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E0CB" w14:textId="7433A389" w:rsidR="007343BA" w:rsidRPr="00FF48F6" w:rsidRDefault="007343BA" w:rsidP="007343BA">
      <w:pPr>
        <w:autoSpaceDE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 xml:space="preserve">Chojnice, dnia 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1.07.2022</w:t>
      </w:r>
      <w:r w:rsidRPr="00FF48F6">
        <w:rPr>
          <w:rFonts w:ascii="Times New Roman" w:hAnsi="Times New Roman" w:cs="Times New Roman"/>
          <w:sz w:val="22"/>
          <w:szCs w:val="22"/>
        </w:rPr>
        <w:t>r.</w:t>
      </w:r>
    </w:p>
    <w:p w14:paraId="4A1D8597" w14:textId="77777777" w:rsidR="007343BA" w:rsidRPr="00FF48F6" w:rsidRDefault="007343BA" w:rsidP="007343BA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9AD462" w14:textId="783E68E0" w:rsidR="007343BA" w:rsidRPr="00FF48F6" w:rsidRDefault="007343BA" w:rsidP="007343BA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>KM.271.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FF48F6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73D2AE55" w14:textId="0D4A6319" w:rsidR="007343BA" w:rsidRDefault="007343BA" w:rsidP="007343BA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C86429" w14:textId="17B76DEF" w:rsidR="007343BA" w:rsidRDefault="007343BA" w:rsidP="007343BA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01392C" w14:textId="77777777" w:rsidR="007343BA" w:rsidRPr="00FF48F6" w:rsidRDefault="007343BA" w:rsidP="007343BA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76E0F2" w14:textId="77777777" w:rsidR="007343BA" w:rsidRPr="00FF48F6" w:rsidRDefault="007343BA" w:rsidP="007343BA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>INFORMACJA Z OTWARCIA OFERT</w:t>
      </w:r>
    </w:p>
    <w:p w14:paraId="0FA09DAD" w14:textId="77777777" w:rsidR="007343BA" w:rsidRPr="00FF48F6" w:rsidRDefault="007343BA" w:rsidP="007343BA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>złożonych w postępowaniu prowadzonym w trybie podstawowym,</w:t>
      </w:r>
    </w:p>
    <w:p w14:paraId="1FCDAFC5" w14:textId="10FB348A" w:rsidR="007343BA" w:rsidRDefault="007343BA" w:rsidP="007343BA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b/>
          <w:bCs/>
          <w:sz w:val="22"/>
          <w:szCs w:val="22"/>
        </w:rPr>
        <w:t>o wariancie o którym mowa w art. 275 pkt 1</w:t>
      </w:r>
    </w:p>
    <w:p w14:paraId="4D00B136" w14:textId="3A1853B0" w:rsidR="007343BA" w:rsidRDefault="007343BA" w:rsidP="007343BA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23E39E" w14:textId="5DDFF026" w:rsidR="007343BA" w:rsidRDefault="007343BA" w:rsidP="007343BA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>na zadanie pn.</w:t>
      </w:r>
    </w:p>
    <w:p w14:paraId="524F596F" w14:textId="77777777" w:rsidR="007343BA" w:rsidRPr="00FF48F6" w:rsidRDefault="007343BA" w:rsidP="007343BA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B8F90B" w14:textId="77777777" w:rsidR="007343BA" w:rsidRPr="007343BA" w:rsidRDefault="007343BA" w:rsidP="007343BA">
      <w:pPr>
        <w:suppressAutoHyphens w:val="0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7343BA">
        <w:rPr>
          <w:rFonts w:ascii="Times New Roman" w:eastAsia="Calibri" w:hAnsi="Times New Roman" w:cs="Times New Roman"/>
          <w:b/>
          <w:bCs/>
          <w:color w:val="000000"/>
          <w:lang w:eastAsia="pl-PL"/>
        </w:rPr>
        <w:t>„</w:t>
      </w:r>
      <w:bookmarkStart w:id="0" w:name="_Hlk104197534"/>
      <w:r w:rsidRPr="007343BA">
        <w:rPr>
          <w:rFonts w:ascii="Times New Roman" w:eastAsia="Wingdings" w:hAnsi="Times New Roman" w:cs="Wingdings"/>
          <w:b/>
          <w:lang w:eastAsia="pl-PL"/>
        </w:rPr>
        <w:t>Budowa oświetlenia ul. Borówkowa oraz częściowo ul. Jagodowa, Jaśminowa, Wrzosowa, Lelewela i Wróblewskiego”</w:t>
      </w:r>
      <w:r w:rsidRPr="007343BA">
        <w:rPr>
          <w:rFonts w:ascii="Times New Roman" w:eastAsia="Wingdings" w:hAnsi="Times New Roman" w:cs="Wingdings"/>
          <w:lang w:eastAsia="pl-PL"/>
        </w:rPr>
        <w:t xml:space="preserve"> </w:t>
      </w:r>
    </w:p>
    <w:bookmarkEnd w:id="0"/>
    <w:p w14:paraId="30DCDBB4" w14:textId="77777777" w:rsidR="007343BA" w:rsidRPr="00FF48F6" w:rsidRDefault="007343BA" w:rsidP="007343BA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2DF24CC" w14:textId="0AF6E87A" w:rsidR="007343BA" w:rsidRPr="00FF48F6" w:rsidRDefault="007343BA" w:rsidP="007343BA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F48F6">
        <w:rPr>
          <w:rFonts w:ascii="Times New Roman" w:hAnsi="Times New Roman" w:cs="Times New Roman"/>
          <w:sz w:val="22"/>
          <w:szCs w:val="22"/>
        </w:rPr>
        <w:t>Na podstawie art. 222 ust 5 ustawy z dnia 11 września 2019r. – Prawo zamówień Publicznych (Dz. U.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FF48F6">
        <w:rPr>
          <w:rFonts w:ascii="Times New Roman" w:hAnsi="Times New Roman" w:cs="Times New Roman"/>
          <w:sz w:val="22"/>
          <w:szCs w:val="22"/>
        </w:rPr>
        <w:t xml:space="preserve"> poz. </w:t>
      </w:r>
      <w:r>
        <w:rPr>
          <w:rFonts w:ascii="Times New Roman" w:hAnsi="Times New Roman" w:cs="Times New Roman"/>
          <w:sz w:val="22"/>
          <w:szCs w:val="22"/>
        </w:rPr>
        <w:t>1129</w:t>
      </w:r>
      <w:r w:rsidRPr="00FF48F6">
        <w:rPr>
          <w:rFonts w:ascii="Times New Roman" w:hAnsi="Times New Roman" w:cs="Times New Roman"/>
          <w:sz w:val="22"/>
          <w:szCs w:val="22"/>
        </w:rPr>
        <w:t xml:space="preserve"> ze zm.) Zamawiający Gmina Miejska Chojnice informuje, że w dniu 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FF48F6">
        <w:rPr>
          <w:rFonts w:ascii="Times New Roman" w:hAnsi="Times New Roman" w:cs="Times New Roman"/>
          <w:sz w:val="22"/>
          <w:szCs w:val="22"/>
        </w:rPr>
        <w:t>.07.202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FF48F6">
        <w:rPr>
          <w:rFonts w:ascii="Times New Roman" w:hAnsi="Times New Roman" w:cs="Times New Roman"/>
          <w:sz w:val="22"/>
          <w:szCs w:val="22"/>
        </w:rPr>
        <w:t xml:space="preserve">r. o godz. 12:15 odbyło się otwarcie ofert złożonych w postępowaniu oraz podaje informację o nazwach Wykonawców, których oferty zostały otwarte oraz o cenach zawartych </w:t>
      </w:r>
      <w:r>
        <w:rPr>
          <w:rFonts w:ascii="Times New Roman" w:hAnsi="Times New Roman" w:cs="Times New Roman"/>
          <w:sz w:val="22"/>
          <w:szCs w:val="22"/>
        </w:rPr>
        <w:br/>
      </w:r>
      <w:r w:rsidRPr="00FF48F6">
        <w:rPr>
          <w:rFonts w:ascii="Times New Roman" w:hAnsi="Times New Roman" w:cs="Times New Roman"/>
          <w:sz w:val="22"/>
          <w:szCs w:val="22"/>
        </w:rPr>
        <w:t xml:space="preserve">w ofertach: </w:t>
      </w:r>
    </w:p>
    <w:p w14:paraId="18D3C59B" w14:textId="15891678" w:rsidR="007343BA" w:rsidRDefault="007343BA" w:rsidP="007343BA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77241691"/>
      <w:r w:rsidRPr="007343BA">
        <w:rPr>
          <w:rFonts w:ascii="Times New Roman" w:hAnsi="Times New Roman" w:cs="Times New Roman"/>
          <w:b/>
          <w:bCs/>
        </w:rPr>
        <w:t xml:space="preserve">Liczba złożonych ofert </w:t>
      </w:r>
      <w:r w:rsidRPr="007343BA">
        <w:rPr>
          <w:rFonts w:ascii="Times New Roman" w:hAnsi="Times New Roman" w:cs="Times New Roman"/>
          <w:b/>
          <w:bCs/>
        </w:rPr>
        <w:t>–</w:t>
      </w:r>
      <w:r w:rsidRPr="007343BA">
        <w:rPr>
          <w:rFonts w:ascii="Times New Roman" w:hAnsi="Times New Roman" w:cs="Times New Roman"/>
          <w:b/>
          <w:bCs/>
        </w:rPr>
        <w:t xml:space="preserve"> </w:t>
      </w:r>
      <w:r w:rsidRPr="007343BA">
        <w:rPr>
          <w:rFonts w:ascii="Times New Roman" w:hAnsi="Times New Roman" w:cs="Times New Roman"/>
          <w:b/>
          <w:bCs/>
        </w:rPr>
        <w:t>4</w:t>
      </w:r>
    </w:p>
    <w:p w14:paraId="472FB370" w14:textId="77777777" w:rsidR="007343BA" w:rsidRPr="007343BA" w:rsidRDefault="007343BA" w:rsidP="007343BA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444"/>
        <w:gridCol w:w="1920"/>
        <w:gridCol w:w="1942"/>
      </w:tblGrid>
      <w:tr w:rsidR="007343BA" w:rsidRPr="007343BA" w14:paraId="38521540" w14:textId="77777777" w:rsidTr="007343BA">
        <w:tc>
          <w:tcPr>
            <w:tcW w:w="756" w:type="dxa"/>
            <w:shd w:val="clear" w:color="auto" w:fill="auto"/>
            <w:vAlign w:val="center"/>
          </w:tcPr>
          <w:p w14:paraId="0F507C3D" w14:textId="77777777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77241667"/>
            <w:bookmarkEnd w:id="1"/>
            <w:r w:rsidRPr="007343B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DBAFB17" w14:textId="77777777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3BA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3F6D69" w14:textId="77777777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3BA">
              <w:rPr>
                <w:rFonts w:ascii="Times New Roman" w:hAnsi="Times New Roman" w:cs="Times New Roman"/>
                <w:b/>
                <w:bCs/>
              </w:rPr>
              <w:t>Wartość oferty ogółem brutto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15516A3" w14:textId="77777777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3BA">
              <w:rPr>
                <w:rFonts w:ascii="Times New Roman" w:hAnsi="Times New Roman" w:cs="Times New Roman"/>
                <w:b/>
                <w:bCs/>
              </w:rPr>
              <w:t>Okres gwarancji</w:t>
            </w:r>
          </w:p>
        </w:tc>
      </w:tr>
      <w:tr w:rsidR="007343BA" w:rsidRPr="007343BA" w14:paraId="6E874BBC" w14:textId="77777777" w:rsidTr="007343BA">
        <w:tc>
          <w:tcPr>
            <w:tcW w:w="756" w:type="dxa"/>
            <w:shd w:val="clear" w:color="auto" w:fill="auto"/>
            <w:vAlign w:val="center"/>
          </w:tcPr>
          <w:p w14:paraId="4AAC5347" w14:textId="77777777" w:rsidR="007343BA" w:rsidRPr="007343BA" w:rsidRDefault="007343BA" w:rsidP="007343BA">
            <w:pPr>
              <w:autoSpaceDE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D996BF" w14:textId="6F6D4D5C" w:rsidR="007343BA" w:rsidRPr="007343BA" w:rsidRDefault="007343BA" w:rsidP="007343BA">
            <w:pPr>
              <w:autoSpaceDE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FD4A8BE" w14:textId="77777777" w:rsidR="007343BA" w:rsidRPr="007343BA" w:rsidRDefault="007343BA" w:rsidP="007343BA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 xml:space="preserve">RDI Elektro Grzegorz </w:t>
            </w:r>
            <w:proofErr w:type="spellStart"/>
            <w:r w:rsidRPr="007343BA">
              <w:rPr>
                <w:rFonts w:ascii="Times New Roman" w:hAnsi="Times New Roman" w:cs="Times New Roman"/>
              </w:rPr>
              <w:t>Żychski</w:t>
            </w:r>
            <w:proofErr w:type="spellEnd"/>
          </w:p>
          <w:p w14:paraId="777D44BA" w14:textId="7EB7F234" w:rsidR="007343BA" w:rsidRPr="007343BA" w:rsidRDefault="007343BA" w:rsidP="007343BA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ul. Zawiszy Czarnego 9</w:t>
            </w:r>
          </w:p>
          <w:p w14:paraId="5A79192B" w14:textId="251C79FF" w:rsidR="007343BA" w:rsidRPr="007343BA" w:rsidRDefault="007343BA" w:rsidP="007343BA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343BA">
              <w:rPr>
                <w:rFonts w:ascii="Times New Roman" w:hAnsi="Times New Roman" w:cs="Times New Roman"/>
              </w:rPr>
              <w:t>89-600 Chojnice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C76328" w14:textId="5A430B50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128.433,19 zł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FC2E896" w14:textId="33EAD8C8" w:rsidR="007343BA" w:rsidRPr="006D69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69BA">
              <w:rPr>
                <w:rFonts w:ascii="Times New Roman" w:hAnsi="Times New Roman" w:cs="Times New Roman"/>
              </w:rPr>
              <w:t>6 lat</w:t>
            </w:r>
          </w:p>
          <w:p w14:paraId="6633DBE2" w14:textId="77B32C99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43BA" w:rsidRPr="007343BA" w14:paraId="577E151B" w14:textId="77777777" w:rsidTr="007343BA">
        <w:tc>
          <w:tcPr>
            <w:tcW w:w="756" w:type="dxa"/>
            <w:shd w:val="clear" w:color="auto" w:fill="auto"/>
            <w:vAlign w:val="center"/>
          </w:tcPr>
          <w:p w14:paraId="2690E684" w14:textId="5FD4E811" w:rsidR="007343BA" w:rsidRPr="007343BA" w:rsidRDefault="007343BA" w:rsidP="007343BA">
            <w:pPr>
              <w:autoSpaceDE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3BA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74A4F97F" w14:textId="77777777" w:rsidR="007343BA" w:rsidRPr="007343BA" w:rsidRDefault="007343BA" w:rsidP="007343BA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Elektro-House Szymon Klimas</w:t>
            </w:r>
          </w:p>
          <w:p w14:paraId="1EF4ACA1" w14:textId="7A777444" w:rsidR="007343BA" w:rsidRPr="007343BA" w:rsidRDefault="006D69BA" w:rsidP="007343BA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343BA" w:rsidRPr="007343BA">
              <w:rPr>
                <w:rFonts w:ascii="Times New Roman" w:hAnsi="Times New Roman" w:cs="Times New Roman"/>
              </w:rPr>
              <w:t>l. H. Sienkiewicza 31</w:t>
            </w:r>
          </w:p>
          <w:p w14:paraId="1FE8132C" w14:textId="24C5A1FE" w:rsidR="007343BA" w:rsidRPr="007343BA" w:rsidRDefault="007343BA" w:rsidP="007343BA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89-600 Chojnice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3441D3" w14:textId="7FF1E538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154.</w:t>
            </w:r>
            <w:r w:rsidR="006D69BA">
              <w:rPr>
                <w:rFonts w:ascii="Times New Roman" w:hAnsi="Times New Roman" w:cs="Times New Roman"/>
              </w:rPr>
              <w:t>221</w:t>
            </w:r>
            <w:r w:rsidRPr="007343BA">
              <w:rPr>
                <w:rFonts w:ascii="Times New Roman" w:hAnsi="Times New Roman" w:cs="Times New Roman"/>
              </w:rPr>
              <w:t>,56 zł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0CDF007" w14:textId="1ED78BD1" w:rsidR="007343BA" w:rsidRPr="006D69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69BA">
              <w:rPr>
                <w:rFonts w:ascii="Times New Roman" w:hAnsi="Times New Roman" w:cs="Times New Roman"/>
              </w:rPr>
              <w:t xml:space="preserve">4 lata </w:t>
            </w:r>
          </w:p>
        </w:tc>
      </w:tr>
      <w:tr w:rsidR="007343BA" w:rsidRPr="007343BA" w14:paraId="498E953A" w14:textId="77777777" w:rsidTr="007343BA">
        <w:tc>
          <w:tcPr>
            <w:tcW w:w="756" w:type="dxa"/>
            <w:shd w:val="clear" w:color="auto" w:fill="auto"/>
            <w:vAlign w:val="center"/>
          </w:tcPr>
          <w:p w14:paraId="7295BC1C" w14:textId="66B0CA9A" w:rsidR="007343BA" w:rsidRPr="007343BA" w:rsidRDefault="007343BA" w:rsidP="007343BA">
            <w:pPr>
              <w:autoSpaceDE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3BA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385EBB8B" w14:textId="77777777" w:rsidR="007343BA" w:rsidRPr="007343BA" w:rsidRDefault="007343BA" w:rsidP="007343BA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 xml:space="preserve">ELEKTRO-INSTAL Dominik </w:t>
            </w:r>
            <w:proofErr w:type="spellStart"/>
            <w:r w:rsidRPr="007343BA">
              <w:rPr>
                <w:rFonts w:ascii="Times New Roman" w:hAnsi="Times New Roman" w:cs="Times New Roman"/>
              </w:rPr>
              <w:t>Szmaglinski</w:t>
            </w:r>
            <w:proofErr w:type="spellEnd"/>
          </w:p>
          <w:p w14:paraId="0B3E117A" w14:textId="46331096" w:rsidR="007343BA" w:rsidRPr="007343BA" w:rsidRDefault="006D69BA" w:rsidP="007343BA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343BA" w:rsidRPr="007343BA">
              <w:rPr>
                <w:rFonts w:ascii="Times New Roman" w:hAnsi="Times New Roman" w:cs="Times New Roman"/>
              </w:rPr>
              <w:t>l. Fredry 10B</w:t>
            </w:r>
          </w:p>
          <w:p w14:paraId="755E6605" w14:textId="0293B306" w:rsidR="007343BA" w:rsidRPr="007343BA" w:rsidRDefault="007343BA" w:rsidP="007343BA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89-600 Chojnice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17CC4BA" w14:textId="4ABE9C31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141.612,98 zł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A93F799" w14:textId="49A7FBCA" w:rsidR="007343BA" w:rsidRPr="006D69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69BA">
              <w:rPr>
                <w:rFonts w:ascii="Times New Roman" w:hAnsi="Times New Roman" w:cs="Times New Roman"/>
              </w:rPr>
              <w:t>6 lat</w:t>
            </w:r>
          </w:p>
        </w:tc>
      </w:tr>
      <w:tr w:rsidR="007343BA" w:rsidRPr="007343BA" w14:paraId="550C314C" w14:textId="77777777" w:rsidTr="007343BA">
        <w:trPr>
          <w:trHeight w:val="1008"/>
        </w:trPr>
        <w:tc>
          <w:tcPr>
            <w:tcW w:w="756" w:type="dxa"/>
            <w:shd w:val="clear" w:color="auto" w:fill="auto"/>
            <w:vAlign w:val="center"/>
          </w:tcPr>
          <w:p w14:paraId="40060E45" w14:textId="5CD61E79" w:rsidR="007343BA" w:rsidRPr="007343BA" w:rsidRDefault="007343BA" w:rsidP="007343BA">
            <w:pPr>
              <w:autoSpaceDE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435E4016" w14:textId="77777777" w:rsidR="007343BA" w:rsidRPr="007343BA" w:rsidRDefault="007343BA" w:rsidP="00CC49B3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Przedsiębiorstwo Wielobranżowe ELMONT</w:t>
            </w:r>
          </w:p>
          <w:p w14:paraId="11CD6FBA" w14:textId="77777777" w:rsidR="007343BA" w:rsidRPr="007343BA" w:rsidRDefault="007343BA" w:rsidP="00CC49B3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Tadeusz Kosecki</w:t>
            </w:r>
          </w:p>
          <w:p w14:paraId="1143DCFC" w14:textId="77777777" w:rsidR="007343BA" w:rsidRPr="007343BA" w:rsidRDefault="007343BA" w:rsidP="00CC49B3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343BA">
              <w:rPr>
                <w:rFonts w:ascii="Times New Roman" w:hAnsi="Times New Roman" w:cs="Times New Roman"/>
              </w:rPr>
              <w:t>Klawkowo</w:t>
            </w:r>
            <w:proofErr w:type="spellEnd"/>
            <w:r w:rsidRPr="007343BA">
              <w:rPr>
                <w:rFonts w:ascii="Times New Roman" w:hAnsi="Times New Roman" w:cs="Times New Roman"/>
              </w:rPr>
              <w:t xml:space="preserve"> ul. Okrężna 2, 89620 Chojnice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3815BAD" w14:textId="38FE9E86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170.940,95</w:t>
            </w:r>
            <w:r w:rsidRPr="007343BA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4A6FB87" w14:textId="77777777" w:rsidR="007343BA" w:rsidRPr="007343BA" w:rsidRDefault="007343BA" w:rsidP="00CC49B3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43BA">
              <w:rPr>
                <w:rFonts w:ascii="Times New Roman" w:hAnsi="Times New Roman" w:cs="Times New Roman"/>
              </w:rPr>
              <w:t>6 lat</w:t>
            </w:r>
          </w:p>
        </w:tc>
      </w:tr>
      <w:bookmarkEnd w:id="2"/>
    </w:tbl>
    <w:p w14:paraId="64991F36" w14:textId="591D8A92" w:rsidR="00B23624" w:rsidRDefault="00B23624"/>
    <w:p w14:paraId="64F74AD7" w14:textId="7DFEF3A4" w:rsidR="006D69BA" w:rsidRDefault="006D69BA"/>
    <w:p w14:paraId="38D5DD1B" w14:textId="30101C2A" w:rsidR="006D69BA" w:rsidRPr="006D69BA" w:rsidRDefault="006D69BA" w:rsidP="006D69BA">
      <w:pPr>
        <w:ind w:left="5805" w:firstLine="567"/>
        <w:rPr>
          <w:rFonts w:ascii="Times New Roman" w:hAnsi="Times New Roman" w:cs="Times New Roman"/>
          <w:sz w:val="20"/>
          <w:szCs w:val="20"/>
        </w:rPr>
      </w:pPr>
      <w:r w:rsidRPr="006D69BA">
        <w:rPr>
          <w:rFonts w:ascii="Times New Roman" w:hAnsi="Times New Roman" w:cs="Times New Roman"/>
          <w:sz w:val="20"/>
          <w:szCs w:val="20"/>
        </w:rPr>
        <w:t>Dyrektor</w:t>
      </w:r>
    </w:p>
    <w:p w14:paraId="751550A5" w14:textId="5EEECBC0" w:rsidR="006D69BA" w:rsidRPr="006D69BA" w:rsidRDefault="006D69BA" w:rsidP="006D69BA">
      <w:pPr>
        <w:ind w:left="4820" w:firstLine="567"/>
        <w:rPr>
          <w:rFonts w:ascii="Times New Roman" w:hAnsi="Times New Roman" w:cs="Times New Roman"/>
          <w:sz w:val="20"/>
          <w:szCs w:val="20"/>
        </w:rPr>
      </w:pPr>
      <w:r w:rsidRPr="006D69BA">
        <w:rPr>
          <w:rFonts w:ascii="Times New Roman" w:hAnsi="Times New Roman" w:cs="Times New Roman"/>
          <w:sz w:val="20"/>
          <w:szCs w:val="20"/>
        </w:rPr>
        <w:t>Wydziału Gospodarki Komunalnej</w:t>
      </w:r>
    </w:p>
    <w:p w14:paraId="3B1396F7" w14:textId="79935D84" w:rsidR="006D69BA" w:rsidRPr="006D69BA" w:rsidRDefault="006D69BA" w:rsidP="006D69BA">
      <w:pPr>
        <w:ind w:left="4820" w:firstLine="567"/>
        <w:rPr>
          <w:rFonts w:ascii="Times New Roman" w:hAnsi="Times New Roman" w:cs="Times New Roman"/>
          <w:sz w:val="20"/>
          <w:szCs w:val="20"/>
        </w:rPr>
      </w:pPr>
    </w:p>
    <w:p w14:paraId="25777E5A" w14:textId="06F40CB4" w:rsidR="006D69BA" w:rsidRPr="006D69BA" w:rsidRDefault="006D69BA" w:rsidP="006D69BA">
      <w:pPr>
        <w:ind w:left="5097" w:firstLine="567"/>
        <w:rPr>
          <w:rFonts w:ascii="Times New Roman" w:hAnsi="Times New Roman" w:cs="Times New Roman"/>
          <w:sz w:val="20"/>
          <w:szCs w:val="20"/>
        </w:rPr>
      </w:pPr>
      <w:r w:rsidRPr="006D69BA">
        <w:rPr>
          <w:rFonts w:ascii="Times New Roman" w:hAnsi="Times New Roman" w:cs="Times New Roman"/>
          <w:sz w:val="20"/>
          <w:szCs w:val="20"/>
        </w:rPr>
        <w:t>mgr inż. Jarosław Rekowski</w:t>
      </w:r>
    </w:p>
    <w:p w14:paraId="6625A585" w14:textId="77777777" w:rsidR="006D69BA" w:rsidRPr="006D69BA" w:rsidRDefault="006D69BA">
      <w:pPr>
        <w:ind w:left="4820" w:firstLine="567"/>
        <w:rPr>
          <w:rFonts w:ascii="Times New Roman" w:hAnsi="Times New Roman" w:cs="Times New Roman"/>
          <w:sz w:val="20"/>
          <w:szCs w:val="20"/>
        </w:rPr>
      </w:pPr>
    </w:p>
    <w:sectPr w:rsidR="006D69BA" w:rsidRPr="006D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0ED5"/>
    <w:multiLevelType w:val="hybridMultilevel"/>
    <w:tmpl w:val="6C80EDF4"/>
    <w:lvl w:ilvl="0" w:tplc="C936A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8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BA"/>
    <w:rsid w:val="006D69BA"/>
    <w:rsid w:val="007343BA"/>
    <w:rsid w:val="00B2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DED3"/>
  <w15:chartTrackingRefBased/>
  <w15:docId w15:val="{115DAFF9-0A45-4FE7-835C-7C942899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3B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1</cp:revision>
  <cp:lastPrinted>2022-07-11T12:03:00Z</cp:lastPrinted>
  <dcterms:created xsi:type="dcterms:W3CDTF">2022-07-11T11:49:00Z</dcterms:created>
  <dcterms:modified xsi:type="dcterms:W3CDTF">2022-07-11T12:09:00Z</dcterms:modified>
</cp:coreProperties>
</file>