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Pr="00DB08F4" w:rsidRDefault="005948BB">
      <w:pPr>
        <w:rPr>
          <w:rFonts w:ascii="Arial" w:hAnsi="Arial" w:cs="Arial"/>
        </w:rPr>
      </w:pPr>
      <w:bookmarkStart w:id="0" w:name="_GoBack"/>
      <w:bookmarkEnd w:id="0"/>
      <w:r w:rsidRPr="00DB08F4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Załącznik nr 4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>do Specyfikacji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 xml:space="preserve"> Warunków Zamówienia</w:t>
      </w:r>
    </w:p>
    <w:p w:rsidR="007A5A01" w:rsidRPr="00DB08F4" w:rsidRDefault="007A5A01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7A5A01" w:rsidRDefault="005948BB">
      <w:pPr>
        <w:pStyle w:val="NormalnyWeb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DB08F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:rsidR="000264AC" w:rsidRDefault="000264AC">
      <w:pPr>
        <w:pStyle w:val="NormalnyWeb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736" w:type="dxa"/>
        <w:tblInd w:w="-65" w:type="dxa"/>
        <w:tblLayout w:type="fixed"/>
        <w:tblLook w:val="0000"/>
      </w:tblPr>
      <w:tblGrid>
        <w:gridCol w:w="548"/>
        <w:gridCol w:w="3671"/>
        <w:gridCol w:w="1276"/>
        <w:gridCol w:w="1277"/>
        <w:gridCol w:w="1417"/>
        <w:gridCol w:w="1547"/>
      </w:tblGrid>
      <w:tr w:rsidR="007A5A01" w:rsidRPr="00DB08F4" w:rsidTr="000264A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Rodzaj robót 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(przedmiot zamówienia - </w:t>
            </w:r>
            <w:r w:rsidRPr="00DB08F4">
              <w:rPr>
                <w:rFonts w:ascii="Arial" w:hAnsi="Arial" w:cs="Arial"/>
                <w:b/>
                <w:sz w:val="22"/>
                <w:szCs w:val="22"/>
              </w:rPr>
              <w:t>nazwa i zakres robót)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robót brutto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43835" w:rsidRDefault="009C2CE2">
            <w:pPr>
              <w:jc w:val="both"/>
              <w:rPr>
                <w:rFonts w:ascii="Arial" w:hAnsi="Arial" w:cs="Arial"/>
              </w:rPr>
            </w:pPr>
            <w:r w:rsidRPr="00D43835">
              <w:rPr>
                <w:rFonts w:ascii="Arial" w:hAnsi="Arial" w:cs="Arial"/>
                <w:b/>
                <w:bCs/>
              </w:rPr>
              <w:t>M</w:t>
            </w:r>
            <w:r w:rsidR="005948BB" w:rsidRPr="00D43835">
              <w:rPr>
                <w:rFonts w:ascii="Arial" w:hAnsi="Arial" w:cs="Arial"/>
                <w:b/>
                <w:bCs/>
              </w:rPr>
              <w:t>iejsce wykonania</w:t>
            </w: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9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948BB" w:rsidRPr="00DB08F4">
              <w:rPr>
                <w:rFonts w:ascii="Arial" w:hAnsi="Arial" w:cs="Arial"/>
                <w:b/>
                <w:sz w:val="22"/>
                <w:szCs w:val="22"/>
              </w:rPr>
              <w:t>odmiot, na rzecz którego roboty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wykonania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(dzień, miesiąc, rok odbioru)</w:t>
            </w:r>
          </w:p>
        </w:tc>
      </w:tr>
      <w:tr w:rsidR="007A5A01" w:rsidRPr="00DB08F4" w:rsidTr="000264A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 w:rsidTr="000264A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 w:rsidTr="000264A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 w:rsidTr="000264A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 w:rsidTr="000264A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A5A01" w:rsidRPr="00DB08F4" w:rsidRDefault="007A5A01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7A5A01" w:rsidRPr="00DB08F4" w:rsidRDefault="005948BB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B08F4">
        <w:rPr>
          <w:rFonts w:ascii="Arial" w:hAnsi="Arial" w:cs="Arial"/>
          <w:sz w:val="22"/>
          <w:szCs w:val="22"/>
        </w:rPr>
        <w:t>Do wykazu należy załączyć dowody określające, czy wskazane roboty budowlane zostały wykonane należycie</w:t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7A5A01" w:rsidRPr="00DB08F4" w:rsidRDefault="00DB08F4" w:rsidP="00DB08F4">
      <w:pPr>
        <w:tabs>
          <w:tab w:val="left" w:pos="550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DB08F4" w:rsidRPr="00950FE8" w:rsidRDefault="00DB08F4" w:rsidP="00DB08F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pl-PL"/>
        </w:rPr>
        <w:t xml:space="preserve">Dokument </w:t>
      </w: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54324" w:rsidRDefault="00D54324">
      <w:pPr>
        <w:widowControl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D54324" w:rsidRPr="00B775B4" w:rsidRDefault="00D54324" w:rsidP="00D54324">
      <w:pPr>
        <w:pStyle w:val="Nagwek7"/>
        <w:numPr>
          <w:ilvl w:val="6"/>
          <w:numId w:val="1"/>
        </w:numPr>
        <w:ind w:left="6521" w:firstLine="283"/>
        <w:jc w:val="left"/>
        <w:rPr>
          <w:sz w:val="20"/>
        </w:rPr>
      </w:pPr>
      <w:r w:rsidRPr="00B775B4">
        <w:rPr>
          <w:bCs/>
          <w:sz w:val="20"/>
        </w:rPr>
        <w:lastRenderedPageBreak/>
        <w:t>Załącznik nr 5</w:t>
      </w:r>
    </w:p>
    <w:p w:rsidR="00D54324" w:rsidRPr="00B775B4" w:rsidRDefault="00D54324" w:rsidP="00D54324">
      <w:pPr>
        <w:ind w:left="6804"/>
        <w:rPr>
          <w:rFonts w:ascii="Arial" w:hAnsi="Arial" w:cs="Arial"/>
        </w:rPr>
      </w:pPr>
      <w:r w:rsidRPr="00B775B4">
        <w:rPr>
          <w:rFonts w:ascii="Arial" w:hAnsi="Arial" w:cs="Arial"/>
          <w:i/>
          <w:iCs/>
        </w:rPr>
        <w:t>do Specyfikacji</w:t>
      </w:r>
    </w:p>
    <w:p w:rsidR="00D54324" w:rsidRPr="00B775B4" w:rsidRDefault="00D54324" w:rsidP="00D54324">
      <w:pPr>
        <w:ind w:left="6804"/>
        <w:rPr>
          <w:rFonts w:ascii="Arial" w:hAnsi="Arial" w:cs="Arial"/>
        </w:rPr>
      </w:pPr>
      <w:r w:rsidRPr="00B775B4">
        <w:rPr>
          <w:rFonts w:ascii="Arial" w:hAnsi="Arial" w:cs="Arial"/>
          <w:i/>
          <w:iCs/>
        </w:rPr>
        <w:t xml:space="preserve"> Warunków Zamówienia</w:t>
      </w:r>
    </w:p>
    <w:p w:rsidR="00D54324" w:rsidRPr="00B775B4" w:rsidRDefault="00D54324" w:rsidP="00D54324">
      <w:pPr>
        <w:ind w:left="6804"/>
        <w:rPr>
          <w:rFonts w:ascii="Arial" w:hAnsi="Arial" w:cs="Arial"/>
          <w:i/>
          <w:iCs/>
          <w:sz w:val="22"/>
          <w:szCs w:val="22"/>
        </w:rPr>
      </w:pPr>
    </w:p>
    <w:p w:rsidR="00D54324" w:rsidRPr="00B775B4" w:rsidRDefault="00D54324" w:rsidP="00D54324">
      <w:pPr>
        <w:ind w:left="6804"/>
        <w:rPr>
          <w:rFonts w:ascii="Arial" w:hAnsi="Arial" w:cs="Arial"/>
          <w:i/>
          <w:iCs/>
          <w:sz w:val="22"/>
          <w:szCs w:val="22"/>
        </w:rPr>
      </w:pPr>
    </w:p>
    <w:p w:rsidR="00D54324" w:rsidRPr="00B775B4" w:rsidRDefault="00D54324" w:rsidP="00D54324">
      <w:pPr>
        <w:pStyle w:val="NormalnyWeb"/>
        <w:spacing w:before="0" w:after="0"/>
        <w:ind w:left="284"/>
        <w:jc w:val="center"/>
        <w:rPr>
          <w:rFonts w:ascii="Arial" w:hAnsi="Arial" w:cs="Arial"/>
          <w:sz w:val="22"/>
          <w:szCs w:val="22"/>
        </w:rPr>
      </w:pPr>
      <w:r w:rsidRPr="00B775B4">
        <w:rPr>
          <w:rFonts w:ascii="Arial" w:hAnsi="Arial" w:cs="Arial"/>
          <w:b/>
          <w:bCs/>
          <w:sz w:val="22"/>
          <w:szCs w:val="22"/>
        </w:rPr>
        <w:t>WYKAZ OSÓB SKIEROWANYCH DO REALIZACJI ZAMÓWIENIA</w:t>
      </w:r>
    </w:p>
    <w:p w:rsidR="00D54324" w:rsidRPr="00B775B4" w:rsidRDefault="00D54324" w:rsidP="00D5432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168" w:type="dxa"/>
        <w:tblInd w:w="-65" w:type="dxa"/>
        <w:tblLayout w:type="fixed"/>
        <w:tblLook w:val="0000"/>
      </w:tblPr>
      <w:tblGrid>
        <w:gridCol w:w="546"/>
        <w:gridCol w:w="1830"/>
        <w:gridCol w:w="2977"/>
        <w:gridCol w:w="1984"/>
        <w:gridCol w:w="1831"/>
      </w:tblGrid>
      <w:tr w:rsidR="00D54324" w:rsidRPr="00B775B4" w:rsidTr="00182E3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Kwalifikacje zawodowe i uprawnienia </w:t>
            </w:r>
            <w:r w:rsidRPr="00B775B4">
              <w:rPr>
                <w:rFonts w:ascii="Arial" w:hAnsi="Arial" w:cs="Arial"/>
                <w:bCs/>
                <w:sz w:val="22"/>
                <w:szCs w:val="22"/>
              </w:rPr>
              <w:t>(podać rodzaj uprawnień - pełna nazwa wynikająca z 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osiadanej decyzji i specjalność</w:t>
            </w:r>
            <w:r w:rsidRPr="00B775B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 osobą*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czynności wykonywanych w ramach </w:t>
            </w:r>
            <w:proofErr w:type="spellStart"/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  <w:tr w:rsidR="00D54324" w:rsidRPr="00B775B4" w:rsidTr="00182E3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324" w:rsidRPr="00B775B4" w:rsidRDefault="00D54324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324" w:rsidRDefault="00D54324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1E" w:rsidRDefault="00B8121E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1E" w:rsidRDefault="00B8121E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1E" w:rsidRDefault="00B8121E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1E" w:rsidRDefault="00B8121E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1E" w:rsidRDefault="00B8121E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121E" w:rsidRPr="00B775B4" w:rsidRDefault="00B8121E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324" w:rsidRPr="00B775B4" w:rsidRDefault="00D54324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324" w:rsidRPr="00B775B4" w:rsidRDefault="00D54324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324" w:rsidRPr="00B775B4" w:rsidRDefault="00D54324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324" w:rsidRPr="00B775B4" w:rsidRDefault="00D54324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324" w:rsidRPr="00B775B4" w:rsidRDefault="00D54324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324" w:rsidRPr="00B775B4" w:rsidRDefault="000264AC" w:rsidP="00182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projektant</w:t>
            </w:r>
          </w:p>
        </w:tc>
      </w:tr>
      <w:tr w:rsidR="000264AC" w:rsidRPr="00B775B4" w:rsidTr="00182E3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AC" w:rsidRPr="00B775B4" w:rsidRDefault="000264AC" w:rsidP="00182E3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Pr="00B775B4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AC" w:rsidRPr="00B775B4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64AC" w:rsidRPr="00B775B4" w:rsidRDefault="000264AC" w:rsidP="00182E3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AC" w:rsidRPr="00B775B4" w:rsidRDefault="000264AC" w:rsidP="00D70D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5B4">
              <w:rPr>
                <w:rFonts w:ascii="Arial" w:hAnsi="Arial" w:cs="Arial"/>
                <w:bCs/>
                <w:sz w:val="22"/>
                <w:szCs w:val="22"/>
              </w:rPr>
              <w:t>Kierownik budowy</w:t>
            </w:r>
          </w:p>
        </w:tc>
      </w:tr>
    </w:tbl>
    <w:p w:rsidR="00D54324" w:rsidRPr="00B775B4" w:rsidRDefault="00D54324" w:rsidP="00D54324">
      <w:pPr>
        <w:tabs>
          <w:tab w:val="left" w:pos="-142"/>
          <w:tab w:val="right" w:pos="284"/>
        </w:tabs>
        <w:jc w:val="both"/>
        <w:rPr>
          <w:rFonts w:ascii="Arial" w:hAnsi="Arial" w:cs="Arial"/>
          <w:sz w:val="22"/>
          <w:szCs w:val="22"/>
        </w:rPr>
      </w:pPr>
      <w:r w:rsidRPr="00B775B4">
        <w:rPr>
          <w:rFonts w:ascii="Arial" w:hAnsi="Arial" w:cs="Arial"/>
          <w:bCs/>
          <w:sz w:val="22"/>
          <w:szCs w:val="22"/>
        </w:rPr>
        <w:t xml:space="preserve">*Np. pracownik, umowa cywilno-prawna, udostępnienie przez inny podmiot </w:t>
      </w:r>
    </w:p>
    <w:p w:rsidR="00D54324" w:rsidRPr="00B775B4" w:rsidRDefault="00D54324" w:rsidP="00D54324">
      <w:pPr>
        <w:rPr>
          <w:rFonts w:ascii="Arial" w:hAnsi="Arial" w:cs="Arial"/>
          <w:bCs/>
          <w:i/>
          <w:sz w:val="22"/>
          <w:szCs w:val="22"/>
        </w:rPr>
      </w:pPr>
    </w:p>
    <w:p w:rsidR="00D54324" w:rsidRPr="00B775B4" w:rsidRDefault="00D54324" w:rsidP="00D5432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B775B4">
        <w:rPr>
          <w:rFonts w:ascii="Arial" w:hAnsi="Arial" w:cs="Arial"/>
          <w:i/>
          <w:sz w:val="22"/>
          <w:szCs w:val="22"/>
          <w:lang w:eastAsia="pl-PL"/>
        </w:rPr>
        <w:t xml:space="preserve">Dokument należy podpisać </w:t>
      </w:r>
      <w:r w:rsidRPr="00B775B4">
        <w:rPr>
          <w:rFonts w:ascii="Arial" w:hAnsi="Arial" w:cs="Arial"/>
          <w:i/>
          <w:sz w:val="22"/>
          <w:szCs w:val="22"/>
        </w:rPr>
        <w:t>kwalifikowanym podpisem elektronicznym, podpisem z</w:t>
      </w:r>
      <w:r>
        <w:rPr>
          <w:rFonts w:ascii="Arial" w:hAnsi="Arial" w:cs="Arial"/>
          <w:i/>
          <w:sz w:val="22"/>
          <w:szCs w:val="22"/>
        </w:rPr>
        <w:t>aufanym lub podpisem osobistym.</w:t>
      </w:r>
    </w:p>
    <w:p w:rsidR="007A5A01" w:rsidRDefault="007A5A01">
      <w:pPr>
        <w:rPr>
          <w:rFonts w:ascii="Arial" w:hAnsi="Arial" w:cs="Arial"/>
          <w:i/>
          <w:sz w:val="22"/>
          <w:szCs w:val="22"/>
        </w:rPr>
      </w:pPr>
    </w:p>
    <w:sectPr w:rsidR="007A5A01" w:rsidSect="001757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3D" w:rsidRDefault="0046623D">
      <w:r>
        <w:separator/>
      </w:r>
    </w:p>
  </w:endnote>
  <w:endnote w:type="continuationSeparator" w:id="0">
    <w:p w:rsidR="0046623D" w:rsidRDefault="0046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2903A9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D43835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3D" w:rsidRDefault="0046623D">
      <w:r>
        <w:separator/>
      </w:r>
    </w:p>
  </w:footnote>
  <w:footnote w:type="continuationSeparator" w:id="0">
    <w:p w:rsidR="0046623D" w:rsidRDefault="00466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2903A9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4097" style="position:absolute;margin-left:473.9pt;margin-top:524.7pt;width:172pt;height:26.3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" o:allowincell="f" path="m,l21600,r,21600l,21600,,xe" filled="f" stroked="f" strokeweight="0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0F"/>
    <w:multiLevelType w:val="multilevel"/>
    <w:tmpl w:val="E916B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0264AC"/>
    <w:rsid w:val="000A1FAF"/>
    <w:rsid w:val="00140DD4"/>
    <w:rsid w:val="00174759"/>
    <w:rsid w:val="0017571D"/>
    <w:rsid w:val="002903A9"/>
    <w:rsid w:val="002B07EE"/>
    <w:rsid w:val="003B1813"/>
    <w:rsid w:val="0046623D"/>
    <w:rsid w:val="00503C8C"/>
    <w:rsid w:val="00520C0C"/>
    <w:rsid w:val="005948BB"/>
    <w:rsid w:val="00694D08"/>
    <w:rsid w:val="007A5A01"/>
    <w:rsid w:val="007C3C12"/>
    <w:rsid w:val="009C2CE2"/>
    <w:rsid w:val="00B13CA5"/>
    <w:rsid w:val="00B66457"/>
    <w:rsid w:val="00B8121E"/>
    <w:rsid w:val="00B97792"/>
    <w:rsid w:val="00C358EC"/>
    <w:rsid w:val="00C52A8A"/>
    <w:rsid w:val="00D43835"/>
    <w:rsid w:val="00D54324"/>
    <w:rsid w:val="00DB08F4"/>
    <w:rsid w:val="00E6105C"/>
    <w:rsid w:val="00F06DA4"/>
    <w:rsid w:val="00FE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17571D"/>
    <w:rPr>
      <w:rFonts w:cs="Arial"/>
    </w:rPr>
  </w:style>
  <w:style w:type="paragraph" w:styleId="Legenda">
    <w:name w:val="caption"/>
    <w:basedOn w:val="Normalny"/>
    <w:qFormat/>
    <w:rsid w:val="001757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571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7571D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styleId="Pogrubienie">
    <w:name w:val="Strong"/>
    <w:rsid w:val="00B812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4A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Poluchowicz</dc:creator>
  <dc:description/>
  <cp:lastModifiedBy>Małgorzata Poluchowicz</cp:lastModifiedBy>
  <cp:revision>8</cp:revision>
  <dcterms:created xsi:type="dcterms:W3CDTF">2022-02-16T13:17:00Z</dcterms:created>
  <dcterms:modified xsi:type="dcterms:W3CDTF">2023-08-21T10:02:00Z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