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CE33" w14:textId="09961B74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303824">
        <w:rPr>
          <w:rFonts w:asciiTheme="minorHAnsi" w:hAnsiTheme="minorHAnsi" w:cstheme="minorHAnsi"/>
          <w:b/>
          <w:sz w:val="22"/>
          <w:szCs w:val="22"/>
        </w:rPr>
        <w:t>3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161DD82E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303824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4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BC0C2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2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2A837178" w14:textId="77777777" w:rsidR="00631131" w:rsidRDefault="00EC7F96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składane na podstawie art. 273 ust. 2 ustawy z dnia 11 września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r.  Prawo zam</w:t>
      </w:r>
      <w:r w:rsidR="004F5F8D">
        <w:rPr>
          <w:rFonts w:asciiTheme="minorHAnsi" w:hAnsiTheme="minorHAnsi" w:cstheme="minorHAnsi"/>
          <w:sz w:val="22"/>
          <w:szCs w:val="22"/>
        </w:rPr>
        <w:t>ówień publicznych (Dz. U. z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>,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poz. </w:t>
      </w:r>
      <w:r>
        <w:rPr>
          <w:rFonts w:asciiTheme="minorHAnsi" w:hAnsiTheme="minorHAnsi" w:cstheme="minorHAnsi"/>
          <w:sz w:val="22"/>
          <w:szCs w:val="22"/>
        </w:rPr>
        <w:t xml:space="preserve">2019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</w:t>
      </w:r>
      <w:r w:rsidR="000A70E6">
        <w:rPr>
          <w:rFonts w:asciiTheme="minorHAnsi" w:hAnsiTheme="minorHAnsi" w:cstheme="minorHAnsi"/>
          <w:sz w:val="22"/>
          <w:szCs w:val="22"/>
        </w:rPr>
        <w:t>)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14:paraId="42A320A7" w14:textId="77777777"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287B7E" w14:textId="77777777" w:rsidR="00631131" w:rsidRPr="00CB0ECF" w:rsidRDefault="00834439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BRAKU PODSTAW</w:t>
      </w:r>
      <w:r w:rsidR="00631131"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 </w:t>
      </w:r>
    </w:p>
    <w:p w14:paraId="37163590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14:paraId="6A11B644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41291D" w14:textId="77777777" w:rsidR="00F25897" w:rsidRPr="00CB0ECF" w:rsidRDefault="00F25897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2E0D977D" w:rsidR="00631131" w:rsidRDefault="009147BA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303824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Sukcesywne dostawy leków 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na potrzeby Wojewódzkiej Stacji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A35AFD8" w14:textId="7DA26B21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o niepodleganiu wykluczeniu</w:t>
      </w:r>
    </w:p>
    <w:p w14:paraId="5AF4D53C" w14:textId="44505560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ADC427B" w14:textId="1F7F9AB1" w:rsidR="00962E99" w:rsidRP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2E99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2E99">
        <w:rPr>
          <w:rFonts w:asciiTheme="minorHAnsi" w:hAnsiTheme="minorHAnsi" w:cstheme="minorHAnsi"/>
          <w:sz w:val="22"/>
          <w:szCs w:val="22"/>
        </w:rPr>
        <w:t>Oświadczam(y), że nie podlegam(y) wykluczeniu z postępowania na podstawie art. 108 ust 1 oraz art. 109 ust. 1.</w:t>
      </w:r>
    </w:p>
    <w:p w14:paraId="45094E97" w14:textId="1118CFA6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58082A" w14:textId="4E569BFC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6736EB">
        <w:rPr>
          <w:rFonts w:asciiTheme="minorHAnsi" w:hAnsiTheme="minorHAnsi" w:cstheme="minorHAnsi"/>
          <w:i/>
        </w:rPr>
        <w:t>/podać mającą zastosowanie podstawę wykluczenia spośród wymieni</w:t>
      </w:r>
      <w:r>
        <w:rPr>
          <w:rFonts w:asciiTheme="minorHAnsi" w:hAnsiTheme="minorHAnsi" w:cstheme="minorHAnsi"/>
          <w:i/>
        </w:rPr>
        <w:t>onych w art. 108</w:t>
      </w:r>
      <w:r w:rsidRPr="006736EB">
        <w:rPr>
          <w:rFonts w:asciiTheme="minorHAnsi" w:hAnsiTheme="minorHAnsi" w:cstheme="minorHAnsi"/>
          <w:i/>
        </w:rPr>
        <w:t xml:space="preserve"> ust. 1</w:t>
      </w:r>
      <w:r>
        <w:rPr>
          <w:rFonts w:asciiTheme="minorHAnsi" w:hAnsiTheme="minorHAnsi" w:cstheme="minorHAnsi"/>
          <w:i/>
        </w:rPr>
        <w:t xml:space="preserve"> lub art. 109 ust. 1 </w:t>
      </w:r>
      <w:r w:rsidRPr="006736EB">
        <w:rPr>
          <w:rFonts w:asciiTheme="minorHAnsi" w:hAnsiTheme="minorHAnsi" w:cstheme="minorHAnsi"/>
          <w:i/>
        </w:rPr>
        <w:t xml:space="preserve">ustawy </w:t>
      </w:r>
      <w:proofErr w:type="spellStart"/>
      <w:r w:rsidRPr="006736EB">
        <w:rPr>
          <w:rFonts w:asciiTheme="minorHAnsi" w:hAnsiTheme="minorHAnsi" w:cstheme="minorHAnsi"/>
          <w:i/>
        </w:rPr>
        <w:t>Pzp</w:t>
      </w:r>
      <w:proofErr w:type="spellEnd"/>
      <w:r w:rsidRPr="006736EB">
        <w:rPr>
          <w:rFonts w:asciiTheme="minorHAnsi" w:hAnsiTheme="minorHAnsi" w:cstheme="minorHAnsi"/>
          <w:i/>
        </w:rPr>
        <w:t>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ww. ok</w:t>
      </w:r>
      <w:r>
        <w:rPr>
          <w:rFonts w:asciiTheme="minorHAnsi" w:hAnsiTheme="minorHAnsi" w:cstheme="minorHAnsi"/>
          <w:sz w:val="22"/>
          <w:szCs w:val="22"/>
        </w:rPr>
        <w:t>olicznością, na podstawie art. 110 ust. 2</w:t>
      </w:r>
      <w:r w:rsidRPr="00CB0ECF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</w:t>
      </w:r>
    </w:p>
    <w:p w14:paraId="6BAAFCDE" w14:textId="53AD5438" w:rsidR="00536212" w:rsidRDefault="00536212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3B84BD03" w14:textId="27842C52" w:rsidR="00303824" w:rsidRDefault="00303824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44B949DA" w14:textId="1353064A" w:rsidR="00263FA1" w:rsidRDefault="00263FA1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2326CBB7" w14:textId="77777777" w:rsidR="00263FA1" w:rsidRPr="00962E99" w:rsidRDefault="00263FA1" w:rsidP="00263FA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o spełnianiu warunków udziału w postępowaniu</w:t>
      </w:r>
    </w:p>
    <w:p w14:paraId="2261EE8B" w14:textId="77777777" w:rsidR="00263FA1" w:rsidRDefault="00263FA1" w:rsidP="00263FA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2FAAE8B" w14:textId="14A52088" w:rsidR="00780F57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14:paraId="1DDDB39C" w14:textId="77777777" w:rsidR="00303824" w:rsidRDefault="00303824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9CDE51" w14:textId="77777777" w:rsidR="00303824" w:rsidRDefault="00303824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4FA65D" w14:textId="78D2FA2E" w:rsidR="00263FA1" w:rsidRPr="00263FA1" w:rsidRDefault="00263FA1" w:rsidP="00263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3FA1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Oświadczenie dotyczące podmiotu, na którego zasoby powołuje się Wykonawca</w:t>
      </w:r>
    </w:p>
    <w:p w14:paraId="50D4BD48" w14:textId="6C9C8928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693C5" w14:textId="50104CA2" w:rsidR="00263FA1" w:rsidRPr="00BC0608" w:rsidRDefault="00BC0608" w:rsidP="00BC0608">
      <w:pPr>
        <w:spacing w:before="0" w:after="0" w:line="240" w:lineRule="auto"/>
        <w:rPr>
          <w:rFonts w:asciiTheme="minorHAnsi" w:hAnsiTheme="minorHAnsi" w:cstheme="minorHAnsi"/>
        </w:rPr>
      </w:pPr>
      <w:r w:rsidRPr="00BC0608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63FA1" w:rsidRPr="00BC0608">
        <w:rPr>
          <w:rFonts w:asciiTheme="minorHAnsi" w:hAnsiTheme="minorHAnsi" w:cstheme="minorHAnsi"/>
          <w:sz w:val="22"/>
          <w:szCs w:val="22"/>
        </w:rPr>
        <w:t>Oświadczam(y), że w celu wykazania spełniania warunków udziału w postępowaniu, polegam(y) na zasobach następującego/</w:t>
      </w:r>
      <w:proofErr w:type="spellStart"/>
      <w:r w:rsidR="00263FA1" w:rsidRPr="00BC060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BC0608">
        <w:rPr>
          <w:rFonts w:asciiTheme="minorHAnsi" w:hAnsiTheme="minorHAnsi" w:cstheme="minorHAnsi"/>
          <w:sz w:val="22"/>
          <w:szCs w:val="22"/>
        </w:rPr>
        <w:t xml:space="preserve"> podmiotu/ów: </w:t>
      </w:r>
      <w:r w:rsidR="00263FA1" w:rsidRPr="00BC0608">
        <w:rPr>
          <w:rFonts w:asciiTheme="minorHAnsi" w:hAnsiTheme="minorHAnsi" w:cstheme="minorHAnsi"/>
        </w:rPr>
        <w:t xml:space="preserve">……………………………………………………………………………………………..……………………………………………………………………………. </w:t>
      </w:r>
    </w:p>
    <w:p w14:paraId="15FFBF24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14:paraId="0F54820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380BFD23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14:paraId="4C46B1FA" w14:textId="3EFAF7F7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2D196B" w14:textId="655D8359" w:rsidR="00263FA1" w:rsidRPr="00E56846" w:rsidRDefault="00BC0608" w:rsidP="00263FA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263FA1" w:rsidRPr="009147BA">
        <w:rPr>
          <w:rFonts w:asciiTheme="minorHAnsi" w:hAnsiTheme="minorHAnsi" w:cstheme="minorHAnsi"/>
          <w:sz w:val="22"/>
          <w:szCs w:val="22"/>
        </w:rPr>
        <w:t>Oświadczam</w:t>
      </w:r>
      <w:r w:rsidR="00263FA1">
        <w:rPr>
          <w:rFonts w:asciiTheme="minorHAnsi" w:hAnsiTheme="minorHAnsi" w:cstheme="minorHAnsi"/>
          <w:sz w:val="22"/>
          <w:szCs w:val="22"/>
        </w:rPr>
        <w:t>(y)</w:t>
      </w:r>
      <w:r w:rsidR="00263FA1" w:rsidRPr="00CB0ECF">
        <w:rPr>
          <w:rFonts w:asciiTheme="minorHAnsi" w:hAnsiTheme="minorHAnsi" w:cstheme="minorHAnsi"/>
          <w:sz w:val="22"/>
          <w:szCs w:val="22"/>
        </w:rPr>
        <w:t>, że w stosunku do następującego/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 xml:space="preserve"> zasoby powołuję</w:t>
      </w:r>
      <w:r w:rsidR="00263FA1">
        <w:rPr>
          <w:rFonts w:asciiTheme="minorHAnsi" w:hAnsiTheme="minorHAnsi" w:cstheme="minorHAnsi"/>
          <w:sz w:val="22"/>
          <w:szCs w:val="22"/>
        </w:rPr>
        <w:t>(my)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 w:rsidR="00263FA1"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="00263FA1"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="00263FA1"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 w:rsidR="00263FA1">
        <w:rPr>
          <w:rFonts w:asciiTheme="minorHAnsi" w:hAnsiTheme="minorHAnsi" w:cstheme="minorHAnsi"/>
        </w:rPr>
        <w:t>... /</w:t>
      </w:r>
      <w:r w:rsidR="00263FA1" w:rsidRPr="00BA2728">
        <w:rPr>
          <w:rFonts w:asciiTheme="minorHAnsi" w:hAnsiTheme="minorHAnsi" w:cstheme="minorHAnsi"/>
          <w:i/>
        </w:rPr>
        <w:t xml:space="preserve">podać pełną nazwę/firmę, adres, </w:t>
      </w:r>
      <w:r w:rsidR="00263FA1">
        <w:rPr>
          <w:rFonts w:asciiTheme="minorHAnsi" w:hAnsiTheme="minorHAnsi" w:cstheme="minorHAnsi"/>
          <w:i/>
        </w:rPr>
        <w:br/>
      </w:r>
      <w:r w:rsidR="00263FA1" w:rsidRPr="00BA2728">
        <w:rPr>
          <w:rFonts w:asciiTheme="minorHAnsi" w:hAnsiTheme="minorHAnsi" w:cstheme="minorHAnsi"/>
          <w:i/>
        </w:rPr>
        <w:t>a także w zależności od podmiotu: NIP/PESEL, KRS/</w:t>
      </w:r>
      <w:proofErr w:type="spellStart"/>
      <w:r w:rsidR="00263FA1" w:rsidRPr="00BA2728">
        <w:rPr>
          <w:rFonts w:asciiTheme="minorHAnsi" w:hAnsiTheme="minorHAnsi" w:cstheme="minorHAnsi"/>
          <w:i/>
        </w:rPr>
        <w:t>CEiDG</w:t>
      </w:r>
      <w:proofErr w:type="spellEnd"/>
      <w:r w:rsidR="00263FA1">
        <w:rPr>
          <w:rFonts w:asciiTheme="minorHAnsi" w:hAnsiTheme="minorHAnsi" w:cstheme="minorHAnsi"/>
        </w:rPr>
        <w:t>/,</w:t>
      </w:r>
      <w:r w:rsidR="00263FA1" w:rsidRPr="00BA2728">
        <w:rPr>
          <w:rFonts w:asciiTheme="minorHAnsi" w:hAnsiTheme="minorHAnsi" w:cstheme="minorHAnsi"/>
        </w:rPr>
        <w:t xml:space="preserve"> 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 w:rsidR="00263FA1">
        <w:rPr>
          <w:rFonts w:asciiTheme="minorHAnsi" w:hAnsiTheme="minorHAnsi" w:cstheme="minorHAnsi"/>
          <w:sz w:val="22"/>
          <w:szCs w:val="22"/>
        </w:rPr>
        <w:br/>
      </w:r>
      <w:r w:rsidR="00263FA1"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14:paraId="73251368" w14:textId="77777777" w:rsidR="00263FA1" w:rsidRPr="00536212" w:rsidRDefault="00263FA1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49EA2F50" w14:textId="6954B9CA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podwykonawcy niebędącego podmiotem, na którego zasoby powołuje się Wykonawca</w:t>
      </w:r>
    </w:p>
    <w:p w14:paraId="726872DD" w14:textId="03B11F64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2083D08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</w:t>
      </w:r>
      <w:proofErr w:type="spellStart"/>
      <w:r w:rsidRPr="00E56846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14:paraId="5710AA6C" w14:textId="77777777" w:rsidR="00263FA1" w:rsidRPr="00962E99" w:rsidRDefault="00263FA1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E8A85BD" w14:textId="1DF47A2C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podanych informacji</w:t>
      </w:r>
    </w:p>
    <w:p w14:paraId="76D0B725" w14:textId="400F0A3E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4AF4991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z prawdą oraz zostały przedstawione z pełną świadomością konsekwencji </w:t>
      </w:r>
      <w:r>
        <w:rPr>
          <w:rFonts w:asciiTheme="minorHAnsi" w:hAnsiTheme="minorHAnsi" w:cstheme="minorHAnsi"/>
          <w:sz w:val="22"/>
          <w:szCs w:val="22"/>
        </w:rPr>
        <w:t>wprowadzenia Z</w:t>
      </w:r>
      <w:r w:rsidRPr="00CB0ECF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5F7D37C1" w14:textId="77777777"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B4ED" w14:textId="77777777" w:rsidR="002E6F52" w:rsidRDefault="002E6F52" w:rsidP="00E011E2">
      <w:pPr>
        <w:spacing w:before="0" w:after="0" w:line="240" w:lineRule="auto"/>
      </w:pPr>
      <w:r>
        <w:separator/>
      </w:r>
    </w:p>
  </w:endnote>
  <w:endnote w:type="continuationSeparator" w:id="0">
    <w:p w14:paraId="5137D686" w14:textId="77777777" w:rsidR="002E6F52" w:rsidRDefault="002E6F52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7E45" w14:textId="77777777" w:rsidR="002E6F52" w:rsidRDefault="002E6F52" w:rsidP="00E011E2">
      <w:pPr>
        <w:spacing w:before="0" w:after="0" w:line="240" w:lineRule="auto"/>
      </w:pPr>
      <w:r>
        <w:separator/>
      </w:r>
    </w:p>
  </w:footnote>
  <w:footnote w:type="continuationSeparator" w:id="0">
    <w:p w14:paraId="1DCAA45E" w14:textId="77777777" w:rsidR="002E6F52" w:rsidRDefault="002E6F52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0"/>
  </w:num>
  <w:num w:numId="2" w16cid:durableId="178009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A70E6"/>
    <w:rsid w:val="001167B9"/>
    <w:rsid w:val="00211C79"/>
    <w:rsid w:val="00225532"/>
    <w:rsid w:val="00263FA1"/>
    <w:rsid w:val="002A25A2"/>
    <w:rsid w:val="002E6F52"/>
    <w:rsid w:val="00303824"/>
    <w:rsid w:val="0036234D"/>
    <w:rsid w:val="003D05F2"/>
    <w:rsid w:val="00477B53"/>
    <w:rsid w:val="004C5CAF"/>
    <w:rsid w:val="004F5F8D"/>
    <w:rsid w:val="00536212"/>
    <w:rsid w:val="005B678B"/>
    <w:rsid w:val="00631131"/>
    <w:rsid w:val="00780F57"/>
    <w:rsid w:val="00834439"/>
    <w:rsid w:val="00880FBC"/>
    <w:rsid w:val="008D12B2"/>
    <w:rsid w:val="009147BA"/>
    <w:rsid w:val="00962E99"/>
    <w:rsid w:val="0099496D"/>
    <w:rsid w:val="009B03B9"/>
    <w:rsid w:val="00A13F2C"/>
    <w:rsid w:val="00A2659A"/>
    <w:rsid w:val="00A40F67"/>
    <w:rsid w:val="00AA119F"/>
    <w:rsid w:val="00AD4529"/>
    <w:rsid w:val="00BC0608"/>
    <w:rsid w:val="00BC0C2F"/>
    <w:rsid w:val="00C429F9"/>
    <w:rsid w:val="00C61550"/>
    <w:rsid w:val="00E011E2"/>
    <w:rsid w:val="00E535DF"/>
    <w:rsid w:val="00EC7F96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24</cp:revision>
  <cp:lastPrinted>2019-05-30T08:23:00Z</cp:lastPrinted>
  <dcterms:created xsi:type="dcterms:W3CDTF">2019-09-15T18:59:00Z</dcterms:created>
  <dcterms:modified xsi:type="dcterms:W3CDTF">2022-04-21T09:49:00Z</dcterms:modified>
</cp:coreProperties>
</file>