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D11097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2232.14</w:t>
      </w:r>
      <w:r w:rsidR="00D212AC">
        <w:rPr>
          <w:rFonts w:ascii="Calibri" w:hAnsi="Calibri"/>
          <w:b/>
          <w:i/>
          <w:color w:val="000000" w:themeColor="text1"/>
        </w:rPr>
        <w:t>.2023</w:t>
      </w:r>
      <w:r w:rsidR="00E51CEB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</w:t>
      </w:r>
      <w:r w:rsidR="00D212AC">
        <w:rPr>
          <w:rFonts w:asciiTheme="minorHAnsi" w:hAnsiTheme="minorHAnsi" w:cstheme="minorHAnsi"/>
          <w:color w:val="000000" w:themeColor="text1"/>
          <w:szCs w:val="32"/>
        </w:rPr>
        <w:t xml:space="preserve"> 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</w:t>
      </w:r>
      <w:bookmarkStart w:id="0" w:name="OLE_LINK3"/>
      <w:bookmarkStart w:id="1" w:name="_GoBack"/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>Dostawa tłuszczy oraz różnych artykułów spożywczych dla jednostek organizacyjnych Służby Więziennej Okręgu Poznańskiego (Zakład Karny w Krzywańcu, Areszt Śledczy w Zielonej Górze)</w:t>
      </w:r>
    </w:p>
    <w:bookmarkEnd w:id="0"/>
    <w:bookmarkEnd w:id="1"/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D212AC" w:rsidRDefault="00D212AC" w:rsidP="00D212A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D212AC" w:rsidRPr="00E60633" w:rsidRDefault="00D212AC" w:rsidP="00D212A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D212AC" w:rsidRPr="00E60633" w:rsidTr="00DF1B14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lastRenderedPageBreak/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715CAC" w:rsidRPr="00B42770" w:rsidRDefault="003A3186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B42770">
        <w:rPr>
          <w:rFonts w:asciiTheme="minorHAnsi" w:hAnsiTheme="minorHAnsi" w:cstheme="minorHAnsi"/>
          <w:b/>
          <w:sz w:val="22"/>
        </w:rPr>
        <w:t>NALEŻY PODAĆ STAWKĘ PODATKU VAT OBOWIĄZUJĄCĄ W DNIU SKŁADANIA OFERTY.</w:t>
      </w:r>
    </w:p>
    <w:p w:rsidR="00E51CEB" w:rsidRPr="00240418" w:rsidRDefault="00EE7AE7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Pr="00240418">
        <w:rPr>
          <w:rFonts w:ascii="Calibri" w:hAnsi="Calibri"/>
          <w:b/>
        </w:rPr>
        <w:t xml:space="preserve"> – TŁUSZCZE</w:t>
      </w:r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D11097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D11097">
              <w:rPr>
                <w:rFonts w:ascii="Calibri" w:hAnsi="Calibri" w:cs="Arial"/>
                <w:sz w:val="22"/>
                <w:szCs w:val="22"/>
                <w:lang w:eastAsia="pl-PL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  <w:sz w:val="22"/>
                <w:szCs w:val="22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BD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D11097" w:rsidRDefault="00D11097" w:rsidP="00D34485">
            <w:pPr>
              <w:jc w:val="center"/>
              <w:rPr>
                <w:rFonts w:ascii="Calibri" w:hAnsi="Calibri"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(suma poz. od 1 do 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D11097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(suma poz. od 1 do 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D11097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(suma poz. od 1 do 2)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E7AE7" w:rsidP="00E51CEB">
      <w:pPr>
        <w:jc w:val="both"/>
        <w:rPr>
          <w:rFonts w:ascii="Calibri" w:hAnsi="Calibri"/>
          <w:b/>
        </w:rPr>
      </w:pPr>
      <w:r w:rsidRPr="00240418">
        <w:rPr>
          <w:rFonts w:ascii="Calibri" w:hAnsi="Calibri"/>
          <w:b/>
        </w:rPr>
        <w:lastRenderedPageBreak/>
        <w:t xml:space="preserve">CZĘŚĆ NR </w:t>
      </w:r>
      <w:r>
        <w:rPr>
          <w:rFonts w:ascii="Calibri" w:hAnsi="Calibri"/>
          <w:b/>
        </w:rPr>
        <w:t>2</w:t>
      </w:r>
      <w:r w:rsidRPr="00240418">
        <w:rPr>
          <w:rFonts w:ascii="Calibri" w:hAnsi="Calibri"/>
          <w:b/>
        </w:rPr>
        <w:t xml:space="preserve"> – RÓŻNE ARTYKUŁY SPOŻYWCZE</w:t>
      </w:r>
    </w:p>
    <w:tbl>
      <w:tblPr>
        <w:tblW w:w="11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D11097">
              <w:rPr>
                <w:rFonts w:ascii="Calibri" w:hAnsi="Calibri" w:cs="Arial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Kisiel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Kaszka ryżowa błyskawiczna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 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Bita śmietana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ryżowe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9E13ED" w:rsidP="00D110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7100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źródlana 1,5l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 zbożowa instant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Musztarda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czekoladowe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FE7BC6" w:rsidRDefault="00D11097" w:rsidP="00D1109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D11097" w:rsidRPr="000E3C1E" w:rsidTr="008C777C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Kakao rozpuszczalne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D11097" w:rsidRDefault="00D11097" w:rsidP="00D11097">
            <w:pPr>
              <w:jc w:val="center"/>
              <w:rPr>
                <w:rFonts w:ascii="Calibri" w:hAnsi="Calibri" w:cs="Arial"/>
              </w:rPr>
            </w:pPr>
            <w:r w:rsidRPr="00D11097">
              <w:rPr>
                <w:rFonts w:ascii="Calibri" w:hAnsi="Calibri" w:cs="Ari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97" w:rsidRDefault="00D11097" w:rsidP="00D110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Default="00D11097" w:rsidP="00D110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097" w:rsidRPr="000E3C1E" w:rsidRDefault="00D11097" w:rsidP="00D11097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D11097" w:rsidP="00D11097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suma poz. od 1 do 18</w:t>
            </w:r>
            <w:r w:rsidRPr="00D11097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D11097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suma poz. od 1 do 18</w:t>
            </w:r>
            <w:r w:rsidRPr="00D1109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rPr>
                <w:rFonts w:ascii="Calibri" w:hAnsi="Calibri"/>
              </w:rPr>
            </w:pPr>
          </w:p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D11097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1097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suma poz. od 1 do 18</w:t>
            </w:r>
            <w:r w:rsidRPr="00D1109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30106" w:rsidRDefault="00F30106">
      <w:pPr>
        <w:rPr>
          <w:rFonts w:asciiTheme="minorHAnsi" w:hAnsiTheme="minorHAnsi" w:cstheme="minorHAnsi"/>
          <w:b/>
        </w:rPr>
      </w:pPr>
    </w:p>
    <w:p w:rsidR="00D11097" w:rsidRDefault="00D11097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lastRenderedPageBreak/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F91B2C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5C5FD0">
        <w:rPr>
          <w:rFonts w:ascii="Calibri" w:hAnsi="Calibri"/>
          <w:b/>
          <w:color w:val="000000" w:themeColor="text1"/>
          <w:sz w:val="24"/>
          <w:szCs w:val="24"/>
        </w:rPr>
        <w:t>3</w:t>
      </w:r>
      <w:r w:rsidR="00327021">
        <w:rPr>
          <w:rFonts w:ascii="Calibri" w:hAnsi="Calibri"/>
          <w:b/>
          <w:color w:val="000000" w:themeColor="text1"/>
          <w:sz w:val="24"/>
          <w:szCs w:val="24"/>
        </w:rPr>
        <w:t xml:space="preserve"> miesiące</w:t>
      </w:r>
      <w:r w:rsidR="00D212AC">
        <w:rPr>
          <w:rFonts w:ascii="Calibri" w:hAnsi="Calibri"/>
          <w:b/>
          <w:color w:val="000000" w:themeColor="text1"/>
          <w:sz w:val="24"/>
          <w:szCs w:val="24"/>
        </w:rPr>
        <w:t xml:space="preserve"> począwszy </w:t>
      </w:r>
      <w:r w:rsidR="005C5FD0">
        <w:rPr>
          <w:rFonts w:ascii="Calibri" w:hAnsi="Calibri"/>
          <w:b/>
          <w:color w:val="000000" w:themeColor="text1"/>
          <w:sz w:val="24"/>
          <w:szCs w:val="24"/>
        </w:rPr>
        <w:t>od 1 stycznia 2024</w:t>
      </w:r>
      <w:r w:rsidR="00D212AC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D212AC" w:rsidRPr="006C386D" w:rsidRDefault="00D212AC" w:rsidP="00D212AC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2" w:name="OLE_LINK20"/>
      <w:bookmarkStart w:id="3" w:name="OLE_LINK21"/>
      <w:bookmarkStart w:id="4" w:name="OLE_LINK1"/>
      <w:bookmarkStart w:id="5" w:name="OLE_LINK2"/>
      <w:r>
        <w:rPr>
          <w:rFonts w:asciiTheme="minorHAnsi" w:hAnsiTheme="minorHAnsi" w:cstheme="minorHAnsi"/>
        </w:rPr>
        <w:t>W</w:t>
      </w:r>
      <w:r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2"/>
      <w:bookmarkEnd w:id="3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4"/>
      </w:r>
    </w:p>
    <w:p w:rsidR="00D212AC" w:rsidRPr="00074409" w:rsidRDefault="00D212AC" w:rsidP="00D212AC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D212AC" w:rsidRPr="00AB28E8" w:rsidRDefault="00282418" w:rsidP="00D212AC">
      <w:pPr>
        <w:pStyle w:val="Tekstpodstawowy2"/>
        <w:widowControl w:val="0"/>
        <w:numPr>
          <w:ilvl w:val="0"/>
          <w:numId w:val="22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</w:rPr>
      </w:pPr>
      <w:hyperlink r:id="rId8" w:history="1">
        <w:r w:rsidR="00D212AC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D212AC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D212AC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Default="00D212AC" w:rsidP="00D212AC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 xml:space="preserve">(dotyczy odpisu lub informacji  z Krajowego Rejestru Sądowego) </w:t>
      </w:r>
    </w:p>
    <w:p w:rsidR="00D212AC" w:rsidRPr="00AB28E8" w:rsidRDefault="00D212AC" w:rsidP="00D212AC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212AC" w:rsidRPr="00AB28E8" w:rsidRDefault="00282418" w:rsidP="00D212A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lang w:eastAsia="en-US"/>
        </w:rPr>
      </w:pPr>
      <w:hyperlink r:id="rId9" w:history="1">
        <w:r w:rsidR="00D212AC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D212AC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Pr="00AB28E8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D212AC" w:rsidRPr="00AB6A39" w:rsidRDefault="00D212AC" w:rsidP="00D212AC">
      <w:pPr>
        <w:pStyle w:val="Tekstpodstawowy2"/>
        <w:widowControl w:val="0"/>
        <w:numPr>
          <w:ilvl w:val="0"/>
          <w:numId w:val="21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5"/>
      </w:r>
      <w:bookmarkEnd w:id="4"/>
      <w:bookmarkEnd w:id="5"/>
    </w:p>
    <w:p w:rsidR="00D212AC" w:rsidRPr="00D212AC" w:rsidRDefault="00D212AC" w:rsidP="00D212AC">
      <w:pPr>
        <w:pStyle w:val="Tekstpodstawowywcity31"/>
        <w:ind w:left="360" w:firstLine="0"/>
        <w:rPr>
          <w:rFonts w:ascii="Calibri" w:hAnsi="Calibri"/>
          <w:color w:val="FF0000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6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212AC" w:rsidRPr="00900588" w:rsidRDefault="00D212AC" w:rsidP="00D212AC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D212AC" w:rsidRPr="00900588" w:rsidRDefault="00D212AC" w:rsidP="00D212A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D212AC" w:rsidRPr="00D212AC" w:rsidRDefault="00D212AC" w:rsidP="00D212AC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D212AC" w:rsidRPr="00192863" w:rsidRDefault="00192863" w:rsidP="00192863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D212AC" w:rsidRPr="00192863">
        <w:rPr>
          <w:rFonts w:asciiTheme="minorHAnsi" w:hAnsiTheme="minorHAnsi" w:cstheme="minorHAnsi"/>
        </w:rPr>
        <w:t>Przedstawicielem Wykonawcy w sprawach związanych z realizacją umowy będzie: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30106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D212AC" w:rsidRPr="00900588" w:rsidRDefault="00D212AC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</w:t>
      </w:r>
      <w:r w:rsidR="00192863">
        <w:rPr>
          <w:rFonts w:asciiTheme="minorHAnsi" w:hAnsiTheme="minorHAnsi" w:cstheme="minorHAnsi"/>
        </w:rPr>
        <w:t>3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7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EE7AE7" w:rsidRDefault="00EE7AE7" w:rsidP="00FE3809">
      <w:pPr>
        <w:rPr>
          <w:rFonts w:ascii="Calibri" w:hAnsi="Calibri"/>
          <w:sz w:val="16"/>
          <w:szCs w:val="16"/>
        </w:rPr>
      </w:pPr>
    </w:p>
    <w:p w:rsidR="003B1E24" w:rsidRPr="00F91B2C" w:rsidRDefault="003B1E24" w:rsidP="00FE3809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8" w:rsidRDefault="00282418">
      <w:r>
        <w:separator/>
      </w:r>
    </w:p>
  </w:endnote>
  <w:endnote w:type="continuationSeparator" w:id="0">
    <w:p w:rsidR="00282418" w:rsidRDefault="002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C7773D">
          <w:rPr>
            <w:rFonts w:ascii="Calibri" w:hAnsi="Calibri"/>
            <w:noProof/>
            <w:sz w:val="20"/>
            <w:szCs w:val="20"/>
          </w:rPr>
          <w:t>1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8" w:rsidRDefault="00282418">
      <w:pPr>
        <w:rPr>
          <w:sz w:val="12"/>
        </w:rPr>
      </w:pPr>
      <w:r>
        <w:separator/>
      </w:r>
    </w:p>
  </w:footnote>
  <w:footnote w:type="continuationSeparator" w:id="0">
    <w:p w:rsidR="00282418" w:rsidRDefault="00282418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D212AC" w:rsidRPr="009C46F1" w:rsidRDefault="00D212AC" w:rsidP="00D212AC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D212AC" w:rsidRDefault="00D212AC" w:rsidP="00D212AC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212AC" w:rsidRDefault="00D212AC" w:rsidP="00D212AC">
      <w:pPr>
        <w:pStyle w:val="Tekstprzypisudolnego"/>
      </w:pPr>
    </w:p>
  </w:footnote>
  <w:footnote w:id="4">
    <w:p w:rsidR="00D212AC" w:rsidRPr="00AB28E8" w:rsidRDefault="00D212AC" w:rsidP="00D212AC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5">
    <w:p w:rsidR="00D212AC" w:rsidRPr="00AB28E8" w:rsidRDefault="00D212AC" w:rsidP="00D212AC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6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61821"/>
    <w:rsid w:val="000C2212"/>
    <w:rsid w:val="000F7672"/>
    <w:rsid w:val="001177A3"/>
    <w:rsid w:val="001633B5"/>
    <w:rsid w:val="00170F6A"/>
    <w:rsid w:val="00192863"/>
    <w:rsid w:val="00192C1F"/>
    <w:rsid w:val="001E2147"/>
    <w:rsid w:val="00282418"/>
    <w:rsid w:val="0028310C"/>
    <w:rsid w:val="002D27B4"/>
    <w:rsid w:val="00327021"/>
    <w:rsid w:val="00332CCC"/>
    <w:rsid w:val="003626D3"/>
    <w:rsid w:val="003A3186"/>
    <w:rsid w:val="003B1E24"/>
    <w:rsid w:val="004D19D5"/>
    <w:rsid w:val="00507457"/>
    <w:rsid w:val="00543E0D"/>
    <w:rsid w:val="005C5E85"/>
    <w:rsid w:val="005C5FD0"/>
    <w:rsid w:val="006160C4"/>
    <w:rsid w:val="007031A2"/>
    <w:rsid w:val="00715CAC"/>
    <w:rsid w:val="00792BEB"/>
    <w:rsid w:val="00793550"/>
    <w:rsid w:val="007C6437"/>
    <w:rsid w:val="007D5B88"/>
    <w:rsid w:val="008135D6"/>
    <w:rsid w:val="008556BD"/>
    <w:rsid w:val="008556C1"/>
    <w:rsid w:val="00877F6C"/>
    <w:rsid w:val="008808FC"/>
    <w:rsid w:val="00895EF7"/>
    <w:rsid w:val="00900588"/>
    <w:rsid w:val="0090718A"/>
    <w:rsid w:val="0096101E"/>
    <w:rsid w:val="0096404C"/>
    <w:rsid w:val="009C46F1"/>
    <w:rsid w:val="009E13ED"/>
    <w:rsid w:val="00A15119"/>
    <w:rsid w:val="00B42770"/>
    <w:rsid w:val="00B97A0A"/>
    <w:rsid w:val="00BD25C1"/>
    <w:rsid w:val="00BD653D"/>
    <w:rsid w:val="00BF155F"/>
    <w:rsid w:val="00C564E8"/>
    <w:rsid w:val="00C7773D"/>
    <w:rsid w:val="00D11097"/>
    <w:rsid w:val="00D212AC"/>
    <w:rsid w:val="00DE4D42"/>
    <w:rsid w:val="00DE7D1E"/>
    <w:rsid w:val="00E51CEB"/>
    <w:rsid w:val="00E874E2"/>
    <w:rsid w:val="00EA2701"/>
    <w:rsid w:val="00EE7AE7"/>
    <w:rsid w:val="00F30106"/>
    <w:rsid w:val="00F35666"/>
    <w:rsid w:val="00F564B5"/>
    <w:rsid w:val="00F91B2C"/>
    <w:rsid w:val="00FD6E6E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1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2A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21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2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EF10-BD18-41DF-B573-4F9CB7F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Wojciech Ćwirlej</cp:lastModifiedBy>
  <cp:revision>32</cp:revision>
  <cp:lastPrinted>2023-12-04T08:29:00Z</cp:lastPrinted>
  <dcterms:created xsi:type="dcterms:W3CDTF">2021-03-02T01:51:00Z</dcterms:created>
  <dcterms:modified xsi:type="dcterms:W3CDTF">2023-12-04T08:38:00Z</dcterms:modified>
  <dc:language>pl-PL</dc:language>
</cp:coreProperties>
</file>