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5BEB" w14:textId="45D20783" w:rsidR="00723B1F" w:rsidRPr="00B77B39" w:rsidRDefault="00AC22F6" w:rsidP="00AC22F6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A9105F1" wp14:editId="7938FE9F">
            <wp:extent cx="1929348" cy="704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24" cy="709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23B1F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SWZ  </w:t>
      </w:r>
      <w:r w:rsidR="009D1CDE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C3175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</w:t>
      </w:r>
      <w:r w:rsidR="003B0FE8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D92EF0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.2023</w:t>
      </w:r>
    </w:p>
    <w:p w14:paraId="22AE0790" w14:textId="77777777" w:rsidR="00CD0454" w:rsidRPr="00B77B39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B77B39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B77B39">
        <w:rPr>
          <w:rFonts w:eastAsia="Times New Roman" w:cstheme="minorHAnsi"/>
          <w:b/>
          <w:color w:val="0070C0"/>
          <w:lang w:eastAsia="pl-PL"/>
        </w:rPr>
        <w:t>OFERTA</w:t>
      </w:r>
    </w:p>
    <w:p w14:paraId="7C1F9F3E" w14:textId="33A0BE35" w:rsidR="00CD0454" w:rsidRPr="00B77B39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W postępowaniu o udzielenie zamówienia publicznego</w:t>
      </w:r>
      <w:r w:rsidR="00CD0454" w:rsidRPr="00B77B39">
        <w:rPr>
          <w:rFonts w:eastAsia="Times New Roman" w:cstheme="minorHAnsi"/>
          <w:lang w:eastAsia="pl-PL"/>
        </w:rPr>
        <w:t xml:space="preserve"> pn.:</w:t>
      </w:r>
    </w:p>
    <w:p w14:paraId="0E60E2A7" w14:textId="77777777" w:rsidR="003B0FE8" w:rsidRDefault="003B0FE8" w:rsidP="00D92EF0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bookmarkStart w:id="0" w:name="_Hlk139613206"/>
      <w:bookmarkStart w:id="1" w:name="_Hlk148353621"/>
      <w:r w:rsidRPr="003B0FE8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R</w:t>
      </w:r>
      <w:bookmarkEnd w:id="0"/>
      <w:r w:rsidRPr="003B0FE8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ozbudowa drogi powiatowej nr 2461P w m. Kamionki w zakresie budowy chodnika</w:t>
      </w:r>
      <w:bookmarkEnd w:id="1"/>
      <w:r w:rsidRPr="003B0FE8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</w:t>
      </w:r>
    </w:p>
    <w:p w14:paraId="2C7D8C76" w14:textId="7895300A" w:rsidR="00791F32" w:rsidRPr="00B77B39" w:rsidRDefault="00CD0454" w:rsidP="00D92EF0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B77B39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6FFEE977" w:rsidR="009D1CDE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B77B39">
        <w:rPr>
          <w:rFonts w:eastAsia="Times New Roman" w:cstheme="minorHAnsi"/>
          <w:b/>
          <w:lang w:eastAsia="pl-PL"/>
        </w:rPr>
        <w:t xml:space="preserve"> </w:t>
      </w:r>
      <w:r w:rsidRPr="00B77B39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B77B39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B77B39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B77B39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B77B39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E-mail</w:t>
      </w: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Numer telefonu </w:t>
      </w:r>
      <w:r w:rsidRPr="00B77B39">
        <w:rPr>
          <w:rFonts w:eastAsia="Times New Roman" w:cstheme="minorHAnsi"/>
          <w:lang w:eastAsia="pl-PL"/>
        </w:rPr>
        <w:t>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 Numer faksu </w:t>
      </w:r>
      <w:r w:rsidRPr="00B77B39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NIP </w:t>
      </w:r>
      <w:r w:rsidRPr="00B77B39">
        <w:rPr>
          <w:rFonts w:eastAsia="Times New Roman" w:cstheme="minorHAnsi"/>
          <w:lang w:eastAsia="pl-PL"/>
        </w:rPr>
        <w:t xml:space="preserve"> ..........................................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REGON </w:t>
      </w:r>
      <w:r w:rsidRPr="00B77B39">
        <w:rPr>
          <w:rFonts w:eastAsia="Times New Roman" w:cstheme="minorHAnsi"/>
          <w:lang w:eastAsia="pl-PL"/>
        </w:rPr>
        <w:t>.....................................</w:t>
      </w:r>
    </w:p>
    <w:p w14:paraId="54AF5607" w14:textId="09FF5F67" w:rsidR="00115212" w:rsidRPr="00115212" w:rsidRDefault="00BF20BD" w:rsidP="00115212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 przypadku składania oferty przez podmioty występujące wspólnie podać nazwy</w:t>
      </w:r>
      <w:r w:rsidR="00671253">
        <w:rPr>
          <w:rFonts w:eastAsia="Times New Roman" w:cstheme="minorHAnsi"/>
          <w:bCs/>
          <w:i/>
          <w:color w:val="FF0000"/>
          <w:lang w:eastAsia="pl-PL"/>
        </w:rPr>
        <w:t xml:space="preserve">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(fir</w:t>
      </w:r>
      <w:r w:rsidR="00115212">
        <w:rPr>
          <w:rFonts w:eastAsia="Times New Roman" w:cstheme="minorHAnsi"/>
          <w:bCs/>
          <w:i/>
          <w:color w:val="FF0000"/>
          <w:lang w:eastAsia="pl-PL"/>
        </w:rPr>
        <w:t xml:space="preserve">my) , dokładne adresy,  nr. Identyfikacyjne,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wszystkich wspólników spółki cywilnej lub członków konsorcjum, zgodnie z dokument</w:t>
      </w:r>
      <w:r>
        <w:rPr>
          <w:rFonts w:eastAsia="Times New Roman" w:cstheme="minorHAnsi"/>
          <w:bCs/>
          <w:i/>
          <w:color w:val="FF0000"/>
          <w:lang w:eastAsia="pl-PL"/>
        </w:rPr>
        <w:t>ami rejestrowymi, jeśli dotyczy]</w:t>
      </w:r>
    </w:p>
    <w:p w14:paraId="47C6C888" w14:textId="0FEF8CE4" w:rsidR="00081FCF" w:rsidRPr="00B77B39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W IMIENIU WYKONAWCY SKŁADAM OFERTĘ</w:t>
      </w:r>
      <w:r w:rsidRPr="00B77B39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</w:t>
      </w:r>
      <w:r w:rsidR="00463113">
        <w:rPr>
          <w:rFonts w:eastAsia="Times New Roman" w:cstheme="minorHAnsi"/>
          <w:lang w:eastAsia="pl-PL"/>
        </w:rPr>
        <w:t xml:space="preserve">    </w:t>
      </w:r>
      <w:r w:rsidRPr="00B77B39">
        <w:rPr>
          <w:rFonts w:eastAsia="Times New Roman" w:cstheme="minorHAnsi"/>
          <w:lang w:eastAsia="pl-PL"/>
        </w:rPr>
        <w:t xml:space="preserve">i </w:t>
      </w:r>
      <w:r w:rsidR="009D1CDE" w:rsidRPr="00B77B39">
        <w:rPr>
          <w:rFonts w:eastAsia="Times New Roman" w:cstheme="minorHAnsi"/>
          <w:lang w:eastAsia="pl-PL"/>
        </w:rPr>
        <w:t>projekt</w:t>
      </w:r>
      <w:r w:rsidR="00EA2B79" w:rsidRPr="00B77B39">
        <w:rPr>
          <w:rFonts w:eastAsia="Times New Roman" w:cstheme="minorHAnsi"/>
          <w:lang w:eastAsia="pl-PL"/>
        </w:rPr>
        <w:t>owanymi postanowieniami</w:t>
      </w:r>
      <w:r w:rsidRPr="00B77B39">
        <w:rPr>
          <w:rFonts w:eastAsia="Times New Roman" w:cstheme="minorHAnsi"/>
          <w:lang w:eastAsia="pl-PL"/>
        </w:rPr>
        <w:t xml:space="preserve"> umowy, na następujących warunkach:</w:t>
      </w:r>
    </w:p>
    <w:p w14:paraId="4A2835E2" w14:textId="695FF3F5" w:rsidR="001C3175" w:rsidRPr="003B0FE8" w:rsidRDefault="00CD0454" w:rsidP="001C3175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608A59D8" w14:textId="77777777" w:rsidR="00827D23" w:rsidRPr="007D0F8F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36A5AA3B" w14:textId="77777777" w:rsidR="00827D23" w:rsidRPr="007D0F8F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0C806F74" w14:textId="77777777" w:rsidR="00827D23" w:rsidRPr="007D0F8F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36407CB3" w14:textId="62FCA469" w:rsidR="00827D23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  <w:r>
        <w:rPr>
          <w:rFonts w:eastAsia="Times New Roman" w:cstheme="minorHAnsi"/>
          <w:b/>
          <w:lang w:eastAsia="pl-PL"/>
        </w:rPr>
        <w:t>,</w:t>
      </w:r>
    </w:p>
    <w:p w14:paraId="4E7E1D73" w14:textId="77777777" w:rsidR="001C3175" w:rsidRDefault="001C3175" w:rsidP="007D0F8F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14:paraId="075E0511" w14:textId="7FF5924E" w:rsidR="00B71A73" w:rsidRPr="003B0FE8" w:rsidRDefault="00B71A73" w:rsidP="008B3BAC">
      <w:pPr>
        <w:pStyle w:val="Akapitzlist"/>
        <w:widowControl w:val="0"/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/>
          <w:color w:val="FF0000"/>
          <w:lang w:eastAsia="pl-PL"/>
        </w:rPr>
      </w:pPr>
      <w:r w:rsidRPr="001C3175">
        <w:rPr>
          <w:rFonts w:eastAsia="Times New Roman" w:cstheme="minorHAnsi"/>
          <w:b/>
          <w:lang w:eastAsia="pl-PL"/>
        </w:rPr>
        <w:t>Udzielam rękojmi na przedmiot zamówienia na okres</w:t>
      </w:r>
      <w:r w:rsidR="00D56BAF">
        <w:rPr>
          <w:rFonts w:eastAsia="Times New Roman" w:cstheme="minorHAnsi"/>
          <w:b/>
          <w:lang w:eastAsia="pl-PL"/>
        </w:rPr>
        <w:t>:</w:t>
      </w:r>
    </w:p>
    <w:p w14:paraId="3CF52449" w14:textId="77777777" w:rsidR="00B71A73" w:rsidRPr="003B0FE8" w:rsidRDefault="00B71A73" w:rsidP="00B71A7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</w:p>
    <w:p w14:paraId="237DC675" w14:textId="77777777" w:rsidR="00B71A73" w:rsidRPr="001C3175" w:rsidRDefault="00B71A73" w:rsidP="00B71A73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1C3175">
        <w:rPr>
          <w:rFonts w:eastAsia="Times New Roman" w:cstheme="minorHAnsi"/>
          <w:b/>
          <w:color w:val="000000" w:themeColor="text1"/>
          <w:lang w:eastAsia="pl-PL"/>
        </w:rPr>
        <w:t>60 m-</w:t>
      </w:r>
      <w:proofErr w:type="spellStart"/>
      <w:r w:rsidRPr="001C3175">
        <w:rPr>
          <w:rFonts w:eastAsia="Times New Roman" w:cstheme="minorHAnsi"/>
          <w:b/>
          <w:color w:val="000000" w:themeColor="text1"/>
          <w:lang w:eastAsia="pl-PL"/>
        </w:rPr>
        <w:t>cy</w:t>
      </w:r>
      <w:proofErr w:type="spellEnd"/>
      <w:r w:rsidRPr="001C3175">
        <w:rPr>
          <w:rFonts w:eastAsia="Times New Roman" w:cstheme="minorHAnsi"/>
          <w:b/>
          <w:color w:val="000000" w:themeColor="text1"/>
          <w:lang w:eastAsia="pl-PL"/>
        </w:rPr>
        <w:t xml:space="preserve">; </w:t>
      </w:r>
    </w:p>
    <w:p w14:paraId="2B334A5A" w14:textId="77777777" w:rsidR="00B71A73" w:rsidRPr="001C3175" w:rsidRDefault="00B71A73" w:rsidP="00B71A73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69B81BFC" w14:textId="77777777" w:rsidR="00B71A73" w:rsidRPr="001C3175" w:rsidRDefault="00B71A73" w:rsidP="00B71A73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1C3175">
        <w:rPr>
          <w:rFonts w:eastAsia="Times New Roman" w:cstheme="minorHAnsi"/>
          <w:b/>
          <w:color w:val="000000" w:themeColor="text1"/>
          <w:lang w:eastAsia="pl-PL"/>
        </w:rPr>
        <w:t>66 m-</w:t>
      </w:r>
      <w:proofErr w:type="spellStart"/>
      <w:r w:rsidRPr="001C3175">
        <w:rPr>
          <w:rFonts w:eastAsia="Times New Roman" w:cstheme="minorHAnsi"/>
          <w:b/>
          <w:color w:val="000000" w:themeColor="text1"/>
          <w:lang w:eastAsia="pl-PL"/>
        </w:rPr>
        <w:t>cy</w:t>
      </w:r>
      <w:proofErr w:type="spellEnd"/>
      <w:r w:rsidRPr="001C3175">
        <w:rPr>
          <w:rFonts w:eastAsia="Times New Roman" w:cstheme="minorHAnsi"/>
          <w:b/>
          <w:color w:val="000000" w:themeColor="text1"/>
          <w:lang w:eastAsia="pl-PL"/>
        </w:rPr>
        <w:t>;</w:t>
      </w:r>
    </w:p>
    <w:p w14:paraId="571682B7" w14:textId="77777777" w:rsidR="00B71A73" w:rsidRPr="001C3175" w:rsidRDefault="00B71A73" w:rsidP="00B71A73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15A17D1A" w14:textId="77777777" w:rsidR="00B71A73" w:rsidRPr="001C3175" w:rsidRDefault="00B71A73" w:rsidP="00B71A73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1C3175">
        <w:rPr>
          <w:rFonts w:eastAsia="Times New Roman" w:cstheme="minorHAnsi"/>
          <w:b/>
          <w:color w:val="000000" w:themeColor="text1"/>
          <w:lang w:eastAsia="pl-PL"/>
        </w:rPr>
        <w:t>72 m-ce.</w:t>
      </w:r>
    </w:p>
    <w:p w14:paraId="6F490105" w14:textId="77777777" w:rsidR="00B71A73" w:rsidRPr="00B77B39" w:rsidRDefault="00B71A73" w:rsidP="00B71A73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5EB90DF5" w14:textId="77777777" w:rsidR="00B71A73" w:rsidRDefault="00B71A73" w:rsidP="00B71A73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Oświad</w:t>
      </w:r>
      <w:r>
        <w:rPr>
          <w:rFonts w:eastAsia="Times New Roman" w:cstheme="minorHAnsi"/>
          <w:b/>
          <w:lang w:eastAsia="pl-PL"/>
        </w:rPr>
        <w:t>czam, że:</w:t>
      </w:r>
    </w:p>
    <w:p w14:paraId="7C5954A1" w14:textId="77777777" w:rsidR="00B71A73" w:rsidRPr="00B77B39" w:rsidRDefault="00B71A73" w:rsidP="00B71A73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B77B39">
        <w:rPr>
          <w:rFonts w:eastAsia="Times New Roman" w:cstheme="minorHAnsi"/>
          <w:b/>
          <w:color w:val="000000"/>
          <w:lang w:eastAsia="pl-PL"/>
        </w:rPr>
        <w:t>Pan/Pani ………………………………………………………………………………</w:t>
      </w:r>
    </w:p>
    <w:p w14:paraId="0A10A285" w14:textId="77777777" w:rsidR="00B71A73" w:rsidRDefault="00B71A73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B77B39">
        <w:rPr>
          <w:rFonts w:eastAsia="Times New Roman" w:cstheme="minorHAnsi"/>
          <w:color w:val="000000" w:themeColor="text1"/>
          <w:lang w:eastAsia="pl-PL"/>
        </w:rPr>
        <w:t>będzie pełnił/a funkcję kierownika budowy.</w:t>
      </w:r>
    </w:p>
    <w:p w14:paraId="0AF1A0DB" w14:textId="77777777" w:rsidR="001C3175" w:rsidRDefault="001C3175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07E03A28" w14:textId="52AD471C" w:rsidR="007D0F8F" w:rsidRPr="00F044E8" w:rsidRDefault="007D0F8F" w:rsidP="007D0F8F">
      <w:pPr>
        <w:spacing w:after="0" w:line="240" w:lineRule="auto"/>
        <w:ind w:right="20"/>
        <w:jc w:val="both"/>
        <w:rPr>
          <w:rFonts w:ascii="Calibri" w:eastAsia="Calibri" w:hAnsi="Calibri" w:cs="Times New Roman"/>
          <w:b/>
          <w:bCs/>
          <w:color w:val="000000" w:themeColor="text1"/>
        </w:rPr>
      </w:pPr>
      <w:r w:rsidRPr="007D0F8F">
        <w:rPr>
          <w:rFonts w:ascii="Calibri" w:eastAsia="Calibri" w:hAnsi="Calibri" w:cs="Times New Roman"/>
        </w:rPr>
        <w:t xml:space="preserve">Ww. osoba, posiada uprawnienia budowlane wymagane postanowieniami SWZ i </w:t>
      </w:r>
      <w:r w:rsidR="00831325" w:rsidRPr="00831325">
        <w:rPr>
          <w:rFonts w:ascii="Calibri" w:eastAsia="Calibri" w:hAnsi="Calibri" w:cs="Times New Roman"/>
        </w:rPr>
        <w:t xml:space="preserve">w okresie ostatnich </w:t>
      </w:r>
      <w:r w:rsidR="00831325">
        <w:rPr>
          <w:rFonts w:ascii="Calibri" w:eastAsia="Calibri" w:hAnsi="Calibri" w:cs="Times New Roman"/>
        </w:rPr>
        <w:t>5</w:t>
      </w:r>
      <w:r w:rsidR="00831325" w:rsidRPr="00831325">
        <w:rPr>
          <w:rFonts w:ascii="Calibri" w:eastAsia="Calibri" w:hAnsi="Calibri" w:cs="Times New Roman"/>
        </w:rPr>
        <w:t xml:space="preserve"> lat*</w:t>
      </w:r>
      <w:r w:rsidRPr="007D0F8F">
        <w:rPr>
          <w:rFonts w:ascii="Calibri" w:eastAsia="Calibri" w:hAnsi="Calibri" w:cs="Times New Roman"/>
        </w:rPr>
        <w:t xml:space="preserve">pełniła funkcję </w:t>
      </w:r>
      <w:r w:rsidRPr="007D0F8F">
        <w:rPr>
          <w:rFonts w:ascii="Calibri" w:eastAsia="Calibri" w:hAnsi="Calibri" w:cs="Times New Roman"/>
          <w:b/>
          <w:bCs/>
        </w:rPr>
        <w:t>kierownika budowy</w:t>
      </w:r>
      <w:r w:rsidRPr="007D0F8F">
        <w:rPr>
          <w:rFonts w:ascii="Calibri" w:eastAsia="Calibri" w:hAnsi="Calibri" w:cs="Times New Roman"/>
        </w:rPr>
        <w:t xml:space="preserve"> lub </w:t>
      </w:r>
      <w:r w:rsidRPr="007D0F8F">
        <w:rPr>
          <w:rFonts w:ascii="Calibri" w:eastAsia="Calibri" w:hAnsi="Calibri" w:cs="Times New Roman"/>
          <w:b/>
          <w:bCs/>
        </w:rPr>
        <w:t xml:space="preserve">kierownika robót </w:t>
      </w:r>
      <w:r w:rsidR="001C3175">
        <w:rPr>
          <w:rFonts w:ascii="Calibri" w:eastAsia="Calibri" w:hAnsi="Calibri" w:cs="Times New Roman"/>
          <w:b/>
          <w:bCs/>
        </w:rPr>
        <w:t>drogowych</w:t>
      </w:r>
      <w:r w:rsidRPr="007D0F8F">
        <w:rPr>
          <w:rFonts w:ascii="Calibri" w:eastAsia="Calibri" w:hAnsi="Calibri" w:cs="Times New Roman"/>
        </w:rPr>
        <w:t xml:space="preserve"> na nw.  ………. </w:t>
      </w:r>
      <w:r w:rsidRPr="007D0F8F">
        <w:rPr>
          <w:rFonts w:ascii="Calibri" w:eastAsia="Calibri" w:hAnsi="Calibri" w:cs="Times New Roman"/>
          <w:i/>
        </w:rPr>
        <w:t xml:space="preserve">(ilość) ukończonej/ukończonych </w:t>
      </w:r>
      <w:r w:rsidRPr="007D0F8F">
        <w:rPr>
          <w:rFonts w:ascii="Calibri" w:eastAsia="Calibri" w:hAnsi="Calibri" w:cs="Times New Roman"/>
          <w:b/>
          <w:bCs/>
          <w:i/>
        </w:rPr>
        <w:t>robocie budowlanej/robotach budowlanych</w:t>
      </w:r>
      <w:r w:rsidRPr="007D0F8F">
        <w:rPr>
          <w:rFonts w:ascii="Calibri" w:eastAsia="Calibri" w:hAnsi="Calibri" w:cs="Times New Roman"/>
        </w:rPr>
        <w:t xml:space="preserve">, o wartości nie mniejszej niż </w:t>
      </w:r>
      <w:r w:rsidR="003B0FE8">
        <w:rPr>
          <w:rFonts w:ascii="Calibri" w:eastAsia="Calibri" w:hAnsi="Calibri" w:cs="Times New Roman"/>
        </w:rPr>
        <w:t>500 000,00</w:t>
      </w:r>
      <w:r w:rsidRPr="007D0F8F">
        <w:rPr>
          <w:rFonts w:ascii="Calibri" w:eastAsia="Calibri" w:hAnsi="Calibri" w:cs="Times New Roman"/>
        </w:rPr>
        <w:t xml:space="preserve"> zł brutto każda, z których każda obejmowała </w:t>
      </w:r>
      <w:bookmarkStart w:id="2" w:name="_Hlk141359405"/>
      <w:r w:rsidR="00CB7691" w:rsidRPr="0039232D">
        <w:rPr>
          <w:rFonts w:ascii="Calibri" w:eastAsia="Calibri" w:hAnsi="Calibri" w:cs="Times New Roman"/>
          <w:b/>
          <w:bCs/>
          <w:color w:val="000000" w:themeColor="text1"/>
        </w:rPr>
        <w:t>budowę</w:t>
      </w:r>
      <w:r w:rsidR="00584FD2" w:rsidRPr="0039232D">
        <w:rPr>
          <w:rFonts w:ascii="Calibri" w:eastAsia="Calibri" w:hAnsi="Calibri" w:cs="Times New Roman"/>
          <w:b/>
          <w:bCs/>
          <w:color w:val="000000" w:themeColor="text1"/>
        </w:rPr>
        <w:t>/</w:t>
      </w:r>
      <w:r w:rsidR="00CB7691" w:rsidRPr="0039232D">
        <w:rPr>
          <w:rFonts w:ascii="Calibri" w:eastAsia="Calibri" w:hAnsi="Calibri" w:cs="Times New Roman"/>
          <w:b/>
          <w:bCs/>
          <w:color w:val="000000" w:themeColor="text1"/>
        </w:rPr>
        <w:t>rozbudowę</w:t>
      </w:r>
      <w:r w:rsidR="00584FD2" w:rsidRPr="0039232D">
        <w:rPr>
          <w:rFonts w:ascii="Calibri" w:eastAsia="Calibri" w:hAnsi="Calibri" w:cs="Times New Roman"/>
          <w:b/>
          <w:bCs/>
          <w:color w:val="000000" w:themeColor="text1"/>
        </w:rPr>
        <w:t>/</w:t>
      </w:r>
      <w:r w:rsidR="00CB7691" w:rsidRPr="00F044E8">
        <w:rPr>
          <w:rFonts w:ascii="Calibri" w:eastAsia="Calibri" w:hAnsi="Calibri" w:cs="Times New Roman"/>
          <w:b/>
          <w:bCs/>
          <w:color w:val="000000" w:themeColor="text1"/>
        </w:rPr>
        <w:t>przebudowę drogi lub ulicy o nawierzchni bitumicznej</w:t>
      </w:r>
      <w:bookmarkEnd w:id="2"/>
    </w:p>
    <w:p w14:paraId="5F15C1DE" w14:textId="77777777" w:rsidR="00181882" w:rsidRDefault="00181882" w:rsidP="00831325">
      <w:pPr>
        <w:spacing w:after="0" w:line="240" w:lineRule="auto"/>
        <w:ind w:right="20"/>
        <w:jc w:val="both"/>
        <w:rPr>
          <w:rFonts w:ascii="Calibri" w:eastAsia="Arial" w:hAnsi="Calibri" w:cs="Calibri"/>
          <w:b/>
          <w:bCs/>
          <w:i/>
          <w:iCs/>
          <w:sz w:val="20"/>
          <w:szCs w:val="20"/>
          <w:lang w:eastAsia="pl-PL"/>
        </w:rPr>
      </w:pPr>
    </w:p>
    <w:p w14:paraId="5B61B4D2" w14:textId="526A9CFF" w:rsidR="00831325" w:rsidRPr="00831325" w:rsidRDefault="00831325" w:rsidP="00831325">
      <w:pPr>
        <w:spacing w:after="0" w:line="240" w:lineRule="auto"/>
        <w:ind w:right="20"/>
        <w:jc w:val="both"/>
        <w:rPr>
          <w:rFonts w:ascii="Calibri" w:eastAsia="Calibri" w:hAnsi="Calibri" w:cs="Times New Roman"/>
          <w:b/>
          <w:bCs/>
          <w:i/>
          <w:iCs/>
          <w:sz w:val="20"/>
          <w:szCs w:val="20"/>
        </w:rPr>
      </w:pPr>
      <w:r w:rsidRPr="00831325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*okresy wyrażone w latach liczy się wstecz od dnia w którym upływa termin skład</w:t>
      </w:r>
      <w:r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a</w:t>
      </w:r>
      <w:r w:rsidRPr="00831325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nia ofert</w:t>
      </w:r>
    </w:p>
    <w:p w14:paraId="6CF61C09" w14:textId="77777777" w:rsidR="00831325" w:rsidRDefault="00831325" w:rsidP="00831325">
      <w:pPr>
        <w:spacing w:after="0" w:line="240" w:lineRule="auto"/>
        <w:ind w:right="20"/>
        <w:jc w:val="both"/>
        <w:rPr>
          <w:rFonts w:ascii="Calibri" w:eastAsia="Calibri" w:hAnsi="Calibri" w:cs="Times New Roman"/>
        </w:rPr>
      </w:pPr>
    </w:p>
    <w:p w14:paraId="16040944" w14:textId="77777777" w:rsidR="001C3175" w:rsidRDefault="001C3175" w:rsidP="007D0F8F">
      <w:pPr>
        <w:spacing w:after="0" w:line="240" w:lineRule="auto"/>
        <w:ind w:left="1080" w:right="20"/>
        <w:jc w:val="both"/>
        <w:rPr>
          <w:rFonts w:ascii="Calibri" w:eastAsia="Calibri" w:hAnsi="Calibri" w:cs="Times New Roman"/>
        </w:rPr>
      </w:pPr>
    </w:p>
    <w:tbl>
      <w:tblPr>
        <w:tblStyle w:val="Tabela-Siatka2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9"/>
        <w:gridCol w:w="2063"/>
        <w:gridCol w:w="2905"/>
        <w:gridCol w:w="1885"/>
      </w:tblGrid>
      <w:tr w:rsidR="007D0F8F" w:rsidRPr="007D0F8F" w14:paraId="6275EF1A" w14:textId="77777777" w:rsidTr="007D0F8F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619D6" w14:textId="35E6225D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="Calibri"/>
                <w:i/>
                <w:color w:val="000000"/>
                <w:lang w:eastAsia="pl-PL"/>
              </w:rPr>
            </w:pP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Lp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E95A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="Calibri"/>
                <w:i/>
                <w:color w:val="000000"/>
                <w:lang w:eastAsia="pl-PL"/>
              </w:rPr>
            </w:pPr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Nazwa 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i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adres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Zamawiającego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0DE4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="Calibri"/>
                <w:i/>
                <w:color w:val="000000"/>
                <w:lang w:eastAsia="pl-PL"/>
              </w:rPr>
            </w:pP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Przedmiot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zamówienia</w:t>
            </w:r>
            <w:proofErr w:type="spellEnd"/>
          </w:p>
          <w:p w14:paraId="7963C8C1" w14:textId="0B9EE8D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="Calibri"/>
                <w:i/>
                <w:color w:val="000000"/>
                <w:lang w:eastAsia="pl-PL"/>
              </w:rPr>
            </w:pPr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(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określenie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robót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budowlanych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,</w:t>
            </w:r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>termin</w:t>
            </w:r>
            <w:proofErr w:type="spellEnd"/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>zakończenia</w:t>
            </w:r>
            <w:proofErr w:type="spellEnd"/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>rob</w:t>
            </w:r>
            <w:r w:rsidR="00F2561B">
              <w:rPr>
                <w:rFonts w:eastAsia="Times New Roman" w:cs="Calibri"/>
                <w:i/>
                <w:color w:val="000000"/>
                <w:lang w:eastAsia="pl-PL"/>
              </w:rPr>
              <w:t>ó</w:t>
            </w:r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>t</w:t>
            </w:r>
            <w:proofErr w:type="spellEnd"/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>,</w:t>
            </w:r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>daty</w:t>
            </w:r>
            <w:proofErr w:type="spellEnd"/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>pełnienia</w:t>
            </w:r>
            <w:proofErr w:type="spellEnd"/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="008668EC">
              <w:rPr>
                <w:rFonts w:eastAsia="Times New Roman" w:cs="Calibri"/>
                <w:i/>
                <w:color w:val="000000"/>
                <w:lang w:eastAsia="pl-PL"/>
              </w:rPr>
              <w:t>f</w:t>
            </w:r>
            <w:r w:rsidR="001C3175">
              <w:rPr>
                <w:rFonts w:eastAsia="Times New Roman" w:cs="Calibri"/>
                <w:i/>
                <w:color w:val="000000"/>
                <w:lang w:eastAsia="pl-PL"/>
              </w:rPr>
              <w:t>unkcji</w:t>
            </w:r>
            <w:proofErr w:type="spellEnd"/>
            <w:r w:rsidRPr="007D0F8F">
              <w:rPr>
                <w:rFonts w:eastAsia="Times New Roman" w:cs="Calibri"/>
                <w:i/>
                <w:lang w:eastAsia="pl-PL"/>
              </w:rPr>
              <w:t xml:space="preserve">, </w:t>
            </w:r>
            <w:proofErr w:type="spellStart"/>
            <w:r w:rsidRPr="007D0F8F">
              <w:rPr>
                <w:rFonts w:eastAsia="Times New Roman" w:cs="Calibri"/>
                <w:i/>
                <w:lang w:eastAsia="pl-PL"/>
              </w:rPr>
              <w:t>wartość</w:t>
            </w:r>
            <w:proofErr w:type="spellEnd"/>
            <w:r w:rsidRPr="007D0F8F">
              <w:rPr>
                <w:rFonts w:eastAsia="Times New Roman" w:cs="Calibri"/>
                <w:i/>
                <w:lang w:eastAsia="pl-PL"/>
              </w:rPr>
              <w:t xml:space="preserve"> </w:t>
            </w:r>
            <w:proofErr w:type="spellStart"/>
            <w:r w:rsidRPr="007D0F8F">
              <w:rPr>
                <w:rFonts w:eastAsia="Times New Roman" w:cs="Calibri"/>
                <w:i/>
                <w:lang w:eastAsia="pl-PL"/>
              </w:rPr>
              <w:t>nadzorowanych</w:t>
            </w:r>
            <w:proofErr w:type="spellEnd"/>
            <w:r w:rsidRPr="007D0F8F">
              <w:rPr>
                <w:rFonts w:eastAsia="Times New Roman" w:cs="Calibri"/>
                <w:i/>
                <w:lang w:eastAsia="pl-PL"/>
              </w:rPr>
              <w:t xml:space="preserve"> </w:t>
            </w:r>
            <w:proofErr w:type="spellStart"/>
            <w:r w:rsidRPr="007D0F8F">
              <w:rPr>
                <w:rFonts w:eastAsia="Times New Roman" w:cs="Calibri"/>
                <w:i/>
                <w:lang w:eastAsia="pl-PL"/>
              </w:rPr>
              <w:t>robót</w:t>
            </w:r>
            <w:proofErr w:type="spellEnd"/>
            <w:r w:rsidRPr="007D0F8F">
              <w:rPr>
                <w:rFonts w:eastAsia="Times New Roman" w:cs="Calibri"/>
                <w:i/>
                <w:lang w:eastAsia="pl-PL"/>
              </w:rPr>
              <w:t>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87A8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="Calibri"/>
                <w:i/>
                <w:color w:val="000000"/>
                <w:lang w:eastAsia="pl-PL"/>
              </w:rPr>
            </w:pP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Pełniona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funkcja</w:t>
            </w:r>
            <w:proofErr w:type="spellEnd"/>
          </w:p>
        </w:tc>
      </w:tr>
      <w:tr w:rsidR="007D0F8F" w:rsidRPr="007D0F8F" w14:paraId="0886A77B" w14:textId="77777777" w:rsidTr="007D0F8F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A5B0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4AB3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34ED6EDF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13C3438C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4502FFDE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AF5B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0960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</w:tr>
      <w:tr w:rsidR="007D0F8F" w:rsidRPr="007D0F8F" w14:paraId="32EF8188" w14:textId="77777777" w:rsidTr="007D0F8F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DA0C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4A60D952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007E0C43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2846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3A7AFFA4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1BADFF7C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7D2F07C4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F499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57F2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</w:tr>
      <w:tr w:rsidR="007D0F8F" w:rsidRPr="007D0F8F" w14:paraId="254163B7" w14:textId="77777777" w:rsidTr="007D0F8F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151A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73BB4E60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73BAA119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2F65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2FFE2483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43CB81DE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7141F80A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8209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440C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</w:tr>
    </w:tbl>
    <w:p w14:paraId="27BE206C" w14:textId="55B78E08" w:rsidR="00B71A73" w:rsidRDefault="00B71A73" w:rsidP="007D0F8F">
      <w:pPr>
        <w:spacing w:after="0" w:line="240" w:lineRule="auto"/>
        <w:ind w:right="20"/>
        <w:jc w:val="both"/>
        <w:rPr>
          <w:rFonts w:eastAsia="Times New Roman" w:cstheme="minorHAnsi"/>
          <w:b/>
          <w:lang w:eastAsia="pl-PL"/>
        </w:rPr>
      </w:pPr>
    </w:p>
    <w:p w14:paraId="78154705" w14:textId="48B2AC94" w:rsidR="00DC6734" w:rsidRPr="00D353FF" w:rsidRDefault="00DC6734" w:rsidP="002318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Oświadczam, że</w:t>
      </w:r>
      <w:r w:rsidR="007D3B84" w:rsidRPr="00D353FF">
        <w:rPr>
          <w:rFonts w:eastAsia="Times New Roman" w:cstheme="minorHAnsi"/>
          <w:b/>
          <w:lang w:eastAsia="pl-PL"/>
        </w:rPr>
        <w:t>:</w:t>
      </w:r>
      <w:r w:rsidRPr="00D353FF">
        <w:rPr>
          <w:rFonts w:eastAsia="Times New Roman" w:cstheme="minorHAnsi"/>
          <w:b/>
          <w:lang w:eastAsia="pl-PL"/>
        </w:rPr>
        <w:t xml:space="preserve"> </w:t>
      </w:r>
    </w:p>
    <w:p w14:paraId="678F885A" w14:textId="13836529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akceptuję w całości wszystkie warunki zawarte w SWZ</w:t>
      </w:r>
      <w:r w:rsidRPr="00D353FF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353FF">
        <w:rPr>
          <w:rFonts w:eastAsia="Times New Roman" w:cstheme="minorHAnsi"/>
          <w:b/>
          <w:bCs/>
          <w:lang w:eastAsia="pl-PL"/>
        </w:rPr>
        <w:t>owane postanowienia</w:t>
      </w:r>
      <w:r w:rsidRPr="00D353FF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353FF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353FF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uzyskałem wszelkie informacje</w:t>
      </w:r>
      <w:r w:rsidRPr="00D353FF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353FF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D353FF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lastRenderedPageBreak/>
        <w:t>żadne</w:t>
      </w:r>
      <w:r w:rsidRPr="00D353FF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353FF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D353FF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353FF">
        <w:rPr>
          <w:rFonts w:eastAsia="Times New Roman" w:cstheme="minorHAnsi"/>
          <w:lang w:eastAsia="pl-PL"/>
        </w:rPr>
        <w:t>,</w:t>
      </w:r>
      <w:r w:rsidRPr="00D353FF">
        <w:rPr>
          <w:rFonts w:eastAsia="Times New Roman" w:cstheme="minorHAnsi"/>
          <w:vertAlign w:val="superscript"/>
          <w:lang w:eastAsia="pl-PL"/>
        </w:rPr>
        <w:t xml:space="preserve"> </w:t>
      </w:r>
      <w:r w:rsidRPr="00D353FF">
        <w:rPr>
          <w:rFonts w:eastAsia="Times New Roman" w:cstheme="minorHAnsi"/>
          <w:lang w:eastAsia="pl-PL"/>
        </w:rPr>
        <w:t>i są przez Wykonawcę jednoznacznie oznaczone i</w:t>
      </w:r>
      <w:r w:rsidRPr="00D353FF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353FF">
        <w:rPr>
          <w:rFonts w:eastAsia="Times New Roman" w:cstheme="minorHAnsi"/>
          <w:b/>
          <w:lang w:eastAsia="pl-PL"/>
        </w:rPr>
        <w:t>” *</w:t>
      </w:r>
      <w:r w:rsidRPr="00D353FF">
        <w:rPr>
          <w:rFonts w:eastAsia="Calibri" w:cstheme="minorHAnsi"/>
          <w:iCs/>
          <w:lang w:eastAsia="pl-PL"/>
        </w:rPr>
        <w:t>.</w:t>
      </w:r>
    </w:p>
    <w:p w14:paraId="5A9AFCCD" w14:textId="241AFF6C" w:rsidR="001C3175" w:rsidRDefault="001C3175" w:rsidP="001C3175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to**:</w:t>
      </w:r>
    </w:p>
    <w:p w14:paraId="06E123B6" w14:textId="1548A3FF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mi</w:t>
      </w:r>
      <w:r w:rsidRPr="001D2174">
        <w:rPr>
          <w:rFonts w:eastAsia="Times New Roman" w:cstheme="minorHAnsi"/>
          <w:lang w:eastAsia="pl-PL"/>
        </w:rPr>
        <w:t xml:space="preserve">kroprzedsiębiorstwo </w:t>
      </w:r>
    </w:p>
    <w:p w14:paraId="0623AB6D" w14:textId="77777777" w:rsidR="001C3175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</w:p>
    <w:p w14:paraId="217431D1" w14:textId="088FF221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 xml:space="preserve">średnie przedsiębiorstwo </w:t>
      </w:r>
    </w:p>
    <w:p w14:paraId="01A7E1C4" w14:textId="762BC776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</w:p>
    <w:p w14:paraId="208CD095" w14:textId="0ADA5CEE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</w:p>
    <w:p w14:paraId="552A9655" w14:textId="32A1F901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>
        <w:rPr>
          <w:rFonts w:eastAsia="Times New Roman" w:cstheme="minorHAnsi"/>
          <w:lang w:eastAsia="pl-PL"/>
        </w:rPr>
        <w:t>,</w:t>
      </w:r>
    </w:p>
    <w:p w14:paraId="5DD614AE" w14:textId="77777777" w:rsidR="001C3175" w:rsidRDefault="001C3175" w:rsidP="001C3175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Pr="00B54966">
        <w:rPr>
          <w:rFonts w:eastAsia="Times New Roman" w:cstheme="minorHAnsi"/>
          <w:lang w:eastAsia="pl-PL"/>
        </w:rPr>
        <w:t>Ustaw</w:t>
      </w:r>
      <w:r>
        <w:rPr>
          <w:rFonts w:eastAsia="Times New Roman" w:cstheme="minorHAnsi"/>
          <w:lang w:eastAsia="pl-PL"/>
        </w:rPr>
        <w:t>ą</w:t>
      </w:r>
      <w:r w:rsidRPr="00B54966">
        <w:rPr>
          <w:rFonts w:eastAsia="Times New Roman" w:cstheme="minorHAnsi"/>
          <w:lang w:eastAsia="pl-PL"/>
        </w:rPr>
        <w:t xml:space="preserve"> z dnia 6 marca 2018 r. - Prawo przedsiębiorców (</w:t>
      </w:r>
      <w:proofErr w:type="spellStart"/>
      <w:r w:rsidRPr="00B54966">
        <w:rPr>
          <w:rFonts w:eastAsia="Times New Roman" w:cstheme="minorHAnsi"/>
          <w:lang w:eastAsia="pl-PL"/>
        </w:rPr>
        <w:t>t.j</w:t>
      </w:r>
      <w:proofErr w:type="spellEnd"/>
      <w:r w:rsidRPr="00B54966">
        <w:rPr>
          <w:rFonts w:eastAsia="Times New Roman" w:cstheme="minorHAnsi"/>
          <w:lang w:eastAsia="pl-PL"/>
        </w:rPr>
        <w:t>. Dz. U. z 2023 r. poz. 221).</w:t>
      </w:r>
    </w:p>
    <w:p w14:paraId="78E4389D" w14:textId="77777777" w:rsidR="001C3175" w:rsidRDefault="001C3175" w:rsidP="001C3175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</w:p>
    <w:p w14:paraId="665CE455" w14:textId="77777777" w:rsidR="001C3175" w:rsidRPr="00115212" w:rsidRDefault="001C3175" w:rsidP="001C3175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26B4D4CF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proofErr w:type="spellStart"/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>mikroprzedsiębiorca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>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0254E211" w14:textId="77777777" w:rsidR="00717A1A" w:rsidRPr="00D353FF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10 pracowników oraz</w:t>
      </w:r>
    </w:p>
    <w:p w14:paraId="0D7169FD" w14:textId="77777777" w:rsidR="00717A1A" w:rsidRPr="00D353FF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2FBD126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mały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21937F2A" w14:textId="77777777" w:rsidR="00717A1A" w:rsidRPr="00D353FF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50 pracowników oraz</w:t>
      </w:r>
    </w:p>
    <w:p w14:paraId="3282385D" w14:textId="77777777" w:rsidR="00717A1A" w:rsidRPr="00D353FF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48B913E9" w14:textId="77777777" w:rsidR="00717A1A" w:rsidRPr="00D353FF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</w:p>
    <w:p w14:paraId="7F3DC076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średni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F0D6181" w14:textId="77777777" w:rsidR="00717A1A" w:rsidRPr="00D353FF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250 pracowników oraz</w:t>
      </w:r>
    </w:p>
    <w:p w14:paraId="3F628EC5" w14:textId="77777777" w:rsidR="00717A1A" w:rsidRPr="00D353FF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430BED9D" w14:textId="77777777" w:rsidR="00717A1A" w:rsidRPr="00D353FF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ani małym przedsiębiorcą</w:t>
      </w:r>
    </w:p>
    <w:p w14:paraId="2262FEE7" w14:textId="77777777" w:rsidR="00717A1A" w:rsidRPr="00D353FF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Zamierzam/nie zamierzam</w:t>
      </w:r>
      <w:r w:rsidRPr="00D353FF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D353FF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D353FF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D353FF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4AD9B18B" w14:textId="77777777" w:rsidR="00717A1A" w:rsidRPr="00D353FF" w:rsidRDefault="00717A1A" w:rsidP="00717A1A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85ED6" w14:textId="77777777" w:rsidR="002E779A" w:rsidRPr="00D353FF" w:rsidRDefault="00717A1A" w:rsidP="002E779A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lastRenderedPageBreak/>
        <w:t>Informujemy, że zamierzamy / nie zamierzamy*</w:t>
      </w:r>
      <w:r w:rsidRPr="00D353FF">
        <w:rPr>
          <w:rFonts w:eastAsia="Times New Roman" w:cstheme="minorHAnsi"/>
          <w:bCs/>
          <w:lang w:eastAsia="pl-PL"/>
        </w:rPr>
        <w:t xml:space="preserve"> wystawiać ustrukturyzowane faktury elektroniczne na podstawie przepisów </w:t>
      </w:r>
      <w:r w:rsidR="002E779A" w:rsidRPr="00D353FF">
        <w:rPr>
          <w:rFonts w:eastAsia="Times New Roman" w:cstheme="minorHAnsi"/>
          <w:bCs/>
          <w:lang w:eastAsia="pl-PL"/>
        </w:rPr>
        <w:t>Ustawy z dnia 9 listopada 2018 r. o elektronicznym fakturowaniu w zamówieniach publicznych, koncesjach na roboty budowlane lub usługi oraz partnerstwie publiczno-prywatnym (</w:t>
      </w:r>
      <w:proofErr w:type="spellStart"/>
      <w:r w:rsidR="002E779A" w:rsidRPr="00D353FF">
        <w:rPr>
          <w:rFonts w:eastAsia="Times New Roman" w:cstheme="minorHAnsi"/>
          <w:bCs/>
          <w:lang w:eastAsia="pl-PL"/>
        </w:rPr>
        <w:t>t.j</w:t>
      </w:r>
      <w:proofErr w:type="spellEnd"/>
      <w:r w:rsidR="002E779A" w:rsidRPr="00D353FF">
        <w:rPr>
          <w:rFonts w:eastAsia="Times New Roman" w:cstheme="minorHAnsi"/>
          <w:bCs/>
          <w:lang w:eastAsia="pl-PL"/>
        </w:rPr>
        <w:t xml:space="preserve">. Dz. U. z 2020 r. poz. 1666 z </w:t>
      </w:r>
      <w:proofErr w:type="spellStart"/>
      <w:r w:rsidR="002E779A" w:rsidRPr="00D353FF">
        <w:rPr>
          <w:rFonts w:eastAsia="Times New Roman" w:cstheme="minorHAnsi"/>
          <w:bCs/>
          <w:lang w:eastAsia="pl-PL"/>
        </w:rPr>
        <w:t>późn</w:t>
      </w:r>
      <w:proofErr w:type="spellEnd"/>
      <w:r w:rsidR="002E779A" w:rsidRPr="00D353FF">
        <w:rPr>
          <w:rFonts w:eastAsia="Times New Roman" w:cstheme="minorHAnsi"/>
          <w:bCs/>
          <w:lang w:eastAsia="pl-PL"/>
        </w:rPr>
        <w:t>. zm.).</w:t>
      </w:r>
    </w:p>
    <w:p w14:paraId="545D8A9A" w14:textId="77777777" w:rsidR="00B71A73" w:rsidRPr="00D353FF" w:rsidRDefault="00B71A73" w:rsidP="002E779A">
      <w:pPr>
        <w:pStyle w:val="Akapitzlist"/>
        <w:tabs>
          <w:tab w:val="left" w:pos="720"/>
        </w:tabs>
        <w:spacing w:before="60" w:after="0"/>
        <w:ind w:left="425"/>
        <w:jc w:val="both"/>
        <w:rPr>
          <w:rFonts w:eastAsia="Times New Roman" w:cstheme="minorHAnsi"/>
          <w:bCs/>
          <w:lang w:eastAsia="pl-PL"/>
        </w:rPr>
      </w:pPr>
    </w:p>
    <w:p w14:paraId="4DFC6F56" w14:textId="77777777" w:rsidR="00717A1A" w:rsidRPr="00D353FF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D353FF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684826EF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D353FF" w:rsidRDefault="00717A1A" w:rsidP="00B77B39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53FF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53F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53FF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53FF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D353FF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D353FF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353FF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E7D4B8F" w14:textId="77777777" w:rsidR="008364ED" w:rsidRPr="00D353FF" w:rsidRDefault="008364ED" w:rsidP="00717A1A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65E503EC" w14:textId="3AD49A04" w:rsidR="008364ED" w:rsidRPr="00D353FF" w:rsidRDefault="008364ED" w:rsidP="008364ED">
      <w:pPr>
        <w:pStyle w:val="Akapitzlist"/>
        <w:numPr>
          <w:ilvl w:val="0"/>
          <w:numId w:val="2"/>
        </w:numPr>
        <w:spacing w:before="240"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>Wadium wniesione w formie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 xml:space="preserve"> pieniądza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 należy zwrócić na konto:</w:t>
      </w:r>
    </w:p>
    <w:p w14:paraId="755B691F" w14:textId="4F065E3A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15D3661" w14:textId="77FF9EB2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 xml:space="preserve">Oświadczenie o zwolnieniu wadium 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>n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ależy przesłać na </w:t>
      </w:r>
      <w:r w:rsidRPr="00D353FF">
        <w:rPr>
          <w:rFonts w:eastAsia="Times New Roman" w:cstheme="minorHAnsi"/>
          <w:b/>
          <w:lang w:eastAsia="pl-PL"/>
        </w:rPr>
        <w:t xml:space="preserve">adres e-mail </w:t>
      </w:r>
      <w:r w:rsidRPr="00D353FF">
        <w:rPr>
          <w:rFonts w:eastAsia="Times New Roman" w:cstheme="minorHAnsi"/>
          <w:b/>
          <w:color w:val="FF0000"/>
          <w:lang w:eastAsia="pl-PL"/>
        </w:rPr>
        <w:t>Gwaranta/Poręczyciela:</w:t>
      </w:r>
    </w:p>
    <w:p w14:paraId="44DC1D00" w14:textId="4E8C0598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 xml:space="preserve">   </w:t>
      </w: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</w:t>
      </w:r>
      <w:r w:rsidRPr="00D353FF">
        <w:rPr>
          <w:rFonts w:eastAsia="Times New Roman" w:cstheme="minorHAnsi"/>
          <w:b/>
          <w:lang w:eastAsia="pl-PL"/>
        </w:rPr>
        <w:t xml:space="preserve"> </w:t>
      </w:r>
      <w:r w:rsidRPr="00D353FF">
        <w:rPr>
          <w:rFonts w:eastAsia="Times New Roman" w:cstheme="minorHAnsi"/>
          <w:i/>
          <w:lang w:eastAsia="pl-PL"/>
        </w:rPr>
        <w:t>(dotyczy wadium wniesionego w gwarancji/poręczeniu)</w:t>
      </w:r>
      <w:r w:rsidR="00BB617B" w:rsidRPr="00D353FF">
        <w:rPr>
          <w:rFonts w:eastAsia="Times New Roman" w:cstheme="minorHAnsi"/>
          <w:i/>
          <w:lang w:eastAsia="pl-PL"/>
        </w:rPr>
        <w:t>.</w:t>
      </w:r>
    </w:p>
    <w:p w14:paraId="0DCDB252" w14:textId="77777777" w:rsidR="008364ED" w:rsidRPr="00D353FF" w:rsidRDefault="008364ED" w:rsidP="008364ED">
      <w:pPr>
        <w:pStyle w:val="Akapitzlist"/>
        <w:spacing w:before="240" w:after="12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73EB9EC" w14:textId="77777777" w:rsidR="008364ED" w:rsidRPr="00D353FF" w:rsidRDefault="008364ED" w:rsidP="008364ED">
      <w:pPr>
        <w:pStyle w:val="Akapitzlist"/>
        <w:spacing w:before="240" w:after="12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0E6A8A3" w14:textId="465CD4B1" w:rsidR="00717A1A" w:rsidRPr="00D353FF" w:rsidRDefault="00717A1A" w:rsidP="00231854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3B88FAA7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</w:p>
    <w:p w14:paraId="7531D5AE" w14:textId="1104B4FC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13DF6F19" w14:textId="7C9FD2A1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7DB5C15C" w14:textId="5CC587FA" w:rsidR="00717A1A" w:rsidRPr="00D353FF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Ofertę wraz z załącznikami składamy na </w:t>
      </w:r>
      <w:r w:rsidRPr="00D353FF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FF">
        <w:rPr>
          <w:rFonts w:eastAsia="Times New Roman" w:cstheme="minorHAnsi"/>
          <w:lang w:eastAsia="pl-PL"/>
        </w:rPr>
        <w:t xml:space="preserve"> stronach</w:t>
      </w:r>
      <w:r w:rsidRPr="00D353FF">
        <w:rPr>
          <w:rFonts w:eastAsia="Times New Roman" w:cstheme="minorHAnsi"/>
          <w:b/>
          <w:lang w:eastAsia="pl-PL"/>
        </w:rPr>
        <w:t>.</w:t>
      </w:r>
    </w:p>
    <w:p w14:paraId="175039AC" w14:textId="77777777" w:rsidR="00A87779" w:rsidRDefault="00717A1A" w:rsidP="00AD0A70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</w:p>
    <w:p w14:paraId="3C58EEDE" w14:textId="77777777" w:rsidR="00A87779" w:rsidRDefault="00A87779" w:rsidP="00AD0A70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</w:p>
    <w:p w14:paraId="6D8D3D28" w14:textId="7BC12943" w:rsidR="00AD0A70" w:rsidRPr="00AD0A70" w:rsidRDefault="00AD0A70" w:rsidP="00AD0A70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AD0A70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5E888396" w14:textId="3069AE22" w:rsidR="008338CB" w:rsidRPr="009F2D64" w:rsidRDefault="008338CB" w:rsidP="008338CB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2EF4D890" w14:textId="55CE7C8E" w:rsidR="00717A1A" w:rsidRPr="00D353FF" w:rsidRDefault="00717A1A" w:rsidP="00AD0A70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91DDC69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224DC0A" w14:textId="373721F1" w:rsidR="00717A1A" w:rsidRDefault="00717A1A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 w:rsidRPr="00D353FF">
        <w:rPr>
          <w:rFonts w:ascii="Calibri" w:eastAsia="Times New Roman" w:hAnsi="Calibri" w:cs="Times New Roman"/>
          <w:lang w:eastAsia="pl-PL"/>
        </w:rPr>
        <w:t>*niepotrzebne skreślić</w:t>
      </w:r>
    </w:p>
    <w:p w14:paraId="73C0A10C" w14:textId="3AD09A7B" w:rsidR="00CD0454" w:rsidRDefault="001C3175" w:rsidP="00A87779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** zaznaczyć odpowiednie</w:t>
      </w:r>
    </w:p>
    <w:sectPr w:rsidR="00CD0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5F9A"/>
    <w:multiLevelType w:val="hybridMultilevel"/>
    <w:tmpl w:val="B78619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F7A1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9409F"/>
    <w:multiLevelType w:val="hybridMultilevel"/>
    <w:tmpl w:val="8A9AC4A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88C69FE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9D2537C"/>
    <w:multiLevelType w:val="hybridMultilevel"/>
    <w:tmpl w:val="1C8A2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5" w15:restartNumberingAfterBreak="0">
    <w:nsid w:val="1C8F5DD7"/>
    <w:multiLevelType w:val="hybridMultilevel"/>
    <w:tmpl w:val="F8D0D3DC"/>
    <w:lvl w:ilvl="0" w:tplc="36689E24">
      <w:start w:val="1"/>
      <w:numFmt w:val="upperRoman"/>
      <w:lvlText w:val="%1."/>
      <w:lvlJc w:val="righ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1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505D79"/>
    <w:multiLevelType w:val="hybridMultilevel"/>
    <w:tmpl w:val="5C8A808C"/>
    <w:lvl w:ilvl="0" w:tplc="4F06F988"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 w15:restartNumberingAfterBreak="0">
    <w:nsid w:val="32BB7B6C"/>
    <w:multiLevelType w:val="hybridMultilevel"/>
    <w:tmpl w:val="409061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5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C57012"/>
    <w:multiLevelType w:val="hybridMultilevel"/>
    <w:tmpl w:val="49965D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2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3" w15:restartNumberingAfterBreak="0">
    <w:nsid w:val="61CF1EE2"/>
    <w:multiLevelType w:val="hybridMultilevel"/>
    <w:tmpl w:val="754C70B0"/>
    <w:lvl w:ilvl="0" w:tplc="6AAE01C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16D19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26F8C"/>
    <w:multiLevelType w:val="multilevel"/>
    <w:tmpl w:val="D9C88F80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0" w15:restartNumberingAfterBreak="0">
    <w:nsid w:val="7257431A"/>
    <w:multiLevelType w:val="hybridMultilevel"/>
    <w:tmpl w:val="9CD8A754"/>
    <w:lvl w:ilvl="0" w:tplc="C3844CE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74525">
    <w:abstractNumId w:val="25"/>
  </w:num>
  <w:num w:numId="2" w16cid:durableId="1900945374">
    <w:abstractNumId w:val="32"/>
  </w:num>
  <w:num w:numId="3" w16cid:durableId="972173405">
    <w:abstractNumId w:val="32"/>
  </w:num>
  <w:num w:numId="4" w16cid:durableId="690842839">
    <w:abstractNumId w:val="24"/>
  </w:num>
  <w:num w:numId="5" w16cid:durableId="1839614745">
    <w:abstractNumId w:val="26"/>
  </w:num>
  <w:num w:numId="6" w16cid:durableId="1876959525">
    <w:abstractNumId w:val="12"/>
  </w:num>
  <w:num w:numId="7" w16cid:durableId="867106889">
    <w:abstractNumId w:val="4"/>
  </w:num>
  <w:num w:numId="8" w16cid:durableId="717507727">
    <w:abstractNumId w:val="11"/>
  </w:num>
  <w:num w:numId="9" w16cid:durableId="1496068454">
    <w:abstractNumId w:val="27"/>
  </w:num>
  <w:num w:numId="10" w16cid:durableId="1485126691">
    <w:abstractNumId w:val="15"/>
  </w:num>
  <w:num w:numId="11" w16cid:durableId="500006143">
    <w:abstractNumId w:val="3"/>
  </w:num>
  <w:num w:numId="12" w16cid:durableId="1286158579">
    <w:abstractNumId w:val="19"/>
  </w:num>
  <w:num w:numId="13" w16cid:durableId="224025775">
    <w:abstractNumId w:val="18"/>
  </w:num>
  <w:num w:numId="14" w16cid:durableId="1328434934">
    <w:abstractNumId w:val="1"/>
  </w:num>
  <w:num w:numId="15" w16cid:durableId="553929694">
    <w:abstractNumId w:val="6"/>
  </w:num>
  <w:num w:numId="16" w16cid:durableId="724839454">
    <w:abstractNumId w:val="16"/>
  </w:num>
  <w:num w:numId="17" w16cid:durableId="2029525764">
    <w:abstractNumId w:val="21"/>
  </w:num>
  <w:num w:numId="18" w16cid:durableId="1734766946">
    <w:abstractNumId w:val="34"/>
  </w:num>
  <w:num w:numId="19" w16cid:durableId="685792121">
    <w:abstractNumId w:val="38"/>
  </w:num>
  <w:num w:numId="20" w16cid:durableId="30961693">
    <w:abstractNumId w:val="37"/>
  </w:num>
  <w:num w:numId="21" w16cid:durableId="394931453">
    <w:abstractNumId w:val="14"/>
  </w:num>
  <w:num w:numId="22" w16cid:durableId="2082823874">
    <w:abstractNumId w:val="8"/>
  </w:num>
  <w:num w:numId="23" w16cid:durableId="1849977495">
    <w:abstractNumId w:val="20"/>
  </w:num>
  <w:num w:numId="24" w16cid:durableId="811293242">
    <w:abstractNumId w:val="29"/>
  </w:num>
  <w:num w:numId="25" w16cid:durableId="919097949">
    <w:abstractNumId w:val="5"/>
  </w:num>
  <w:num w:numId="26" w16cid:durableId="1048606170">
    <w:abstractNumId w:val="36"/>
  </w:num>
  <w:num w:numId="27" w16cid:durableId="1706446529">
    <w:abstractNumId w:val="30"/>
  </w:num>
  <w:num w:numId="28" w16cid:durableId="2123574915">
    <w:abstractNumId w:val="17"/>
  </w:num>
  <w:num w:numId="29" w16cid:durableId="856698112">
    <w:abstractNumId w:val="31"/>
  </w:num>
  <w:num w:numId="30" w16cid:durableId="1018507443">
    <w:abstractNumId w:val="7"/>
  </w:num>
  <w:num w:numId="31" w16cid:durableId="528298906">
    <w:abstractNumId w:val="33"/>
  </w:num>
  <w:num w:numId="32" w16cid:durableId="52240138">
    <w:abstractNumId w:val="35"/>
  </w:num>
  <w:num w:numId="33" w16cid:durableId="1224636568">
    <w:abstractNumId w:val="10"/>
  </w:num>
  <w:num w:numId="34" w16cid:durableId="227346802">
    <w:abstractNumId w:val="40"/>
  </w:num>
  <w:num w:numId="35" w16cid:durableId="1405176349">
    <w:abstractNumId w:val="22"/>
  </w:num>
  <w:num w:numId="36" w16cid:durableId="347368480">
    <w:abstractNumId w:val="23"/>
  </w:num>
  <w:num w:numId="37" w16cid:durableId="1442067712">
    <w:abstractNumId w:val="39"/>
  </w:num>
  <w:num w:numId="38" w16cid:durableId="858396434">
    <w:abstractNumId w:val="28"/>
  </w:num>
  <w:num w:numId="39" w16cid:durableId="376006719">
    <w:abstractNumId w:val="9"/>
  </w:num>
  <w:num w:numId="40" w16cid:durableId="948124559">
    <w:abstractNumId w:val="13"/>
  </w:num>
  <w:num w:numId="41" w16cid:durableId="517618042">
    <w:abstractNumId w:val="0"/>
  </w:num>
  <w:num w:numId="42" w16cid:durableId="1596479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17030"/>
    <w:rsid w:val="00023017"/>
    <w:rsid w:val="0004357C"/>
    <w:rsid w:val="000515AB"/>
    <w:rsid w:val="00056A65"/>
    <w:rsid w:val="00060F81"/>
    <w:rsid w:val="00081FCF"/>
    <w:rsid w:val="000A4C10"/>
    <w:rsid w:val="000C729A"/>
    <w:rsid w:val="000D1F48"/>
    <w:rsid w:val="00110A5C"/>
    <w:rsid w:val="00115212"/>
    <w:rsid w:val="00123E69"/>
    <w:rsid w:val="00137EF4"/>
    <w:rsid w:val="00155ED1"/>
    <w:rsid w:val="001747CB"/>
    <w:rsid w:val="00181882"/>
    <w:rsid w:val="00197ADE"/>
    <w:rsid w:val="001A2256"/>
    <w:rsid w:val="001A6191"/>
    <w:rsid w:val="001B402E"/>
    <w:rsid w:val="001C3175"/>
    <w:rsid w:val="001F776A"/>
    <w:rsid w:val="00210253"/>
    <w:rsid w:val="00214F41"/>
    <w:rsid w:val="00215063"/>
    <w:rsid w:val="00216460"/>
    <w:rsid w:val="00230EFE"/>
    <w:rsid w:val="00231854"/>
    <w:rsid w:val="00233238"/>
    <w:rsid w:val="00247D3E"/>
    <w:rsid w:val="00270AB1"/>
    <w:rsid w:val="00292965"/>
    <w:rsid w:val="002A6B02"/>
    <w:rsid w:val="002B5392"/>
    <w:rsid w:val="002E779A"/>
    <w:rsid w:val="00307877"/>
    <w:rsid w:val="0032010B"/>
    <w:rsid w:val="0034304F"/>
    <w:rsid w:val="00353D14"/>
    <w:rsid w:val="0039232D"/>
    <w:rsid w:val="00396148"/>
    <w:rsid w:val="003A0451"/>
    <w:rsid w:val="003B0FE8"/>
    <w:rsid w:val="003B637A"/>
    <w:rsid w:val="003E2FD2"/>
    <w:rsid w:val="003F6AC2"/>
    <w:rsid w:val="004011F9"/>
    <w:rsid w:val="00433726"/>
    <w:rsid w:val="004546A1"/>
    <w:rsid w:val="00463113"/>
    <w:rsid w:val="00472EFF"/>
    <w:rsid w:val="0049451F"/>
    <w:rsid w:val="004A159C"/>
    <w:rsid w:val="004D023C"/>
    <w:rsid w:val="004D1A5A"/>
    <w:rsid w:val="004F0B10"/>
    <w:rsid w:val="00510CCF"/>
    <w:rsid w:val="00527740"/>
    <w:rsid w:val="005355C1"/>
    <w:rsid w:val="0055697B"/>
    <w:rsid w:val="005639FF"/>
    <w:rsid w:val="0058340A"/>
    <w:rsid w:val="00584FD2"/>
    <w:rsid w:val="00586176"/>
    <w:rsid w:val="00592D3A"/>
    <w:rsid w:val="005966F9"/>
    <w:rsid w:val="005C7811"/>
    <w:rsid w:val="005F5D02"/>
    <w:rsid w:val="00606360"/>
    <w:rsid w:val="0060740F"/>
    <w:rsid w:val="00625FE3"/>
    <w:rsid w:val="00645965"/>
    <w:rsid w:val="00656861"/>
    <w:rsid w:val="00671253"/>
    <w:rsid w:val="006802B7"/>
    <w:rsid w:val="0068570D"/>
    <w:rsid w:val="0069558E"/>
    <w:rsid w:val="006B1192"/>
    <w:rsid w:val="006C0D6C"/>
    <w:rsid w:val="006D3917"/>
    <w:rsid w:val="006D44F5"/>
    <w:rsid w:val="006D6173"/>
    <w:rsid w:val="006E6E55"/>
    <w:rsid w:val="00716ABC"/>
    <w:rsid w:val="00717A1A"/>
    <w:rsid w:val="00723B1F"/>
    <w:rsid w:val="0073237F"/>
    <w:rsid w:val="00737D8C"/>
    <w:rsid w:val="00740B6C"/>
    <w:rsid w:val="00750C09"/>
    <w:rsid w:val="00791F32"/>
    <w:rsid w:val="00796881"/>
    <w:rsid w:val="00796D76"/>
    <w:rsid w:val="007D0F8F"/>
    <w:rsid w:val="007D3B84"/>
    <w:rsid w:val="007D67D5"/>
    <w:rsid w:val="007F1A16"/>
    <w:rsid w:val="008114CA"/>
    <w:rsid w:val="00827D23"/>
    <w:rsid w:val="00831325"/>
    <w:rsid w:val="008338CB"/>
    <w:rsid w:val="008364ED"/>
    <w:rsid w:val="0084293C"/>
    <w:rsid w:val="00843C99"/>
    <w:rsid w:val="008552F4"/>
    <w:rsid w:val="00855E8C"/>
    <w:rsid w:val="008668EC"/>
    <w:rsid w:val="00873199"/>
    <w:rsid w:val="008903E9"/>
    <w:rsid w:val="008A3228"/>
    <w:rsid w:val="008B096A"/>
    <w:rsid w:val="008B2F76"/>
    <w:rsid w:val="008B3F84"/>
    <w:rsid w:val="008C33DE"/>
    <w:rsid w:val="008C4659"/>
    <w:rsid w:val="008C6D79"/>
    <w:rsid w:val="0090227F"/>
    <w:rsid w:val="009054BB"/>
    <w:rsid w:val="009122DC"/>
    <w:rsid w:val="009156A1"/>
    <w:rsid w:val="00937B30"/>
    <w:rsid w:val="00937C31"/>
    <w:rsid w:val="00955B56"/>
    <w:rsid w:val="00973740"/>
    <w:rsid w:val="0097447F"/>
    <w:rsid w:val="00976B12"/>
    <w:rsid w:val="009A0893"/>
    <w:rsid w:val="009A2030"/>
    <w:rsid w:val="009A2241"/>
    <w:rsid w:val="009A2343"/>
    <w:rsid w:val="009C4A18"/>
    <w:rsid w:val="009D081C"/>
    <w:rsid w:val="009D1CDE"/>
    <w:rsid w:val="009D35BF"/>
    <w:rsid w:val="009E33E9"/>
    <w:rsid w:val="009F14B6"/>
    <w:rsid w:val="009F57C0"/>
    <w:rsid w:val="00A0405D"/>
    <w:rsid w:val="00A26D75"/>
    <w:rsid w:val="00A47AA2"/>
    <w:rsid w:val="00A87779"/>
    <w:rsid w:val="00AC22F6"/>
    <w:rsid w:val="00AC66CF"/>
    <w:rsid w:val="00AD09D6"/>
    <w:rsid w:val="00AD0A70"/>
    <w:rsid w:val="00AD1EF0"/>
    <w:rsid w:val="00AE262B"/>
    <w:rsid w:val="00AF7431"/>
    <w:rsid w:val="00B02225"/>
    <w:rsid w:val="00B11BBF"/>
    <w:rsid w:val="00B33B8D"/>
    <w:rsid w:val="00B45AA3"/>
    <w:rsid w:val="00B54966"/>
    <w:rsid w:val="00B6688B"/>
    <w:rsid w:val="00B71A73"/>
    <w:rsid w:val="00B753B1"/>
    <w:rsid w:val="00B77B39"/>
    <w:rsid w:val="00BA6E9B"/>
    <w:rsid w:val="00BB3515"/>
    <w:rsid w:val="00BB617B"/>
    <w:rsid w:val="00BE2BFF"/>
    <w:rsid w:val="00BF20BD"/>
    <w:rsid w:val="00C256AE"/>
    <w:rsid w:val="00C3247F"/>
    <w:rsid w:val="00C43289"/>
    <w:rsid w:val="00C43425"/>
    <w:rsid w:val="00C51E11"/>
    <w:rsid w:val="00C52F23"/>
    <w:rsid w:val="00C966A5"/>
    <w:rsid w:val="00CA5442"/>
    <w:rsid w:val="00CB6442"/>
    <w:rsid w:val="00CB65D2"/>
    <w:rsid w:val="00CB7691"/>
    <w:rsid w:val="00CD0454"/>
    <w:rsid w:val="00CF0A80"/>
    <w:rsid w:val="00D042C1"/>
    <w:rsid w:val="00D164A8"/>
    <w:rsid w:val="00D25E2E"/>
    <w:rsid w:val="00D31883"/>
    <w:rsid w:val="00D353FF"/>
    <w:rsid w:val="00D56BAF"/>
    <w:rsid w:val="00D73316"/>
    <w:rsid w:val="00D763B2"/>
    <w:rsid w:val="00D92EF0"/>
    <w:rsid w:val="00DC26D6"/>
    <w:rsid w:val="00DC6734"/>
    <w:rsid w:val="00DD31F5"/>
    <w:rsid w:val="00DD72E6"/>
    <w:rsid w:val="00DF501A"/>
    <w:rsid w:val="00E020CB"/>
    <w:rsid w:val="00E03274"/>
    <w:rsid w:val="00E35106"/>
    <w:rsid w:val="00E41BC9"/>
    <w:rsid w:val="00EA2B79"/>
    <w:rsid w:val="00EB1181"/>
    <w:rsid w:val="00EF09F1"/>
    <w:rsid w:val="00EF458A"/>
    <w:rsid w:val="00F044E8"/>
    <w:rsid w:val="00F121C6"/>
    <w:rsid w:val="00F202C6"/>
    <w:rsid w:val="00F25006"/>
    <w:rsid w:val="00F2561B"/>
    <w:rsid w:val="00F33779"/>
    <w:rsid w:val="00F57D75"/>
    <w:rsid w:val="00F7083A"/>
    <w:rsid w:val="00F83E64"/>
    <w:rsid w:val="00FA2CB8"/>
    <w:rsid w:val="00FA56C5"/>
    <w:rsid w:val="00FB0B86"/>
    <w:rsid w:val="00FB4517"/>
    <w:rsid w:val="00FC43CD"/>
    <w:rsid w:val="00FD19E3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145C0579-94E5-4C1F-8D77-EB94F833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F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B12"/>
    <w:rPr>
      <w:b/>
      <w:bCs/>
      <w:sz w:val="20"/>
      <w:szCs w:val="20"/>
    </w:rPr>
  </w:style>
  <w:style w:type="table" w:customStyle="1" w:styleId="Tabela-Siatka2">
    <w:name w:val="Tabela - Siatka2"/>
    <w:basedOn w:val="Standardowy"/>
    <w:uiPriority w:val="59"/>
    <w:rsid w:val="007D0F8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4F3D-58DA-4809-B3EF-D9B71B89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203</cp:revision>
  <cp:lastPrinted>2023-10-17T08:25:00Z</cp:lastPrinted>
  <dcterms:created xsi:type="dcterms:W3CDTF">2018-03-22T08:08:00Z</dcterms:created>
  <dcterms:modified xsi:type="dcterms:W3CDTF">2023-10-18T06:18:00Z</dcterms:modified>
</cp:coreProperties>
</file>