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A7B7C" w14:textId="0DBA9DE1" w:rsidR="00950849" w:rsidRPr="00412149" w:rsidRDefault="004D2536" w:rsidP="00412149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E15C8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D7247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33370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9E0CA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.2023</w:t>
      </w:r>
    </w:p>
    <w:p w14:paraId="4E7F703D" w14:textId="77777777" w:rsidR="00E10F05" w:rsidRPr="00412149" w:rsidRDefault="00E10F05" w:rsidP="00E10F05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DDB42B1" w:rsidR="004D2536" w:rsidRPr="00412149" w:rsidRDefault="009B7091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412149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12149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272D907" w:rsidR="004D2536" w:rsidRPr="00412149" w:rsidRDefault="009B7091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0E18B870" w:rsidR="004D2536" w:rsidRPr="00412149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 xml:space="preserve">Oświadczenie </w:t>
      </w:r>
      <w:r w:rsidR="00E10F05" w:rsidRPr="00412149">
        <w:rPr>
          <w:rFonts w:eastAsia="Calibri" w:cstheme="minorHAnsi"/>
          <w:b/>
          <w:u w:val="single"/>
        </w:rPr>
        <w:t>Podmiotu udostępniającego zasoby</w:t>
      </w:r>
    </w:p>
    <w:p w14:paraId="25ACD23F" w14:textId="3A62BD25" w:rsidR="00DE71E4" w:rsidRPr="00412149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412149">
        <w:rPr>
          <w:rFonts w:eastAsia="Calibri" w:cstheme="minorHAnsi"/>
          <w:b/>
          <w:sz w:val="20"/>
          <w:szCs w:val="20"/>
        </w:rPr>
        <w:t>1</w:t>
      </w:r>
      <w:r w:rsidRPr="00412149">
        <w:rPr>
          <w:rFonts w:eastAsia="Calibri" w:cstheme="minorHAnsi"/>
          <w:b/>
          <w:sz w:val="20"/>
          <w:szCs w:val="20"/>
        </w:rPr>
        <w:t xml:space="preserve">25 ust. </w:t>
      </w:r>
      <w:r w:rsidR="006477E9">
        <w:rPr>
          <w:rFonts w:eastAsia="Calibri" w:cstheme="minorHAnsi"/>
          <w:b/>
          <w:sz w:val="20"/>
          <w:szCs w:val="20"/>
        </w:rPr>
        <w:t xml:space="preserve">5 </w:t>
      </w:r>
      <w:r w:rsidRPr="00412149">
        <w:rPr>
          <w:rFonts w:eastAsia="Calibri" w:cstheme="minorHAnsi"/>
          <w:b/>
          <w:sz w:val="20"/>
          <w:szCs w:val="20"/>
        </w:rPr>
        <w:t xml:space="preserve">ustawy z dnia </w:t>
      </w:r>
      <w:r w:rsidR="00DE71E4" w:rsidRPr="00412149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412149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12149">
        <w:rPr>
          <w:rFonts w:eastAsia="Calibri" w:cstheme="minorHAnsi"/>
          <w:b/>
          <w:sz w:val="20"/>
          <w:szCs w:val="20"/>
        </w:rPr>
        <w:t>Pzp</w:t>
      </w:r>
      <w:proofErr w:type="spellEnd"/>
      <w:r w:rsidRPr="00412149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757DC82B" w:rsidR="004D2536" w:rsidRPr="00A72DA6" w:rsidRDefault="004D2536" w:rsidP="00A72DA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19EFD194" w:rsidR="00A80689" w:rsidRPr="00412149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12149">
        <w:rPr>
          <w:rFonts w:eastAsia="Calibri" w:cstheme="minorHAnsi"/>
        </w:rPr>
        <w:t>n</w:t>
      </w:r>
      <w:r w:rsidR="004D2536" w:rsidRPr="00412149">
        <w:rPr>
          <w:rFonts w:eastAsia="Calibri" w:cstheme="minorHAnsi"/>
        </w:rPr>
        <w:t>a potrzeby postępowania o udzielenie zamówienia publicznego pn.</w:t>
      </w:r>
      <w:r w:rsidR="00950849" w:rsidRPr="00412149">
        <w:rPr>
          <w:rFonts w:eastAsia="Calibri" w:cstheme="minorHAnsi"/>
        </w:rPr>
        <w:t>:</w:t>
      </w:r>
      <w:r w:rsidR="004D2536" w:rsidRPr="00412149">
        <w:rPr>
          <w:rFonts w:eastAsia="Calibri" w:cstheme="minorHAnsi"/>
        </w:rPr>
        <w:t xml:space="preserve"> </w:t>
      </w:r>
    </w:p>
    <w:p w14:paraId="00427C86" w14:textId="3822A6BE" w:rsidR="004D2536" w:rsidRPr="00412149" w:rsidRDefault="00333702" w:rsidP="00EE2FDE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333702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>Rozbudowa drogi powiatowej nr 2461P w m. Kamionki w zakresie budowy chodnika</w:t>
      </w:r>
      <w:r w:rsidRPr="00333702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 xml:space="preserve"> </w:t>
      </w:r>
      <w:r w:rsidR="004D2536" w:rsidRPr="00412149">
        <w:rPr>
          <w:rFonts w:eastAsia="Calibri" w:cstheme="minorHAnsi"/>
          <w:sz w:val="21"/>
          <w:szCs w:val="21"/>
        </w:rPr>
        <w:t>oświadczam, co następuje:</w:t>
      </w:r>
    </w:p>
    <w:p w14:paraId="6DBC879E" w14:textId="2C6FDF7A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="00E10F05"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1AC5CCAE" w14:textId="77777777" w:rsidR="00EE2FDE" w:rsidRDefault="00EE2FDE" w:rsidP="009B7091">
      <w:pPr>
        <w:spacing w:after="0"/>
        <w:jc w:val="both"/>
        <w:rPr>
          <w:rFonts w:eastAsia="Calibri" w:cstheme="minorHAnsi"/>
          <w:sz w:val="21"/>
          <w:szCs w:val="21"/>
        </w:rPr>
      </w:pPr>
    </w:p>
    <w:p w14:paraId="52271FDB" w14:textId="4EAB4012" w:rsidR="00770612" w:rsidRDefault="004D2536" w:rsidP="009B7091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="00E10F05" w:rsidRPr="00412149">
        <w:rPr>
          <w:rFonts w:eastAsia="Calibri" w:cstheme="minorHAnsi"/>
          <w:sz w:val="21"/>
          <w:szCs w:val="21"/>
        </w:rPr>
        <w:t xml:space="preserve"> </w:t>
      </w:r>
      <w:r w:rsidR="00672387" w:rsidRPr="00412149">
        <w:rPr>
          <w:rFonts w:eastAsia="Calibri" w:cstheme="minorHAnsi"/>
          <w:sz w:val="21"/>
          <w:szCs w:val="21"/>
        </w:rPr>
        <w:t xml:space="preserve">dotyczące </w:t>
      </w:r>
      <w:r w:rsidR="00D04554"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, w zakresie w jakim Wykonawca powołuje się na moje zasoby.</w:t>
      </w:r>
      <w:bookmarkEnd w:id="0"/>
    </w:p>
    <w:p w14:paraId="16CEB1DB" w14:textId="77777777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7D7E4998" w14:textId="77777777" w:rsidR="00EE2FDE" w:rsidRDefault="00EE2FDE" w:rsidP="009B7091">
      <w:pPr>
        <w:spacing w:after="0"/>
        <w:jc w:val="both"/>
        <w:rPr>
          <w:rFonts w:eastAsia="Calibri" w:cstheme="minorHAnsi"/>
          <w:sz w:val="21"/>
          <w:szCs w:val="21"/>
        </w:rPr>
      </w:pPr>
    </w:p>
    <w:p w14:paraId="1289CB5E" w14:textId="3149F665" w:rsidR="004D2536" w:rsidRPr="00EE2FDE" w:rsidRDefault="004D2536" w:rsidP="009B7091">
      <w:pPr>
        <w:spacing w:after="0"/>
        <w:jc w:val="both"/>
        <w:rPr>
          <w:rFonts w:eastAsia="Calibri" w:cstheme="minorHAnsi"/>
          <w:sz w:val="21"/>
          <w:szCs w:val="21"/>
        </w:rPr>
      </w:pPr>
      <w:r w:rsidRPr="00EE2FDE">
        <w:rPr>
          <w:rFonts w:eastAsia="Calibri" w:cstheme="minorHAnsi"/>
          <w:sz w:val="21"/>
          <w:szCs w:val="21"/>
        </w:rPr>
        <w:t>Oświadczam, że wszystkie informacje podane w powyższy</w:t>
      </w:r>
      <w:r w:rsidR="00E10F05" w:rsidRPr="00EE2FDE">
        <w:rPr>
          <w:rFonts w:eastAsia="Calibri" w:cstheme="minorHAnsi"/>
          <w:sz w:val="21"/>
          <w:szCs w:val="21"/>
        </w:rPr>
        <w:t>m</w:t>
      </w:r>
      <w:r w:rsidRPr="00EE2FDE">
        <w:rPr>
          <w:rFonts w:eastAsia="Calibri" w:cstheme="minorHAnsi"/>
          <w:sz w:val="21"/>
          <w:szCs w:val="21"/>
        </w:rPr>
        <w:t xml:space="preserve"> oświadczeni</w:t>
      </w:r>
      <w:r w:rsidR="00E10F05" w:rsidRPr="00EE2FDE">
        <w:rPr>
          <w:rFonts w:eastAsia="Calibri" w:cstheme="minorHAnsi"/>
          <w:sz w:val="21"/>
          <w:szCs w:val="21"/>
        </w:rPr>
        <w:t>u</w:t>
      </w:r>
      <w:r w:rsidRPr="00EE2FDE">
        <w:rPr>
          <w:rFonts w:eastAsia="Calibri" w:cstheme="minorHAnsi"/>
          <w:sz w:val="21"/>
          <w:szCs w:val="21"/>
        </w:rPr>
        <w:t xml:space="preserve"> są aktualne </w:t>
      </w:r>
      <w:r w:rsidRPr="00EE2FDE">
        <w:rPr>
          <w:rFonts w:eastAsia="Calibri" w:cstheme="minorHAnsi"/>
          <w:sz w:val="21"/>
          <w:szCs w:val="21"/>
        </w:rPr>
        <w:br/>
        <w:t xml:space="preserve">i zgodne z prawdą oraz zostały przedstawione z pełną świadomością konsekwencji wprowadzenia </w:t>
      </w:r>
      <w:r w:rsidR="005347AA" w:rsidRPr="00EE2FDE">
        <w:rPr>
          <w:rFonts w:eastAsia="Calibri" w:cstheme="minorHAnsi"/>
          <w:sz w:val="21"/>
          <w:szCs w:val="21"/>
        </w:rPr>
        <w:t>Z</w:t>
      </w:r>
      <w:r w:rsidRPr="00EE2FDE">
        <w:rPr>
          <w:rFonts w:eastAsia="Calibri" w:cstheme="minorHAnsi"/>
          <w:sz w:val="21"/>
          <w:szCs w:val="21"/>
        </w:rPr>
        <w:t>amawiającego w błąd przy przedstawianiu informacji.</w:t>
      </w:r>
    </w:p>
    <w:p w14:paraId="1662F6CD" w14:textId="77777777" w:rsidR="006477E9" w:rsidRPr="009B7091" w:rsidRDefault="006477E9" w:rsidP="006477E9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9B7091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93894D0" w14:textId="77777777" w:rsidR="00EE2FDE" w:rsidRDefault="00EE2FDE" w:rsidP="006477E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DA2C90C" w14:textId="45437DA9" w:rsidR="006477E9" w:rsidRPr="00EE2FDE" w:rsidRDefault="006477E9" w:rsidP="006477E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EE2FDE">
        <w:rPr>
          <w:rFonts w:cstheme="minorHAnsi"/>
          <w:sz w:val="21"/>
          <w:szCs w:val="21"/>
        </w:rPr>
        <w:t>Wskazuję następujące podmiotowe środki dowodowe, które można uzyskać za pomocą bezpłatnych</w:t>
      </w:r>
      <w:r w:rsidR="009B7091" w:rsidRPr="00EE2FDE">
        <w:rPr>
          <w:rFonts w:cstheme="minorHAnsi"/>
          <w:sz w:val="21"/>
          <w:szCs w:val="21"/>
        </w:rPr>
        <w:t xml:space="preserve">                               </w:t>
      </w:r>
      <w:r w:rsidRPr="00EE2FDE">
        <w:rPr>
          <w:rFonts w:cstheme="minorHAnsi"/>
          <w:sz w:val="21"/>
          <w:szCs w:val="21"/>
        </w:rPr>
        <w:t xml:space="preserve"> i ogólnodostępnych baz danych, oraz dane umożliwiające dostęp do tych środków:</w:t>
      </w:r>
    </w:p>
    <w:p w14:paraId="1907C281" w14:textId="6BE2E443" w:rsidR="006477E9" w:rsidRPr="009B7091" w:rsidRDefault="006477E9" w:rsidP="006477E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B7091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  <w:r w:rsidR="009B7091">
        <w:rPr>
          <w:rFonts w:cstheme="minorHAnsi"/>
          <w:sz w:val="20"/>
          <w:szCs w:val="20"/>
        </w:rPr>
        <w:t>.........................</w:t>
      </w:r>
    </w:p>
    <w:p w14:paraId="59BD8D21" w14:textId="77777777" w:rsidR="006477E9" w:rsidRDefault="006477E9" w:rsidP="006477E9">
      <w:pPr>
        <w:spacing w:after="0" w:line="24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9B7091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57DC02A7" w14:textId="7A5BD09A" w:rsidR="006477E9" w:rsidRPr="009B7091" w:rsidRDefault="006477E9" w:rsidP="006477E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B7091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  <w:r w:rsidR="009B7091">
        <w:rPr>
          <w:rFonts w:cstheme="minorHAnsi"/>
          <w:sz w:val="20"/>
          <w:szCs w:val="20"/>
        </w:rPr>
        <w:t>........................</w:t>
      </w:r>
    </w:p>
    <w:p w14:paraId="2E5EAE70" w14:textId="77777777" w:rsidR="006477E9" w:rsidRDefault="006477E9" w:rsidP="006477E9">
      <w:pPr>
        <w:spacing w:after="0" w:line="24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9B7091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F574AAC" w14:textId="19F3D1A6" w:rsidR="004D2536" w:rsidRPr="00412149" w:rsidRDefault="004D2536" w:rsidP="009B7091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="009B7091">
        <w:rPr>
          <w:rFonts w:eastAsia="Calibri" w:cstheme="minorHAnsi"/>
          <w:sz w:val="20"/>
          <w:szCs w:val="20"/>
        </w:rPr>
        <w:t xml:space="preserve">                                                                                </w:t>
      </w:r>
      <w:r w:rsidRPr="00412149">
        <w:rPr>
          <w:rFonts w:eastAsia="Calibri" w:cstheme="minorHAnsi"/>
          <w:sz w:val="20"/>
          <w:szCs w:val="20"/>
        </w:rPr>
        <w:t>……………………………………</w:t>
      </w:r>
      <w:r w:rsidR="003B45DD"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00C09BFD" w:rsidR="00DC0924" w:rsidRPr="00412149" w:rsidRDefault="002F2C9E" w:rsidP="002F2C9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2F2C9E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412149">
        <w:rPr>
          <w:rFonts w:eastAsia="Calibri" w:cstheme="minorHAnsi"/>
          <w:i/>
          <w:sz w:val="16"/>
          <w:szCs w:val="16"/>
        </w:rPr>
        <w:t xml:space="preserve"> osoby/osób upoważnionej do reprezentacji </w:t>
      </w:r>
      <w:r w:rsidR="00E10F05"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</w:p>
    <w:sectPr w:rsidR="00DC0924" w:rsidRPr="00412149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561623">
    <w:abstractNumId w:val="0"/>
  </w:num>
  <w:num w:numId="2" w16cid:durableId="1118790745">
    <w:abstractNumId w:val="2"/>
  </w:num>
  <w:num w:numId="3" w16cid:durableId="453064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4ED3"/>
    <w:rsid w:val="00080EB9"/>
    <w:rsid w:val="000B38B7"/>
    <w:rsid w:val="00106502"/>
    <w:rsid w:val="00167ACD"/>
    <w:rsid w:val="00171181"/>
    <w:rsid w:val="001B04D9"/>
    <w:rsid w:val="001C10F6"/>
    <w:rsid w:val="0020547E"/>
    <w:rsid w:val="002B5687"/>
    <w:rsid w:val="002D23B8"/>
    <w:rsid w:val="002E52FD"/>
    <w:rsid w:val="002F068C"/>
    <w:rsid w:val="002F2C9E"/>
    <w:rsid w:val="002F5300"/>
    <w:rsid w:val="00310B79"/>
    <w:rsid w:val="003160BE"/>
    <w:rsid w:val="00333702"/>
    <w:rsid w:val="00362F44"/>
    <w:rsid w:val="003B45DD"/>
    <w:rsid w:val="003C5C96"/>
    <w:rsid w:val="00412149"/>
    <w:rsid w:val="0042497A"/>
    <w:rsid w:val="004350E9"/>
    <w:rsid w:val="004D2536"/>
    <w:rsid w:val="00500AB7"/>
    <w:rsid w:val="005347AA"/>
    <w:rsid w:val="00544B3F"/>
    <w:rsid w:val="005C4DD3"/>
    <w:rsid w:val="006477E9"/>
    <w:rsid w:val="0066731F"/>
    <w:rsid w:val="00672387"/>
    <w:rsid w:val="006730F2"/>
    <w:rsid w:val="00682E26"/>
    <w:rsid w:val="00715218"/>
    <w:rsid w:val="0072483B"/>
    <w:rsid w:val="00770612"/>
    <w:rsid w:val="0084089F"/>
    <w:rsid w:val="008C7A9A"/>
    <w:rsid w:val="00906532"/>
    <w:rsid w:val="009141DA"/>
    <w:rsid w:val="009226F2"/>
    <w:rsid w:val="00925600"/>
    <w:rsid w:val="00950849"/>
    <w:rsid w:val="009B7091"/>
    <w:rsid w:val="009E0CA3"/>
    <w:rsid w:val="009F4BCB"/>
    <w:rsid w:val="00A111F7"/>
    <w:rsid w:val="00A30060"/>
    <w:rsid w:val="00A72DA6"/>
    <w:rsid w:val="00A7334E"/>
    <w:rsid w:val="00A80689"/>
    <w:rsid w:val="00A87094"/>
    <w:rsid w:val="00B61DC5"/>
    <w:rsid w:val="00BC5100"/>
    <w:rsid w:val="00BE15C8"/>
    <w:rsid w:val="00BE7B83"/>
    <w:rsid w:val="00C32EE7"/>
    <w:rsid w:val="00C90845"/>
    <w:rsid w:val="00C91D71"/>
    <w:rsid w:val="00CC5EF4"/>
    <w:rsid w:val="00CE2E4D"/>
    <w:rsid w:val="00D04554"/>
    <w:rsid w:val="00D12570"/>
    <w:rsid w:val="00D72474"/>
    <w:rsid w:val="00D93AD2"/>
    <w:rsid w:val="00DB59DB"/>
    <w:rsid w:val="00DB6C3F"/>
    <w:rsid w:val="00DC0924"/>
    <w:rsid w:val="00DD32F6"/>
    <w:rsid w:val="00DE02CE"/>
    <w:rsid w:val="00DE71E4"/>
    <w:rsid w:val="00E03E22"/>
    <w:rsid w:val="00E10F05"/>
    <w:rsid w:val="00ED50BC"/>
    <w:rsid w:val="00EE2FDE"/>
    <w:rsid w:val="00F11321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E40962C"/>
  <w15:docId w15:val="{E543A0C0-9C4E-45C4-A885-00CDF92C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73</cp:revision>
  <cp:lastPrinted>2019-08-12T09:52:00Z</cp:lastPrinted>
  <dcterms:created xsi:type="dcterms:W3CDTF">2018-03-22T10:40:00Z</dcterms:created>
  <dcterms:modified xsi:type="dcterms:W3CDTF">2023-10-17T06:27:00Z</dcterms:modified>
</cp:coreProperties>
</file>