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3934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A17608" w14:textId="77777777" w:rsidR="000A2B9C" w:rsidRDefault="000A2B9C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2B2911ED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7BA8759D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184B64" w:rsidRPr="00184B64">
        <w:rPr>
          <w:rFonts w:ascii="Arial" w:hAnsi="Arial" w:cs="Arial"/>
          <w:b/>
          <w:bCs/>
          <w:sz w:val="20"/>
        </w:rPr>
        <w:t>Świadczenie usług asystentów i trenerów pracy dla osób z niepełnosprawnościami z zaburzeniami psychicznymi, których celem jest włączenie tych osób w rynek pracy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1C157D">
        <w:rPr>
          <w:rFonts w:ascii="Arial" w:hAnsi="Arial" w:cs="Arial"/>
          <w:b/>
          <w:bCs/>
          <w:sz w:val="20"/>
        </w:rPr>
        <w:t>2</w:t>
      </w:r>
      <w:r w:rsidR="00184B64">
        <w:rPr>
          <w:rFonts w:ascii="Arial" w:hAnsi="Arial" w:cs="Arial"/>
          <w:b/>
          <w:bCs/>
          <w:sz w:val="20"/>
        </w:rPr>
        <w:t>8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67341B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0E21C882" w14:textId="77777777" w:rsidR="0067341B" w:rsidRPr="002E2DD6" w:rsidRDefault="0067341B" w:rsidP="0067341B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iCs/>
        </w:rPr>
      </w:pPr>
    </w:p>
    <w:p w14:paraId="24E75A67" w14:textId="3599B3D6" w:rsidR="000A2B9C" w:rsidRDefault="0067341B" w:rsidP="0067341B">
      <w:pPr>
        <w:shd w:val="clear" w:color="auto" w:fill="C6D9F1" w:themeFill="text2" w:themeFillTint="33"/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 - </w:t>
      </w:r>
      <w:r w:rsidR="000F2BDB">
        <w:rPr>
          <w:rFonts w:ascii="Arial" w:hAnsi="Arial" w:cs="Arial"/>
          <w:b/>
          <w:sz w:val="20"/>
          <w:szCs w:val="20"/>
        </w:rPr>
        <w:t>R</w:t>
      </w:r>
      <w:r w:rsidRPr="0067341B">
        <w:rPr>
          <w:rFonts w:ascii="Arial" w:hAnsi="Arial" w:cs="Arial"/>
          <w:b/>
          <w:sz w:val="20"/>
          <w:szCs w:val="20"/>
        </w:rPr>
        <w:t>ealizacja usługi</w:t>
      </w:r>
      <w:r w:rsidRPr="0067341B">
        <w:t xml:space="preserve"> </w:t>
      </w:r>
      <w:r w:rsidRPr="0067341B">
        <w:rPr>
          <w:rFonts w:ascii="Arial" w:hAnsi="Arial" w:cs="Arial"/>
          <w:b/>
          <w:sz w:val="20"/>
          <w:szCs w:val="20"/>
        </w:rPr>
        <w:t>w powiecie lubelskim, m. Lublin</w:t>
      </w:r>
    </w:p>
    <w:p w14:paraId="1F7FF50C" w14:textId="70EA54E3" w:rsidR="00593128" w:rsidRPr="00F4354F" w:rsidRDefault="00593128" w:rsidP="001C157D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bookmarkStart w:id="0" w:name="_Hlk170751968"/>
      <w:r w:rsidRPr="00F4354F">
        <w:rPr>
          <w:rFonts w:ascii="Arial" w:hAnsi="Arial" w:cs="Arial"/>
          <w:b/>
        </w:rPr>
        <w:t>Cena ofertowa netto przedmiotu zamówienia wynosi</w:t>
      </w:r>
      <w:r w:rsidRPr="00F4354F">
        <w:rPr>
          <w:rFonts w:ascii="Arial" w:hAnsi="Arial" w:cs="Arial"/>
        </w:rPr>
        <w:t>: ……………………….…………...…….. zł</w:t>
      </w:r>
    </w:p>
    <w:p w14:paraId="0AE88B54" w14:textId="77777777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49B15F11" w14:textId="663F38FA" w:rsidR="00593128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  <w:r w:rsidR="00F4354F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………………………………………………………………….. zł …………/100)</w:t>
      </w:r>
    </w:p>
    <w:p w14:paraId="5669C5B0" w14:textId="77777777" w:rsidR="000F2BDB" w:rsidRDefault="000F2BDB" w:rsidP="00F4354F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bookmarkStart w:id="1" w:name="_Hlk171510221"/>
    </w:p>
    <w:p w14:paraId="2205F0DC" w14:textId="388B6335" w:rsidR="006C2164" w:rsidRPr="002E2DD6" w:rsidRDefault="000F2BDB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Szczegółowa kalkulacja</w:t>
      </w:r>
    </w:p>
    <w:bookmarkEnd w:id="0"/>
    <w:bookmarkEnd w:id="1"/>
    <w:tbl>
      <w:tblPr>
        <w:tblpPr w:leftFromText="141" w:rightFromText="141" w:vertAnchor="text" w:horzAnchor="margin" w:tblpXSpec="center" w:tblpY="13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10"/>
        <w:gridCol w:w="1445"/>
        <w:gridCol w:w="1374"/>
        <w:gridCol w:w="1579"/>
        <w:gridCol w:w="1266"/>
        <w:gridCol w:w="1375"/>
      </w:tblGrid>
      <w:tr w:rsidR="000F2BDB" w:rsidRPr="00AF3C98" w14:paraId="11D6D1BF" w14:textId="77777777" w:rsidTr="000F2BDB">
        <w:trPr>
          <w:trHeight w:val="734"/>
        </w:trPr>
        <w:tc>
          <w:tcPr>
            <w:tcW w:w="320" w:type="dxa"/>
            <w:shd w:val="clear" w:color="auto" w:fill="BFBFBF"/>
            <w:vAlign w:val="center"/>
          </w:tcPr>
          <w:p w14:paraId="6A245F39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0660F90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366FB279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shd w:val="clear" w:color="auto" w:fill="BFBFBF"/>
            <w:vAlign w:val="center"/>
          </w:tcPr>
          <w:p w14:paraId="761E9768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481" w:type="dxa"/>
            <w:shd w:val="clear" w:color="auto" w:fill="BFBFBF"/>
            <w:vAlign w:val="center"/>
          </w:tcPr>
          <w:p w14:paraId="0EA36D9D" w14:textId="5D5F3F10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2EB0EB31" w14:textId="64C4A604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netto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godzinę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  <w:p w14:paraId="543B7165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6" w:type="dxa"/>
            <w:shd w:val="clear" w:color="auto" w:fill="BFBFBF"/>
            <w:vAlign w:val="center"/>
          </w:tcPr>
          <w:p w14:paraId="077A0B2F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00BB53B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287" w:type="dxa"/>
            <w:shd w:val="clear" w:color="auto" w:fill="BFBFBF"/>
            <w:vAlign w:val="center"/>
          </w:tcPr>
          <w:p w14:paraId="0C348A41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401" w:type="dxa"/>
            <w:shd w:val="clear" w:color="auto" w:fill="BFBFBF"/>
            <w:vAlign w:val="center"/>
          </w:tcPr>
          <w:p w14:paraId="56A88FCB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1BA130B8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0F2BDB" w:rsidRPr="00AF3C98" w14:paraId="748F20DE" w14:textId="77777777" w:rsidTr="000F2BDB">
        <w:trPr>
          <w:trHeight w:val="540"/>
        </w:trPr>
        <w:tc>
          <w:tcPr>
            <w:tcW w:w="320" w:type="dxa"/>
            <w:shd w:val="clear" w:color="auto" w:fill="auto"/>
            <w:vAlign w:val="center"/>
          </w:tcPr>
          <w:p w14:paraId="79394A20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7F857D" w14:textId="061A506E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 Trenerów pracy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130EE91" w14:textId="6D80269C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D3D0891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97E7EFC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34DA815C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vAlign w:val="center"/>
          </w:tcPr>
          <w:p w14:paraId="3DA16AE8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F2BDB" w:rsidRPr="00AF3C98" w14:paraId="5FDF4015" w14:textId="77777777" w:rsidTr="000F2BDB">
        <w:trPr>
          <w:trHeight w:val="551"/>
        </w:trPr>
        <w:tc>
          <w:tcPr>
            <w:tcW w:w="320" w:type="dxa"/>
            <w:shd w:val="clear" w:color="auto" w:fill="auto"/>
            <w:vAlign w:val="center"/>
          </w:tcPr>
          <w:p w14:paraId="31ECD5A4" w14:textId="77777777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CCCB1E" w14:textId="211A91E1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 Asystentów pracy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C26AB3" w14:textId="21BA558C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8412D7" w14:textId="0470921D" w:rsidR="00D96559" w:rsidRPr="00EA5CB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AD3BCB1" w14:textId="77777777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77FA8C11" w14:textId="77777777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vAlign w:val="center"/>
          </w:tcPr>
          <w:p w14:paraId="61DC6A1A" w14:textId="77777777" w:rsidR="00D96559" w:rsidRPr="00AF3C98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F2BDB" w:rsidRPr="007019A2" w14:paraId="610057F7" w14:textId="77777777" w:rsidTr="000F2BDB">
        <w:trPr>
          <w:trHeight w:val="551"/>
        </w:trPr>
        <w:tc>
          <w:tcPr>
            <w:tcW w:w="4501" w:type="dxa"/>
            <w:gridSpan w:val="4"/>
            <w:shd w:val="clear" w:color="auto" w:fill="BFBFBF"/>
            <w:vAlign w:val="center"/>
          </w:tcPr>
          <w:p w14:paraId="29DDCBB2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CDC45E1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697196E3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5B66D9D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0297F023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vAlign w:val="center"/>
          </w:tcPr>
          <w:p w14:paraId="19E428DD" w14:textId="77777777" w:rsidR="00D96559" w:rsidRPr="007019A2" w:rsidRDefault="00D96559" w:rsidP="00A640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A667DD3" w14:textId="77777777" w:rsidR="00593128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B4E637B" w14:textId="2279B420" w:rsidR="000A2B9C" w:rsidRPr="00F4354F" w:rsidRDefault="000A2B9C" w:rsidP="001C157D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F4354F">
        <w:rPr>
          <w:rFonts w:ascii="Arial" w:hAnsi="Arial" w:cs="Arial"/>
        </w:rPr>
        <w:t xml:space="preserve">Oświadczam, że do realizacji zamówienia skieruję </w:t>
      </w:r>
      <w:r w:rsidRPr="00F4354F">
        <w:rPr>
          <w:rFonts w:ascii="Arial" w:eastAsia="Calibri" w:hAnsi="Arial" w:cs="Arial"/>
        </w:rPr>
        <w:t>osoby z grup zagrożonych wykluczeniem społecznym</w:t>
      </w:r>
      <w:r w:rsidRPr="00F4354F">
        <w:rPr>
          <w:rFonts w:ascii="Arial" w:hAnsi="Arial" w:cs="Arial"/>
        </w:rPr>
        <w:t>, w następującej ilości:</w:t>
      </w:r>
    </w:p>
    <w:p w14:paraId="494B2AD8" w14:textId="77777777" w:rsidR="000A2B9C" w:rsidRPr="000A2B9C" w:rsidRDefault="000A2B9C" w:rsidP="001C157D">
      <w:pPr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……. osób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z grup zagrożonych wykluczeniem społecznym, które </w:t>
      </w: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zatrudnię do realizacji zamówienia 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>na podstawie umowy o pracę,</w:t>
      </w:r>
    </w:p>
    <w:p w14:paraId="63B76D0B" w14:textId="77777777" w:rsidR="000A2B9C" w:rsidRPr="000A2B9C" w:rsidRDefault="000A2B9C" w:rsidP="00F4354F">
      <w:pPr>
        <w:suppressAutoHyphens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0EDF3144" w14:textId="3AD8D885" w:rsidR="000A2B9C" w:rsidRDefault="000A2B9C" w:rsidP="001C157D">
      <w:pPr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……. osób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z grup zagrożonych wykluczeniem społecznym, które </w:t>
      </w: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oddeleguję do realizacji zamówienia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na podstawie umowy o pracę</w:t>
      </w:r>
    </w:p>
    <w:p w14:paraId="2B569E9E" w14:textId="77777777" w:rsidR="008137EC" w:rsidRDefault="008137EC" w:rsidP="00F62F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0D1078" w14:textId="77777777" w:rsidR="008137EC" w:rsidRPr="006D794E" w:rsidRDefault="008137EC" w:rsidP="008137EC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bookmarkStart w:id="2" w:name="_Hlk171945198"/>
      <w:r w:rsidRPr="006D794E">
        <w:rPr>
          <w:rFonts w:ascii="Arial" w:hAnsi="Arial" w:cs="Arial"/>
          <w:b/>
        </w:rPr>
        <w:t>Wykaz osób skierowanych przez Wykonawcę do realizacji zamówienia publicznego</w:t>
      </w:r>
    </w:p>
    <w:p w14:paraId="773D89DB" w14:textId="350FD75C" w:rsidR="008137EC" w:rsidRPr="006D794E" w:rsidRDefault="008137EC" w:rsidP="00F62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>UWAGA !!! Wykonawca będzie zobowiązany do złożenia na wezwanie Zamawiającego, dokumentów potwierdzających doświadczenie osób skierowanych przez Wykonawcę do realizacji przedmiotu zamówienia.</w:t>
      </w:r>
    </w:p>
    <w:p w14:paraId="0EDE9497" w14:textId="77777777" w:rsidR="008137EC" w:rsidRPr="006D794E" w:rsidRDefault="008137EC" w:rsidP="008137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8137EC" w:rsidRPr="00131AB3" w14:paraId="1AF6139B" w14:textId="77777777" w:rsidTr="00F62F72">
        <w:trPr>
          <w:trHeight w:val="623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0BF72C6A" w14:textId="73418295" w:rsidR="008137EC" w:rsidRPr="008137EC" w:rsidRDefault="00043026" w:rsidP="003051B8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 w:rsidR="008137EC" w:rsidRPr="008137E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SYSTENT PRACY</w:t>
            </w:r>
          </w:p>
          <w:p w14:paraId="69EF434F" w14:textId="36682A2B" w:rsidR="008137EC" w:rsidRPr="008137EC" w:rsidRDefault="008137EC" w:rsidP="008137EC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8137EC" w:rsidRPr="00131AB3" w14:paraId="50CFF29F" w14:textId="77777777" w:rsidTr="00F62F72">
        <w:trPr>
          <w:trHeight w:val="658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6D5AD5FB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77D0ACC9" w14:textId="77777777" w:rsidTr="00F62F72">
        <w:trPr>
          <w:trHeight w:val="540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41A87D03" w14:textId="63935FB0" w:rsidR="008137EC" w:rsidRPr="00F62F72" w:rsidRDefault="008137EC" w:rsidP="00F62F72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6637">
              <w:rPr>
                <w:rFonts w:ascii="Arial" w:hAnsi="Arial" w:cs="Arial"/>
                <w:bCs/>
                <w:sz w:val="16"/>
                <w:szCs w:val="16"/>
              </w:rPr>
              <w:t>(praca z osobami z zaburzeniami psychicznymi)</w:t>
            </w:r>
          </w:p>
        </w:tc>
      </w:tr>
      <w:tr w:rsidR="00F62F72" w:rsidRPr="00131AB3" w14:paraId="46D30DAA" w14:textId="77777777" w:rsidTr="00F62F72">
        <w:trPr>
          <w:trHeight w:val="295"/>
        </w:trPr>
        <w:tc>
          <w:tcPr>
            <w:tcW w:w="5117" w:type="dxa"/>
            <w:shd w:val="clear" w:color="auto" w:fill="D9D9D9"/>
            <w:vAlign w:val="center"/>
          </w:tcPr>
          <w:p w14:paraId="67AFEDCE" w14:textId="16E20E74" w:rsidR="00F62F72" w:rsidRPr="00131AB3" w:rsidRDefault="00F62F72" w:rsidP="00F62F72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Nazwę miejsca pracy</w:t>
            </w:r>
          </w:p>
        </w:tc>
        <w:tc>
          <w:tcPr>
            <w:tcW w:w="5117" w:type="dxa"/>
            <w:shd w:val="clear" w:color="auto" w:fill="D9D9D9"/>
            <w:vAlign w:val="center"/>
          </w:tcPr>
          <w:p w14:paraId="301593C7" w14:textId="3A64D9AD" w:rsidR="00F62F72" w:rsidRPr="00131AB3" w:rsidRDefault="00F62F72" w:rsidP="00F62F72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Okres zatrudnienia</w:t>
            </w:r>
          </w:p>
        </w:tc>
      </w:tr>
      <w:tr w:rsidR="008137EC" w:rsidRPr="00131AB3" w14:paraId="5407A414" w14:textId="77777777" w:rsidTr="00F62F72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526509FC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1B818CEA" w14:textId="209D6CD6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4704F4FC" w14:textId="77777777" w:rsidTr="00F62F72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1B565119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442E8083" w14:textId="398AC28C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77C899A4" w14:textId="77777777" w:rsidTr="00F62F72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0F0CC665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243747C2" w14:textId="60CC0C9D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57467BEB" w14:textId="77777777" w:rsidTr="00F62F72">
        <w:trPr>
          <w:trHeight w:val="267"/>
        </w:trPr>
        <w:tc>
          <w:tcPr>
            <w:tcW w:w="5117" w:type="dxa"/>
            <w:shd w:val="clear" w:color="auto" w:fill="auto"/>
            <w:vAlign w:val="center"/>
          </w:tcPr>
          <w:p w14:paraId="110B9505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65BB234F" w14:textId="2D32CDBD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01197DD6" w14:textId="77777777" w:rsidTr="003051B8">
        <w:trPr>
          <w:trHeight w:val="623"/>
        </w:trPr>
        <w:tc>
          <w:tcPr>
            <w:tcW w:w="10234" w:type="dxa"/>
            <w:gridSpan w:val="2"/>
            <w:shd w:val="clear" w:color="auto" w:fill="D9D9D9"/>
          </w:tcPr>
          <w:p w14:paraId="6F4A880D" w14:textId="09032B26" w:rsidR="008137EC" w:rsidRPr="008137EC" w:rsidRDefault="008137EC" w:rsidP="003051B8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37E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TRENER PRACY</w:t>
            </w:r>
          </w:p>
          <w:p w14:paraId="032A194E" w14:textId="599B137D" w:rsidR="008137EC" w:rsidRPr="008137EC" w:rsidRDefault="008137EC" w:rsidP="008137EC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8137EC" w:rsidRPr="00131AB3" w14:paraId="10A3C5DC" w14:textId="77777777" w:rsidTr="003051B8">
        <w:trPr>
          <w:trHeight w:val="658"/>
        </w:trPr>
        <w:tc>
          <w:tcPr>
            <w:tcW w:w="10234" w:type="dxa"/>
            <w:gridSpan w:val="2"/>
            <w:shd w:val="clear" w:color="auto" w:fill="auto"/>
          </w:tcPr>
          <w:p w14:paraId="49FD2C92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7DB3545A" w14:textId="77777777" w:rsidTr="00F62F72">
        <w:trPr>
          <w:trHeight w:val="747"/>
        </w:trPr>
        <w:tc>
          <w:tcPr>
            <w:tcW w:w="10234" w:type="dxa"/>
            <w:gridSpan w:val="2"/>
            <w:shd w:val="clear" w:color="auto" w:fill="D9D9D9"/>
          </w:tcPr>
          <w:p w14:paraId="75EA5412" w14:textId="77777777" w:rsidR="008137EC" w:rsidRPr="00131AB3" w:rsidRDefault="008137EC" w:rsidP="003051B8">
            <w:pPr>
              <w:tabs>
                <w:tab w:val="left" w:pos="0"/>
              </w:tabs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3AD968" w14:textId="09480439" w:rsidR="008137EC" w:rsidRPr="00F62F72" w:rsidRDefault="008137EC" w:rsidP="00F62F72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 w:rsidR="00803B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1AB3">
              <w:rPr>
                <w:rFonts w:ascii="Arial" w:hAnsi="Arial" w:cs="Arial"/>
                <w:b/>
                <w:sz w:val="16"/>
                <w:szCs w:val="16"/>
              </w:rPr>
              <w:t>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3B47" w:rsidRPr="00803B47">
              <w:rPr>
                <w:rFonts w:ascii="Arial" w:hAnsi="Arial" w:cs="Arial"/>
                <w:bCs/>
                <w:sz w:val="16"/>
                <w:szCs w:val="16"/>
              </w:rPr>
              <w:t>(praca z osobami z zaburzeniami psychicznymi)</w:t>
            </w:r>
          </w:p>
        </w:tc>
      </w:tr>
      <w:tr w:rsidR="00F62F72" w:rsidRPr="00131AB3" w14:paraId="4842173C" w14:textId="77777777" w:rsidTr="00F62F72">
        <w:trPr>
          <w:trHeight w:val="75"/>
        </w:trPr>
        <w:tc>
          <w:tcPr>
            <w:tcW w:w="5117" w:type="dxa"/>
            <w:shd w:val="clear" w:color="auto" w:fill="D9D9D9"/>
          </w:tcPr>
          <w:p w14:paraId="0748B1DE" w14:textId="45747084" w:rsidR="00F62F72" w:rsidRPr="00131AB3" w:rsidRDefault="00F62F72" w:rsidP="00F62F72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Nazwę miejsca pracy</w:t>
            </w:r>
          </w:p>
        </w:tc>
        <w:tc>
          <w:tcPr>
            <w:tcW w:w="5117" w:type="dxa"/>
            <w:shd w:val="clear" w:color="auto" w:fill="D9D9D9"/>
          </w:tcPr>
          <w:p w14:paraId="6A332C94" w14:textId="5ED395B9" w:rsidR="00F62F72" w:rsidRPr="00131AB3" w:rsidRDefault="00F62F72" w:rsidP="00F62F72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Okres zatrudnienia</w:t>
            </w:r>
          </w:p>
        </w:tc>
      </w:tr>
      <w:tr w:rsidR="008137EC" w:rsidRPr="00131AB3" w14:paraId="0FF0954A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63B7FE46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17" w:type="dxa"/>
            <w:shd w:val="clear" w:color="auto" w:fill="auto"/>
          </w:tcPr>
          <w:p w14:paraId="24A2ADC1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6BB68C35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1B9BF900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17" w:type="dxa"/>
            <w:shd w:val="clear" w:color="auto" w:fill="auto"/>
          </w:tcPr>
          <w:p w14:paraId="49AC228E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3ACDB9E4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552DB94D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17" w:type="dxa"/>
            <w:shd w:val="clear" w:color="auto" w:fill="auto"/>
          </w:tcPr>
          <w:p w14:paraId="562A961D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8137EC" w:rsidRPr="00131AB3" w14:paraId="2FF8773B" w14:textId="77777777" w:rsidTr="003051B8">
        <w:trPr>
          <w:trHeight w:val="267"/>
        </w:trPr>
        <w:tc>
          <w:tcPr>
            <w:tcW w:w="5117" w:type="dxa"/>
            <w:shd w:val="clear" w:color="auto" w:fill="auto"/>
          </w:tcPr>
          <w:p w14:paraId="01613420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17" w:type="dxa"/>
            <w:shd w:val="clear" w:color="auto" w:fill="auto"/>
          </w:tcPr>
          <w:p w14:paraId="0919705E" w14:textId="77777777" w:rsidR="008137EC" w:rsidRPr="00131AB3" w:rsidRDefault="008137EC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</w:tbl>
    <w:p w14:paraId="6E916EBB" w14:textId="178438E8" w:rsidR="008137EC" w:rsidRPr="00F01AD6" w:rsidRDefault="008137EC" w:rsidP="00F62F72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01AD6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informacj</w:t>
      </w:r>
      <w:r w:rsidR="00F62F72" w:rsidRPr="00F01AD6">
        <w:rPr>
          <w:rFonts w:ascii="Arial" w:hAnsi="Arial" w:cs="Arial"/>
          <w:b/>
          <w:bCs/>
          <w:sz w:val="20"/>
          <w:szCs w:val="20"/>
          <w:lang w:eastAsia="ar-SA"/>
        </w:rPr>
        <w:t>e</w:t>
      </w:r>
      <w:r w:rsidRPr="00F01AD6">
        <w:rPr>
          <w:rFonts w:ascii="Arial" w:hAnsi="Arial" w:cs="Arial"/>
          <w:b/>
          <w:bCs/>
          <w:sz w:val="20"/>
          <w:szCs w:val="20"/>
          <w:lang w:eastAsia="ar-SA"/>
        </w:rPr>
        <w:t xml:space="preserve"> w celu przedstawienia informacji do kryteriów oceny ofert.</w:t>
      </w:r>
    </w:p>
    <w:p w14:paraId="5C51FCCF" w14:textId="77777777" w:rsidR="008137EC" w:rsidRPr="00F01AD6" w:rsidRDefault="008137EC" w:rsidP="008137EC">
      <w:pPr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01AD6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F01AD6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F01AD6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F01A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F01A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505C7B39" w14:textId="77777777" w:rsidR="008137EC" w:rsidRPr="00F01AD6" w:rsidRDefault="008137EC" w:rsidP="008137EC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F01A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6F01460" w14:textId="77777777" w:rsidR="008137EC" w:rsidRPr="00F01AD6" w:rsidRDefault="008137EC" w:rsidP="008137EC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F01A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5C43C9FB" w14:textId="434A521C" w:rsidR="008137EC" w:rsidRPr="00F01AD6" w:rsidRDefault="008137EC" w:rsidP="008137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A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</w:t>
      </w:r>
    </w:p>
    <w:bookmarkEnd w:id="2"/>
    <w:p w14:paraId="3DD7CCCC" w14:textId="77777777" w:rsidR="008137EC" w:rsidRDefault="008137EC" w:rsidP="0067341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D1211" w14:textId="77777777" w:rsidR="008137EC" w:rsidRPr="000A2B9C" w:rsidRDefault="008137EC" w:rsidP="0067341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0876A" w14:textId="3D065F86" w:rsidR="0067341B" w:rsidRDefault="0067341B" w:rsidP="0067341B">
      <w:pPr>
        <w:shd w:val="clear" w:color="auto" w:fill="C6D9F1" w:themeFill="text2" w:themeFillTint="33"/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 - </w:t>
      </w:r>
      <w:r w:rsidR="000F2BDB">
        <w:rPr>
          <w:rFonts w:ascii="Arial" w:hAnsi="Arial" w:cs="Arial"/>
          <w:b/>
          <w:sz w:val="20"/>
          <w:szCs w:val="20"/>
        </w:rPr>
        <w:t>R</w:t>
      </w:r>
      <w:r w:rsidRPr="0067341B">
        <w:rPr>
          <w:rFonts w:ascii="Arial" w:hAnsi="Arial" w:cs="Arial"/>
          <w:b/>
          <w:sz w:val="20"/>
          <w:szCs w:val="20"/>
        </w:rPr>
        <w:t>ealizacja usługi</w:t>
      </w:r>
      <w:r w:rsidRPr="0067341B">
        <w:t xml:space="preserve"> </w:t>
      </w:r>
      <w:r w:rsidRPr="0067341B">
        <w:rPr>
          <w:rFonts w:ascii="Arial" w:hAnsi="Arial" w:cs="Arial"/>
          <w:b/>
          <w:sz w:val="20"/>
          <w:szCs w:val="20"/>
        </w:rPr>
        <w:t>w powiecie zamojskim, m. Zamość</w:t>
      </w:r>
    </w:p>
    <w:p w14:paraId="652796F1" w14:textId="77777777" w:rsidR="0067341B" w:rsidRPr="00F4354F" w:rsidRDefault="0067341B" w:rsidP="00F62F72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F4354F">
        <w:rPr>
          <w:rFonts w:ascii="Arial" w:hAnsi="Arial" w:cs="Arial"/>
          <w:b/>
        </w:rPr>
        <w:t>Cena ofertowa netto przedmiotu zamówienia wynosi</w:t>
      </w:r>
      <w:r w:rsidRPr="00F4354F">
        <w:rPr>
          <w:rFonts w:ascii="Arial" w:hAnsi="Arial" w:cs="Arial"/>
        </w:rPr>
        <w:t>: ……………………….…………...…….. zł</w:t>
      </w:r>
    </w:p>
    <w:p w14:paraId="3AD6868D" w14:textId="77777777" w:rsidR="0067341B" w:rsidRPr="002E2DD6" w:rsidRDefault="0067341B" w:rsidP="0067341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52F49162" w14:textId="77777777" w:rsidR="0067341B" w:rsidRPr="002E2DD6" w:rsidRDefault="0067341B" w:rsidP="0067341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6CC364FC" w14:textId="77777777" w:rsidR="0067341B" w:rsidRDefault="0067341B" w:rsidP="0067341B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  <w:r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………………………………………………………………….. zł …………/100)</w:t>
      </w:r>
    </w:p>
    <w:p w14:paraId="0EBBDFAB" w14:textId="77777777" w:rsidR="000F2BDB" w:rsidRDefault="000F2BDB" w:rsidP="000F2BDB">
      <w:pPr>
        <w:spacing w:after="0"/>
        <w:ind w:left="28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214" w:tblpY="307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54"/>
        <w:gridCol w:w="1468"/>
        <w:gridCol w:w="1382"/>
        <w:gridCol w:w="1632"/>
        <w:gridCol w:w="1296"/>
        <w:gridCol w:w="1414"/>
      </w:tblGrid>
      <w:tr w:rsidR="000F2BDB" w:rsidRPr="00AF3C98" w14:paraId="39CE2D80" w14:textId="77777777" w:rsidTr="000F2BDB">
        <w:trPr>
          <w:trHeight w:val="734"/>
        </w:trPr>
        <w:tc>
          <w:tcPr>
            <w:tcW w:w="242" w:type="dxa"/>
            <w:shd w:val="clear" w:color="auto" w:fill="BFBFBF"/>
            <w:vAlign w:val="center"/>
          </w:tcPr>
          <w:p w14:paraId="684E464F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DEC413C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B8F49EE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shd w:val="clear" w:color="auto" w:fill="BFBFBF"/>
            <w:vAlign w:val="center"/>
          </w:tcPr>
          <w:p w14:paraId="1313EC9B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522" w:type="dxa"/>
            <w:shd w:val="clear" w:color="auto" w:fill="BFBFBF"/>
            <w:vAlign w:val="center"/>
          </w:tcPr>
          <w:p w14:paraId="7E68B22C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392" w:type="dxa"/>
            <w:shd w:val="clear" w:color="auto" w:fill="BFBFBF"/>
            <w:vAlign w:val="center"/>
          </w:tcPr>
          <w:p w14:paraId="11884736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netto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godzinę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  <w:p w14:paraId="34209498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  <w:shd w:val="clear" w:color="auto" w:fill="BFBFBF"/>
            <w:vAlign w:val="center"/>
          </w:tcPr>
          <w:p w14:paraId="60F16AFA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28A1D7E8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330" w:type="dxa"/>
            <w:shd w:val="clear" w:color="auto" w:fill="BFBFBF"/>
            <w:vAlign w:val="center"/>
          </w:tcPr>
          <w:p w14:paraId="63E4A603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55C1ACE9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02134F19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0F2BDB" w:rsidRPr="00AF3C98" w14:paraId="4871A159" w14:textId="77777777" w:rsidTr="000F2BDB">
        <w:trPr>
          <w:trHeight w:val="540"/>
        </w:trPr>
        <w:tc>
          <w:tcPr>
            <w:tcW w:w="242" w:type="dxa"/>
            <w:shd w:val="clear" w:color="auto" w:fill="auto"/>
            <w:vAlign w:val="center"/>
          </w:tcPr>
          <w:p w14:paraId="35B462EA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4438C90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 Trenerów pracy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E745D30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127AAFE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9D7A0BA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14:paraId="303DB9DE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4B103943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F2BDB" w:rsidRPr="00AF3C98" w14:paraId="094C8210" w14:textId="77777777" w:rsidTr="000F2BDB">
        <w:trPr>
          <w:trHeight w:val="551"/>
        </w:trPr>
        <w:tc>
          <w:tcPr>
            <w:tcW w:w="242" w:type="dxa"/>
            <w:shd w:val="clear" w:color="auto" w:fill="auto"/>
            <w:vAlign w:val="center"/>
          </w:tcPr>
          <w:p w14:paraId="4A479D49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869DE13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 Asystentów pracy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0794F99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392" w:type="dxa"/>
            <w:shd w:val="clear" w:color="auto" w:fill="auto"/>
            <w:vAlign w:val="bottom"/>
          </w:tcPr>
          <w:p w14:paraId="58EF9279" w14:textId="77777777" w:rsidR="000F2BDB" w:rsidRPr="00EA5CB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9D30964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14:paraId="301C2E93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443390F3" w14:textId="77777777" w:rsidR="000F2BDB" w:rsidRPr="00AF3C98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F2BDB" w:rsidRPr="007019A2" w14:paraId="75781B99" w14:textId="77777777" w:rsidTr="000F2BDB">
        <w:trPr>
          <w:trHeight w:val="551"/>
        </w:trPr>
        <w:tc>
          <w:tcPr>
            <w:tcW w:w="4527" w:type="dxa"/>
            <w:gridSpan w:val="4"/>
            <w:shd w:val="clear" w:color="auto" w:fill="BFBFBF"/>
            <w:vAlign w:val="center"/>
          </w:tcPr>
          <w:p w14:paraId="572653BD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4674EC7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3A460F52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CC68D57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58290032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37F963D8" w14:textId="77777777" w:rsidR="000F2BDB" w:rsidRPr="007019A2" w:rsidRDefault="000F2BDB" w:rsidP="000F2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6FAE2D38" w14:textId="749EE4C9" w:rsidR="000F2BDB" w:rsidRPr="002E2DD6" w:rsidRDefault="000F2BDB" w:rsidP="000F2BDB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Szczegółowa kalkulacja</w:t>
      </w:r>
    </w:p>
    <w:p w14:paraId="1F0608D7" w14:textId="77777777" w:rsidR="0067341B" w:rsidRDefault="0067341B" w:rsidP="0067341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458DEC28" w14:textId="77777777" w:rsidR="0067341B" w:rsidRPr="00F4354F" w:rsidRDefault="0067341B" w:rsidP="00F62F7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F4354F">
        <w:rPr>
          <w:rFonts w:ascii="Arial" w:hAnsi="Arial" w:cs="Arial"/>
        </w:rPr>
        <w:t xml:space="preserve">Oświadczam, że do realizacji zamówienia skieruję </w:t>
      </w:r>
      <w:r w:rsidRPr="00F4354F">
        <w:rPr>
          <w:rFonts w:ascii="Arial" w:eastAsia="Calibri" w:hAnsi="Arial" w:cs="Arial"/>
        </w:rPr>
        <w:t>osoby z grup zagrożonych wykluczeniem społecznym</w:t>
      </w:r>
      <w:r w:rsidRPr="00F4354F">
        <w:rPr>
          <w:rFonts w:ascii="Arial" w:hAnsi="Arial" w:cs="Arial"/>
        </w:rPr>
        <w:t>, w następującej ilości:</w:t>
      </w:r>
    </w:p>
    <w:p w14:paraId="70A9A261" w14:textId="77777777" w:rsidR="0067341B" w:rsidRPr="000A2B9C" w:rsidRDefault="0067341B" w:rsidP="000F2BDB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……. osób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z grup zagrożonych wykluczeniem społecznym, które </w:t>
      </w: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zatrudnię do realizacji zamówienia 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>na podstawie umowy o pracę,</w:t>
      </w:r>
    </w:p>
    <w:p w14:paraId="36C75A00" w14:textId="77777777" w:rsidR="0067341B" w:rsidRPr="000A2B9C" w:rsidRDefault="0067341B" w:rsidP="0067341B">
      <w:pPr>
        <w:suppressAutoHyphens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18D48818" w14:textId="1EB32C0D" w:rsidR="0067341B" w:rsidRDefault="0067341B" w:rsidP="000F2BDB">
      <w:pPr>
        <w:numPr>
          <w:ilvl w:val="0"/>
          <w:numId w:val="21"/>
        </w:numPr>
        <w:suppressAutoHyphens/>
        <w:spacing w:after="0" w:line="240" w:lineRule="auto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……. osób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z grup zagrożonych wykluczeniem społecznym, które </w:t>
      </w:r>
      <w:r w:rsidRPr="000A2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oddeleguję do realizacji zamówienia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na podstawie umowy o pracę</w:t>
      </w:r>
      <w:r w:rsidR="00F62F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35F42C0" w14:textId="77777777" w:rsidR="00F62F72" w:rsidRDefault="00F62F72" w:rsidP="00F62F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0C11F" w14:textId="77777777" w:rsidR="00F62F72" w:rsidRPr="006D794E" w:rsidRDefault="00F62F72" w:rsidP="00F62F7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6D794E">
        <w:rPr>
          <w:rFonts w:ascii="Arial" w:hAnsi="Arial" w:cs="Arial"/>
          <w:b/>
        </w:rPr>
        <w:t>Wykaz osób skierowanych przez Wykonawcę do realizacji zamówienia publicznego</w:t>
      </w:r>
    </w:p>
    <w:p w14:paraId="0E4D90B7" w14:textId="77777777" w:rsidR="00F62F72" w:rsidRPr="006D794E" w:rsidRDefault="00F62F72" w:rsidP="00F62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lastRenderedPageBreak/>
        <w:t>UWAGA !!! Wykonawca będzie zobowiązany do złożenia na wezwanie Zamawiającego, dokumentów potwierdzających doświadczenie osób skierowanych przez Wykonawcę do realizacji przedmiotu zamówienia.</w:t>
      </w:r>
    </w:p>
    <w:p w14:paraId="50B576C6" w14:textId="77777777" w:rsidR="00F62F72" w:rsidRPr="006D794E" w:rsidRDefault="00F62F72" w:rsidP="00F62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F62F72" w:rsidRPr="00131AB3" w14:paraId="183F55D7" w14:textId="77777777" w:rsidTr="003051B8">
        <w:trPr>
          <w:trHeight w:val="623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5C9A6FE8" w14:textId="6AF904C2" w:rsidR="00F62F72" w:rsidRPr="008137EC" w:rsidRDefault="00240ED6" w:rsidP="003051B8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 w:rsidR="00F62F72" w:rsidRPr="008137E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SYSTENT PRACY</w:t>
            </w:r>
          </w:p>
          <w:p w14:paraId="2BC3F94A" w14:textId="77777777" w:rsidR="00F62F72" w:rsidRPr="008137EC" w:rsidRDefault="00F62F72" w:rsidP="003051B8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F62F72" w:rsidRPr="00131AB3" w14:paraId="5D6C4F4E" w14:textId="77777777" w:rsidTr="003051B8">
        <w:trPr>
          <w:trHeight w:val="658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0CCD74C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5C716F81" w14:textId="77777777" w:rsidTr="003051B8">
        <w:trPr>
          <w:trHeight w:val="540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1F2B553B" w14:textId="5D3738EE" w:rsidR="00F62F72" w:rsidRPr="00F62F72" w:rsidRDefault="00F62F72" w:rsidP="003051B8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3B47" w:rsidRPr="00803B47">
              <w:rPr>
                <w:rFonts w:ascii="Arial" w:hAnsi="Arial" w:cs="Arial"/>
                <w:bCs/>
                <w:sz w:val="16"/>
                <w:szCs w:val="16"/>
              </w:rPr>
              <w:t>(praca z osobami z zaburzeniami psychicznymi)</w:t>
            </w:r>
          </w:p>
        </w:tc>
      </w:tr>
      <w:tr w:rsidR="00F62F72" w:rsidRPr="00131AB3" w14:paraId="3C0C68E2" w14:textId="77777777" w:rsidTr="003051B8">
        <w:trPr>
          <w:trHeight w:val="295"/>
        </w:trPr>
        <w:tc>
          <w:tcPr>
            <w:tcW w:w="5117" w:type="dxa"/>
            <w:shd w:val="clear" w:color="auto" w:fill="D9D9D9"/>
            <w:vAlign w:val="center"/>
          </w:tcPr>
          <w:p w14:paraId="06CF951D" w14:textId="77777777" w:rsidR="00F62F72" w:rsidRPr="00131AB3" w:rsidRDefault="00F62F72" w:rsidP="003051B8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Nazwę miejsca pracy</w:t>
            </w:r>
          </w:p>
        </w:tc>
        <w:tc>
          <w:tcPr>
            <w:tcW w:w="5117" w:type="dxa"/>
            <w:shd w:val="clear" w:color="auto" w:fill="D9D9D9"/>
            <w:vAlign w:val="center"/>
          </w:tcPr>
          <w:p w14:paraId="64982691" w14:textId="77777777" w:rsidR="00F62F72" w:rsidRPr="00131AB3" w:rsidRDefault="00F62F72" w:rsidP="003051B8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Okres zatrudnienia</w:t>
            </w:r>
          </w:p>
        </w:tc>
      </w:tr>
      <w:tr w:rsidR="00F62F72" w:rsidRPr="00131AB3" w14:paraId="2A84E96A" w14:textId="77777777" w:rsidTr="003051B8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432088A2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52268338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558BB444" w14:textId="77777777" w:rsidTr="003051B8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47FB5AD4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10D85042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454FB38A" w14:textId="77777777" w:rsidTr="003051B8">
        <w:trPr>
          <w:trHeight w:val="252"/>
        </w:trPr>
        <w:tc>
          <w:tcPr>
            <w:tcW w:w="5117" w:type="dxa"/>
            <w:shd w:val="clear" w:color="auto" w:fill="auto"/>
            <w:vAlign w:val="center"/>
          </w:tcPr>
          <w:p w14:paraId="6B8F68B2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77B06641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12EB66E1" w14:textId="77777777" w:rsidTr="003051B8">
        <w:trPr>
          <w:trHeight w:val="267"/>
        </w:trPr>
        <w:tc>
          <w:tcPr>
            <w:tcW w:w="5117" w:type="dxa"/>
            <w:shd w:val="clear" w:color="auto" w:fill="auto"/>
            <w:vAlign w:val="center"/>
          </w:tcPr>
          <w:p w14:paraId="1DA78C94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17" w:type="dxa"/>
            <w:shd w:val="clear" w:color="auto" w:fill="auto"/>
            <w:vAlign w:val="center"/>
          </w:tcPr>
          <w:p w14:paraId="3FC8BC45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0622297E" w14:textId="77777777" w:rsidTr="003051B8">
        <w:trPr>
          <w:trHeight w:val="623"/>
        </w:trPr>
        <w:tc>
          <w:tcPr>
            <w:tcW w:w="10234" w:type="dxa"/>
            <w:gridSpan w:val="2"/>
            <w:shd w:val="clear" w:color="auto" w:fill="D9D9D9"/>
          </w:tcPr>
          <w:p w14:paraId="202B4B2D" w14:textId="77777777" w:rsidR="00F62F72" w:rsidRPr="008137EC" w:rsidRDefault="00F62F72" w:rsidP="003051B8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137E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TRENER PRACY</w:t>
            </w:r>
          </w:p>
          <w:p w14:paraId="37EFD098" w14:textId="77777777" w:rsidR="00F62F72" w:rsidRPr="008137EC" w:rsidRDefault="00F62F72" w:rsidP="003051B8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F62F72" w:rsidRPr="00131AB3" w14:paraId="484E5DB2" w14:textId="77777777" w:rsidTr="003051B8">
        <w:trPr>
          <w:trHeight w:val="658"/>
        </w:trPr>
        <w:tc>
          <w:tcPr>
            <w:tcW w:w="10234" w:type="dxa"/>
            <w:gridSpan w:val="2"/>
            <w:shd w:val="clear" w:color="auto" w:fill="auto"/>
          </w:tcPr>
          <w:p w14:paraId="679E8B2E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3DE3FE58" w14:textId="77777777" w:rsidTr="003051B8">
        <w:trPr>
          <w:trHeight w:val="747"/>
        </w:trPr>
        <w:tc>
          <w:tcPr>
            <w:tcW w:w="10234" w:type="dxa"/>
            <w:gridSpan w:val="2"/>
            <w:shd w:val="clear" w:color="auto" w:fill="D9D9D9"/>
          </w:tcPr>
          <w:p w14:paraId="016D446B" w14:textId="77777777" w:rsidR="00F62F72" w:rsidRPr="00131AB3" w:rsidRDefault="00F62F72" w:rsidP="003051B8">
            <w:pPr>
              <w:tabs>
                <w:tab w:val="left" w:pos="0"/>
              </w:tabs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66CAD" w14:textId="61EA6244" w:rsidR="00F62F72" w:rsidRPr="00F62F72" w:rsidRDefault="00F62F72" w:rsidP="003051B8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3B47" w:rsidRPr="00803B47">
              <w:rPr>
                <w:rFonts w:ascii="Arial" w:hAnsi="Arial" w:cs="Arial"/>
                <w:bCs/>
                <w:sz w:val="16"/>
                <w:szCs w:val="16"/>
              </w:rPr>
              <w:t>(praca z osobami z zaburzeniami psychicznymi)</w:t>
            </w:r>
          </w:p>
        </w:tc>
      </w:tr>
      <w:tr w:rsidR="00F62F72" w:rsidRPr="00131AB3" w14:paraId="4D95E68C" w14:textId="77777777" w:rsidTr="003051B8">
        <w:trPr>
          <w:trHeight w:val="75"/>
        </w:trPr>
        <w:tc>
          <w:tcPr>
            <w:tcW w:w="5117" w:type="dxa"/>
            <w:shd w:val="clear" w:color="auto" w:fill="D9D9D9"/>
          </w:tcPr>
          <w:p w14:paraId="6EA13E92" w14:textId="77777777" w:rsidR="00F62F72" w:rsidRPr="00131AB3" w:rsidRDefault="00F62F72" w:rsidP="003051B8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Nazwę miejsca pracy</w:t>
            </w:r>
          </w:p>
        </w:tc>
        <w:tc>
          <w:tcPr>
            <w:tcW w:w="5117" w:type="dxa"/>
            <w:shd w:val="clear" w:color="auto" w:fill="D9D9D9"/>
          </w:tcPr>
          <w:p w14:paraId="3AEA679E" w14:textId="77777777" w:rsidR="00F62F72" w:rsidRPr="00131AB3" w:rsidRDefault="00F62F72" w:rsidP="003051B8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Okres zatrudnienia</w:t>
            </w:r>
          </w:p>
        </w:tc>
      </w:tr>
      <w:tr w:rsidR="00F62F72" w:rsidRPr="00131AB3" w14:paraId="0120BF2A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0ABA7403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17" w:type="dxa"/>
            <w:shd w:val="clear" w:color="auto" w:fill="auto"/>
          </w:tcPr>
          <w:p w14:paraId="2E0140D4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09553393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60525FEF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17" w:type="dxa"/>
            <w:shd w:val="clear" w:color="auto" w:fill="auto"/>
          </w:tcPr>
          <w:p w14:paraId="53373E13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62342952" w14:textId="77777777" w:rsidTr="003051B8">
        <w:trPr>
          <w:trHeight w:val="252"/>
        </w:trPr>
        <w:tc>
          <w:tcPr>
            <w:tcW w:w="5117" w:type="dxa"/>
            <w:shd w:val="clear" w:color="auto" w:fill="auto"/>
          </w:tcPr>
          <w:p w14:paraId="24A84B9F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17" w:type="dxa"/>
            <w:shd w:val="clear" w:color="auto" w:fill="auto"/>
          </w:tcPr>
          <w:p w14:paraId="6769D598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F62F72" w:rsidRPr="00131AB3" w14:paraId="095E2825" w14:textId="77777777" w:rsidTr="003051B8">
        <w:trPr>
          <w:trHeight w:val="267"/>
        </w:trPr>
        <w:tc>
          <w:tcPr>
            <w:tcW w:w="5117" w:type="dxa"/>
            <w:shd w:val="clear" w:color="auto" w:fill="auto"/>
          </w:tcPr>
          <w:p w14:paraId="0622075C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17" w:type="dxa"/>
            <w:shd w:val="clear" w:color="auto" w:fill="auto"/>
          </w:tcPr>
          <w:p w14:paraId="6280FC5B" w14:textId="77777777" w:rsidR="00F62F72" w:rsidRPr="00131AB3" w:rsidRDefault="00F62F72" w:rsidP="003051B8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</w:tbl>
    <w:p w14:paraId="7C36DB4B" w14:textId="77777777" w:rsidR="00F62F72" w:rsidRPr="00F01AD6" w:rsidRDefault="00F62F72" w:rsidP="00F62F72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01AD6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informacje w celu przedstawienia informacji do kryteriów oceny ofert.</w:t>
      </w:r>
    </w:p>
    <w:p w14:paraId="5F87D3DD" w14:textId="77777777" w:rsidR="00F62F72" w:rsidRPr="00F01AD6" w:rsidRDefault="00F62F72" w:rsidP="00F62F72">
      <w:pPr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01AD6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F01AD6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F01AD6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F01A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F01A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78D7BCCB" w14:textId="77777777" w:rsidR="00F62F72" w:rsidRPr="00F01AD6" w:rsidRDefault="00F62F72" w:rsidP="00F62F7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F01A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772AD16" w14:textId="77777777" w:rsidR="00F62F72" w:rsidRPr="00F01AD6" w:rsidRDefault="00F62F72" w:rsidP="00F62F7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F01A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1D959F64" w14:textId="4492A8D6" w:rsidR="0067341B" w:rsidRPr="00F01AD6" w:rsidRDefault="00F62F72" w:rsidP="00F01A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A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</w:t>
      </w:r>
    </w:p>
    <w:p w14:paraId="5BA9E341" w14:textId="77777777" w:rsidR="000A2B9C" w:rsidRPr="000A2B9C" w:rsidRDefault="000A2B9C" w:rsidP="000A2B9C">
      <w:pPr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2B9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Jeżeli Wykonawca nie poda ilości</w:t>
      </w:r>
      <w:r w:rsidRPr="000A2B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2B9C">
        <w:rPr>
          <w:rFonts w:ascii="Arial" w:eastAsia="Times New Roman" w:hAnsi="Arial" w:cs="Arial"/>
          <w:bCs/>
          <w:sz w:val="20"/>
          <w:szCs w:val="20"/>
          <w:lang w:eastAsia="pl-PL"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43AE831B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1C157D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0C1A4FBD" w:rsidR="00593128" w:rsidRPr="002E2DD6" w:rsidRDefault="00593128" w:rsidP="001C157D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</w:t>
      </w:r>
      <w:r w:rsidRPr="00A51DE7">
        <w:rPr>
          <w:rFonts w:ascii="Arial" w:hAnsi="Arial" w:cs="Arial"/>
          <w:sz w:val="20"/>
          <w:szCs w:val="20"/>
        </w:rPr>
        <w:t xml:space="preserve">Zamawiającego </w:t>
      </w:r>
      <w:r w:rsidR="00EB743A">
        <w:rPr>
          <w:rFonts w:ascii="Arial" w:hAnsi="Arial" w:cs="Arial"/>
          <w:sz w:val="20"/>
          <w:szCs w:val="20"/>
        </w:rPr>
        <w:t>14</w:t>
      </w:r>
      <w:r w:rsidR="00A51DE7" w:rsidRPr="00A51DE7">
        <w:rPr>
          <w:rFonts w:ascii="Arial" w:hAnsi="Arial" w:cs="Arial"/>
          <w:sz w:val="20"/>
          <w:szCs w:val="20"/>
        </w:rPr>
        <w:t xml:space="preserve"> dniowy termin płatności od daty otrzymania przez Zamawiającego prawidłowo wystawionej faktury/rachunku</w:t>
      </w:r>
      <w:r w:rsidRPr="00A51DE7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1C157D">
      <w:pPr>
        <w:pStyle w:val="Akapitzlist"/>
        <w:numPr>
          <w:ilvl w:val="0"/>
          <w:numId w:val="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1C157D">
      <w:pPr>
        <w:pStyle w:val="Akapitzlist"/>
        <w:numPr>
          <w:ilvl w:val="0"/>
          <w:numId w:val="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1C157D">
      <w:pPr>
        <w:numPr>
          <w:ilvl w:val="0"/>
          <w:numId w:val="7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1C157D">
      <w:pPr>
        <w:numPr>
          <w:ilvl w:val="0"/>
          <w:numId w:val="7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1C157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1C157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1C157D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49F94C91" w:rsidR="00593128" w:rsidRPr="002E2DD6" w:rsidRDefault="00593128" w:rsidP="001C157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Wykonawca oświadcza, że zapoznała się i akceptuje Regulamin korzystania z platforma zakupowej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47D70723" w14:textId="4D050B7D" w:rsidR="00593128" w:rsidRPr="001C157D" w:rsidRDefault="007A7C05" w:rsidP="00184B64">
      <w:pPr>
        <w:spacing w:after="0"/>
        <w:ind w:left="-1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sectPr w:rsidR="00593128" w:rsidRPr="001C157D" w:rsidSect="0018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DB2D" w14:textId="77777777" w:rsidR="00C71960" w:rsidRDefault="00C71960" w:rsidP="00292537">
      <w:pPr>
        <w:spacing w:after="0" w:line="240" w:lineRule="auto"/>
      </w:pPr>
      <w:r>
        <w:separator/>
      </w:r>
    </w:p>
  </w:endnote>
  <w:endnote w:type="continuationSeparator" w:id="0">
    <w:p w14:paraId="4785CDB9" w14:textId="77777777" w:rsidR="00C71960" w:rsidRDefault="00C71960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F83EAA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6211300"/>
      <w:docPartObj>
        <w:docPartGallery w:val="Page Numbers (Bottom of Page)"/>
        <w:docPartUnique/>
      </w:docPartObj>
    </w:sdtPr>
    <w:sdtEndPr/>
    <w:sdtContent>
      <w:sdt>
        <w:sdtPr>
          <w:id w:val="-1737310325"/>
          <w:docPartObj>
            <w:docPartGallery w:val="Page Numbers (Top of Page)"/>
            <w:docPartUnique/>
          </w:docPartObj>
        </w:sdtPr>
        <w:sdtEndPr/>
        <w:sdtContent>
          <w:p w14:paraId="4D32CB8D" w14:textId="6ADD80D7" w:rsidR="00184B64" w:rsidRDefault="00184B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E912A" w14:textId="77777777" w:rsidR="00184B64" w:rsidRDefault="00184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89448" w14:textId="77777777" w:rsidR="00C71960" w:rsidRDefault="00C71960" w:rsidP="00292537">
      <w:pPr>
        <w:spacing w:after="0" w:line="240" w:lineRule="auto"/>
      </w:pPr>
      <w:r>
        <w:separator/>
      </w:r>
    </w:p>
  </w:footnote>
  <w:footnote w:type="continuationSeparator" w:id="0">
    <w:p w14:paraId="78995C6E" w14:textId="77777777" w:rsidR="00C71960" w:rsidRDefault="00C71960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B7490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08946F8" wp14:editId="7D74468C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37749650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BBC18" w14:textId="77777777" w:rsidR="00184B64" w:rsidRDefault="00184B64" w:rsidP="00184B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57A63" wp14:editId="0174FAC4">
                                <wp:extent cx="526968" cy="583324"/>
                                <wp:effectExtent l="19050" t="0" r="6432" b="0"/>
                                <wp:docPr id="98973084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946F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075BBC18" w14:textId="77777777" w:rsidR="00184B64" w:rsidRDefault="00184B64" w:rsidP="00184B64">
                    <w:r>
                      <w:rPr>
                        <w:noProof/>
                      </w:rPr>
                      <w:drawing>
                        <wp:inline distT="0" distB="0" distL="0" distR="0" wp14:anchorId="21457A63" wp14:editId="0174FAC4">
                          <wp:extent cx="526968" cy="583324"/>
                          <wp:effectExtent l="19050" t="0" r="6432" b="0"/>
                          <wp:docPr id="98973084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0C35A60" wp14:editId="116EF5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29239239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4D9A9" w14:textId="77777777" w:rsidR="00184B64" w:rsidRDefault="00184B64" w:rsidP="00184B6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35A3CD2E" wp14:editId="68032125">
                                <wp:extent cx="1384081" cy="539007"/>
                                <wp:effectExtent l="19050" t="0" r="6569" b="0"/>
                                <wp:docPr id="221768144" name="Obraz 221768144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35A60" id="Text Box 8" o:spid="_x0000_s1027" type="#_x0000_t202" style="position:absolute;left:0;text-align:left;margin-left:-60.35pt;margin-top:-9.85pt;width:169pt;height:5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FC4D9A9" w14:textId="77777777" w:rsidR="00184B64" w:rsidRDefault="00184B64" w:rsidP="00184B64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35A3CD2E" wp14:editId="68032125">
                          <wp:extent cx="1384081" cy="539007"/>
                          <wp:effectExtent l="19050" t="0" r="6569" b="0"/>
                          <wp:docPr id="221768144" name="Obraz 221768144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84B64">
      <w:rPr>
        <w:rFonts w:ascii="Times New Roman" w:eastAsia="Batang" w:hAnsi="Times New Roman" w:cs="Times New Roman"/>
        <w:iCs/>
        <w:sz w:val="28"/>
        <w:szCs w:val="28"/>
        <w:lang w:eastAsia="pl-PL"/>
      </w:rPr>
      <w:t xml:space="preserve">                                     </w:t>
    </w:r>
    <w:r w:rsidRPr="00184B64">
      <w:rPr>
        <w:rFonts w:ascii="Times New Roman" w:eastAsia="Batang" w:hAnsi="Times New Roman" w:cs="Times New Roman"/>
        <w:b/>
        <w:iCs/>
        <w:sz w:val="20"/>
        <w:szCs w:val="20"/>
        <w:lang w:eastAsia="pl-PL"/>
      </w:rPr>
      <w:t xml:space="preserve">REGIONALNY OŚRODEK POLITYKI SPOŁECZNEJ </w:t>
    </w:r>
  </w:p>
  <w:p w14:paraId="47539646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b/>
        <w:iCs/>
        <w:sz w:val="20"/>
        <w:szCs w:val="20"/>
        <w:lang w:eastAsia="pl-PL"/>
      </w:rPr>
      <w:tab/>
      <w:t xml:space="preserve">        W LUBLINIE</w:t>
    </w:r>
  </w:p>
  <w:p w14:paraId="6CB8CCB9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68DCA7CF" wp14:editId="741EAAEE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03496510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6A493807" w14:textId="080D4D1E" w:rsidR="00BE7DFD" w:rsidRPr="00184B64" w:rsidRDefault="00184B64" w:rsidP="00184B64">
    <w:pPr>
      <w:suppressAutoHyphens/>
      <w:spacing w:after="0" w:line="240" w:lineRule="auto"/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</w:pPr>
    <w:r w:rsidRPr="00184B64">
      <w:rPr>
        <w:rFonts w:ascii="Times New Roman" w:eastAsia="Batang" w:hAnsi="Times New Roman" w:cs="Times New Roman"/>
        <w:iCs/>
        <w:sz w:val="24"/>
        <w:szCs w:val="24"/>
        <w:lang w:eastAsia="pl-PL"/>
      </w:rPr>
      <w:tab/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t>20-447 Lublin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eastAsia="pl-PL"/>
      </w:rPr>
      <w:t>, ul. Diamentowa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t xml:space="preserve"> 2, tel. (0 81) 528 76 50, fax (0 81) 528 76 30  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br/>
      <w:t xml:space="preserve"> e-mail: rops@rops.lubelskie.pl, www.rops.lubelskie.pl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57C76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4762E87" wp14:editId="74E3F78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228187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722A8" w14:textId="77777777" w:rsidR="00184B64" w:rsidRDefault="00184B64" w:rsidP="00184B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F0F11" wp14:editId="23B1C29D">
                                <wp:extent cx="526968" cy="583324"/>
                                <wp:effectExtent l="19050" t="0" r="6432" b="0"/>
                                <wp:docPr id="171929910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62E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0BD722A8" w14:textId="77777777" w:rsidR="00184B64" w:rsidRDefault="00184B64" w:rsidP="00184B64">
                    <w:r>
                      <w:rPr>
                        <w:noProof/>
                      </w:rPr>
                      <w:drawing>
                        <wp:inline distT="0" distB="0" distL="0" distR="0" wp14:anchorId="13BF0F11" wp14:editId="23B1C29D">
                          <wp:extent cx="526968" cy="583324"/>
                          <wp:effectExtent l="19050" t="0" r="6432" b="0"/>
                          <wp:docPr id="171929910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9C44C5" wp14:editId="4E07191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3C6CA" w14:textId="77777777" w:rsidR="00184B64" w:rsidRDefault="00184B64" w:rsidP="00184B6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2E5BEC34" wp14:editId="17814B61">
                                <wp:extent cx="1384081" cy="539007"/>
                                <wp:effectExtent l="19050" t="0" r="6569" b="0"/>
                                <wp:docPr id="976474123" name="Obraz 9764741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C44C5" id="_x0000_s1029" type="#_x0000_t202" style="position:absolute;left:0;text-align:left;margin-left:-60.35pt;margin-top:-9.85pt;width:169pt;height:5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583C6CA" w14:textId="77777777" w:rsidR="00184B64" w:rsidRDefault="00184B64" w:rsidP="00184B64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2E5BEC34" wp14:editId="17814B61">
                          <wp:extent cx="1384081" cy="539007"/>
                          <wp:effectExtent l="19050" t="0" r="6569" b="0"/>
                          <wp:docPr id="976474123" name="Obraz 9764741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84B64">
      <w:rPr>
        <w:rFonts w:ascii="Times New Roman" w:eastAsia="Batang" w:hAnsi="Times New Roman" w:cs="Times New Roman"/>
        <w:iCs/>
        <w:sz w:val="28"/>
        <w:szCs w:val="28"/>
        <w:lang w:eastAsia="pl-PL"/>
      </w:rPr>
      <w:t xml:space="preserve">                                     </w:t>
    </w:r>
    <w:r w:rsidRPr="00184B64">
      <w:rPr>
        <w:rFonts w:ascii="Times New Roman" w:eastAsia="Batang" w:hAnsi="Times New Roman" w:cs="Times New Roman"/>
        <w:b/>
        <w:iCs/>
        <w:sz w:val="20"/>
        <w:szCs w:val="20"/>
        <w:lang w:eastAsia="pl-PL"/>
      </w:rPr>
      <w:t xml:space="preserve">REGIONALNY OŚRODEK POLITYKI SPOŁECZNEJ </w:t>
    </w:r>
  </w:p>
  <w:p w14:paraId="5CF4ABDC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b/>
        <w:iCs/>
        <w:sz w:val="20"/>
        <w:szCs w:val="20"/>
        <w:lang w:eastAsia="pl-PL"/>
      </w:rPr>
      <w:tab/>
      <w:t xml:space="preserve">        W LUBLINIE</w:t>
    </w:r>
  </w:p>
  <w:p w14:paraId="3171ED77" w14:textId="77777777" w:rsidR="00184B64" w:rsidRPr="00184B64" w:rsidRDefault="00184B64" w:rsidP="00184B64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  <w:lang w:eastAsia="pl-PL"/>
      </w:rPr>
    </w:pPr>
    <w:r w:rsidRPr="00184B64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85888" behindDoc="0" locked="0" layoutInCell="1" allowOverlap="1" wp14:anchorId="015AC4A1" wp14:editId="12360139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8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BB4840B" w14:textId="02577ED4" w:rsidR="00F32246" w:rsidRPr="00184B64" w:rsidRDefault="00184B64" w:rsidP="00184B64">
    <w:pPr>
      <w:suppressAutoHyphens/>
      <w:spacing w:after="0" w:line="240" w:lineRule="auto"/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</w:pPr>
    <w:r w:rsidRPr="00184B64">
      <w:rPr>
        <w:rFonts w:ascii="Times New Roman" w:eastAsia="Batang" w:hAnsi="Times New Roman" w:cs="Times New Roman"/>
        <w:iCs/>
        <w:sz w:val="24"/>
        <w:szCs w:val="24"/>
        <w:lang w:eastAsia="pl-PL"/>
      </w:rPr>
      <w:tab/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t>20-447 Lublin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eastAsia="pl-PL"/>
      </w:rPr>
      <w:t>, ul. Diamentowa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t xml:space="preserve"> 2, tel. (0 81) 528 76 50, fax (0 81) 528 76 30  </w:t>
    </w:r>
    <w:r w:rsidRPr="00184B64">
      <w:rPr>
        <w:rFonts w:ascii="Times New Roman" w:eastAsia="Batang" w:hAnsi="Times New Roman" w:cs="Times New Roman"/>
        <w:i/>
        <w:iCs/>
        <w:sz w:val="18"/>
        <w:szCs w:val="18"/>
        <w:lang w:val="en-US" w:eastAsia="pl-PL"/>
      </w:rPr>
      <w:br/>
      <w:t xml:space="preserve"> e-mail: rops@rops.lubelskie.pl, www.rops.lubelskie.pl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3840387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3840387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90317214" name="Obraz 290317214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90317214" name="Obraz 290317214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240D5"/>
    <w:multiLevelType w:val="hybridMultilevel"/>
    <w:tmpl w:val="F4006B38"/>
    <w:lvl w:ilvl="0" w:tplc="C5D4FD8A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231414F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B97980"/>
    <w:multiLevelType w:val="hybridMultilevel"/>
    <w:tmpl w:val="F3F47EB6"/>
    <w:lvl w:ilvl="0" w:tplc="FFFFFFFF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EC60EB"/>
    <w:multiLevelType w:val="hybridMultilevel"/>
    <w:tmpl w:val="F4006B38"/>
    <w:lvl w:ilvl="0" w:tplc="FFFFFFFF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AD068C"/>
    <w:multiLevelType w:val="hybridMultilevel"/>
    <w:tmpl w:val="CBECC1BC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AD258D"/>
    <w:multiLevelType w:val="hybridMultilevel"/>
    <w:tmpl w:val="9FAABC28"/>
    <w:lvl w:ilvl="0" w:tplc="9FE49236">
      <w:start w:val="2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209A"/>
    <w:multiLevelType w:val="hybridMultilevel"/>
    <w:tmpl w:val="62BAF3B0"/>
    <w:lvl w:ilvl="0" w:tplc="A6ACC120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0F3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C46270"/>
    <w:multiLevelType w:val="hybridMultilevel"/>
    <w:tmpl w:val="6CAEDB22"/>
    <w:lvl w:ilvl="0" w:tplc="487C41EA">
      <w:start w:val="3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AD5B08"/>
    <w:multiLevelType w:val="hybridMultilevel"/>
    <w:tmpl w:val="3AB82C18"/>
    <w:lvl w:ilvl="0" w:tplc="CCB4A432">
      <w:start w:val="3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F247C49"/>
    <w:multiLevelType w:val="hybridMultilevel"/>
    <w:tmpl w:val="CBECC1BC"/>
    <w:lvl w:ilvl="0" w:tplc="AFCCC6DA">
      <w:start w:val="2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115B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num w:numId="1" w16cid:durableId="1615945602">
    <w:abstractNumId w:val="19"/>
  </w:num>
  <w:num w:numId="2" w16cid:durableId="404492968">
    <w:abstractNumId w:val="16"/>
  </w:num>
  <w:num w:numId="3" w16cid:durableId="2014528457">
    <w:abstractNumId w:val="5"/>
  </w:num>
  <w:num w:numId="4" w16cid:durableId="894782455">
    <w:abstractNumId w:val="12"/>
  </w:num>
  <w:num w:numId="5" w16cid:durableId="60687925">
    <w:abstractNumId w:val="0"/>
  </w:num>
  <w:num w:numId="6" w16cid:durableId="1376546445">
    <w:abstractNumId w:val="8"/>
  </w:num>
  <w:num w:numId="7" w16cid:durableId="871112916">
    <w:abstractNumId w:val="13"/>
  </w:num>
  <w:num w:numId="8" w16cid:durableId="391276054">
    <w:abstractNumId w:val="11"/>
  </w:num>
  <w:num w:numId="9" w16cid:durableId="127358178">
    <w:abstractNumId w:val="23"/>
  </w:num>
  <w:num w:numId="10" w16cid:durableId="583537167">
    <w:abstractNumId w:val="18"/>
  </w:num>
  <w:num w:numId="11" w16cid:durableId="1366560466">
    <w:abstractNumId w:val="21"/>
  </w:num>
  <w:num w:numId="12" w16cid:durableId="1330015629">
    <w:abstractNumId w:val="2"/>
  </w:num>
  <w:num w:numId="13" w16cid:durableId="1282611797">
    <w:abstractNumId w:val="20"/>
  </w:num>
  <w:num w:numId="14" w16cid:durableId="352725342">
    <w:abstractNumId w:val="10"/>
  </w:num>
  <w:num w:numId="15" w16cid:durableId="2040232299">
    <w:abstractNumId w:val="4"/>
  </w:num>
  <w:num w:numId="16" w16cid:durableId="1344282663">
    <w:abstractNumId w:val="9"/>
  </w:num>
  <w:num w:numId="17" w16cid:durableId="855461481">
    <w:abstractNumId w:val="3"/>
  </w:num>
  <w:num w:numId="18" w16cid:durableId="1560704315">
    <w:abstractNumId w:val="14"/>
  </w:num>
  <w:num w:numId="19" w16cid:durableId="167447961">
    <w:abstractNumId w:val="15"/>
  </w:num>
  <w:num w:numId="20" w16cid:durableId="1570536545">
    <w:abstractNumId w:val="17"/>
  </w:num>
  <w:num w:numId="21" w16cid:durableId="1909800729">
    <w:abstractNumId w:val="24"/>
  </w:num>
  <w:num w:numId="22" w16cid:durableId="431900283">
    <w:abstractNumId w:val="22"/>
  </w:num>
  <w:num w:numId="23" w16cid:durableId="1692564867">
    <w:abstractNumId w:val="6"/>
  </w:num>
  <w:num w:numId="24" w16cid:durableId="167229438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3026"/>
    <w:rsid w:val="00044F60"/>
    <w:rsid w:val="00055881"/>
    <w:rsid w:val="0007632A"/>
    <w:rsid w:val="00084546"/>
    <w:rsid w:val="000A2B9C"/>
    <w:rsid w:val="000B5043"/>
    <w:rsid w:val="000C5CBC"/>
    <w:rsid w:val="000D20FD"/>
    <w:rsid w:val="000F2BDB"/>
    <w:rsid w:val="00102FDD"/>
    <w:rsid w:val="00104463"/>
    <w:rsid w:val="001227B2"/>
    <w:rsid w:val="001427D7"/>
    <w:rsid w:val="001728F4"/>
    <w:rsid w:val="00184B64"/>
    <w:rsid w:val="001C157D"/>
    <w:rsid w:val="00204B7F"/>
    <w:rsid w:val="0021651E"/>
    <w:rsid w:val="00240ED6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611E"/>
    <w:rsid w:val="003F133A"/>
    <w:rsid w:val="00401174"/>
    <w:rsid w:val="00425141"/>
    <w:rsid w:val="0042617C"/>
    <w:rsid w:val="00445456"/>
    <w:rsid w:val="004D1525"/>
    <w:rsid w:val="004E55CC"/>
    <w:rsid w:val="00505672"/>
    <w:rsid w:val="00517670"/>
    <w:rsid w:val="0052367C"/>
    <w:rsid w:val="005326A3"/>
    <w:rsid w:val="00535550"/>
    <w:rsid w:val="005476B7"/>
    <w:rsid w:val="0058269C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70553"/>
    <w:rsid w:val="0067341B"/>
    <w:rsid w:val="00697B94"/>
    <w:rsid w:val="006A1571"/>
    <w:rsid w:val="006B407E"/>
    <w:rsid w:val="006C216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03B47"/>
    <w:rsid w:val="008137EC"/>
    <w:rsid w:val="008208DC"/>
    <w:rsid w:val="00830128"/>
    <w:rsid w:val="008515F3"/>
    <w:rsid w:val="00862B44"/>
    <w:rsid w:val="0086641B"/>
    <w:rsid w:val="00870D82"/>
    <w:rsid w:val="008B0144"/>
    <w:rsid w:val="008D084D"/>
    <w:rsid w:val="008E1EBE"/>
    <w:rsid w:val="0090260C"/>
    <w:rsid w:val="00916637"/>
    <w:rsid w:val="00916B5C"/>
    <w:rsid w:val="009254E5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11326"/>
    <w:rsid w:val="00A25EF7"/>
    <w:rsid w:val="00A3464B"/>
    <w:rsid w:val="00A51DE7"/>
    <w:rsid w:val="00A93232"/>
    <w:rsid w:val="00AA2204"/>
    <w:rsid w:val="00AA73C5"/>
    <w:rsid w:val="00AB5A66"/>
    <w:rsid w:val="00AC7F2B"/>
    <w:rsid w:val="00AD679F"/>
    <w:rsid w:val="00AE7B9C"/>
    <w:rsid w:val="00AF3C98"/>
    <w:rsid w:val="00B030D2"/>
    <w:rsid w:val="00B22D22"/>
    <w:rsid w:val="00B463B3"/>
    <w:rsid w:val="00B52E83"/>
    <w:rsid w:val="00B604B2"/>
    <w:rsid w:val="00B65C2D"/>
    <w:rsid w:val="00B738C8"/>
    <w:rsid w:val="00B8138C"/>
    <w:rsid w:val="00B90C28"/>
    <w:rsid w:val="00BE4DC5"/>
    <w:rsid w:val="00BE7DFD"/>
    <w:rsid w:val="00BF4687"/>
    <w:rsid w:val="00C07B5F"/>
    <w:rsid w:val="00C3453E"/>
    <w:rsid w:val="00C46141"/>
    <w:rsid w:val="00C7030D"/>
    <w:rsid w:val="00C71960"/>
    <w:rsid w:val="00C773E9"/>
    <w:rsid w:val="00C85F84"/>
    <w:rsid w:val="00CD340C"/>
    <w:rsid w:val="00CD5C60"/>
    <w:rsid w:val="00CD7474"/>
    <w:rsid w:val="00CE1BB7"/>
    <w:rsid w:val="00CE3009"/>
    <w:rsid w:val="00D15ECB"/>
    <w:rsid w:val="00D31B60"/>
    <w:rsid w:val="00D324E1"/>
    <w:rsid w:val="00D334F3"/>
    <w:rsid w:val="00D52962"/>
    <w:rsid w:val="00D64815"/>
    <w:rsid w:val="00D82BA3"/>
    <w:rsid w:val="00D86A63"/>
    <w:rsid w:val="00D96559"/>
    <w:rsid w:val="00DA59AC"/>
    <w:rsid w:val="00DC4076"/>
    <w:rsid w:val="00DE1587"/>
    <w:rsid w:val="00E064C0"/>
    <w:rsid w:val="00E251B4"/>
    <w:rsid w:val="00E35B57"/>
    <w:rsid w:val="00E61DE1"/>
    <w:rsid w:val="00E6792B"/>
    <w:rsid w:val="00E87E18"/>
    <w:rsid w:val="00E93FBA"/>
    <w:rsid w:val="00EA5CB2"/>
    <w:rsid w:val="00EA7AAE"/>
    <w:rsid w:val="00EB743A"/>
    <w:rsid w:val="00EE7BC8"/>
    <w:rsid w:val="00F01AD6"/>
    <w:rsid w:val="00F069B0"/>
    <w:rsid w:val="00F16D32"/>
    <w:rsid w:val="00F32246"/>
    <w:rsid w:val="00F4354F"/>
    <w:rsid w:val="00F544D1"/>
    <w:rsid w:val="00F62F72"/>
    <w:rsid w:val="00F6319E"/>
    <w:rsid w:val="00F83EAA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1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3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4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10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1437</Words>
  <Characters>8626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2</cp:revision>
  <dcterms:created xsi:type="dcterms:W3CDTF">2024-07-16T12:47:00Z</dcterms:created>
  <dcterms:modified xsi:type="dcterms:W3CDTF">2024-07-16T12:47:00Z</dcterms:modified>
</cp:coreProperties>
</file>