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9B7E81" w:rsidRDefault="0067050C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9B7E81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26DFFECA" w:rsidR="0067050C" w:rsidRPr="009B7E81" w:rsidRDefault="0067050C" w:rsidP="009B7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E81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 w:rsidRPr="009B7E81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5E6CB652" w14:textId="77777777" w:rsidR="009B7E81" w:rsidRDefault="009B7E81" w:rsidP="009B7E8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5835169"/>
    </w:p>
    <w:p w14:paraId="34D38935" w14:textId="6BE92896" w:rsidR="009B7E81" w:rsidRPr="009B7E81" w:rsidRDefault="009B7E81" w:rsidP="009B7E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7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postępowaniu na w</w:t>
      </w:r>
      <w:r w:rsidRPr="009B7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ykonanie robót remontowych w lokalach mieszkalnych zlokalizowanych </w:t>
      </w:r>
      <w:r w:rsidRPr="009B7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ul. Sienkiewicza 9 m.22 i Ks. P. Ściegiennego 11 m.11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 w:rsidRPr="009B7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Piotrkowie Trybunalskim</w:t>
      </w:r>
    </w:p>
    <w:bookmarkEnd w:id="1"/>
    <w:p w14:paraId="7A3E4D52" w14:textId="77777777" w:rsidR="009B7E81" w:rsidRPr="0067050C" w:rsidRDefault="009B7E81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054BE" w14:textId="78087037" w:rsid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C5DE98" w14:textId="11EBBB52" w:rsidR="00491820" w:rsidRPr="00491820" w:rsidRDefault="0049182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I:</w:t>
      </w:r>
    </w:p>
    <w:p w14:paraId="4134ED36" w14:textId="77777777" w:rsidR="00491820" w:rsidRPr="00491820" w:rsidRDefault="00491820" w:rsidP="00491820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8861466"/>
      <w:bookmarkEnd w:id="0"/>
      <w:r w:rsidRPr="0049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&amp; F Sp. z o.o., 05-090 Raszyn, Aleja Krakowska 66. </w:t>
      </w:r>
    </w:p>
    <w:bookmarkEnd w:id="2"/>
    <w:p w14:paraId="267D067D" w14:textId="449B0E73" w:rsidR="00491820" w:rsidRPr="00491820" w:rsidRDefault="00491820" w:rsidP="0049182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 w:rsidR="009B7E81">
        <w:rPr>
          <w:rFonts w:ascii="Times New Roman" w:eastAsia="Calibri" w:hAnsi="Times New Roman" w:cs="Times New Roman"/>
          <w:color w:val="000000"/>
          <w:sz w:val="24"/>
          <w:szCs w:val="24"/>
        </w:rPr>
        <w:t>52.089,53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256EA308" w14:textId="1B7DEF1D" w:rsidR="00491820" w:rsidRDefault="00491820" w:rsidP="0049182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494AF976" w14:textId="77777777" w:rsidR="00491820" w:rsidRPr="00491820" w:rsidRDefault="00491820" w:rsidP="0049182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13789" w14:textId="77777777" w:rsidR="00491820" w:rsidRPr="00491820" w:rsidRDefault="00491820" w:rsidP="0049182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II:</w:t>
      </w:r>
    </w:p>
    <w:p w14:paraId="18510DDF" w14:textId="77777777" w:rsidR="00491820" w:rsidRPr="00491820" w:rsidRDefault="00491820" w:rsidP="00491820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&amp; F Sp. z o.o., 05-090 Raszyn, Aleja Krakowska 66. </w:t>
      </w:r>
    </w:p>
    <w:p w14:paraId="788DE259" w14:textId="46748859" w:rsidR="00491820" w:rsidRPr="00491820" w:rsidRDefault="00491820" w:rsidP="0049182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 </w:t>
      </w:r>
      <w:r w:rsidR="009B7E81">
        <w:rPr>
          <w:rFonts w:ascii="Times New Roman" w:eastAsia="Calibri" w:hAnsi="Times New Roman" w:cs="Times New Roman"/>
          <w:color w:val="000000"/>
          <w:sz w:val="24"/>
          <w:szCs w:val="24"/>
        </w:rPr>
        <w:t>51.421,23</w:t>
      </w: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zł.</w:t>
      </w:r>
    </w:p>
    <w:p w14:paraId="76317554" w14:textId="77777777" w:rsidR="00491820" w:rsidRPr="00491820" w:rsidRDefault="00491820" w:rsidP="0049182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0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miesięcy</w:t>
      </w: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9B7E81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53DF0"/>
    <w:rsid w:val="00390E4F"/>
    <w:rsid w:val="00491820"/>
    <w:rsid w:val="00501B27"/>
    <w:rsid w:val="00532CA0"/>
    <w:rsid w:val="0067050C"/>
    <w:rsid w:val="009B7E81"/>
    <w:rsid w:val="00A55868"/>
    <w:rsid w:val="00C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B7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2021-06-10T09:37:00Z</cp:lastPrinted>
  <dcterms:created xsi:type="dcterms:W3CDTF">2021-04-01T12:54:00Z</dcterms:created>
  <dcterms:modified xsi:type="dcterms:W3CDTF">2021-08-31T10:50:00Z</dcterms:modified>
</cp:coreProperties>
</file>