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3" w:rsidRPr="00A64824" w:rsidRDefault="00B81B63" w:rsidP="00B81B6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B81B63" w:rsidRPr="00A64824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B81B63" w:rsidRDefault="00B81B63" w:rsidP="00B81B63">
      <w:pPr>
        <w:ind w:left="4956"/>
        <w:jc w:val="both"/>
        <w:rPr>
          <w:rFonts w:ascii="Cambria" w:hAnsi="Cambria"/>
          <w:sz w:val="22"/>
          <w:szCs w:val="22"/>
        </w:rPr>
      </w:pPr>
    </w:p>
    <w:p w:rsidR="00B81B63" w:rsidRPr="00A64824" w:rsidRDefault="00B81B63" w:rsidP="00B81B63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B81B63" w:rsidRPr="00A64824" w:rsidRDefault="00B81B63" w:rsidP="00B81B63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B81B63" w:rsidRDefault="00B81B63" w:rsidP="00B81B63">
      <w:pPr>
        <w:jc w:val="both"/>
        <w:rPr>
          <w:rFonts w:ascii="Cambria" w:hAnsi="Cambria"/>
          <w:sz w:val="12"/>
          <w:szCs w:val="16"/>
        </w:rPr>
      </w:pPr>
    </w:p>
    <w:p w:rsidR="00B81B63" w:rsidRDefault="00B81B63" w:rsidP="00B81B63">
      <w:pPr>
        <w:jc w:val="both"/>
        <w:rPr>
          <w:rFonts w:ascii="Cambria" w:hAnsi="Cambria"/>
          <w:sz w:val="12"/>
          <w:szCs w:val="16"/>
        </w:rPr>
      </w:pPr>
    </w:p>
    <w:p w:rsidR="00B81B63" w:rsidRPr="00C80B39" w:rsidRDefault="00B81B63" w:rsidP="00B81B63">
      <w:pPr>
        <w:jc w:val="both"/>
        <w:rPr>
          <w:rFonts w:ascii="Cambria" w:hAnsi="Cambria"/>
          <w:sz w:val="12"/>
          <w:szCs w:val="16"/>
        </w:rPr>
      </w:pPr>
    </w:p>
    <w:p w:rsidR="00B81B63" w:rsidRDefault="00B81B63" w:rsidP="00B8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B81B63" w:rsidRPr="0076148D" w:rsidRDefault="00B81B63" w:rsidP="00B81B63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B81B63" w:rsidRPr="005C2A3D" w:rsidTr="00D26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B81B63" w:rsidRPr="005C2A3D" w:rsidRDefault="00B81B63" w:rsidP="00D2672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B81B63" w:rsidRPr="005C2A3D" w:rsidTr="00D2672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81B63" w:rsidRPr="005C2A3D" w:rsidTr="00D2672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81B63" w:rsidRPr="005C2A3D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81B63" w:rsidRDefault="00B81B63" w:rsidP="00B81B63">
      <w:pPr>
        <w:jc w:val="both"/>
        <w:rPr>
          <w:rFonts w:ascii="Cambria" w:hAnsi="Cambria"/>
          <w:sz w:val="22"/>
          <w:szCs w:val="22"/>
        </w:rPr>
      </w:pPr>
    </w:p>
    <w:p w:rsidR="00B81B63" w:rsidRDefault="00B81B63" w:rsidP="00B81B63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B81B63" w:rsidRDefault="00B81B63" w:rsidP="00B81B63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B81B63" w:rsidTr="00D2672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1B63" w:rsidRDefault="00B81B63" w:rsidP="00D2672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81B63" w:rsidTr="00D2672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81B63" w:rsidTr="00D2672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1B63" w:rsidRDefault="00B81B63" w:rsidP="00D267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81B63" w:rsidRDefault="00B81B63" w:rsidP="00B81B63">
      <w:pPr>
        <w:rPr>
          <w:rFonts w:ascii="Cambria" w:hAnsi="Cambria"/>
          <w:sz w:val="22"/>
          <w:szCs w:val="22"/>
        </w:rPr>
      </w:pPr>
    </w:p>
    <w:p w:rsidR="00B81B63" w:rsidRDefault="00B81B63" w:rsidP="00B81B6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B81B63" w:rsidRDefault="00B81B63" w:rsidP="00B81B6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B81B63" w:rsidRDefault="00B81B63" w:rsidP="00B81B63">
      <w:pPr>
        <w:jc w:val="both"/>
        <w:rPr>
          <w:rFonts w:ascii="Cambria" w:hAnsi="Cambria"/>
          <w:sz w:val="22"/>
          <w:szCs w:val="22"/>
        </w:rPr>
      </w:pPr>
    </w:p>
    <w:p w:rsidR="00B81B63" w:rsidRPr="00D40155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B81B63" w:rsidRPr="00065DF8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1A3C77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B81B63" w:rsidRPr="001A3C77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B81B63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B81B63" w:rsidRPr="00F509E5" w:rsidRDefault="00B81B63" w:rsidP="00B81B6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gliny </w:t>
      </w:r>
      <w:r w:rsidRPr="00C40BB1">
        <w:rPr>
          <w:rFonts w:ascii="Cambria" w:hAnsi="Cambria"/>
          <w:sz w:val="22"/>
          <w:szCs w:val="22"/>
        </w:rPr>
        <w:t>do wykonania warstwy mineralnej na skarpa</w:t>
      </w:r>
      <w:r>
        <w:rPr>
          <w:rFonts w:ascii="Cambria" w:hAnsi="Cambria"/>
          <w:sz w:val="22"/>
          <w:szCs w:val="22"/>
        </w:rPr>
        <w:t xml:space="preserve">ch kwatery B2 </w:t>
      </w:r>
      <w:r w:rsidRPr="00566DA3">
        <w:rPr>
          <w:rFonts w:ascii="Cambria" w:hAnsi="Cambria"/>
          <w:sz w:val="22"/>
          <w:szCs w:val="22"/>
        </w:rPr>
        <w:t xml:space="preserve">w ilości </w:t>
      </w:r>
      <w:r>
        <w:rPr>
          <w:rFonts w:ascii="Cambria" w:hAnsi="Cambria"/>
          <w:b/>
          <w:sz w:val="22"/>
          <w:szCs w:val="22"/>
        </w:rPr>
        <w:t>5</w:t>
      </w:r>
      <w:r w:rsidRPr="00566DA3">
        <w:rPr>
          <w:rFonts w:ascii="Cambria" w:hAnsi="Cambria"/>
          <w:b/>
          <w:sz w:val="22"/>
          <w:szCs w:val="22"/>
        </w:rPr>
        <w:t>000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jednak nie mniejszej niż 1000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B81B63" w:rsidRPr="00986F37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986F37" w:rsidRDefault="00B81B63" w:rsidP="00B81B63">
      <w:pPr>
        <w:jc w:val="both"/>
        <w:rPr>
          <w:rFonts w:ascii="Cambria" w:hAnsi="Cambria"/>
          <w:sz w:val="16"/>
          <w:szCs w:val="22"/>
        </w:rPr>
      </w:pPr>
      <w:bookmarkStart w:id="0" w:name="_GoBack"/>
      <w:bookmarkEnd w:id="0"/>
    </w:p>
    <w:p w:rsidR="00B81B63" w:rsidRPr="00F308D8" w:rsidRDefault="00B81B63" w:rsidP="00B81B63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B81B63" w:rsidRPr="00F308D8" w:rsidRDefault="00B81B63" w:rsidP="00B81B63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81B63" w:rsidRPr="00F308D8" w:rsidRDefault="00B81B63" w:rsidP="00B81B63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81B63" w:rsidRPr="00F308D8" w:rsidRDefault="00B81B63" w:rsidP="00B81B63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B81B63" w:rsidRPr="00F308D8" w:rsidRDefault="00B81B63" w:rsidP="00B81B63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Wartość VAT: ________ %</w:t>
      </w:r>
    </w:p>
    <w:p w:rsidR="00B81B63" w:rsidRPr="00F308D8" w:rsidRDefault="00B81B63" w:rsidP="00B81B63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</w:p>
    <w:p w:rsidR="00B81B63" w:rsidRPr="00D60283" w:rsidRDefault="00B81B63" w:rsidP="00B81B63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</w:t>
      </w:r>
      <w:r w:rsidRPr="00497486">
        <w:rPr>
          <w:rFonts w:ascii="Cambria" w:hAnsi="Cambria"/>
          <w:b/>
          <w:sz w:val="22"/>
          <w:szCs w:val="22"/>
          <w:u w:val="single"/>
          <w:lang w:val="pl-PL"/>
        </w:rPr>
        <w:t>020 Mg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gliny wynosi: </w:t>
      </w:r>
      <w:r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81B63" w:rsidRPr="00F308D8" w:rsidRDefault="00B81B63" w:rsidP="00B81B63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81B63" w:rsidRDefault="00B81B63" w:rsidP="00B81B63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5020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81B63" w:rsidRPr="00D05CF1" w:rsidRDefault="00B81B63" w:rsidP="00B81B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B81B63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B81B63" w:rsidRPr="00FC21A9" w:rsidRDefault="00B81B63" w:rsidP="00B81B63">
      <w:pPr>
        <w:rPr>
          <w:rFonts w:ascii="Cambria" w:hAnsi="Cambria"/>
          <w:sz w:val="16"/>
          <w:szCs w:val="22"/>
        </w:rPr>
      </w:pPr>
    </w:p>
    <w:p w:rsidR="00B81B63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B81B63" w:rsidRDefault="00B81B63" w:rsidP="00B81B63">
      <w:pPr>
        <w:jc w:val="both"/>
        <w:rPr>
          <w:rFonts w:ascii="Cambria" w:hAnsi="Cambria"/>
          <w:b/>
          <w:sz w:val="16"/>
          <w:szCs w:val="22"/>
        </w:rPr>
      </w:pPr>
    </w:p>
    <w:p w:rsidR="00B81B63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B81B63" w:rsidRPr="00752356" w:rsidRDefault="00B81B63" w:rsidP="00B81B63">
      <w:pPr>
        <w:rPr>
          <w:rFonts w:ascii="Cambria" w:hAnsi="Cambria"/>
          <w:b/>
          <w:sz w:val="16"/>
          <w:szCs w:val="22"/>
        </w:rPr>
      </w:pPr>
    </w:p>
    <w:p w:rsidR="00B81B63" w:rsidRPr="00DD1BF0" w:rsidRDefault="00B81B63" w:rsidP="00B81B63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B81B63" w:rsidRPr="003E0C0B" w:rsidRDefault="00B81B63" w:rsidP="00B81B63">
      <w:pPr>
        <w:rPr>
          <w:rFonts w:ascii="Cambria" w:hAnsi="Cambria"/>
          <w:sz w:val="12"/>
          <w:szCs w:val="22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9852FC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B81B63" w:rsidRPr="003F0030" w:rsidRDefault="00B81B63" w:rsidP="00B81B63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B81B63" w:rsidRPr="00C06138" w:rsidRDefault="00B81B63" w:rsidP="00B81B63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B81B63" w:rsidRPr="00713D8F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B81B63" w:rsidRPr="00231C26" w:rsidRDefault="00B81B63" w:rsidP="00B81B63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Gliny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F645E9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B81B63" w:rsidRPr="00EA1CEE" w:rsidRDefault="00B81B63" w:rsidP="00B81B63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B81B63" w:rsidRDefault="00B81B63" w:rsidP="00B81B6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Pr="0050239A" w:rsidRDefault="00B81B63" w:rsidP="00B81B6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B81B63" w:rsidRDefault="00B81B63" w:rsidP="00B81B6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Pr="0050239A" w:rsidRDefault="00B81B63" w:rsidP="00B81B6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B81B63" w:rsidRDefault="00B81B63" w:rsidP="00B81B6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Pr="0050239A" w:rsidRDefault="00B81B63" w:rsidP="00B81B6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81B63" w:rsidRPr="003A3EEB" w:rsidRDefault="00B81B63" w:rsidP="00B81B63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Innym?</w:t>
      </w:r>
    </w:p>
    <w:p w:rsidR="00B81B63" w:rsidRPr="003A3EEB" w:rsidRDefault="00B81B63" w:rsidP="00B81B63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B81B63" w:rsidRPr="003A3EEB" w:rsidRDefault="00B81B63" w:rsidP="00B81B63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B81B63" w:rsidRPr="003A3EEB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F96CF9" w:rsidRDefault="00B81B63" w:rsidP="00B81B63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B81B63" w:rsidRPr="00471C80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072BE4" w:rsidRDefault="00B81B63" w:rsidP="00B81B63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lastRenderedPageBreak/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B81B63" w:rsidRPr="00072BE4" w:rsidRDefault="00B81B63" w:rsidP="00B81B6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81B63" w:rsidRPr="00072BE4" w:rsidRDefault="00B81B63" w:rsidP="00B81B6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81B63" w:rsidRPr="00072BE4" w:rsidRDefault="00B81B63" w:rsidP="00B81B63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B81B63" w:rsidRPr="00D05CF1" w:rsidRDefault="00B81B63" w:rsidP="00B81B63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81B63" w:rsidRPr="006426C0" w:rsidRDefault="00B81B63" w:rsidP="00B81B63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B81B63" w:rsidRDefault="00B81B63" w:rsidP="00B81B63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81B63" w:rsidRPr="006426C0" w:rsidRDefault="00B81B63" w:rsidP="00B81B63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B81B63" w:rsidRPr="006426C0" w:rsidRDefault="00B81B63" w:rsidP="00B81B63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B81B63" w:rsidRPr="003D44A0" w:rsidRDefault="00B81B63" w:rsidP="00B81B63">
      <w:pPr>
        <w:jc w:val="both"/>
        <w:rPr>
          <w:rFonts w:ascii="Cambria" w:hAnsi="Cambria"/>
          <w:sz w:val="16"/>
          <w:szCs w:val="16"/>
        </w:rPr>
      </w:pPr>
    </w:p>
    <w:p w:rsidR="00B81B63" w:rsidRPr="0033370E" w:rsidRDefault="00B81B63" w:rsidP="00B81B6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B81B63" w:rsidRPr="0033370E" w:rsidRDefault="00B81B63" w:rsidP="00B81B6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B81B63" w:rsidRPr="0033370E" w:rsidRDefault="00B81B63" w:rsidP="00B81B6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B81B63" w:rsidRPr="00D05CF1" w:rsidRDefault="00B81B63" w:rsidP="00B81B63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B81B63" w:rsidRPr="00846C43" w:rsidRDefault="00B81B63" w:rsidP="00B81B63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B81B63" w:rsidRPr="00A32CA6" w:rsidRDefault="00B81B63" w:rsidP="00B81B63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B81B63" w:rsidRPr="00A64824" w:rsidTr="00D2672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63" w:rsidRPr="00A32CA6" w:rsidRDefault="00B81B63" w:rsidP="00D2672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B63" w:rsidRPr="002E110C" w:rsidRDefault="00B81B63" w:rsidP="00D2672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B81B63" w:rsidRPr="00A64824" w:rsidTr="00D2672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B63" w:rsidRPr="00A64824" w:rsidRDefault="00B81B63" w:rsidP="00D2672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3" w:rsidRPr="00BD2E0C" w:rsidRDefault="00B81B63" w:rsidP="00D2672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B81B63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3336D6" w:rsidRDefault="00B81B63" w:rsidP="00B81B63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B81B63" w:rsidRPr="004653CC" w:rsidRDefault="00B81B63" w:rsidP="00B81B63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B81B63" w:rsidRPr="00233666" w:rsidRDefault="00B81B63" w:rsidP="00B81B63">
      <w:pPr>
        <w:jc w:val="both"/>
        <w:rPr>
          <w:rFonts w:ascii="Cambria" w:hAnsi="Cambria"/>
          <w:sz w:val="16"/>
          <w:szCs w:val="22"/>
        </w:rPr>
      </w:pPr>
    </w:p>
    <w:p w:rsidR="00B81B63" w:rsidRPr="00D05CF1" w:rsidRDefault="00B81B63" w:rsidP="00B81B63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B81B63" w:rsidRPr="00D05CF1" w:rsidRDefault="00B81B63" w:rsidP="00B81B63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B81B63" w:rsidRPr="001738C3" w:rsidRDefault="00B81B63" w:rsidP="00B81B63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B81B63" w:rsidRPr="001738C3" w:rsidTr="00D2672C">
        <w:tc>
          <w:tcPr>
            <w:tcW w:w="823" w:type="dxa"/>
            <w:vMerge w:val="restart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B81B63" w:rsidRPr="001738C3" w:rsidTr="00D2672C">
        <w:tc>
          <w:tcPr>
            <w:tcW w:w="823" w:type="dxa"/>
            <w:vMerge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B81B63" w:rsidRPr="001738C3" w:rsidTr="00D2672C">
        <w:tc>
          <w:tcPr>
            <w:tcW w:w="823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1B63" w:rsidRPr="001738C3" w:rsidTr="00D2672C">
        <w:tc>
          <w:tcPr>
            <w:tcW w:w="823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81B63" w:rsidRPr="001738C3" w:rsidRDefault="00B81B63" w:rsidP="00D267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B81B63" w:rsidRPr="001738C3" w:rsidRDefault="00B81B63" w:rsidP="00B81B63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B81B63" w:rsidRPr="00D05CF1" w:rsidRDefault="00B81B63" w:rsidP="00B81B63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B81B63" w:rsidRPr="00D05CF1" w:rsidRDefault="00B81B63" w:rsidP="00B81B63">
      <w:pPr>
        <w:rPr>
          <w:rFonts w:ascii="Cambria" w:hAnsi="Cambria"/>
          <w:sz w:val="16"/>
          <w:szCs w:val="20"/>
        </w:rPr>
      </w:pPr>
    </w:p>
    <w:p w:rsidR="00B81B63" w:rsidRPr="00D05CF1" w:rsidRDefault="00B81B63" w:rsidP="00B81B63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B81B63" w:rsidRPr="00D05CF1" w:rsidRDefault="00B81B63" w:rsidP="00B81B63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81B63" w:rsidRDefault="00B81B63" w:rsidP="00B81B63">
      <w:pPr>
        <w:rPr>
          <w:rFonts w:ascii="Cambria" w:hAnsi="Cambria"/>
          <w:sz w:val="12"/>
          <w:szCs w:val="16"/>
        </w:rPr>
      </w:pPr>
    </w:p>
    <w:p w:rsidR="00B81B63" w:rsidRPr="008123DE" w:rsidRDefault="00B81B63" w:rsidP="00B81B63">
      <w:pPr>
        <w:rPr>
          <w:rFonts w:ascii="Cambria" w:hAnsi="Cambria"/>
          <w:sz w:val="12"/>
          <w:szCs w:val="16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</w:p>
    <w:p w:rsidR="00B81B63" w:rsidRDefault="00B81B63" w:rsidP="00B81B63">
      <w:pPr>
        <w:rPr>
          <w:rFonts w:ascii="Cambria" w:hAnsi="Cambria"/>
          <w:sz w:val="22"/>
          <w:szCs w:val="22"/>
        </w:rPr>
      </w:pPr>
    </w:p>
    <w:p w:rsidR="00B81B63" w:rsidRPr="00A64824" w:rsidRDefault="00B81B63" w:rsidP="00B81B6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B81B63" w:rsidRDefault="00B81B63" w:rsidP="00B81B63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81B63" w:rsidRPr="006C1166" w:rsidRDefault="00B81B63" w:rsidP="00B81B63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81B63" w:rsidRPr="00A64824" w:rsidRDefault="00B81B63" w:rsidP="00B81B6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B81B63" w:rsidRPr="00A766E3" w:rsidRDefault="00B81B63" w:rsidP="00B8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B81B63" w:rsidRDefault="00B81B63" w:rsidP="00B8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B81B63" w:rsidRPr="006C1166" w:rsidRDefault="00B81B63" w:rsidP="00B8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B81B63" w:rsidRPr="00A64824" w:rsidRDefault="00B81B63" w:rsidP="00B81B6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81B63" w:rsidRPr="00F93FAA" w:rsidRDefault="00B81B63" w:rsidP="00B81B63">
      <w:pPr>
        <w:pStyle w:val="PlainText"/>
        <w:rPr>
          <w:rFonts w:ascii="Cambria" w:hAnsi="Cambria"/>
          <w:sz w:val="12"/>
          <w:szCs w:val="22"/>
        </w:rPr>
      </w:pPr>
    </w:p>
    <w:p w:rsidR="00B81B63" w:rsidRPr="00A64824" w:rsidRDefault="00B81B63" w:rsidP="00B81B6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81B63" w:rsidRPr="00F93FAA" w:rsidRDefault="00B81B63" w:rsidP="00B81B63">
      <w:pPr>
        <w:pStyle w:val="PlainText"/>
        <w:rPr>
          <w:rFonts w:ascii="Cambria" w:hAnsi="Cambria"/>
          <w:sz w:val="12"/>
          <w:szCs w:val="22"/>
        </w:rPr>
      </w:pPr>
    </w:p>
    <w:p w:rsidR="00B81B63" w:rsidRPr="00A64824" w:rsidRDefault="00B81B63" w:rsidP="00B81B63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B81B63" w:rsidRPr="00F93FAA" w:rsidRDefault="00B81B63" w:rsidP="00B81B63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B81B63" w:rsidRPr="00A64824" w:rsidRDefault="00B81B63" w:rsidP="00B81B6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B81B63" w:rsidRPr="006C1166" w:rsidRDefault="00B81B63" w:rsidP="00B81B63">
      <w:pPr>
        <w:pStyle w:val="PlainText"/>
        <w:rPr>
          <w:rFonts w:ascii="Cambria" w:hAnsi="Cambria"/>
          <w:sz w:val="16"/>
          <w:szCs w:val="22"/>
        </w:rPr>
      </w:pPr>
    </w:p>
    <w:p w:rsidR="00B81B63" w:rsidRPr="00AE4B70" w:rsidRDefault="00B81B63" w:rsidP="00B81B6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gliny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B81B63" w:rsidRDefault="00B81B63" w:rsidP="00B81B6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1B63" w:rsidRDefault="00B81B63" w:rsidP="00B81B6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1B63" w:rsidRDefault="00B81B63" w:rsidP="00B81B6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1B63" w:rsidRPr="001E4467" w:rsidRDefault="00B81B63" w:rsidP="00B81B6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1B63" w:rsidRPr="006C1166" w:rsidRDefault="00B81B63" w:rsidP="00B8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B81B63" w:rsidRPr="002662F0" w:rsidRDefault="00B81B63" w:rsidP="00B81B63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B81B63" w:rsidRPr="007D2C38" w:rsidRDefault="00B81B63" w:rsidP="00B81B63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B81B63" w:rsidRPr="00C54150" w:rsidRDefault="00B81B63" w:rsidP="00B81B63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B81B63" w:rsidRDefault="00B81B63" w:rsidP="00B81B63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B81B63" w:rsidRPr="00C54150" w:rsidRDefault="00B81B63" w:rsidP="00B81B63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B81B63" w:rsidRPr="001E4467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Pr="001E4467" w:rsidRDefault="00B81B63" w:rsidP="00B81B6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81B63" w:rsidRPr="006C1166" w:rsidRDefault="00B81B63" w:rsidP="00B81B6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B81B63" w:rsidRPr="00A766E3" w:rsidRDefault="00B81B63" w:rsidP="00B8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7"/>
      <w:foot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63" w:rsidRDefault="00B81B63" w:rsidP="00B81B63">
      <w:r>
        <w:separator/>
      </w:r>
    </w:p>
  </w:endnote>
  <w:endnote w:type="continuationSeparator" w:id="0">
    <w:p w:rsidR="00B81B63" w:rsidRDefault="00B81B63" w:rsidP="00B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84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81B63" w:rsidRDefault="00B81B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1B63" w:rsidRDefault="00B8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63" w:rsidRDefault="00B81B63" w:rsidP="00B81B63">
      <w:r>
        <w:separator/>
      </w:r>
    </w:p>
  </w:footnote>
  <w:footnote w:type="continuationSeparator" w:id="0">
    <w:p w:rsidR="00B81B63" w:rsidRDefault="00B81B63" w:rsidP="00B8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3" w:rsidRPr="007159CA" w:rsidRDefault="00B81B63" w:rsidP="00B81B63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Glina</w:t>
    </w:r>
  </w:p>
  <w:p w:rsidR="00B81B63" w:rsidRDefault="00B8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3"/>
    <w:rsid w:val="0010119E"/>
    <w:rsid w:val="00824186"/>
    <w:rsid w:val="00B81B63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3F76-5C23-445F-99D3-2595880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B81B6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81B6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81B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B81B63"/>
    <w:pPr>
      <w:ind w:left="360"/>
      <w:jc w:val="both"/>
    </w:pPr>
  </w:style>
  <w:style w:type="paragraph" w:customStyle="1" w:styleId="PlainText">
    <w:name w:val="Plain Text"/>
    <w:basedOn w:val="Normalny"/>
    <w:rsid w:val="00B81B63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B81B6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1B6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B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81B6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B81B6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B81B63"/>
    <w:rPr>
      <w:b/>
      <w:i/>
      <w:spacing w:val="0"/>
    </w:rPr>
  </w:style>
  <w:style w:type="paragraph" w:customStyle="1" w:styleId="niniej">
    <w:name w:val="niniejść"/>
    <w:basedOn w:val="Normalny"/>
    <w:rsid w:val="00B81B63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1B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81B63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B81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B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2024-05-24T07:25:00Z</dcterms:created>
  <dcterms:modified xsi:type="dcterms:W3CDTF">2024-05-24T07:26:00Z</dcterms:modified>
</cp:coreProperties>
</file>