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2277D" w14:textId="77777777" w:rsidR="00CB0897" w:rsidRPr="007D7D83" w:rsidRDefault="00CB0897" w:rsidP="009F199E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10</w:t>
      </w:r>
      <w:r w:rsidRPr="007D7D83">
        <w:rPr>
          <w:rFonts w:ascii="Arial" w:hAnsi="Arial" w:cs="Arial"/>
          <w:sz w:val="18"/>
          <w:szCs w:val="18"/>
        </w:rPr>
        <w:t xml:space="preserve"> do SWZ</w:t>
      </w:r>
    </w:p>
    <w:p w14:paraId="4231CD10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B94B2D0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29C7A6D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..................................................</w:t>
      </w:r>
    </w:p>
    <w:p w14:paraId="28118F86" w14:textId="77777777" w:rsidR="00CB0897" w:rsidRPr="007D7D83" w:rsidRDefault="00CB0897" w:rsidP="009F199E">
      <w:pPr>
        <w:spacing w:line="276" w:lineRule="auto"/>
        <w:ind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Nazwa </w:t>
      </w:r>
      <w:r w:rsidRPr="007D7D83">
        <w:rPr>
          <w:rFonts w:ascii="Arial" w:hAnsi="Arial" w:cs="Arial"/>
          <w:sz w:val="18"/>
          <w:szCs w:val="18"/>
        </w:rPr>
        <w:t xml:space="preserve"> Wykonawcy</w:t>
      </w:r>
    </w:p>
    <w:p w14:paraId="44BBDF0C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668A141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6FF28E9" w14:textId="77777777" w:rsidR="00CB0897" w:rsidRPr="007D7D83" w:rsidRDefault="00CB0897" w:rsidP="009F199E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25D13482" w14:textId="77777777" w:rsidR="00CB0897" w:rsidRPr="007D7D83" w:rsidRDefault="00CB0897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D7D83">
        <w:rPr>
          <w:rFonts w:ascii="Arial" w:hAnsi="Arial" w:cs="Arial"/>
          <w:b/>
          <w:bCs/>
          <w:sz w:val="18"/>
          <w:szCs w:val="18"/>
        </w:rPr>
        <w:t>OŚWIADCZENIE</w:t>
      </w:r>
    </w:p>
    <w:p w14:paraId="65D82C1A" w14:textId="77777777" w:rsidR="00CB0897" w:rsidRPr="007D7D83" w:rsidRDefault="00CB0897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3120C939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1D45923" w14:textId="77777777" w:rsidR="00CB0897" w:rsidRPr="007D7D83" w:rsidRDefault="00CB0897" w:rsidP="009F19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Składając ofertę w postępowaniu o udzielnie zamówienia publicznego, którego przedmiotem jest </w:t>
      </w:r>
      <w:bookmarkStart w:id="0" w:name="_Hlk39045305"/>
      <w:r w:rsidRPr="009160D9">
        <w:rPr>
          <w:rFonts w:ascii="Arial" w:hAnsi="Arial" w:cs="Arial"/>
          <w:b/>
          <w:bCs/>
          <w:iCs/>
          <w:sz w:val="18"/>
          <w:szCs w:val="18"/>
        </w:rPr>
        <w:t>„</w:t>
      </w:r>
      <w:bookmarkEnd w:id="0"/>
      <w:r>
        <w:rPr>
          <w:rFonts w:ascii="Arial" w:hAnsi="Arial" w:cs="Arial"/>
          <w:b/>
          <w:bCs/>
          <w:iCs/>
          <w:sz w:val="18"/>
          <w:szCs w:val="18"/>
        </w:rPr>
        <w:t xml:space="preserve">Usługa ubezpieczenia odpowiedzialności cywilnej , mienia , </w:t>
      </w:r>
      <w:proofErr w:type="spellStart"/>
      <w:r>
        <w:rPr>
          <w:rFonts w:ascii="Arial" w:hAnsi="Arial" w:cs="Arial"/>
          <w:b/>
          <w:bCs/>
          <w:iCs/>
          <w:sz w:val="18"/>
          <w:szCs w:val="18"/>
        </w:rPr>
        <w:t>ryzyk</w:t>
      </w:r>
      <w:proofErr w:type="spellEnd"/>
      <w:r>
        <w:rPr>
          <w:rFonts w:ascii="Arial" w:hAnsi="Arial" w:cs="Arial"/>
          <w:b/>
          <w:bCs/>
          <w:iCs/>
          <w:sz w:val="18"/>
          <w:szCs w:val="18"/>
        </w:rPr>
        <w:t xml:space="preserve"> komunikacyjnych oraz grupowego ubezpieczenia na życie pracowników oraz członków rodzin pracowników wg pakietów I-IV dla szpitala Wojskowego z przychodnią SP ZOZ w Szczecinie  </w:t>
      </w:r>
      <w:r>
        <w:rPr>
          <w:rFonts w:ascii="Arial" w:hAnsi="Arial" w:cs="Arial"/>
          <w:b/>
          <w:bCs/>
          <w:sz w:val="18"/>
          <w:szCs w:val="18"/>
        </w:rPr>
        <w:t>”</w:t>
      </w:r>
      <w:r>
        <w:rPr>
          <w:rFonts w:ascii="Arial" w:hAnsi="Arial" w:cs="Arial"/>
          <w:i/>
          <w:sz w:val="18"/>
          <w:szCs w:val="18"/>
        </w:rPr>
        <w:t xml:space="preserve"> – znak sprawy </w:t>
      </w:r>
      <w:proofErr w:type="spellStart"/>
      <w:r>
        <w:rPr>
          <w:rFonts w:ascii="Arial" w:hAnsi="Arial" w:cs="Arial"/>
          <w:i/>
          <w:sz w:val="18"/>
          <w:szCs w:val="18"/>
        </w:rPr>
        <w:t>RPoZP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34/2021”</w:t>
      </w:r>
    </w:p>
    <w:p w14:paraId="5A6C6DDA" w14:textId="77777777" w:rsidR="00CB0897" w:rsidRPr="007D7D83" w:rsidRDefault="00CB0897" w:rsidP="009F19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oświadczam, że Wykonawca, którego reprezentuję:</w:t>
      </w:r>
    </w:p>
    <w:p w14:paraId="0CBF31BE" w14:textId="77777777" w:rsidR="00CB0897" w:rsidRPr="007D7D83" w:rsidRDefault="00CB0897" w:rsidP="009F199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DE40EEE" w14:textId="77777777" w:rsidR="00CB0897" w:rsidRPr="007D7D83" w:rsidRDefault="00CB0897" w:rsidP="009F199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nie należy do grupy kapitałowej, o której mowa w art. </w:t>
      </w:r>
      <w:r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</w:t>
      </w:r>
      <w:r>
        <w:rPr>
          <w:rFonts w:ascii="Arial" w:hAnsi="Arial" w:cs="Arial"/>
          <w:sz w:val="18"/>
          <w:szCs w:val="18"/>
        </w:rPr>
        <w:t>1</w:t>
      </w:r>
      <w:r w:rsidRPr="007D7D83">
        <w:rPr>
          <w:rFonts w:ascii="Arial" w:hAnsi="Arial" w:cs="Arial"/>
          <w:sz w:val="18"/>
          <w:szCs w:val="18"/>
        </w:rPr>
        <w:t xml:space="preserve"> pkt. </w:t>
      </w:r>
      <w:r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publicznych*,</w:t>
      </w:r>
    </w:p>
    <w:p w14:paraId="511D902F" w14:textId="77777777" w:rsidR="00CB0897" w:rsidRPr="007D7D83" w:rsidRDefault="00CB0897" w:rsidP="009F199E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76313F1A" w14:textId="77777777" w:rsidR="00CB0897" w:rsidRPr="007D7D83" w:rsidRDefault="00CB0897" w:rsidP="009F199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należy do grupy kapitałowej, o której mowa w art. </w:t>
      </w:r>
      <w:r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1 pkt. </w:t>
      </w:r>
      <w:r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publicznych*.    </w:t>
      </w:r>
    </w:p>
    <w:p w14:paraId="5A4EB517" w14:textId="77777777" w:rsidR="00CB0897" w:rsidRDefault="00CB0897" w:rsidP="009F199E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8861BE2" w14:textId="77777777" w:rsidR="00CB0897" w:rsidRPr="00796A55" w:rsidRDefault="00CB0897" w:rsidP="009F199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96A55">
        <w:rPr>
          <w:rFonts w:ascii="Arial" w:hAnsi="Arial" w:cs="Arial"/>
          <w:sz w:val="18"/>
          <w:szCs w:val="18"/>
        </w:rPr>
        <w:t>Wraz ze złożeniem oświadczenia o przynależności do tej samej grupy kapitałowej Wykonawca przedstawia  dokumenty lub informacje potwierdzające przygotowanie oferty, oferty częściowej lub wniosku o dopuszczenie do udziału w postępowaniu niezależnie od innego wykonawcy należącego do tej samej grupy kapitałowej</w:t>
      </w:r>
    </w:p>
    <w:p w14:paraId="6BE86F7C" w14:textId="77777777" w:rsidR="00CB0897" w:rsidRPr="00796A55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F09E5B3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9BDF565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77BF6B7" w14:textId="77777777" w:rsidR="00CB0897" w:rsidRPr="00796A55" w:rsidRDefault="00CB0897" w:rsidP="00796A55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796A55">
        <w:rPr>
          <w:rFonts w:ascii="Arial" w:hAnsi="Arial" w:cs="Arial"/>
          <w:sz w:val="20"/>
          <w:szCs w:val="20"/>
          <w:u w:val="single"/>
        </w:rPr>
        <w:t>„</w:t>
      </w:r>
      <w:r w:rsidRPr="00796A5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dokument powinien być podpisany kwalifikowanym podpisem elektronicznym”</w:t>
      </w:r>
    </w:p>
    <w:p w14:paraId="09B487DA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DCC609A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4A2ECCE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963743B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76EA34C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A7B665C" w14:textId="77777777" w:rsidR="00CB0897" w:rsidRPr="007D7D83" w:rsidRDefault="00CB0897" w:rsidP="009F199E">
      <w:pPr>
        <w:spacing w:line="276" w:lineRule="auto"/>
        <w:rPr>
          <w:rFonts w:ascii="Arial" w:hAnsi="Arial" w:cs="Arial"/>
          <w:b/>
          <w:i/>
          <w:sz w:val="18"/>
          <w:szCs w:val="18"/>
          <w:u w:val="single"/>
        </w:rPr>
      </w:pPr>
      <w:r w:rsidRPr="007D7D83">
        <w:rPr>
          <w:rFonts w:ascii="Arial" w:hAnsi="Arial" w:cs="Arial"/>
          <w:b/>
          <w:i/>
          <w:sz w:val="18"/>
          <w:szCs w:val="18"/>
          <w:u w:val="single"/>
        </w:rPr>
        <w:t>* - niepotrzebne skreślić.</w:t>
      </w:r>
    </w:p>
    <w:p w14:paraId="6B12C9C3" w14:textId="77777777" w:rsidR="00CB0897" w:rsidRPr="007D7D83" w:rsidRDefault="00CB0897" w:rsidP="009F199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4AD31EDF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054338B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94A2FDD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</w:t>
      </w:r>
    </w:p>
    <w:p w14:paraId="0E1B1F5C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18EB961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B6A977B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34209F8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7856973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42B525E" w14:textId="77777777" w:rsidR="00CB0897" w:rsidRPr="007D7D83" w:rsidRDefault="00CB0897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D03C814" w14:textId="77777777" w:rsidR="00CB0897" w:rsidRDefault="00CB0897"/>
    <w:sectPr w:rsidR="00CB0897" w:rsidSect="00964A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412A3" w14:textId="77777777" w:rsidR="00CB0897" w:rsidRDefault="00CB0897" w:rsidP="009F199E">
      <w:r>
        <w:separator/>
      </w:r>
    </w:p>
  </w:endnote>
  <w:endnote w:type="continuationSeparator" w:id="0">
    <w:p w14:paraId="04A67FB5" w14:textId="77777777" w:rsidR="00CB0897" w:rsidRDefault="00CB0897" w:rsidP="009F1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78697" w14:textId="7C47B540" w:rsidR="00CB0897" w:rsidRPr="000D0800" w:rsidRDefault="00CB0897" w:rsidP="00054940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 w:rsidRPr="000D0800">
      <w:rPr>
        <w:rFonts w:ascii="Arial" w:hAnsi="Arial" w:cs="Arial"/>
        <w:sz w:val="16"/>
        <w:szCs w:val="16"/>
      </w:rPr>
      <w:t>RPoZP</w:t>
    </w:r>
    <w:proofErr w:type="spellEnd"/>
    <w:r w:rsidR="00AB7082">
      <w:rPr>
        <w:rFonts w:ascii="Arial" w:hAnsi="Arial" w:cs="Arial"/>
        <w:sz w:val="16"/>
        <w:szCs w:val="16"/>
      </w:rPr>
      <w:t xml:space="preserve"> 34/2021</w:t>
    </w:r>
    <w:r w:rsidRPr="000D0800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F5845" w14:textId="77777777" w:rsidR="00CB0897" w:rsidRDefault="00CB0897" w:rsidP="009F199E">
      <w:r>
        <w:separator/>
      </w:r>
    </w:p>
  </w:footnote>
  <w:footnote w:type="continuationSeparator" w:id="0">
    <w:p w14:paraId="641F6BA9" w14:textId="77777777" w:rsidR="00CB0897" w:rsidRDefault="00CB0897" w:rsidP="009F1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F199E"/>
    <w:rsid w:val="00054940"/>
    <w:rsid w:val="000D0800"/>
    <w:rsid w:val="00214AFC"/>
    <w:rsid w:val="002254C6"/>
    <w:rsid w:val="00402423"/>
    <w:rsid w:val="00662E47"/>
    <w:rsid w:val="00713692"/>
    <w:rsid w:val="007933ED"/>
    <w:rsid w:val="00796A55"/>
    <w:rsid w:val="007D7D83"/>
    <w:rsid w:val="009160D9"/>
    <w:rsid w:val="00964AB2"/>
    <w:rsid w:val="009F199E"/>
    <w:rsid w:val="00AB7082"/>
    <w:rsid w:val="00CB0897"/>
    <w:rsid w:val="00CC3C60"/>
    <w:rsid w:val="00E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F045AF"/>
  <w15:docId w15:val="{139201C3-A54C-491B-921E-15D99E51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99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F19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F199E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F1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F199E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Małgorzata Jarosz</dc:creator>
  <cp:keywords/>
  <dc:description/>
  <cp:lastModifiedBy>Izabela Bobik</cp:lastModifiedBy>
  <cp:revision>4</cp:revision>
  <dcterms:created xsi:type="dcterms:W3CDTF">2021-10-15T06:21:00Z</dcterms:created>
  <dcterms:modified xsi:type="dcterms:W3CDTF">2021-10-19T05:46:00Z</dcterms:modified>
</cp:coreProperties>
</file>