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BE3F3" w14:textId="77777777" w:rsidR="008922E4" w:rsidRPr="00A83EA4" w:rsidRDefault="008922E4" w:rsidP="00E24570">
      <w:pPr>
        <w:ind w:left="5664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8</w:t>
      </w:r>
      <w:r w:rsidRPr="00A83EA4">
        <w:rPr>
          <w:rFonts w:ascii="Arial" w:hAnsi="Arial" w:cs="Arial"/>
          <w:sz w:val="18"/>
          <w:szCs w:val="18"/>
        </w:rPr>
        <w:t xml:space="preserve"> do SWZ</w:t>
      </w:r>
    </w:p>
    <w:p w14:paraId="5BA4E4ED" w14:textId="77777777" w:rsidR="008922E4" w:rsidRPr="00A83EA4" w:rsidRDefault="008922E4" w:rsidP="005509A1">
      <w:pPr>
        <w:jc w:val="both"/>
        <w:rPr>
          <w:rFonts w:ascii="Arial" w:hAnsi="Arial" w:cs="Arial"/>
          <w:sz w:val="18"/>
          <w:szCs w:val="18"/>
        </w:rPr>
      </w:pPr>
    </w:p>
    <w:p w14:paraId="5FEF377B" w14:textId="77777777" w:rsidR="008922E4" w:rsidRPr="00A83EA4" w:rsidRDefault="008922E4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Pełna nazwa Wykonawcy:      </w:t>
      </w:r>
    </w:p>
    <w:p w14:paraId="77304C49" w14:textId="77777777" w:rsidR="008922E4" w:rsidRPr="00A83EA4" w:rsidRDefault="008922E4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12EB8E39" w14:textId="77777777" w:rsidR="008922E4" w:rsidRPr="00A83EA4" w:rsidRDefault="008922E4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71BBE45D" w14:textId="77777777" w:rsidR="008922E4" w:rsidRPr="00A83EA4" w:rsidRDefault="008922E4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siedziby Wykonawcy:</w:t>
      </w:r>
    </w:p>
    <w:p w14:paraId="5034C4D0" w14:textId="77777777" w:rsidR="008922E4" w:rsidRPr="00A83EA4" w:rsidRDefault="008922E4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136F3150" w14:textId="77777777" w:rsidR="008922E4" w:rsidRPr="00A83EA4" w:rsidRDefault="008922E4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2BC3840F" w14:textId="77777777" w:rsidR="008922E4" w:rsidRPr="00A83EA4" w:rsidRDefault="008922E4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NIP:</w:t>
      </w:r>
      <w:r w:rsidRPr="00A83EA4">
        <w:rPr>
          <w:rFonts w:ascii="Arial" w:hAnsi="Arial" w:cs="Arial"/>
          <w:sz w:val="18"/>
          <w:szCs w:val="18"/>
        </w:rPr>
        <w:tab/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06ADFD8F" w14:textId="77777777" w:rsidR="008922E4" w:rsidRDefault="008922E4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REGON: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BE4FCB6" w14:textId="77777777" w:rsidR="008922E4" w:rsidRPr="00EF0440" w:rsidRDefault="008922E4" w:rsidP="005509A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KRS …………………………</w:t>
      </w:r>
    </w:p>
    <w:p w14:paraId="7ABFC0EF" w14:textId="77777777" w:rsidR="008922E4" w:rsidRPr="00A83EA4" w:rsidRDefault="008922E4" w:rsidP="005509A1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Nr telefonu: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29598377" w14:textId="77777777" w:rsidR="008922E4" w:rsidRPr="00A83EA4" w:rsidRDefault="008922E4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email…………………………………</w:t>
      </w:r>
    </w:p>
    <w:p w14:paraId="6A1542C5" w14:textId="77777777" w:rsidR="008922E4" w:rsidRPr="00A83EA4" w:rsidRDefault="008922E4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strony internetowej (jeżeli dotyczy) …………………………</w:t>
      </w:r>
    </w:p>
    <w:p w14:paraId="4CAF77E7" w14:textId="77777777" w:rsidR="008922E4" w:rsidRPr="00A83EA4" w:rsidRDefault="008922E4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0297A7D2" w14:textId="77777777" w:rsidR="008922E4" w:rsidRPr="00A83EA4" w:rsidRDefault="008922E4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do kontaktowania się z Zamawiającym:</w:t>
      </w:r>
    </w:p>
    <w:p w14:paraId="0F0DE109" w14:textId="77777777" w:rsidR="008922E4" w:rsidRPr="00A83EA4" w:rsidRDefault="008922E4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227EBD29" w14:textId="77777777" w:rsidR="008922E4" w:rsidRPr="00A83EA4" w:rsidRDefault="008922E4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Osoba upoważniona do podpisania umowy</w:t>
      </w:r>
    </w:p>
    <w:p w14:paraId="732BA2C9" w14:textId="77777777" w:rsidR="008922E4" w:rsidRPr="00A83EA4" w:rsidRDefault="008922E4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(imię, nazwisko, funkcja):</w:t>
      </w:r>
    </w:p>
    <w:p w14:paraId="6C10F180" w14:textId="77777777" w:rsidR="008922E4" w:rsidRPr="00A83EA4" w:rsidRDefault="008922E4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14:paraId="610DBEB3" w14:textId="77777777" w:rsidR="008922E4" w:rsidRPr="0039375A" w:rsidRDefault="008922E4" w:rsidP="0039375A">
      <w:pPr>
        <w:suppressAutoHyphens w:val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39375A">
        <w:rPr>
          <w:rFonts w:ascii="Arial" w:hAnsi="Arial" w:cs="Arial"/>
          <w:b/>
          <w:bCs/>
          <w:sz w:val="18"/>
          <w:szCs w:val="18"/>
          <w:lang w:eastAsia="pl-PL"/>
        </w:rPr>
        <w:t>Rodzaj wykonawcy</w:t>
      </w:r>
    </w:p>
    <w:p w14:paraId="6759B4F6" w14:textId="77777777" w:rsidR="008922E4" w:rsidRPr="0039375A" w:rsidRDefault="008922E4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Mikroprzedsiębiorstwo - TAK/NIE*</w:t>
      </w:r>
    </w:p>
    <w:p w14:paraId="77803CB2" w14:textId="77777777" w:rsidR="008922E4" w:rsidRPr="0039375A" w:rsidRDefault="008922E4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Małe przedsiębiorstwo - TAK/NIE*</w:t>
      </w:r>
    </w:p>
    <w:p w14:paraId="0DA5781F" w14:textId="77777777" w:rsidR="008922E4" w:rsidRPr="0039375A" w:rsidRDefault="008922E4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Średnie przedsiębiorstwo - TAK/NIE*</w:t>
      </w:r>
    </w:p>
    <w:p w14:paraId="1FFDEFB1" w14:textId="77777777" w:rsidR="008922E4" w:rsidRPr="0039375A" w:rsidRDefault="008922E4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Jednoosobowa działalność gospodarcza - TAK/NIE*</w:t>
      </w:r>
    </w:p>
    <w:p w14:paraId="6BE11624" w14:textId="77777777" w:rsidR="008922E4" w:rsidRPr="0039375A" w:rsidRDefault="008922E4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Osoba fizyczna nieprowadząca działalność gospodarczą - TAK/NIE*</w:t>
      </w:r>
    </w:p>
    <w:p w14:paraId="351B4FCD" w14:textId="77777777" w:rsidR="008922E4" w:rsidRPr="0039375A" w:rsidRDefault="008922E4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Inny rodzaj - TAK/NIE*</w:t>
      </w:r>
    </w:p>
    <w:p w14:paraId="73D13486" w14:textId="77777777" w:rsidR="008922E4" w:rsidRPr="00A83EA4" w:rsidRDefault="008922E4" w:rsidP="005509A1">
      <w:pPr>
        <w:jc w:val="both"/>
        <w:rPr>
          <w:rFonts w:ascii="Arial" w:hAnsi="Arial" w:cs="Arial"/>
          <w:sz w:val="18"/>
          <w:szCs w:val="18"/>
        </w:rPr>
      </w:pPr>
    </w:p>
    <w:p w14:paraId="3BD8FCB4" w14:textId="77777777" w:rsidR="008922E4" w:rsidRPr="006132B4" w:rsidRDefault="008922E4" w:rsidP="005509A1">
      <w:pPr>
        <w:pStyle w:val="Nagwek2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O F E R T A   W Y K O N A W C Y</w:t>
      </w:r>
    </w:p>
    <w:p w14:paraId="0E636155" w14:textId="77777777" w:rsidR="008922E4" w:rsidRPr="006132B4" w:rsidRDefault="008922E4" w:rsidP="006132B4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Pakiet IV</w:t>
      </w:r>
    </w:p>
    <w:p w14:paraId="1599A87D" w14:textId="77777777" w:rsidR="008922E4" w:rsidRPr="006132B4" w:rsidRDefault="008922E4" w:rsidP="005509A1">
      <w:pPr>
        <w:jc w:val="both"/>
        <w:rPr>
          <w:rFonts w:ascii="Arial" w:hAnsi="Arial" w:cs="Arial"/>
          <w:sz w:val="18"/>
          <w:szCs w:val="18"/>
        </w:rPr>
      </w:pPr>
    </w:p>
    <w:p w14:paraId="42E17623" w14:textId="77777777" w:rsidR="008922E4" w:rsidRPr="006132B4" w:rsidRDefault="008922E4" w:rsidP="005509A1">
      <w:pPr>
        <w:jc w:val="both"/>
        <w:rPr>
          <w:rFonts w:ascii="Arial" w:hAnsi="Arial" w:cs="Arial"/>
          <w:sz w:val="18"/>
          <w:szCs w:val="18"/>
        </w:rPr>
      </w:pPr>
    </w:p>
    <w:p w14:paraId="5E7DF56E" w14:textId="77777777" w:rsidR="008922E4" w:rsidRPr="006132B4" w:rsidRDefault="008922E4" w:rsidP="005509A1">
      <w:pPr>
        <w:jc w:val="both"/>
        <w:rPr>
          <w:rFonts w:ascii="Arial" w:hAnsi="Arial" w:cs="Arial"/>
          <w:sz w:val="18"/>
          <w:szCs w:val="18"/>
        </w:rPr>
      </w:pPr>
    </w:p>
    <w:p w14:paraId="213D5933" w14:textId="77777777" w:rsidR="008922E4" w:rsidRPr="00D83712" w:rsidRDefault="008922E4" w:rsidP="00D83712">
      <w:pPr>
        <w:pStyle w:val="Bartek"/>
        <w:spacing w:line="360" w:lineRule="atLeast"/>
        <w:jc w:val="both"/>
        <w:rPr>
          <w:rFonts w:ascii="Arial" w:hAnsi="Arial" w:cs="Arial"/>
          <w:b/>
          <w:bCs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 xml:space="preserve">1. Oferujemy </w:t>
      </w:r>
      <w:r w:rsidRPr="006132B4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za cenę </w:t>
      </w:r>
      <w:r w:rsidRPr="006132B4">
        <w:rPr>
          <w:rFonts w:ascii="Arial" w:hAnsi="Arial" w:cs="Arial"/>
          <w:sz w:val="18"/>
          <w:szCs w:val="18"/>
        </w:rPr>
        <w:t>na okres 24  miesięcy</w:t>
      </w:r>
      <w:r>
        <w:rPr>
          <w:rFonts w:ascii="Arial" w:hAnsi="Arial" w:cs="Arial"/>
          <w:sz w:val="18"/>
          <w:szCs w:val="18"/>
        </w:rPr>
        <w:t xml:space="preserve"> </w:t>
      </w:r>
      <w:r w:rsidRPr="006132B4">
        <w:rPr>
          <w:rFonts w:ascii="Arial" w:hAnsi="Arial" w:cs="Arial"/>
          <w:sz w:val="18"/>
          <w:szCs w:val="18"/>
        </w:rPr>
        <w:t xml:space="preserve">  :</w:t>
      </w:r>
      <w:r w:rsidRPr="008E2996">
        <w:rPr>
          <w:sz w:val="20"/>
        </w:rPr>
        <w:t xml:space="preserve"> </w:t>
      </w:r>
    </w:p>
    <w:p w14:paraId="4993C401" w14:textId="77777777" w:rsidR="008922E4" w:rsidRPr="008E2996" w:rsidRDefault="008922E4" w:rsidP="00D83712">
      <w:pPr>
        <w:pStyle w:val="Bartek"/>
        <w:tabs>
          <w:tab w:val="left" w:pos="340"/>
        </w:tabs>
        <w:autoSpaceDE w:val="0"/>
        <w:autoSpaceDN w:val="0"/>
        <w:spacing w:line="360" w:lineRule="atLeast"/>
        <w:jc w:val="both"/>
        <w:rPr>
          <w:sz w:val="20"/>
        </w:rPr>
      </w:pPr>
      <w:r w:rsidRPr="008E2996">
        <w:rPr>
          <w:sz w:val="20"/>
        </w:rPr>
        <w:t xml:space="preserve">1. Łączna wysokość składki ubezpieczeniowej na pracownika ubezpieczonego w WARIANCIE I  miesięcznie wynosi : …………, ………….zł </w:t>
      </w:r>
    </w:p>
    <w:p w14:paraId="44D34955" w14:textId="77777777" w:rsidR="008922E4" w:rsidRPr="008E2996" w:rsidRDefault="008922E4" w:rsidP="00D83712">
      <w:pPr>
        <w:pStyle w:val="Bartek"/>
        <w:tabs>
          <w:tab w:val="left" w:pos="340"/>
        </w:tabs>
        <w:autoSpaceDE w:val="0"/>
        <w:autoSpaceDN w:val="0"/>
        <w:spacing w:line="360" w:lineRule="atLeast"/>
        <w:jc w:val="both"/>
        <w:rPr>
          <w:sz w:val="20"/>
        </w:rPr>
      </w:pPr>
      <w:r w:rsidRPr="008E2996">
        <w:rPr>
          <w:sz w:val="20"/>
        </w:rPr>
        <w:t xml:space="preserve">(słownie : ………………………………………………………………………………….)  </w:t>
      </w:r>
    </w:p>
    <w:p w14:paraId="78B11C17" w14:textId="77777777" w:rsidR="008922E4" w:rsidRPr="008E2996" w:rsidRDefault="008922E4" w:rsidP="00D83712">
      <w:pPr>
        <w:pStyle w:val="Bartek"/>
        <w:tabs>
          <w:tab w:val="left" w:pos="340"/>
        </w:tabs>
        <w:autoSpaceDE w:val="0"/>
        <w:autoSpaceDN w:val="0"/>
        <w:spacing w:line="360" w:lineRule="atLeast"/>
        <w:jc w:val="both"/>
        <w:rPr>
          <w:sz w:val="20"/>
        </w:rPr>
      </w:pPr>
      <w:r w:rsidRPr="008E2996">
        <w:rPr>
          <w:sz w:val="20"/>
        </w:rPr>
        <w:t xml:space="preserve">2. Łączna wysokość składki ubezpieczeniowej na pracownika ubezpieczonego w WARIANCIE II  miesięcznie wynosi : …………, ………….zł </w:t>
      </w:r>
    </w:p>
    <w:p w14:paraId="3D8F92DF" w14:textId="77777777" w:rsidR="008922E4" w:rsidRPr="008E2996" w:rsidRDefault="008922E4" w:rsidP="00D83712">
      <w:pPr>
        <w:pStyle w:val="Bartek"/>
        <w:tabs>
          <w:tab w:val="left" w:pos="340"/>
        </w:tabs>
        <w:autoSpaceDE w:val="0"/>
        <w:autoSpaceDN w:val="0"/>
        <w:spacing w:line="360" w:lineRule="atLeast"/>
        <w:jc w:val="both"/>
        <w:rPr>
          <w:sz w:val="20"/>
        </w:rPr>
      </w:pPr>
      <w:r w:rsidRPr="008E2996">
        <w:rPr>
          <w:sz w:val="20"/>
        </w:rPr>
        <w:t xml:space="preserve">(słownie : ………………………………………………………………………………….)  </w:t>
      </w:r>
    </w:p>
    <w:p w14:paraId="480239DF" w14:textId="77777777" w:rsidR="008922E4" w:rsidRPr="008E2996" w:rsidRDefault="008922E4" w:rsidP="00D83712">
      <w:pPr>
        <w:pStyle w:val="Bartek"/>
        <w:tabs>
          <w:tab w:val="left" w:pos="340"/>
        </w:tabs>
        <w:autoSpaceDE w:val="0"/>
        <w:autoSpaceDN w:val="0"/>
        <w:spacing w:line="360" w:lineRule="atLeast"/>
        <w:jc w:val="both"/>
        <w:rPr>
          <w:sz w:val="20"/>
        </w:rPr>
      </w:pPr>
      <w:r w:rsidRPr="008E2996">
        <w:rPr>
          <w:sz w:val="20"/>
        </w:rPr>
        <w:t xml:space="preserve">3. Łączna wysokość składki ubezpieczeniowej na pracownika ubezpieczonego w WARIANCIE III  miesięcznie wynosi : …………, ………….zł </w:t>
      </w:r>
    </w:p>
    <w:p w14:paraId="1872F715" w14:textId="77777777" w:rsidR="008922E4" w:rsidRPr="008E2996" w:rsidRDefault="008922E4" w:rsidP="00D83712">
      <w:pPr>
        <w:pStyle w:val="Bartek"/>
        <w:tabs>
          <w:tab w:val="left" w:pos="340"/>
        </w:tabs>
        <w:autoSpaceDE w:val="0"/>
        <w:autoSpaceDN w:val="0"/>
        <w:spacing w:line="360" w:lineRule="atLeast"/>
        <w:jc w:val="both"/>
        <w:rPr>
          <w:sz w:val="20"/>
        </w:rPr>
      </w:pPr>
      <w:r w:rsidRPr="008E2996">
        <w:rPr>
          <w:sz w:val="20"/>
        </w:rPr>
        <w:t xml:space="preserve">(słownie : ………………………………………………………………………………….)  </w:t>
      </w:r>
    </w:p>
    <w:p w14:paraId="0D7D96A8" w14:textId="77777777" w:rsidR="008922E4" w:rsidRPr="008E2996" w:rsidRDefault="008922E4" w:rsidP="00D83712">
      <w:pPr>
        <w:jc w:val="both"/>
      </w:pPr>
      <w:r w:rsidRPr="008E2996">
        <w:t>CENA OFERTY = (oferowana wysokość składki miesięcznej w wariancie I  x potencjalna liczba ubezpieczonych w wariancie I + oferowana wysokość składki miesięcznej w wariancie II  x potencjalna liczba ubezpieczonych w wariancie II +  oferowana wysokość składki miesięcznej w wariancie III  x potencjalna liczba ubezpiecz</w:t>
      </w:r>
      <w:r>
        <w:t>onych w wariancie III  x 24 miesiące</w:t>
      </w:r>
      <w:r w:rsidRPr="008E2996">
        <w:t xml:space="preserve">  = ……….., ……….. zł </w:t>
      </w:r>
    </w:p>
    <w:p w14:paraId="26095D16" w14:textId="77777777" w:rsidR="008922E4" w:rsidRPr="008E2996" w:rsidRDefault="008922E4" w:rsidP="00D83712">
      <w:pPr>
        <w:jc w:val="both"/>
      </w:pPr>
      <w:r w:rsidRPr="008E2996">
        <w:t xml:space="preserve"> (słownie:……………………………………………………………………………………….) </w:t>
      </w:r>
    </w:p>
    <w:p w14:paraId="5044D55B" w14:textId="77777777" w:rsidR="008922E4" w:rsidRDefault="008922E4" w:rsidP="00D83712">
      <w:pPr>
        <w:pStyle w:val="Bartek"/>
        <w:tabs>
          <w:tab w:val="left" w:pos="340"/>
        </w:tabs>
        <w:autoSpaceDE w:val="0"/>
        <w:autoSpaceDN w:val="0"/>
        <w:spacing w:line="360" w:lineRule="atLeast"/>
        <w:jc w:val="both"/>
        <w:rPr>
          <w:sz w:val="20"/>
        </w:rPr>
      </w:pPr>
    </w:p>
    <w:p w14:paraId="7BB9DF05" w14:textId="77777777" w:rsidR="008922E4" w:rsidRDefault="008922E4" w:rsidP="00D83712">
      <w:pPr>
        <w:ind w:left="66"/>
        <w:jc w:val="both"/>
        <w:rPr>
          <w:b/>
        </w:rPr>
      </w:pPr>
    </w:p>
    <w:p w14:paraId="24ADB04A" w14:textId="77777777" w:rsidR="008922E4" w:rsidRDefault="008922E4" w:rsidP="00D83712">
      <w:pPr>
        <w:ind w:left="66"/>
        <w:jc w:val="both"/>
        <w:rPr>
          <w:b/>
        </w:rPr>
      </w:pPr>
    </w:p>
    <w:p w14:paraId="3650C8E5" w14:textId="77777777" w:rsidR="008922E4" w:rsidRDefault="008922E4" w:rsidP="00D83712">
      <w:pPr>
        <w:ind w:left="66"/>
        <w:jc w:val="both"/>
        <w:rPr>
          <w:b/>
        </w:rPr>
      </w:pPr>
    </w:p>
    <w:p w14:paraId="5437D401" w14:textId="77777777" w:rsidR="008922E4" w:rsidRDefault="008922E4" w:rsidP="00D83712">
      <w:pPr>
        <w:ind w:left="66"/>
        <w:jc w:val="both"/>
        <w:rPr>
          <w:b/>
        </w:rPr>
      </w:pPr>
    </w:p>
    <w:p w14:paraId="7CCD09E5" w14:textId="77777777" w:rsidR="008922E4" w:rsidRDefault="008922E4" w:rsidP="00D83712">
      <w:pPr>
        <w:ind w:left="66"/>
        <w:jc w:val="both"/>
        <w:rPr>
          <w:b/>
        </w:rPr>
      </w:pPr>
    </w:p>
    <w:p w14:paraId="610186BB" w14:textId="77777777" w:rsidR="008922E4" w:rsidRDefault="008922E4" w:rsidP="00D83712">
      <w:pPr>
        <w:ind w:left="66"/>
        <w:jc w:val="both"/>
        <w:rPr>
          <w:b/>
        </w:rPr>
      </w:pPr>
    </w:p>
    <w:p w14:paraId="129AAD8C" w14:textId="77777777" w:rsidR="008922E4" w:rsidRDefault="008922E4" w:rsidP="00D83712">
      <w:pPr>
        <w:ind w:left="66"/>
        <w:jc w:val="both"/>
        <w:rPr>
          <w:b/>
        </w:rPr>
      </w:pPr>
    </w:p>
    <w:p w14:paraId="53007FC4" w14:textId="77777777" w:rsidR="008922E4" w:rsidRDefault="008922E4" w:rsidP="00D83712">
      <w:pPr>
        <w:ind w:left="66"/>
        <w:jc w:val="both"/>
        <w:rPr>
          <w:b/>
        </w:rPr>
      </w:pPr>
    </w:p>
    <w:p w14:paraId="55326CFA" w14:textId="77777777" w:rsidR="008922E4" w:rsidRPr="008E2996" w:rsidRDefault="008922E4" w:rsidP="00D83712">
      <w:pPr>
        <w:ind w:left="66"/>
        <w:jc w:val="both"/>
        <w:rPr>
          <w:b/>
        </w:rPr>
      </w:pPr>
      <w:r w:rsidRPr="008E2996">
        <w:rPr>
          <w:b/>
        </w:rPr>
        <w:t xml:space="preserve">Zakres ubezpieczenia – tabela świadczeń </w:t>
      </w:r>
    </w:p>
    <w:p w14:paraId="0A8B8672" w14:textId="77777777" w:rsidR="008922E4" w:rsidRPr="008E2996" w:rsidRDefault="008922E4" w:rsidP="00D83712">
      <w:pPr>
        <w:ind w:left="66"/>
        <w:jc w:val="both"/>
      </w:pPr>
      <w:r w:rsidRPr="008E2996">
        <w:t xml:space="preserve">Zakres ochrony ubezpieczeniowej powinien obejmować następujące zdarzenia i wysokość świadczeń . </w:t>
      </w:r>
    </w:p>
    <w:p w14:paraId="25B16BCD" w14:textId="77777777" w:rsidR="008922E4" w:rsidRPr="008E2996" w:rsidRDefault="008922E4" w:rsidP="00D83712">
      <w:pPr>
        <w:jc w:val="both"/>
      </w:pPr>
      <w:r w:rsidRPr="008E2996">
        <w:t xml:space="preserve">Wysokość świadczenia określona w zł lub 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8"/>
        <w:gridCol w:w="1320"/>
        <w:gridCol w:w="1418"/>
        <w:gridCol w:w="1451"/>
      </w:tblGrid>
      <w:tr w:rsidR="008922E4" w:rsidRPr="008E2996" w14:paraId="5738AD85" w14:textId="77777777" w:rsidTr="00563D1C">
        <w:tc>
          <w:tcPr>
            <w:tcW w:w="5028" w:type="dxa"/>
          </w:tcPr>
          <w:p w14:paraId="22816DA4" w14:textId="77777777" w:rsidR="008922E4" w:rsidRPr="008E2996" w:rsidRDefault="008922E4" w:rsidP="00563D1C">
            <w:pPr>
              <w:rPr>
                <w:b/>
              </w:rPr>
            </w:pPr>
            <w:r w:rsidRPr="008E2996">
              <w:rPr>
                <w:b/>
              </w:rPr>
              <w:t xml:space="preserve">RODZAJ ŚWIADCZENIA </w:t>
            </w:r>
          </w:p>
        </w:tc>
        <w:tc>
          <w:tcPr>
            <w:tcW w:w="1320" w:type="dxa"/>
          </w:tcPr>
          <w:p w14:paraId="5A580212" w14:textId="77777777" w:rsidR="008922E4" w:rsidRPr="008E2996" w:rsidRDefault="008922E4" w:rsidP="00563D1C">
            <w:pPr>
              <w:rPr>
                <w:b/>
              </w:rPr>
            </w:pPr>
            <w:r w:rsidRPr="008E2996">
              <w:rPr>
                <w:b/>
              </w:rPr>
              <w:t>Wariant I składka nie wyższa niż 54,00zł</w:t>
            </w:r>
          </w:p>
        </w:tc>
        <w:tc>
          <w:tcPr>
            <w:tcW w:w="1418" w:type="dxa"/>
          </w:tcPr>
          <w:p w14:paraId="7D54500A" w14:textId="77777777" w:rsidR="008922E4" w:rsidRPr="008E2996" w:rsidRDefault="008922E4" w:rsidP="00563D1C">
            <w:pPr>
              <w:rPr>
                <w:b/>
              </w:rPr>
            </w:pPr>
            <w:r w:rsidRPr="008E2996">
              <w:rPr>
                <w:b/>
              </w:rPr>
              <w:t xml:space="preserve">Wariant II </w:t>
            </w:r>
          </w:p>
          <w:p w14:paraId="268F983B" w14:textId="77777777" w:rsidR="008922E4" w:rsidRPr="008E2996" w:rsidRDefault="008922E4" w:rsidP="00563D1C">
            <w:pPr>
              <w:rPr>
                <w:b/>
              </w:rPr>
            </w:pPr>
            <w:r w:rsidRPr="008E2996">
              <w:rPr>
                <w:b/>
              </w:rPr>
              <w:t>Składka nie wyższa niż 54,00  zł</w:t>
            </w:r>
          </w:p>
        </w:tc>
        <w:tc>
          <w:tcPr>
            <w:tcW w:w="1451" w:type="dxa"/>
          </w:tcPr>
          <w:p w14:paraId="6DCFC801" w14:textId="77777777" w:rsidR="008922E4" w:rsidRPr="008E2996" w:rsidRDefault="008922E4" w:rsidP="00563D1C">
            <w:pPr>
              <w:rPr>
                <w:b/>
              </w:rPr>
            </w:pPr>
            <w:r w:rsidRPr="008E2996">
              <w:rPr>
                <w:b/>
              </w:rPr>
              <w:t xml:space="preserve">Wariant III składka nie wyższa niż  44,00 zł </w:t>
            </w:r>
          </w:p>
        </w:tc>
      </w:tr>
      <w:tr w:rsidR="008922E4" w:rsidRPr="008E2996" w14:paraId="614C1A3D" w14:textId="77777777" w:rsidTr="00563D1C">
        <w:tc>
          <w:tcPr>
            <w:tcW w:w="5028" w:type="dxa"/>
          </w:tcPr>
          <w:p w14:paraId="3465BB88" w14:textId="77777777" w:rsidR="008922E4" w:rsidRPr="008E2996" w:rsidRDefault="008922E4" w:rsidP="00563D1C">
            <w:pPr>
              <w:rPr>
                <w:b/>
              </w:rPr>
            </w:pPr>
            <w:r>
              <w:rPr>
                <w:b/>
              </w:rPr>
              <w:t xml:space="preserve">Szacunkowa liczba osób ubezpieczonych </w:t>
            </w:r>
          </w:p>
        </w:tc>
        <w:tc>
          <w:tcPr>
            <w:tcW w:w="1320" w:type="dxa"/>
          </w:tcPr>
          <w:p w14:paraId="3DD81FAE" w14:textId="77777777" w:rsidR="008922E4" w:rsidRPr="008E2996" w:rsidRDefault="008922E4" w:rsidP="00563D1C">
            <w:pPr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418" w:type="dxa"/>
          </w:tcPr>
          <w:p w14:paraId="274436CC" w14:textId="77777777" w:rsidR="008922E4" w:rsidRPr="008E2996" w:rsidRDefault="008922E4" w:rsidP="00563D1C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451" w:type="dxa"/>
          </w:tcPr>
          <w:p w14:paraId="7EF6E8C0" w14:textId="77777777" w:rsidR="008922E4" w:rsidRPr="008E2996" w:rsidRDefault="008922E4" w:rsidP="00563D1C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8922E4" w:rsidRPr="008E2996" w14:paraId="22FFC3EC" w14:textId="77777777" w:rsidTr="00563D1C">
        <w:tc>
          <w:tcPr>
            <w:tcW w:w="5028" w:type="dxa"/>
          </w:tcPr>
          <w:p w14:paraId="3F97862E" w14:textId="77777777" w:rsidR="008922E4" w:rsidRPr="008E2996" w:rsidRDefault="008922E4" w:rsidP="00563D1C">
            <w:r w:rsidRPr="008E2996">
              <w:t xml:space="preserve">1. ŚMIERĆ SPOWODOWANA NIESZCZĘŚLIWYM WYPADKIEM KOMUNIKACYJNYM*  </w:t>
            </w:r>
          </w:p>
        </w:tc>
        <w:tc>
          <w:tcPr>
            <w:tcW w:w="1320" w:type="dxa"/>
          </w:tcPr>
          <w:p w14:paraId="33035B64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  <w:r w:rsidRPr="008E2996">
              <w:rPr>
                <w:b/>
              </w:rPr>
              <w:t xml:space="preserve"> 000 </w:t>
            </w:r>
          </w:p>
        </w:tc>
        <w:tc>
          <w:tcPr>
            <w:tcW w:w="1418" w:type="dxa"/>
          </w:tcPr>
          <w:p w14:paraId="22D5EC83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  <w:r w:rsidRPr="008E2996">
              <w:rPr>
                <w:b/>
              </w:rPr>
              <w:t xml:space="preserve"> 000</w:t>
            </w:r>
          </w:p>
        </w:tc>
        <w:tc>
          <w:tcPr>
            <w:tcW w:w="1451" w:type="dxa"/>
          </w:tcPr>
          <w:p w14:paraId="03DF279F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84</w:t>
            </w:r>
            <w:r w:rsidRPr="008E2996">
              <w:rPr>
                <w:b/>
              </w:rPr>
              <w:t xml:space="preserve"> 000</w:t>
            </w:r>
          </w:p>
        </w:tc>
      </w:tr>
      <w:tr w:rsidR="008922E4" w:rsidRPr="008E2996" w14:paraId="6BB47165" w14:textId="77777777" w:rsidTr="00563D1C">
        <w:tc>
          <w:tcPr>
            <w:tcW w:w="5028" w:type="dxa"/>
          </w:tcPr>
          <w:p w14:paraId="490C0150" w14:textId="77777777" w:rsidR="008922E4" w:rsidRPr="008E2996" w:rsidRDefault="008922E4" w:rsidP="00563D1C">
            <w:r w:rsidRPr="008E2996">
              <w:t xml:space="preserve">2. ŚMIERĆ SPOWODOWANA NIESZCZĘŚLIWYM WYPADKIEM PRZY PRACY* </w:t>
            </w:r>
          </w:p>
        </w:tc>
        <w:tc>
          <w:tcPr>
            <w:tcW w:w="1320" w:type="dxa"/>
          </w:tcPr>
          <w:p w14:paraId="6C9B25F6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  <w:r w:rsidRPr="008E2996">
              <w:rPr>
                <w:b/>
              </w:rPr>
              <w:t xml:space="preserve">  000</w:t>
            </w:r>
          </w:p>
        </w:tc>
        <w:tc>
          <w:tcPr>
            <w:tcW w:w="1418" w:type="dxa"/>
          </w:tcPr>
          <w:p w14:paraId="170C4EA6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  <w:r w:rsidRPr="008E2996">
              <w:rPr>
                <w:b/>
              </w:rPr>
              <w:t xml:space="preserve"> 000</w:t>
            </w:r>
          </w:p>
        </w:tc>
        <w:tc>
          <w:tcPr>
            <w:tcW w:w="1451" w:type="dxa"/>
          </w:tcPr>
          <w:p w14:paraId="4E31E895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84</w:t>
            </w:r>
            <w:r w:rsidRPr="008E2996">
              <w:rPr>
                <w:b/>
              </w:rPr>
              <w:t xml:space="preserve"> 000</w:t>
            </w:r>
          </w:p>
        </w:tc>
      </w:tr>
      <w:tr w:rsidR="008922E4" w:rsidRPr="008E2996" w14:paraId="038DAA96" w14:textId="77777777" w:rsidTr="00563D1C">
        <w:tc>
          <w:tcPr>
            <w:tcW w:w="5028" w:type="dxa"/>
          </w:tcPr>
          <w:p w14:paraId="046F24A9" w14:textId="77777777" w:rsidR="008922E4" w:rsidRPr="008E2996" w:rsidRDefault="008922E4" w:rsidP="00563D1C">
            <w:r w:rsidRPr="008E2996">
              <w:t xml:space="preserve">3.ŚMIERĆ SPOWODOWANA NIESZCZĘŚLIWYM WYPADKIEM KOMUNIKACYJNYM PRZY PRACY* </w:t>
            </w:r>
          </w:p>
        </w:tc>
        <w:tc>
          <w:tcPr>
            <w:tcW w:w="1320" w:type="dxa"/>
          </w:tcPr>
          <w:p w14:paraId="36DE0957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200</w:t>
            </w:r>
            <w:r w:rsidRPr="008E2996">
              <w:rPr>
                <w:b/>
              </w:rPr>
              <w:t xml:space="preserve"> 000</w:t>
            </w:r>
          </w:p>
        </w:tc>
        <w:tc>
          <w:tcPr>
            <w:tcW w:w="1418" w:type="dxa"/>
          </w:tcPr>
          <w:p w14:paraId="7F190CF1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8E2996">
              <w:rPr>
                <w:b/>
              </w:rPr>
              <w:t>0 000</w:t>
            </w:r>
          </w:p>
        </w:tc>
        <w:tc>
          <w:tcPr>
            <w:tcW w:w="1451" w:type="dxa"/>
          </w:tcPr>
          <w:p w14:paraId="7F127E8C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112 0</w:t>
            </w:r>
            <w:r w:rsidRPr="008E2996">
              <w:rPr>
                <w:b/>
              </w:rPr>
              <w:t>00</w:t>
            </w:r>
          </w:p>
        </w:tc>
      </w:tr>
      <w:tr w:rsidR="008922E4" w:rsidRPr="008E2996" w14:paraId="1596B40A" w14:textId="77777777" w:rsidTr="00563D1C">
        <w:tc>
          <w:tcPr>
            <w:tcW w:w="5028" w:type="dxa"/>
          </w:tcPr>
          <w:p w14:paraId="6CD5FB5B" w14:textId="77777777" w:rsidR="008922E4" w:rsidRPr="008E2996" w:rsidRDefault="008922E4" w:rsidP="00563D1C">
            <w:r w:rsidRPr="008E2996">
              <w:t xml:space="preserve">4. ŚMIERĆ NATURALNA LUB SPOWODOWANA CHOROBĄ  </w:t>
            </w:r>
          </w:p>
        </w:tc>
        <w:tc>
          <w:tcPr>
            <w:tcW w:w="1320" w:type="dxa"/>
          </w:tcPr>
          <w:p w14:paraId="6818BB1B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50</w:t>
            </w:r>
            <w:r w:rsidRPr="008E2996">
              <w:rPr>
                <w:b/>
              </w:rPr>
              <w:t xml:space="preserve"> 000</w:t>
            </w:r>
          </w:p>
        </w:tc>
        <w:tc>
          <w:tcPr>
            <w:tcW w:w="1418" w:type="dxa"/>
          </w:tcPr>
          <w:p w14:paraId="17CEEE20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50</w:t>
            </w:r>
            <w:r w:rsidRPr="008E2996">
              <w:rPr>
                <w:b/>
              </w:rPr>
              <w:t xml:space="preserve"> 000</w:t>
            </w:r>
          </w:p>
        </w:tc>
        <w:tc>
          <w:tcPr>
            <w:tcW w:w="1451" w:type="dxa"/>
          </w:tcPr>
          <w:p w14:paraId="78920A01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28</w:t>
            </w:r>
            <w:r w:rsidRPr="008E2996">
              <w:rPr>
                <w:b/>
              </w:rPr>
              <w:t xml:space="preserve"> 000</w:t>
            </w:r>
          </w:p>
        </w:tc>
      </w:tr>
      <w:tr w:rsidR="008922E4" w:rsidRPr="008E2996" w14:paraId="41F95A3F" w14:textId="77777777" w:rsidTr="00563D1C">
        <w:tc>
          <w:tcPr>
            <w:tcW w:w="5028" w:type="dxa"/>
          </w:tcPr>
          <w:p w14:paraId="518597DB" w14:textId="77777777" w:rsidR="008922E4" w:rsidRPr="008E2996" w:rsidRDefault="008922E4" w:rsidP="00563D1C">
            <w:r w:rsidRPr="008E2996">
              <w:t>5. ŚMIERĆ SPOWODOWANA NIESZCZĘŚLIWYM WYPADKIEM*</w:t>
            </w:r>
          </w:p>
        </w:tc>
        <w:tc>
          <w:tcPr>
            <w:tcW w:w="1320" w:type="dxa"/>
          </w:tcPr>
          <w:p w14:paraId="0D1F9D8E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  <w:r w:rsidRPr="008E2996">
              <w:rPr>
                <w:b/>
              </w:rPr>
              <w:t xml:space="preserve"> 000</w:t>
            </w:r>
          </w:p>
        </w:tc>
        <w:tc>
          <w:tcPr>
            <w:tcW w:w="1418" w:type="dxa"/>
          </w:tcPr>
          <w:p w14:paraId="10EC00C5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Pr="008E2996">
              <w:rPr>
                <w:b/>
              </w:rPr>
              <w:t>0 000</w:t>
            </w:r>
          </w:p>
        </w:tc>
        <w:tc>
          <w:tcPr>
            <w:tcW w:w="1451" w:type="dxa"/>
          </w:tcPr>
          <w:p w14:paraId="48E6312D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56</w:t>
            </w:r>
            <w:r w:rsidRPr="008E2996">
              <w:rPr>
                <w:b/>
              </w:rPr>
              <w:t xml:space="preserve"> 000</w:t>
            </w:r>
          </w:p>
        </w:tc>
      </w:tr>
      <w:tr w:rsidR="008922E4" w:rsidRPr="008E2996" w14:paraId="43DBBA1A" w14:textId="77777777" w:rsidTr="00563D1C">
        <w:tc>
          <w:tcPr>
            <w:tcW w:w="5028" w:type="dxa"/>
          </w:tcPr>
          <w:p w14:paraId="160806FE" w14:textId="77777777" w:rsidR="008922E4" w:rsidRPr="008E2996" w:rsidRDefault="008922E4" w:rsidP="00563D1C">
            <w:r w:rsidRPr="008E2996">
              <w:t xml:space="preserve">6. ŚMIERĆ SPOWODOWANA ZAWAŁEM LUB UDAREM MÓZGU* </w:t>
            </w:r>
          </w:p>
        </w:tc>
        <w:tc>
          <w:tcPr>
            <w:tcW w:w="1320" w:type="dxa"/>
          </w:tcPr>
          <w:p w14:paraId="4D010B86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90</w:t>
            </w:r>
            <w:r w:rsidRPr="008E2996">
              <w:rPr>
                <w:b/>
              </w:rPr>
              <w:t xml:space="preserve"> 000</w:t>
            </w:r>
          </w:p>
        </w:tc>
        <w:tc>
          <w:tcPr>
            <w:tcW w:w="1418" w:type="dxa"/>
          </w:tcPr>
          <w:p w14:paraId="3C23F7EF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90</w:t>
            </w:r>
            <w:r w:rsidRPr="008E2996">
              <w:rPr>
                <w:b/>
              </w:rPr>
              <w:t xml:space="preserve"> 000</w:t>
            </w:r>
          </w:p>
        </w:tc>
        <w:tc>
          <w:tcPr>
            <w:tcW w:w="1451" w:type="dxa"/>
          </w:tcPr>
          <w:p w14:paraId="4AEB6703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46</w:t>
            </w:r>
            <w:r w:rsidRPr="008E2996">
              <w:rPr>
                <w:b/>
              </w:rPr>
              <w:t xml:space="preserve"> 000</w:t>
            </w:r>
          </w:p>
        </w:tc>
      </w:tr>
      <w:tr w:rsidR="008922E4" w:rsidRPr="008E2996" w14:paraId="32AEAB92" w14:textId="77777777" w:rsidTr="00563D1C">
        <w:tc>
          <w:tcPr>
            <w:tcW w:w="9217" w:type="dxa"/>
            <w:gridSpan w:val="4"/>
          </w:tcPr>
          <w:p w14:paraId="5F7F5361" w14:textId="77777777" w:rsidR="008922E4" w:rsidRPr="008E2996" w:rsidRDefault="008922E4" w:rsidP="00563D1C">
            <w:pPr>
              <w:rPr>
                <w:b/>
              </w:rPr>
            </w:pPr>
            <w:r w:rsidRPr="008E2996">
              <w:rPr>
                <w:b/>
              </w:rPr>
              <w:t xml:space="preserve">7. TRWAŁY USZCZERBEK NA ZDROWIU W WYNIKU NW </w:t>
            </w:r>
          </w:p>
        </w:tc>
      </w:tr>
      <w:tr w:rsidR="008922E4" w:rsidRPr="008E2996" w14:paraId="4E822C92" w14:textId="77777777" w:rsidTr="00563D1C">
        <w:tc>
          <w:tcPr>
            <w:tcW w:w="5028" w:type="dxa"/>
          </w:tcPr>
          <w:p w14:paraId="71F8D920" w14:textId="77777777" w:rsidR="008922E4" w:rsidRPr="008E2996" w:rsidRDefault="008922E4" w:rsidP="00563D1C">
            <w:r w:rsidRPr="008E2996">
              <w:t xml:space="preserve">a) za 1 % trwałego uszczerbku na zdrowiu ubezpieczonego </w:t>
            </w:r>
          </w:p>
        </w:tc>
        <w:tc>
          <w:tcPr>
            <w:tcW w:w="1320" w:type="dxa"/>
          </w:tcPr>
          <w:p w14:paraId="72AE9FB3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418" w:type="dxa"/>
          </w:tcPr>
          <w:p w14:paraId="303198A1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500</w:t>
            </w:r>
            <w:r w:rsidRPr="008E2996">
              <w:rPr>
                <w:b/>
              </w:rPr>
              <w:t xml:space="preserve"> </w:t>
            </w:r>
          </w:p>
        </w:tc>
        <w:tc>
          <w:tcPr>
            <w:tcW w:w="1451" w:type="dxa"/>
          </w:tcPr>
          <w:p w14:paraId="79B9230A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300</w:t>
            </w:r>
            <w:r w:rsidRPr="008E2996">
              <w:rPr>
                <w:b/>
              </w:rPr>
              <w:t xml:space="preserve">  </w:t>
            </w:r>
          </w:p>
        </w:tc>
      </w:tr>
      <w:tr w:rsidR="008922E4" w:rsidRPr="008E2996" w14:paraId="308EAD9E" w14:textId="77777777" w:rsidTr="00563D1C">
        <w:tc>
          <w:tcPr>
            <w:tcW w:w="9217" w:type="dxa"/>
            <w:gridSpan w:val="4"/>
          </w:tcPr>
          <w:p w14:paraId="72F4B347" w14:textId="77777777" w:rsidR="008922E4" w:rsidRPr="008E2996" w:rsidRDefault="008922E4" w:rsidP="00563D1C">
            <w:r w:rsidRPr="008E2996">
              <w:t xml:space="preserve">8. TRWAŁY USZCZERBEK NA ZDROWIU W WYNIKU ZAWAŁU SERCA LUB KRWOTOKU ŚRÓDMÓZGOWEGO </w:t>
            </w:r>
          </w:p>
        </w:tc>
      </w:tr>
      <w:tr w:rsidR="008922E4" w:rsidRPr="008E2996" w14:paraId="38B0A089" w14:textId="77777777" w:rsidTr="00563D1C">
        <w:tc>
          <w:tcPr>
            <w:tcW w:w="5028" w:type="dxa"/>
          </w:tcPr>
          <w:p w14:paraId="6CA765EE" w14:textId="77777777" w:rsidR="008922E4" w:rsidRPr="008E2996" w:rsidRDefault="008922E4" w:rsidP="00563D1C">
            <w:r w:rsidRPr="008E2996">
              <w:t>a) za 1 % trwałego uszczerbku na zdrowiu ubezpieczonego</w:t>
            </w:r>
          </w:p>
          <w:p w14:paraId="6CFE4C00" w14:textId="77777777" w:rsidR="008922E4" w:rsidRPr="008E2996" w:rsidRDefault="008922E4" w:rsidP="00563D1C"/>
        </w:tc>
        <w:tc>
          <w:tcPr>
            <w:tcW w:w="1320" w:type="dxa"/>
          </w:tcPr>
          <w:p w14:paraId="72B6959B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450</w:t>
            </w:r>
          </w:p>
        </w:tc>
        <w:tc>
          <w:tcPr>
            <w:tcW w:w="1418" w:type="dxa"/>
          </w:tcPr>
          <w:p w14:paraId="61965404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450</w:t>
            </w:r>
          </w:p>
        </w:tc>
        <w:tc>
          <w:tcPr>
            <w:tcW w:w="1451" w:type="dxa"/>
          </w:tcPr>
          <w:p w14:paraId="5F220F45" w14:textId="77777777" w:rsidR="008922E4" w:rsidRPr="000B58DC" w:rsidRDefault="008922E4" w:rsidP="00563D1C">
            <w:pPr>
              <w:jc w:val="right"/>
              <w:rPr>
                <w:b/>
              </w:rPr>
            </w:pPr>
            <w:r w:rsidRPr="000B58DC">
              <w:rPr>
                <w:b/>
              </w:rPr>
              <w:t>250</w:t>
            </w:r>
          </w:p>
        </w:tc>
      </w:tr>
      <w:tr w:rsidR="008922E4" w:rsidRPr="008E2996" w14:paraId="313EE8F4" w14:textId="77777777" w:rsidTr="00563D1C">
        <w:tc>
          <w:tcPr>
            <w:tcW w:w="9217" w:type="dxa"/>
            <w:gridSpan w:val="4"/>
          </w:tcPr>
          <w:p w14:paraId="6B0B72C5" w14:textId="77777777" w:rsidR="008922E4" w:rsidRPr="008E2996" w:rsidRDefault="008922E4" w:rsidP="00563D1C">
            <w:r w:rsidRPr="008E2996">
              <w:t xml:space="preserve">9. Z TYTUŁU ŚMIERCI  WSPÓŁUBEZPIECZONYCH </w:t>
            </w:r>
          </w:p>
        </w:tc>
      </w:tr>
      <w:tr w:rsidR="008922E4" w:rsidRPr="008E2996" w14:paraId="6D40DD66" w14:textId="77777777" w:rsidTr="00563D1C">
        <w:tc>
          <w:tcPr>
            <w:tcW w:w="5028" w:type="dxa"/>
          </w:tcPr>
          <w:p w14:paraId="557B9602" w14:textId="77777777" w:rsidR="008922E4" w:rsidRPr="008E2996" w:rsidRDefault="008922E4" w:rsidP="00563D1C">
            <w:r w:rsidRPr="008E2996">
              <w:t xml:space="preserve">a) małżonka /partnera naturalna lub spowodowana chorobą </w:t>
            </w:r>
          </w:p>
        </w:tc>
        <w:tc>
          <w:tcPr>
            <w:tcW w:w="1320" w:type="dxa"/>
          </w:tcPr>
          <w:p w14:paraId="01369B81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12 000</w:t>
            </w:r>
          </w:p>
        </w:tc>
        <w:tc>
          <w:tcPr>
            <w:tcW w:w="1418" w:type="dxa"/>
          </w:tcPr>
          <w:p w14:paraId="26F84FFF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12 000</w:t>
            </w:r>
          </w:p>
        </w:tc>
        <w:tc>
          <w:tcPr>
            <w:tcW w:w="1451" w:type="dxa"/>
          </w:tcPr>
          <w:p w14:paraId="1F21C2F4" w14:textId="77777777" w:rsidR="008922E4" w:rsidRPr="008E2996" w:rsidRDefault="008922E4" w:rsidP="00563D1C">
            <w:pPr>
              <w:jc w:val="right"/>
            </w:pPr>
            <w:r w:rsidRPr="008E2996">
              <w:t>10 000</w:t>
            </w:r>
          </w:p>
        </w:tc>
      </w:tr>
      <w:tr w:rsidR="008922E4" w:rsidRPr="008E2996" w14:paraId="2700AE36" w14:textId="77777777" w:rsidTr="00563D1C">
        <w:tc>
          <w:tcPr>
            <w:tcW w:w="5028" w:type="dxa"/>
          </w:tcPr>
          <w:p w14:paraId="6C7A7093" w14:textId="77777777" w:rsidR="008922E4" w:rsidRPr="008E2996" w:rsidRDefault="008922E4" w:rsidP="00563D1C">
            <w:r w:rsidRPr="008E2996">
              <w:t xml:space="preserve"> b) małżonka/partnera w wyniku NW*</w:t>
            </w:r>
          </w:p>
        </w:tc>
        <w:tc>
          <w:tcPr>
            <w:tcW w:w="1320" w:type="dxa"/>
          </w:tcPr>
          <w:p w14:paraId="303DA9D2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24 000</w:t>
            </w:r>
          </w:p>
        </w:tc>
        <w:tc>
          <w:tcPr>
            <w:tcW w:w="1418" w:type="dxa"/>
          </w:tcPr>
          <w:p w14:paraId="48A89EDA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24 000</w:t>
            </w:r>
          </w:p>
        </w:tc>
        <w:tc>
          <w:tcPr>
            <w:tcW w:w="1451" w:type="dxa"/>
          </w:tcPr>
          <w:p w14:paraId="07E2E891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20 000</w:t>
            </w:r>
          </w:p>
        </w:tc>
      </w:tr>
      <w:tr w:rsidR="008922E4" w:rsidRPr="008E2996" w14:paraId="39F946C5" w14:textId="77777777" w:rsidTr="00563D1C">
        <w:tc>
          <w:tcPr>
            <w:tcW w:w="5028" w:type="dxa"/>
          </w:tcPr>
          <w:p w14:paraId="6028158C" w14:textId="77777777" w:rsidR="008922E4" w:rsidRPr="008E2996" w:rsidRDefault="008922E4" w:rsidP="00563D1C">
            <w:r w:rsidRPr="008E2996">
              <w:t xml:space="preserve">c) rodziców i teściów ubezpieczonego </w:t>
            </w:r>
          </w:p>
        </w:tc>
        <w:tc>
          <w:tcPr>
            <w:tcW w:w="1320" w:type="dxa"/>
          </w:tcPr>
          <w:p w14:paraId="7CCF8415" w14:textId="77777777" w:rsidR="008922E4" w:rsidRPr="008E2996" w:rsidRDefault="008922E4" w:rsidP="00563D1C">
            <w:pPr>
              <w:jc w:val="right"/>
            </w:pPr>
            <w:r w:rsidRPr="008E2996">
              <w:t>2 000</w:t>
            </w:r>
          </w:p>
        </w:tc>
        <w:tc>
          <w:tcPr>
            <w:tcW w:w="1418" w:type="dxa"/>
          </w:tcPr>
          <w:p w14:paraId="400B0CDE" w14:textId="77777777" w:rsidR="008922E4" w:rsidRPr="008E2996" w:rsidRDefault="008922E4" w:rsidP="00563D1C">
            <w:pPr>
              <w:jc w:val="right"/>
            </w:pPr>
            <w:r w:rsidRPr="008E2996">
              <w:t xml:space="preserve">3 000 </w:t>
            </w:r>
          </w:p>
        </w:tc>
        <w:tc>
          <w:tcPr>
            <w:tcW w:w="1451" w:type="dxa"/>
          </w:tcPr>
          <w:p w14:paraId="02F98894" w14:textId="77777777" w:rsidR="008922E4" w:rsidRPr="008E2996" w:rsidRDefault="008922E4" w:rsidP="00563D1C">
            <w:pPr>
              <w:jc w:val="right"/>
            </w:pPr>
            <w:r w:rsidRPr="008E2996">
              <w:t>1 500</w:t>
            </w:r>
          </w:p>
        </w:tc>
      </w:tr>
      <w:tr w:rsidR="008922E4" w:rsidRPr="008E2996" w14:paraId="4067D9BD" w14:textId="77777777" w:rsidTr="00563D1C">
        <w:tc>
          <w:tcPr>
            <w:tcW w:w="5028" w:type="dxa"/>
          </w:tcPr>
          <w:p w14:paraId="2B1CC578" w14:textId="77777777" w:rsidR="008922E4" w:rsidRPr="008E2996" w:rsidRDefault="008922E4" w:rsidP="00563D1C">
            <w:r w:rsidRPr="008E2996">
              <w:t xml:space="preserve">d) dziecka własnego , przysposobionego oraz pasierba </w:t>
            </w:r>
          </w:p>
        </w:tc>
        <w:tc>
          <w:tcPr>
            <w:tcW w:w="1320" w:type="dxa"/>
          </w:tcPr>
          <w:p w14:paraId="09D0452B" w14:textId="77777777" w:rsidR="008922E4" w:rsidRPr="008E2996" w:rsidRDefault="008922E4" w:rsidP="00563D1C">
            <w:pPr>
              <w:jc w:val="right"/>
            </w:pPr>
            <w:r w:rsidRPr="008E2996">
              <w:t>4 000</w:t>
            </w:r>
          </w:p>
        </w:tc>
        <w:tc>
          <w:tcPr>
            <w:tcW w:w="1418" w:type="dxa"/>
          </w:tcPr>
          <w:p w14:paraId="15FA3B6B" w14:textId="77777777" w:rsidR="008922E4" w:rsidRPr="008E2996" w:rsidRDefault="008922E4" w:rsidP="00563D1C">
            <w:pPr>
              <w:jc w:val="right"/>
            </w:pPr>
            <w:r w:rsidRPr="008E2996">
              <w:t xml:space="preserve">5 000 </w:t>
            </w:r>
          </w:p>
        </w:tc>
        <w:tc>
          <w:tcPr>
            <w:tcW w:w="1451" w:type="dxa"/>
          </w:tcPr>
          <w:p w14:paraId="3BC64593" w14:textId="77777777" w:rsidR="008922E4" w:rsidRPr="008E2996" w:rsidRDefault="008922E4" w:rsidP="00563D1C">
            <w:pPr>
              <w:jc w:val="right"/>
            </w:pPr>
            <w:r w:rsidRPr="008E2996">
              <w:t>3 000</w:t>
            </w:r>
          </w:p>
        </w:tc>
      </w:tr>
      <w:tr w:rsidR="008922E4" w:rsidRPr="008E2996" w14:paraId="198E1DC8" w14:textId="77777777" w:rsidTr="00563D1C">
        <w:tc>
          <w:tcPr>
            <w:tcW w:w="5028" w:type="dxa"/>
          </w:tcPr>
          <w:p w14:paraId="6B19107C" w14:textId="77777777" w:rsidR="008922E4" w:rsidRPr="008E2996" w:rsidRDefault="008922E4" w:rsidP="00563D1C">
            <w:r w:rsidRPr="008E2996">
              <w:t xml:space="preserve">e) noworodka martwourodzonego </w:t>
            </w:r>
          </w:p>
        </w:tc>
        <w:tc>
          <w:tcPr>
            <w:tcW w:w="1320" w:type="dxa"/>
          </w:tcPr>
          <w:p w14:paraId="3B9A434F" w14:textId="77777777" w:rsidR="008922E4" w:rsidRPr="008E2996" w:rsidRDefault="008922E4" w:rsidP="00563D1C">
            <w:pPr>
              <w:jc w:val="right"/>
            </w:pPr>
            <w:r w:rsidRPr="008E2996">
              <w:t>2 500</w:t>
            </w:r>
          </w:p>
        </w:tc>
        <w:tc>
          <w:tcPr>
            <w:tcW w:w="1418" w:type="dxa"/>
          </w:tcPr>
          <w:p w14:paraId="2814F4A8" w14:textId="77777777" w:rsidR="008922E4" w:rsidRPr="008E2996" w:rsidRDefault="008922E4" w:rsidP="00563D1C">
            <w:pPr>
              <w:jc w:val="right"/>
            </w:pPr>
            <w:r>
              <w:t>0</w:t>
            </w:r>
            <w:r w:rsidRPr="008E2996">
              <w:t xml:space="preserve"> lub wartość minimalna wg oferty Wykonawcy   </w:t>
            </w:r>
          </w:p>
        </w:tc>
        <w:tc>
          <w:tcPr>
            <w:tcW w:w="1451" w:type="dxa"/>
          </w:tcPr>
          <w:p w14:paraId="46FAAB65" w14:textId="77777777" w:rsidR="008922E4" w:rsidRPr="008E2996" w:rsidRDefault="008922E4" w:rsidP="00563D1C">
            <w:pPr>
              <w:jc w:val="right"/>
            </w:pPr>
            <w:r w:rsidRPr="008E2996">
              <w:t>1 800</w:t>
            </w:r>
          </w:p>
        </w:tc>
      </w:tr>
      <w:tr w:rsidR="008922E4" w:rsidRPr="008E2996" w14:paraId="0AD872DE" w14:textId="77777777" w:rsidTr="00563D1C">
        <w:tc>
          <w:tcPr>
            <w:tcW w:w="5028" w:type="dxa"/>
          </w:tcPr>
          <w:p w14:paraId="7C193E32" w14:textId="77777777" w:rsidR="008922E4" w:rsidRPr="008E2996" w:rsidRDefault="008922E4" w:rsidP="00563D1C">
            <w:r w:rsidRPr="008E2996">
              <w:t xml:space="preserve">10. Z TYTUŁU URODZENIA SIĘ DZIECKA UBEZPIECZONEGO </w:t>
            </w:r>
          </w:p>
        </w:tc>
        <w:tc>
          <w:tcPr>
            <w:tcW w:w="1320" w:type="dxa"/>
          </w:tcPr>
          <w:p w14:paraId="6F73FB5F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1 500</w:t>
            </w:r>
          </w:p>
        </w:tc>
        <w:tc>
          <w:tcPr>
            <w:tcW w:w="1418" w:type="dxa"/>
          </w:tcPr>
          <w:p w14:paraId="4F7F6B6A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t xml:space="preserve">0 </w:t>
            </w:r>
            <w:r w:rsidRPr="008E2996">
              <w:t xml:space="preserve">lub wartość minimalna wg oferty Wykonawcy   </w:t>
            </w:r>
          </w:p>
        </w:tc>
        <w:tc>
          <w:tcPr>
            <w:tcW w:w="1451" w:type="dxa"/>
          </w:tcPr>
          <w:p w14:paraId="66489DBE" w14:textId="77777777" w:rsidR="008922E4" w:rsidRPr="008E2996" w:rsidRDefault="008922E4" w:rsidP="00563D1C">
            <w:pPr>
              <w:jc w:val="right"/>
            </w:pPr>
            <w:r w:rsidRPr="008E2996">
              <w:t>800</w:t>
            </w:r>
          </w:p>
        </w:tc>
      </w:tr>
      <w:tr w:rsidR="008922E4" w:rsidRPr="008E2996" w14:paraId="2AF788E2" w14:textId="77777777" w:rsidTr="00563D1C">
        <w:tc>
          <w:tcPr>
            <w:tcW w:w="5028" w:type="dxa"/>
          </w:tcPr>
          <w:p w14:paraId="2CBB7741" w14:textId="77777777" w:rsidR="008922E4" w:rsidRPr="008E2996" w:rsidRDefault="008922E4" w:rsidP="00563D1C">
            <w:r w:rsidRPr="008E2996">
              <w:t xml:space="preserve">11. Z TYTUŁU OSIEROCENIA DZECKA </w:t>
            </w:r>
          </w:p>
        </w:tc>
        <w:tc>
          <w:tcPr>
            <w:tcW w:w="1320" w:type="dxa"/>
          </w:tcPr>
          <w:p w14:paraId="2EDAD2D4" w14:textId="77777777" w:rsidR="008922E4" w:rsidRPr="008E2996" w:rsidRDefault="008922E4" w:rsidP="00563D1C">
            <w:pPr>
              <w:jc w:val="right"/>
            </w:pPr>
            <w:r w:rsidRPr="008E2996">
              <w:t>4 500</w:t>
            </w:r>
          </w:p>
        </w:tc>
        <w:tc>
          <w:tcPr>
            <w:tcW w:w="1418" w:type="dxa"/>
          </w:tcPr>
          <w:p w14:paraId="1BD6DD2B" w14:textId="77777777" w:rsidR="008922E4" w:rsidRPr="008E2996" w:rsidRDefault="008922E4" w:rsidP="00563D1C">
            <w:pPr>
              <w:jc w:val="right"/>
            </w:pPr>
            <w:r w:rsidRPr="008E2996">
              <w:t xml:space="preserve">4 500 </w:t>
            </w:r>
          </w:p>
        </w:tc>
        <w:tc>
          <w:tcPr>
            <w:tcW w:w="1451" w:type="dxa"/>
          </w:tcPr>
          <w:p w14:paraId="1CEF7F68" w14:textId="77777777" w:rsidR="008922E4" w:rsidRPr="008E2996" w:rsidRDefault="008922E4" w:rsidP="00563D1C">
            <w:pPr>
              <w:jc w:val="right"/>
            </w:pPr>
            <w:r w:rsidRPr="008E2996">
              <w:t>4 000</w:t>
            </w:r>
          </w:p>
        </w:tc>
      </w:tr>
      <w:tr w:rsidR="008922E4" w:rsidRPr="008E2996" w14:paraId="25A5E642" w14:textId="77777777" w:rsidTr="00563D1C">
        <w:tc>
          <w:tcPr>
            <w:tcW w:w="5028" w:type="dxa"/>
          </w:tcPr>
          <w:p w14:paraId="754B003E" w14:textId="77777777" w:rsidR="008922E4" w:rsidRPr="008E2996" w:rsidRDefault="008922E4" w:rsidP="00563D1C">
            <w:r w:rsidRPr="008E2996">
              <w:t xml:space="preserve">12. Z TYTUŁU WYSTĄPIENIA CIĘŻKIEJ CHOROBY (zgodnie z wykazem )  </w:t>
            </w:r>
          </w:p>
        </w:tc>
        <w:tc>
          <w:tcPr>
            <w:tcW w:w="1320" w:type="dxa"/>
          </w:tcPr>
          <w:p w14:paraId="595548ED" w14:textId="77777777" w:rsidR="008922E4" w:rsidRPr="008E2996" w:rsidRDefault="008922E4" w:rsidP="00563D1C">
            <w:pPr>
              <w:jc w:val="right"/>
            </w:pPr>
            <w:r w:rsidRPr="008E2996">
              <w:t>6 000</w:t>
            </w:r>
          </w:p>
        </w:tc>
        <w:tc>
          <w:tcPr>
            <w:tcW w:w="1418" w:type="dxa"/>
          </w:tcPr>
          <w:p w14:paraId="37DB966C" w14:textId="77777777" w:rsidR="008922E4" w:rsidRPr="008E2996" w:rsidRDefault="008922E4" w:rsidP="00563D1C">
            <w:pPr>
              <w:jc w:val="right"/>
            </w:pPr>
            <w:r w:rsidRPr="008E2996">
              <w:t>6 000</w:t>
            </w:r>
          </w:p>
        </w:tc>
        <w:tc>
          <w:tcPr>
            <w:tcW w:w="1451" w:type="dxa"/>
          </w:tcPr>
          <w:p w14:paraId="7E267D67" w14:textId="77777777" w:rsidR="008922E4" w:rsidRPr="008E2996" w:rsidRDefault="008922E4" w:rsidP="00563D1C">
            <w:pPr>
              <w:jc w:val="right"/>
            </w:pPr>
            <w:r w:rsidRPr="008E2996">
              <w:t>3 000</w:t>
            </w:r>
          </w:p>
        </w:tc>
      </w:tr>
      <w:tr w:rsidR="008922E4" w:rsidRPr="008E2996" w14:paraId="75AC2CAF" w14:textId="77777777" w:rsidTr="00563D1C">
        <w:tc>
          <w:tcPr>
            <w:tcW w:w="9217" w:type="dxa"/>
            <w:gridSpan w:val="4"/>
          </w:tcPr>
          <w:p w14:paraId="687F45F8" w14:textId="77777777" w:rsidR="008922E4" w:rsidRPr="008E2996" w:rsidRDefault="008922E4" w:rsidP="00563D1C">
            <w:pPr>
              <w:jc w:val="right"/>
            </w:pPr>
            <w:r w:rsidRPr="008E2996">
              <w:t>13. Z TYTUŁU LECZENIA SZPITALNEGO – za każdy dzień pobytu w szpitalu , jeż</w:t>
            </w:r>
            <w:r>
              <w:t>eli pobyt ten trwał dłużej niż 1</w:t>
            </w:r>
            <w:r w:rsidRPr="008E2996">
              <w:t xml:space="preserve"> dni z powodu choroby lub jeden dzień w wyniku nieszczęśliwego wypadku </w:t>
            </w:r>
          </w:p>
        </w:tc>
      </w:tr>
      <w:tr w:rsidR="008922E4" w:rsidRPr="008E2996" w14:paraId="406A03D0" w14:textId="77777777" w:rsidTr="00563D1C">
        <w:tc>
          <w:tcPr>
            <w:tcW w:w="5028" w:type="dxa"/>
          </w:tcPr>
          <w:p w14:paraId="693B1D7F" w14:textId="77777777" w:rsidR="008922E4" w:rsidRPr="008E2996" w:rsidRDefault="008922E4" w:rsidP="00D83712">
            <w:pPr>
              <w:numPr>
                <w:ilvl w:val="0"/>
                <w:numId w:val="9"/>
              </w:numPr>
              <w:suppressAutoHyphens w:val="0"/>
            </w:pPr>
            <w:r w:rsidRPr="008E2996">
              <w:t xml:space="preserve">Pobyt spowodowany chorobą </w:t>
            </w:r>
          </w:p>
        </w:tc>
        <w:tc>
          <w:tcPr>
            <w:tcW w:w="1320" w:type="dxa"/>
          </w:tcPr>
          <w:p w14:paraId="1BE78EF2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418" w:type="dxa"/>
          </w:tcPr>
          <w:p w14:paraId="1D638C6B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60</w:t>
            </w:r>
          </w:p>
        </w:tc>
        <w:tc>
          <w:tcPr>
            <w:tcW w:w="1451" w:type="dxa"/>
          </w:tcPr>
          <w:p w14:paraId="0F0EA8AF" w14:textId="77777777" w:rsidR="008922E4" w:rsidRPr="008E2996" w:rsidRDefault="008922E4" w:rsidP="00563D1C">
            <w:pPr>
              <w:jc w:val="right"/>
            </w:pPr>
            <w:r w:rsidRPr="008E2996">
              <w:t xml:space="preserve">50 </w:t>
            </w:r>
          </w:p>
        </w:tc>
      </w:tr>
      <w:tr w:rsidR="008922E4" w:rsidRPr="008E2996" w14:paraId="61F0DA9B" w14:textId="77777777" w:rsidTr="00563D1C">
        <w:tc>
          <w:tcPr>
            <w:tcW w:w="5028" w:type="dxa"/>
          </w:tcPr>
          <w:p w14:paraId="3E210BEB" w14:textId="77777777" w:rsidR="008922E4" w:rsidRPr="008E2996" w:rsidRDefault="008922E4" w:rsidP="00D83712">
            <w:pPr>
              <w:numPr>
                <w:ilvl w:val="0"/>
                <w:numId w:val="9"/>
              </w:numPr>
              <w:suppressAutoHyphens w:val="0"/>
            </w:pPr>
            <w:r w:rsidRPr="008E2996">
              <w:t xml:space="preserve">Pobyt spowodowany zawałem serca lub krwotokiem śródmózgowym (od 1 do 14 dnia pobytu ) </w:t>
            </w:r>
          </w:p>
        </w:tc>
        <w:tc>
          <w:tcPr>
            <w:tcW w:w="1320" w:type="dxa"/>
          </w:tcPr>
          <w:p w14:paraId="14D3098B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230</w:t>
            </w:r>
          </w:p>
        </w:tc>
        <w:tc>
          <w:tcPr>
            <w:tcW w:w="1418" w:type="dxa"/>
          </w:tcPr>
          <w:p w14:paraId="7F21E4CC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 xml:space="preserve">230 </w:t>
            </w:r>
          </w:p>
        </w:tc>
        <w:tc>
          <w:tcPr>
            <w:tcW w:w="1451" w:type="dxa"/>
          </w:tcPr>
          <w:p w14:paraId="52535501" w14:textId="77777777" w:rsidR="008922E4" w:rsidRPr="008E2996" w:rsidRDefault="008922E4" w:rsidP="00563D1C">
            <w:pPr>
              <w:jc w:val="right"/>
            </w:pPr>
            <w:r w:rsidRPr="008E2996">
              <w:t xml:space="preserve">100 </w:t>
            </w:r>
          </w:p>
        </w:tc>
      </w:tr>
      <w:tr w:rsidR="008922E4" w:rsidRPr="008E2996" w14:paraId="3F360C45" w14:textId="77777777" w:rsidTr="00563D1C">
        <w:tc>
          <w:tcPr>
            <w:tcW w:w="5028" w:type="dxa"/>
          </w:tcPr>
          <w:p w14:paraId="6FFF64F1" w14:textId="77777777" w:rsidR="008922E4" w:rsidRPr="008E2996" w:rsidRDefault="008922E4" w:rsidP="00D83712">
            <w:pPr>
              <w:numPr>
                <w:ilvl w:val="0"/>
                <w:numId w:val="9"/>
              </w:numPr>
              <w:suppressAutoHyphens w:val="0"/>
            </w:pPr>
            <w:r w:rsidRPr="008E2996">
              <w:t xml:space="preserve">Pobyt spowodowany nieszczęśliwym wypadkiem (od 1 do 14 dnia pobytu ) </w:t>
            </w:r>
          </w:p>
        </w:tc>
        <w:tc>
          <w:tcPr>
            <w:tcW w:w="1320" w:type="dxa"/>
          </w:tcPr>
          <w:p w14:paraId="33D05C53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230</w:t>
            </w:r>
          </w:p>
        </w:tc>
        <w:tc>
          <w:tcPr>
            <w:tcW w:w="1418" w:type="dxa"/>
          </w:tcPr>
          <w:p w14:paraId="5B72AFD9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230</w:t>
            </w:r>
            <w:r w:rsidRPr="008E2996">
              <w:rPr>
                <w:b/>
              </w:rPr>
              <w:t xml:space="preserve"> </w:t>
            </w:r>
          </w:p>
        </w:tc>
        <w:tc>
          <w:tcPr>
            <w:tcW w:w="1451" w:type="dxa"/>
          </w:tcPr>
          <w:p w14:paraId="59D0ED8C" w14:textId="77777777" w:rsidR="008922E4" w:rsidRPr="008E2996" w:rsidRDefault="008922E4" w:rsidP="00563D1C">
            <w:pPr>
              <w:jc w:val="right"/>
            </w:pPr>
            <w:r>
              <w:t>100</w:t>
            </w:r>
          </w:p>
        </w:tc>
      </w:tr>
      <w:tr w:rsidR="008922E4" w:rsidRPr="008E2996" w14:paraId="627D198C" w14:textId="77777777" w:rsidTr="00563D1C">
        <w:tc>
          <w:tcPr>
            <w:tcW w:w="5028" w:type="dxa"/>
          </w:tcPr>
          <w:p w14:paraId="178188F0" w14:textId="77777777" w:rsidR="008922E4" w:rsidRPr="008E2996" w:rsidRDefault="008922E4" w:rsidP="00D83712">
            <w:pPr>
              <w:numPr>
                <w:ilvl w:val="0"/>
                <w:numId w:val="9"/>
              </w:numPr>
              <w:suppressAutoHyphens w:val="0"/>
            </w:pPr>
            <w:r w:rsidRPr="008E2996">
              <w:t xml:space="preserve">Pobyt spowodowany wypadkiem komunikacyjnym (od 1 do 14 dnia pobytu ) </w:t>
            </w:r>
          </w:p>
        </w:tc>
        <w:tc>
          <w:tcPr>
            <w:tcW w:w="1320" w:type="dxa"/>
          </w:tcPr>
          <w:p w14:paraId="5F6F18CE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275</w:t>
            </w:r>
          </w:p>
        </w:tc>
        <w:tc>
          <w:tcPr>
            <w:tcW w:w="1418" w:type="dxa"/>
          </w:tcPr>
          <w:p w14:paraId="44178AD3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275</w:t>
            </w:r>
          </w:p>
        </w:tc>
        <w:tc>
          <w:tcPr>
            <w:tcW w:w="1451" w:type="dxa"/>
          </w:tcPr>
          <w:p w14:paraId="5635A162" w14:textId="77777777" w:rsidR="008922E4" w:rsidRPr="008E2996" w:rsidRDefault="008922E4" w:rsidP="00563D1C">
            <w:pPr>
              <w:jc w:val="right"/>
            </w:pPr>
            <w:r>
              <w:t>175</w:t>
            </w:r>
          </w:p>
        </w:tc>
      </w:tr>
      <w:tr w:rsidR="008922E4" w:rsidRPr="008E2996" w14:paraId="0B808CC4" w14:textId="77777777" w:rsidTr="00563D1C">
        <w:tc>
          <w:tcPr>
            <w:tcW w:w="5028" w:type="dxa"/>
          </w:tcPr>
          <w:p w14:paraId="7449EDBE" w14:textId="77777777" w:rsidR="008922E4" w:rsidRPr="008E2996" w:rsidRDefault="008922E4" w:rsidP="00D83712">
            <w:pPr>
              <w:numPr>
                <w:ilvl w:val="0"/>
                <w:numId w:val="9"/>
              </w:numPr>
              <w:suppressAutoHyphens w:val="0"/>
            </w:pPr>
            <w:r w:rsidRPr="008E2996">
              <w:t xml:space="preserve">Pobyt spowodowany wypadkiem przy pracy (od 1 do 14 dnia pobytu ) </w:t>
            </w:r>
          </w:p>
        </w:tc>
        <w:tc>
          <w:tcPr>
            <w:tcW w:w="1320" w:type="dxa"/>
          </w:tcPr>
          <w:p w14:paraId="533282B7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275</w:t>
            </w:r>
          </w:p>
        </w:tc>
        <w:tc>
          <w:tcPr>
            <w:tcW w:w="1418" w:type="dxa"/>
          </w:tcPr>
          <w:p w14:paraId="53CD8783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275</w:t>
            </w:r>
          </w:p>
        </w:tc>
        <w:tc>
          <w:tcPr>
            <w:tcW w:w="1451" w:type="dxa"/>
          </w:tcPr>
          <w:p w14:paraId="0ED48F0D" w14:textId="77777777" w:rsidR="008922E4" w:rsidRPr="008E2996" w:rsidRDefault="008922E4" w:rsidP="00563D1C">
            <w:pPr>
              <w:jc w:val="right"/>
            </w:pPr>
            <w:r>
              <w:t>175</w:t>
            </w:r>
          </w:p>
        </w:tc>
      </w:tr>
      <w:tr w:rsidR="008922E4" w:rsidRPr="008E2996" w14:paraId="1545DAC1" w14:textId="77777777" w:rsidTr="00563D1C">
        <w:tc>
          <w:tcPr>
            <w:tcW w:w="5028" w:type="dxa"/>
          </w:tcPr>
          <w:p w14:paraId="5DA4E0AA" w14:textId="77777777" w:rsidR="008922E4" w:rsidRPr="008E2996" w:rsidRDefault="008922E4" w:rsidP="00D83712">
            <w:pPr>
              <w:numPr>
                <w:ilvl w:val="0"/>
                <w:numId w:val="9"/>
              </w:numPr>
              <w:suppressAutoHyphens w:val="0"/>
            </w:pPr>
            <w:r w:rsidRPr="008E2996">
              <w:t xml:space="preserve">Pobyt spowodowany nieszczęśliwym wypadkiem </w:t>
            </w:r>
            <w:r w:rsidRPr="008E2996">
              <w:lastRenderedPageBreak/>
              <w:t xml:space="preserve">komunikacyjnym przy pracy (od 1 do 14 dnia pobytu) </w:t>
            </w:r>
          </w:p>
        </w:tc>
        <w:tc>
          <w:tcPr>
            <w:tcW w:w="1320" w:type="dxa"/>
          </w:tcPr>
          <w:p w14:paraId="194BD312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300</w:t>
            </w:r>
          </w:p>
        </w:tc>
        <w:tc>
          <w:tcPr>
            <w:tcW w:w="1418" w:type="dxa"/>
          </w:tcPr>
          <w:p w14:paraId="0CED0FF1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300</w:t>
            </w:r>
            <w:r w:rsidRPr="008E2996">
              <w:rPr>
                <w:b/>
              </w:rPr>
              <w:t xml:space="preserve"> </w:t>
            </w:r>
          </w:p>
        </w:tc>
        <w:tc>
          <w:tcPr>
            <w:tcW w:w="1451" w:type="dxa"/>
          </w:tcPr>
          <w:p w14:paraId="7D893F14" w14:textId="77777777" w:rsidR="008922E4" w:rsidRPr="008E2996" w:rsidRDefault="008922E4" w:rsidP="00563D1C">
            <w:pPr>
              <w:jc w:val="right"/>
            </w:pPr>
            <w:r>
              <w:t>200</w:t>
            </w:r>
          </w:p>
        </w:tc>
      </w:tr>
      <w:tr w:rsidR="008922E4" w:rsidRPr="008E2996" w14:paraId="25C9D2BD" w14:textId="77777777" w:rsidTr="00563D1C">
        <w:tc>
          <w:tcPr>
            <w:tcW w:w="5028" w:type="dxa"/>
          </w:tcPr>
          <w:p w14:paraId="33E5D496" w14:textId="77777777" w:rsidR="008922E4" w:rsidRPr="008E2996" w:rsidRDefault="008922E4" w:rsidP="00D83712">
            <w:pPr>
              <w:numPr>
                <w:ilvl w:val="0"/>
                <w:numId w:val="9"/>
              </w:numPr>
              <w:suppressAutoHyphens w:val="0"/>
            </w:pPr>
            <w:r w:rsidRPr="008E2996">
              <w:t xml:space="preserve">Pobyt spowodowany nieszczęśliwym wypadkiem , wypadkiem przy pracy , wypadkiem komunikacyjnym , wypadkiem komunikacyjnym przy pracy , zawałem serca , lub krwotokiem śródmózgowym (powyżej 14 dnia pobytu ) </w:t>
            </w:r>
          </w:p>
        </w:tc>
        <w:tc>
          <w:tcPr>
            <w:tcW w:w="1320" w:type="dxa"/>
          </w:tcPr>
          <w:p w14:paraId="13195A5B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418" w:type="dxa"/>
          </w:tcPr>
          <w:p w14:paraId="4EAC230F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 xml:space="preserve">60 </w:t>
            </w:r>
          </w:p>
        </w:tc>
        <w:tc>
          <w:tcPr>
            <w:tcW w:w="1451" w:type="dxa"/>
          </w:tcPr>
          <w:p w14:paraId="3CC9D3A9" w14:textId="77777777" w:rsidR="008922E4" w:rsidRPr="008E2996" w:rsidRDefault="008922E4" w:rsidP="00563D1C">
            <w:pPr>
              <w:jc w:val="right"/>
            </w:pPr>
            <w:r w:rsidRPr="008E2996">
              <w:t xml:space="preserve">50 </w:t>
            </w:r>
          </w:p>
        </w:tc>
      </w:tr>
      <w:tr w:rsidR="008922E4" w:rsidRPr="008E2996" w14:paraId="65DC466C" w14:textId="77777777" w:rsidTr="00563D1C">
        <w:tc>
          <w:tcPr>
            <w:tcW w:w="5028" w:type="dxa"/>
          </w:tcPr>
          <w:p w14:paraId="4AA6560E" w14:textId="77777777" w:rsidR="008922E4" w:rsidRPr="008E2996" w:rsidRDefault="008922E4" w:rsidP="00D83712">
            <w:pPr>
              <w:numPr>
                <w:ilvl w:val="0"/>
                <w:numId w:val="9"/>
              </w:numPr>
              <w:suppressAutoHyphens w:val="0"/>
            </w:pPr>
            <w:r w:rsidRPr="008E2996">
              <w:t xml:space="preserve">Pobyt na oddziale Intensywnej Terapii ) – jednorazowo </w:t>
            </w:r>
          </w:p>
        </w:tc>
        <w:tc>
          <w:tcPr>
            <w:tcW w:w="1320" w:type="dxa"/>
          </w:tcPr>
          <w:p w14:paraId="6A40362B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550</w:t>
            </w:r>
          </w:p>
        </w:tc>
        <w:tc>
          <w:tcPr>
            <w:tcW w:w="1418" w:type="dxa"/>
          </w:tcPr>
          <w:p w14:paraId="3C6AFCB8" w14:textId="77777777" w:rsidR="008922E4" w:rsidRPr="008E2996" w:rsidRDefault="008922E4" w:rsidP="00563D1C">
            <w:pPr>
              <w:jc w:val="right"/>
              <w:rPr>
                <w:b/>
              </w:rPr>
            </w:pPr>
            <w:r>
              <w:rPr>
                <w:b/>
              </w:rPr>
              <w:t>550</w:t>
            </w:r>
          </w:p>
        </w:tc>
        <w:tc>
          <w:tcPr>
            <w:tcW w:w="1451" w:type="dxa"/>
          </w:tcPr>
          <w:p w14:paraId="6F6DE44D" w14:textId="77777777" w:rsidR="008922E4" w:rsidRPr="008E2996" w:rsidRDefault="008922E4" w:rsidP="00563D1C">
            <w:pPr>
              <w:jc w:val="right"/>
            </w:pPr>
            <w:r>
              <w:t>450</w:t>
            </w:r>
          </w:p>
        </w:tc>
      </w:tr>
      <w:tr w:rsidR="008922E4" w:rsidRPr="008E2996" w14:paraId="55BF060F" w14:textId="77777777" w:rsidTr="00563D1C">
        <w:tc>
          <w:tcPr>
            <w:tcW w:w="5028" w:type="dxa"/>
          </w:tcPr>
          <w:p w14:paraId="4E867F2A" w14:textId="77777777" w:rsidR="008922E4" w:rsidRPr="008E2996" w:rsidRDefault="008922E4" w:rsidP="00563D1C">
            <w:r w:rsidRPr="008E2996">
              <w:rPr>
                <w:b/>
              </w:rPr>
              <w:t xml:space="preserve">Rekonwalescencja (stawka za dzień ) – </w:t>
            </w:r>
            <w:r w:rsidRPr="008E2996">
              <w:t xml:space="preserve">bezpośrednio po pobycie w szpitalu pobyt na zwolnieniu lekarskim wydanym przez szpital (o ile pobyt w szpitalu trwał co najmniej 12 dni ) </w:t>
            </w:r>
          </w:p>
        </w:tc>
        <w:tc>
          <w:tcPr>
            <w:tcW w:w="1320" w:type="dxa"/>
          </w:tcPr>
          <w:p w14:paraId="18C9579C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25</w:t>
            </w:r>
          </w:p>
        </w:tc>
        <w:tc>
          <w:tcPr>
            <w:tcW w:w="1418" w:type="dxa"/>
          </w:tcPr>
          <w:p w14:paraId="7F32BDFB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>25</w:t>
            </w:r>
          </w:p>
        </w:tc>
        <w:tc>
          <w:tcPr>
            <w:tcW w:w="1451" w:type="dxa"/>
          </w:tcPr>
          <w:p w14:paraId="58AF3CDE" w14:textId="77777777" w:rsidR="008922E4" w:rsidRPr="008E2996" w:rsidRDefault="008922E4" w:rsidP="00563D1C">
            <w:pPr>
              <w:jc w:val="right"/>
            </w:pPr>
            <w:r w:rsidRPr="008E2996">
              <w:t>20</w:t>
            </w:r>
          </w:p>
        </w:tc>
      </w:tr>
      <w:tr w:rsidR="008922E4" w:rsidRPr="008E2996" w14:paraId="2445044D" w14:textId="77777777" w:rsidTr="00563D1C">
        <w:tc>
          <w:tcPr>
            <w:tcW w:w="5028" w:type="dxa"/>
          </w:tcPr>
          <w:p w14:paraId="1C585F7E" w14:textId="77777777" w:rsidR="008922E4" w:rsidRPr="008E2996" w:rsidRDefault="008922E4" w:rsidP="00563D1C">
            <w:r w:rsidRPr="008E2996">
              <w:t xml:space="preserve">Pobyt w szpitalu poza granicami kraju </w:t>
            </w:r>
          </w:p>
        </w:tc>
        <w:tc>
          <w:tcPr>
            <w:tcW w:w="1320" w:type="dxa"/>
          </w:tcPr>
          <w:p w14:paraId="055429C9" w14:textId="77777777" w:rsidR="008922E4" w:rsidRPr="008E2996" w:rsidRDefault="008922E4" w:rsidP="00563D1C">
            <w:pPr>
              <w:jc w:val="right"/>
            </w:pPr>
            <w:r w:rsidRPr="008E2996">
              <w:t xml:space="preserve">TAK </w:t>
            </w:r>
          </w:p>
        </w:tc>
        <w:tc>
          <w:tcPr>
            <w:tcW w:w="1418" w:type="dxa"/>
          </w:tcPr>
          <w:p w14:paraId="08D3C2AA" w14:textId="77777777" w:rsidR="008922E4" w:rsidRPr="008E2996" w:rsidRDefault="008922E4" w:rsidP="00563D1C">
            <w:pPr>
              <w:jc w:val="right"/>
            </w:pPr>
            <w:r w:rsidRPr="008E2996">
              <w:t xml:space="preserve">TAK </w:t>
            </w:r>
          </w:p>
        </w:tc>
        <w:tc>
          <w:tcPr>
            <w:tcW w:w="1451" w:type="dxa"/>
          </w:tcPr>
          <w:p w14:paraId="3EDFA18A" w14:textId="77777777" w:rsidR="008922E4" w:rsidRPr="008E2996" w:rsidRDefault="008922E4" w:rsidP="00563D1C">
            <w:pPr>
              <w:jc w:val="right"/>
            </w:pPr>
            <w:r w:rsidRPr="008E2996">
              <w:t>TAK</w:t>
            </w:r>
          </w:p>
        </w:tc>
      </w:tr>
      <w:tr w:rsidR="008922E4" w:rsidRPr="008E2996" w14:paraId="2F90F13D" w14:textId="77777777" w:rsidTr="00563D1C">
        <w:tc>
          <w:tcPr>
            <w:tcW w:w="5028" w:type="dxa"/>
          </w:tcPr>
          <w:p w14:paraId="06C2B74C" w14:textId="77777777" w:rsidR="008922E4" w:rsidRPr="008E2996" w:rsidRDefault="008922E4" w:rsidP="00563D1C">
            <w:r w:rsidRPr="008E2996">
              <w:t xml:space="preserve">Ryczałt na leki/karta apteczna </w:t>
            </w:r>
          </w:p>
        </w:tc>
        <w:tc>
          <w:tcPr>
            <w:tcW w:w="1320" w:type="dxa"/>
          </w:tcPr>
          <w:p w14:paraId="76FE905C" w14:textId="77777777" w:rsidR="008922E4" w:rsidRPr="008E2996" w:rsidRDefault="008922E4" w:rsidP="00563D1C">
            <w:pPr>
              <w:jc w:val="right"/>
              <w:rPr>
                <w:b/>
              </w:rPr>
            </w:pPr>
            <w:r w:rsidRPr="008E2996">
              <w:rPr>
                <w:b/>
              </w:rPr>
              <w:t xml:space="preserve"> 200</w:t>
            </w:r>
          </w:p>
        </w:tc>
        <w:tc>
          <w:tcPr>
            <w:tcW w:w="1418" w:type="dxa"/>
          </w:tcPr>
          <w:p w14:paraId="1EF50AA4" w14:textId="77777777" w:rsidR="008922E4" w:rsidRPr="008E2996" w:rsidRDefault="008922E4" w:rsidP="00563D1C">
            <w:pPr>
              <w:jc w:val="right"/>
            </w:pPr>
            <w:r w:rsidRPr="008E2996">
              <w:t xml:space="preserve"> 200</w:t>
            </w:r>
          </w:p>
        </w:tc>
        <w:tc>
          <w:tcPr>
            <w:tcW w:w="1451" w:type="dxa"/>
          </w:tcPr>
          <w:p w14:paraId="39A5FABD" w14:textId="77777777" w:rsidR="008922E4" w:rsidRPr="008E2996" w:rsidRDefault="008922E4" w:rsidP="00563D1C">
            <w:pPr>
              <w:jc w:val="right"/>
            </w:pPr>
            <w:r w:rsidRPr="008E2996">
              <w:t>-</w:t>
            </w:r>
          </w:p>
        </w:tc>
      </w:tr>
      <w:tr w:rsidR="008922E4" w:rsidRPr="008E2996" w14:paraId="4DC94F10" w14:textId="77777777" w:rsidTr="00563D1C">
        <w:tc>
          <w:tcPr>
            <w:tcW w:w="5028" w:type="dxa"/>
          </w:tcPr>
          <w:p w14:paraId="66837D0F" w14:textId="77777777" w:rsidR="008922E4" w:rsidRPr="008E2996" w:rsidRDefault="008922E4" w:rsidP="00563D1C">
            <w:r w:rsidRPr="008E2996">
              <w:t>LECZENIE SPECJALISTYCZNE</w:t>
            </w:r>
          </w:p>
        </w:tc>
        <w:tc>
          <w:tcPr>
            <w:tcW w:w="1320" w:type="dxa"/>
          </w:tcPr>
          <w:p w14:paraId="5D61A8BA" w14:textId="77777777" w:rsidR="008922E4" w:rsidRPr="008E2996" w:rsidRDefault="008922E4" w:rsidP="00563D1C">
            <w:pPr>
              <w:jc w:val="right"/>
            </w:pPr>
            <w:r w:rsidRPr="008E2996">
              <w:t>5 000</w:t>
            </w:r>
          </w:p>
        </w:tc>
        <w:tc>
          <w:tcPr>
            <w:tcW w:w="1418" w:type="dxa"/>
          </w:tcPr>
          <w:p w14:paraId="0692C037" w14:textId="77777777" w:rsidR="008922E4" w:rsidRPr="008E2996" w:rsidRDefault="008922E4" w:rsidP="00563D1C">
            <w:pPr>
              <w:jc w:val="right"/>
            </w:pPr>
            <w:r w:rsidRPr="008E2996">
              <w:t>5 000</w:t>
            </w:r>
          </w:p>
        </w:tc>
        <w:tc>
          <w:tcPr>
            <w:tcW w:w="1451" w:type="dxa"/>
          </w:tcPr>
          <w:p w14:paraId="46E4ACE3" w14:textId="77777777" w:rsidR="008922E4" w:rsidRPr="008E2996" w:rsidRDefault="008922E4" w:rsidP="00563D1C">
            <w:pPr>
              <w:jc w:val="right"/>
            </w:pPr>
            <w:r w:rsidRPr="008E2996">
              <w:t>-</w:t>
            </w:r>
          </w:p>
        </w:tc>
      </w:tr>
      <w:tr w:rsidR="008922E4" w:rsidRPr="008E2996" w14:paraId="022EA341" w14:textId="77777777" w:rsidTr="00563D1C">
        <w:tc>
          <w:tcPr>
            <w:tcW w:w="5028" w:type="dxa"/>
          </w:tcPr>
          <w:p w14:paraId="3EEB0768" w14:textId="77777777" w:rsidR="008922E4" w:rsidRPr="008E2996" w:rsidRDefault="008922E4" w:rsidP="00563D1C">
            <w:r w:rsidRPr="008E2996">
              <w:t xml:space="preserve">TRWAŁA NIEZDOLNOŚĆ DO PRACY I SAMODZIELNEJ EGZYSTENCJI (180 DNI KARENCJI DLA OSÓB NOWYCH ) </w:t>
            </w:r>
          </w:p>
        </w:tc>
        <w:tc>
          <w:tcPr>
            <w:tcW w:w="1320" w:type="dxa"/>
          </w:tcPr>
          <w:p w14:paraId="5987FE84" w14:textId="77777777" w:rsidR="008922E4" w:rsidRPr="008E2996" w:rsidRDefault="008922E4" w:rsidP="00563D1C">
            <w:pPr>
              <w:jc w:val="right"/>
            </w:pPr>
            <w:r w:rsidRPr="008E2996">
              <w:t>10 000</w:t>
            </w:r>
          </w:p>
        </w:tc>
        <w:tc>
          <w:tcPr>
            <w:tcW w:w="1418" w:type="dxa"/>
          </w:tcPr>
          <w:p w14:paraId="513BF0B5" w14:textId="77777777" w:rsidR="008922E4" w:rsidRPr="008E2996" w:rsidRDefault="008922E4" w:rsidP="00563D1C">
            <w:pPr>
              <w:jc w:val="right"/>
            </w:pPr>
            <w:r w:rsidRPr="008E2996">
              <w:t>10 000</w:t>
            </w:r>
          </w:p>
        </w:tc>
        <w:tc>
          <w:tcPr>
            <w:tcW w:w="1451" w:type="dxa"/>
          </w:tcPr>
          <w:p w14:paraId="038E3908" w14:textId="77777777" w:rsidR="008922E4" w:rsidRPr="008E2996" w:rsidRDefault="008922E4" w:rsidP="00563D1C">
            <w:pPr>
              <w:jc w:val="right"/>
            </w:pPr>
            <w:r w:rsidRPr="008E2996">
              <w:t>-</w:t>
            </w:r>
          </w:p>
        </w:tc>
      </w:tr>
      <w:tr w:rsidR="008922E4" w:rsidRPr="008E2996" w14:paraId="0B9C3458" w14:textId="77777777" w:rsidTr="00563D1C">
        <w:tc>
          <w:tcPr>
            <w:tcW w:w="5028" w:type="dxa"/>
          </w:tcPr>
          <w:p w14:paraId="5239A2B2" w14:textId="77777777" w:rsidR="008922E4" w:rsidRPr="008E2996" w:rsidRDefault="008922E4" w:rsidP="00563D1C">
            <w:r w:rsidRPr="008E2996">
              <w:t>OPERACJE CHIRURGICZNE – PODZIAŁ NA</w:t>
            </w:r>
            <w:r>
              <w:t xml:space="preserve"> minimum</w:t>
            </w:r>
            <w:r w:rsidRPr="008E2996">
              <w:t xml:space="preserve"> I , II i III GRUPY OPERACJI (w zależności od rodzaju operacji ) suma ubezpieczenia </w:t>
            </w:r>
          </w:p>
        </w:tc>
        <w:tc>
          <w:tcPr>
            <w:tcW w:w="1320" w:type="dxa"/>
          </w:tcPr>
          <w:p w14:paraId="08235558" w14:textId="77777777" w:rsidR="008922E4" w:rsidRPr="008E2996" w:rsidRDefault="008922E4" w:rsidP="00563D1C">
            <w:pPr>
              <w:jc w:val="right"/>
            </w:pPr>
            <w:r w:rsidRPr="008E2996">
              <w:t>5 000</w:t>
            </w:r>
          </w:p>
        </w:tc>
        <w:tc>
          <w:tcPr>
            <w:tcW w:w="1418" w:type="dxa"/>
          </w:tcPr>
          <w:p w14:paraId="4E8DD0CF" w14:textId="77777777" w:rsidR="008922E4" w:rsidRPr="008E2996" w:rsidRDefault="008922E4" w:rsidP="00563D1C">
            <w:pPr>
              <w:jc w:val="right"/>
            </w:pPr>
            <w:r w:rsidRPr="008E2996">
              <w:t>5 000</w:t>
            </w:r>
          </w:p>
        </w:tc>
        <w:tc>
          <w:tcPr>
            <w:tcW w:w="1451" w:type="dxa"/>
          </w:tcPr>
          <w:p w14:paraId="319065C0" w14:textId="77777777" w:rsidR="008922E4" w:rsidRPr="008E2996" w:rsidRDefault="008922E4" w:rsidP="00563D1C">
            <w:pPr>
              <w:jc w:val="right"/>
            </w:pPr>
            <w:r w:rsidRPr="008E2996">
              <w:t>2 500</w:t>
            </w:r>
          </w:p>
        </w:tc>
      </w:tr>
      <w:tr w:rsidR="008922E4" w:rsidRPr="008E2996" w14:paraId="6ABD095A" w14:textId="77777777" w:rsidTr="00563D1C">
        <w:tc>
          <w:tcPr>
            <w:tcW w:w="5028" w:type="dxa"/>
          </w:tcPr>
          <w:p w14:paraId="0290D34A" w14:textId="77777777" w:rsidR="008922E4" w:rsidRPr="008E2996" w:rsidRDefault="008922E4" w:rsidP="00563D1C"/>
        </w:tc>
        <w:tc>
          <w:tcPr>
            <w:tcW w:w="1320" w:type="dxa"/>
          </w:tcPr>
          <w:p w14:paraId="09065DA8" w14:textId="77777777" w:rsidR="008922E4" w:rsidRPr="008E2996" w:rsidRDefault="008922E4" w:rsidP="00563D1C">
            <w:pPr>
              <w:jc w:val="right"/>
            </w:pPr>
          </w:p>
        </w:tc>
        <w:tc>
          <w:tcPr>
            <w:tcW w:w="1418" w:type="dxa"/>
          </w:tcPr>
          <w:p w14:paraId="5443AA1C" w14:textId="77777777" w:rsidR="008922E4" w:rsidRPr="008E2996" w:rsidRDefault="008922E4" w:rsidP="00563D1C">
            <w:pPr>
              <w:jc w:val="right"/>
            </w:pPr>
          </w:p>
        </w:tc>
        <w:tc>
          <w:tcPr>
            <w:tcW w:w="1451" w:type="dxa"/>
          </w:tcPr>
          <w:p w14:paraId="42E1C7DC" w14:textId="77777777" w:rsidR="008922E4" w:rsidRPr="008E2996" w:rsidRDefault="008922E4" w:rsidP="00563D1C">
            <w:pPr>
              <w:jc w:val="right"/>
            </w:pPr>
          </w:p>
        </w:tc>
      </w:tr>
    </w:tbl>
    <w:p w14:paraId="711CB801" w14:textId="77777777" w:rsidR="008922E4" w:rsidRPr="008E2996" w:rsidRDefault="008922E4" w:rsidP="00D83712">
      <w:pPr>
        <w:jc w:val="both"/>
      </w:pPr>
      <w:r w:rsidRPr="008E2996">
        <w:rPr>
          <w:b/>
        </w:rPr>
        <w:t>*</w:t>
      </w:r>
      <w:r w:rsidRPr="008E2996">
        <w:t xml:space="preserve">skumulowana wartość świadczenia </w:t>
      </w:r>
    </w:p>
    <w:p w14:paraId="75CBF74B" w14:textId="77777777" w:rsidR="008922E4" w:rsidRDefault="008922E4" w:rsidP="00D83712">
      <w:pPr>
        <w:ind w:left="360"/>
        <w:jc w:val="both"/>
        <w:rPr>
          <w:b/>
        </w:rPr>
      </w:pPr>
    </w:p>
    <w:p w14:paraId="2CDAFF0B" w14:textId="77777777" w:rsidR="008922E4" w:rsidRDefault="008922E4" w:rsidP="00D83712">
      <w:pPr>
        <w:jc w:val="both"/>
        <w:rPr>
          <w:b/>
        </w:rPr>
      </w:pPr>
    </w:p>
    <w:p w14:paraId="68771A24" w14:textId="77777777" w:rsidR="008922E4" w:rsidRPr="008E2996" w:rsidRDefault="008922E4" w:rsidP="00D83712">
      <w:pPr>
        <w:jc w:val="both"/>
        <w:rPr>
          <w:b/>
        </w:rPr>
      </w:pPr>
    </w:p>
    <w:p w14:paraId="3C32CC6B" w14:textId="77777777" w:rsidR="008922E4" w:rsidRPr="008E2996" w:rsidRDefault="008922E4" w:rsidP="00D83712">
      <w:pPr>
        <w:ind w:left="360"/>
        <w:jc w:val="both"/>
        <w:rPr>
          <w:b/>
        </w:rPr>
      </w:pPr>
      <w:r w:rsidRPr="008E2996">
        <w:rPr>
          <w:b/>
        </w:rPr>
        <w:t xml:space="preserve">Dodatkowa suma ubezpieczenia </w:t>
      </w:r>
    </w:p>
    <w:p w14:paraId="03D8E996" w14:textId="77777777" w:rsidR="008922E4" w:rsidRPr="008E2996" w:rsidRDefault="008922E4" w:rsidP="00D83712">
      <w:pPr>
        <w:pStyle w:val="Bartek"/>
        <w:ind w:right="71"/>
        <w:jc w:val="both"/>
        <w:rPr>
          <w:b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260"/>
        <w:gridCol w:w="2689"/>
        <w:gridCol w:w="2303"/>
      </w:tblGrid>
      <w:tr w:rsidR="008922E4" w:rsidRPr="008E2996" w14:paraId="5D5BB7E1" w14:textId="77777777" w:rsidTr="00563D1C">
        <w:tc>
          <w:tcPr>
            <w:tcW w:w="959" w:type="dxa"/>
          </w:tcPr>
          <w:p w14:paraId="3385C243" w14:textId="77777777" w:rsidR="008922E4" w:rsidRPr="008E2996" w:rsidRDefault="008922E4" w:rsidP="00563D1C">
            <w:pPr>
              <w:jc w:val="both"/>
            </w:pPr>
          </w:p>
        </w:tc>
        <w:tc>
          <w:tcPr>
            <w:tcW w:w="3260" w:type="dxa"/>
          </w:tcPr>
          <w:p w14:paraId="2D7A429B" w14:textId="77777777" w:rsidR="008922E4" w:rsidRPr="008E2996" w:rsidRDefault="008922E4" w:rsidP="00563D1C">
            <w:pPr>
              <w:jc w:val="both"/>
              <w:rPr>
                <w:b/>
              </w:rPr>
            </w:pPr>
            <w:r w:rsidRPr="008E2996">
              <w:rPr>
                <w:b/>
              </w:rPr>
              <w:t xml:space="preserve">Rodzaj zdarzenia ubezpieczeniowego </w:t>
            </w:r>
          </w:p>
        </w:tc>
        <w:tc>
          <w:tcPr>
            <w:tcW w:w="2689" w:type="dxa"/>
          </w:tcPr>
          <w:p w14:paraId="465A0BFA" w14:textId="77777777" w:rsidR="008922E4" w:rsidRPr="008E2996" w:rsidRDefault="008922E4" w:rsidP="00563D1C">
            <w:pPr>
              <w:jc w:val="both"/>
              <w:rPr>
                <w:b/>
              </w:rPr>
            </w:pPr>
            <w:r w:rsidRPr="008E2996">
              <w:rPr>
                <w:b/>
              </w:rPr>
              <w:t xml:space="preserve">Dodatkowa oferowana wysokość sumy ubezpieczenia w zł </w:t>
            </w:r>
          </w:p>
        </w:tc>
        <w:tc>
          <w:tcPr>
            <w:tcW w:w="2303" w:type="dxa"/>
          </w:tcPr>
          <w:p w14:paraId="078A3D3B" w14:textId="77777777" w:rsidR="008922E4" w:rsidRPr="008E2996" w:rsidRDefault="008922E4" w:rsidP="00563D1C">
            <w:pPr>
              <w:jc w:val="both"/>
              <w:rPr>
                <w:b/>
              </w:rPr>
            </w:pPr>
            <w:r w:rsidRPr="008E2996">
              <w:rPr>
                <w:b/>
              </w:rPr>
              <w:t xml:space="preserve">Akceptacja dodatkowego świadczenia tak/nie </w:t>
            </w:r>
          </w:p>
        </w:tc>
      </w:tr>
      <w:tr w:rsidR="008922E4" w:rsidRPr="008E2996" w14:paraId="76621D8C" w14:textId="77777777" w:rsidTr="00563D1C">
        <w:tc>
          <w:tcPr>
            <w:tcW w:w="959" w:type="dxa"/>
          </w:tcPr>
          <w:p w14:paraId="22AA1C77" w14:textId="77777777" w:rsidR="008922E4" w:rsidRPr="008E2996" w:rsidRDefault="008922E4" w:rsidP="00563D1C">
            <w:pPr>
              <w:jc w:val="both"/>
            </w:pPr>
            <w:r w:rsidRPr="008E2996">
              <w:t xml:space="preserve">SU </w:t>
            </w:r>
          </w:p>
        </w:tc>
        <w:tc>
          <w:tcPr>
            <w:tcW w:w="3260" w:type="dxa"/>
          </w:tcPr>
          <w:p w14:paraId="7312C005" w14:textId="77777777" w:rsidR="008922E4" w:rsidRDefault="008922E4" w:rsidP="00563D1C">
            <w:pPr>
              <w:jc w:val="both"/>
            </w:pPr>
            <w:r w:rsidRPr="008E2996">
              <w:t>Podwyższenie podstawowej sumy ubezpieczenia do naliczania należnych kwot świadczeń dla zakresu ubezpieczenia ujętego w poz. 1,2,3,4,5,6</w:t>
            </w:r>
          </w:p>
          <w:p w14:paraId="315D61E6" w14:textId="77777777" w:rsidR="008922E4" w:rsidRPr="008E2996" w:rsidRDefault="008922E4" w:rsidP="00563D1C">
            <w:pPr>
              <w:jc w:val="both"/>
            </w:pPr>
            <w:r w:rsidRPr="008E2996">
              <w:t xml:space="preserve">  tabeli świadc</w:t>
            </w:r>
            <w:r>
              <w:t xml:space="preserve">zeń. Dla każdego z wariantów I II </w:t>
            </w:r>
            <w:r w:rsidRPr="008E2996">
              <w:t>III musi mieć miejsce podwyższenie o taką samą wielokrotność kwoty 250 zł</w:t>
            </w:r>
          </w:p>
        </w:tc>
        <w:tc>
          <w:tcPr>
            <w:tcW w:w="2689" w:type="dxa"/>
          </w:tcPr>
          <w:p w14:paraId="6681858D" w14:textId="77777777" w:rsidR="008922E4" w:rsidRPr="008E2996" w:rsidRDefault="008922E4" w:rsidP="00563D1C">
            <w:pPr>
              <w:jc w:val="both"/>
            </w:pPr>
          </w:p>
          <w:p w14:paraId="11ED59A0" w14:textId="77777777" w:rsidR="008922E4" w:rsidRPr="008E2996" w:rsidRDefault="008922E4" w:rsidP="00563D1C">
            <w:pPr>
              <w:jc w:val="both"/>
            </w:pPr>
          </w:p>
          <w:p w14:paraId="59941C13" w14:textId="77777777" w:rsidR="008922E4" w:rsidRPr="008E2996" w:rsidRDefault="008922E4" w:rsidP="00563D1C">
            <w:pPr>
              <w:jc w:val="both"/>
            </w:pPr>
          </w:p>
          <w:p w14:paraId="2205F3A6" w14:textId="77777777" w:rsidR="008922E4" w:rsidRPr="008E2996" w:rsidRDefault="008922E4" w:rsidP="00563D1C">
            <w:pPr>
              <w:jc w:val="both"/>
            </w:pPr>
            <w:r w:rsidRPr="008E2996">
              <w:t>…………………</w:t>
            </w:r>
          </w:p>
        </w:tc>
        <w:tc>
          <w:tcPr>
            <w:tcW w:w="2303" w:type="dxa"/>
          </w:tcPr>
          <w:p w14:paraId="5960EC9D" w14:textId="77777777" w:rsidR="008922E4" w:rsidRPr="008E2996" w:rsidRDefault="008922E4" w:rsidP="00563D1C">
            <w:pPr>
              <w:jc w:val="both"/>
            </w:pPr>
          </w:p>
        </w:tc>
      </w:tr>
    </w:tbl>
    <w:p w14:paraId="2D146DE2" w14:textId="77777777" w:rsidR="008922E4" w:rsidRPr="008E2996" w:rsidRDefault="008922E4" w:rsidP="00D83712">
      <w:pPr>
        <w:pStyle w:val="Bartek"/>
        <w:ind w:right="71"/>
        <w:jc w:val="both"/>
        <w:rPr>
          <w:b/>
          <w:sz w:val="20"/>
          <w:u w:val="single"/>
        </w:rPr>
      </w:pPr>
    </w:p>
    <w:p w14:paraId="03C851D8" w14:textId="77777777" w:rsidR="008922E4" w:rsidRDefault="008922E4" w:rsidP="00D83712">
      <w:pPr>
        <w:pStyle w:val="Bartek"/>
        <w:ind w:right="71"/>
        <w:jc w:val="both"/>
        <w:rPr>
          <w:sz w:val="20"/>
        </w:rPr>
      </w:pPr>
    </w:p>
    <w:p w14:paraId="36F87DAC" w14:textId="77777777" w:rsidR="008922E4" w:rsidRDefault="008922E4" w:rsidP="00D83712">
      <w:pPr>
        <w:pStyle w:val="Bartek"/>
        <w:ind w:right="71"/>
        <w:jc w:val="both"/>
        <w:rPr>
          <w:sz w:val="20"/>
        </w:rPr>
      </w:pPr>
    </w:p>
    <w:p w14:paraId="75F9FDC8" w14:textId="77777777" w:rsidR="008922E4" w:rsidRPr="008E2996" w:rsidRDefault="008922E4" w:rsidP="00D83712">
      <w:pPr>
        <w:pStyle w:val="Bartek"/>
        <w:ind w:right="71"/>
        <w:jc w:val="both"/>
        <w:rPr>
          <w:sz w:val="20"/>
        </w:rPr>
      </w:pPr>
      <w:r w:rsidRPr="008E2996">
        <w:rPr>
          <w:sz w:val="20"/>
        </w:rPr>
        <w:t>Uwaga : wykonawca oferuje dodatkową sumę ub. W wysokości krotności 250 zł , podwyższenie podstawowej sumy ubezpieczenia należy określić do zaoferowanej składki miesięcznej na jednego ubezpieczonego przy założeniu , że składka ta nie mo</w:t>
      </w:r>
      <w:r>
        <w:rPr>
          <w:sz w:val="20"/>
        </w:rPr>
        <w:t>że przekroczyć dla wariantu I 63,00 zł , dla wariantu II 63,00 , dla wariantu III 53</w:t>
      </w:r>
      <w:r w:rsidRPr="008E2996">
        <w:rPr>
          <w:sz w:val="20"/>
        </w:rPr>
        <w:t>,00 Podstawowa su</w:t>
      </w:r>
      <w:r>
        <w:rPr>
          <w:sz w:val="20"/>
        </w:rPr>
        <w:t>ma ub. Wynosi  dla wariantu I 50 000,00  , dla wariantu II 50 000,00 , dla wariantu III 28</w:t>
      </w:r>
      <w:r w:rsidRPr="008E2996">
        <w:rPr>
          <w:sz w:val="20"/>
        </w:rPr>
        <w:t xml:space="preserve"> 000,00 zł . </w:t>
      </w:r>
    </w:p>
    <w:p w14:paraId="1289DABE" w14:textId="77777777" w:rsidR="008922E4" w:rsidRPr="008E2996" w:rsidRDefault="008922E4" w:rsidP="00D837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940"/>
        <w:gridCol w:w="1080"/>
        <w:gridCol w:w="1559"/>
      </w:tblGrid>
      <w:tr w:rsidR="008922E4" w:rsidRPr="008E2996" w14:paraId="7D65880E" w14:textId="77777777" w:rsidTr="00563D1C">
        <w:tc>
          <w:tcPr>
            <w:tcW w:w="648" w:type="dxa"/>
            <w:vAlign w:val="center"/>
          </w:tcPr>
          <w:p w14:paraId="4D9972E1" w14:textId="77777777" w:rsidR="008922E4" w:rsidRPr="008E2996" w:rsidRDefault="008922E4" w:rsidP="00563D1C">
            <w:pPr>
              <w:jc w:val="center"/>
            </w:pPr>
            <w:r w:rsidRPr="008E2996">
              <w:t>l.p</w:t>
            </w:r>
          </w:p>
        </w:tc>
        <w:tc>
          <w:tcPr>
            <w:tcW w:w="5940" w:type="dxa"/>
            <w:vAlign w:val="center"/>
          </w:tcPr>
          <w:p w14:paraId="12D90300" w14:textId="77777777" w:rsidR="008922E4" w:rsidRPr="008E2996" w:rsidRDefault="008922E4" w:rsidP="00563D1C">
            <w:pPr>
              <w:jc w:val="center"/>
            </w:pPr>
            <w:r w:rsidRPr="008E2996">
              <w:t>Nazwa klauzuli</w:t>
            </w:r>
          </w:p>
        </w:tc>
        <w:tc>
          <w:tcPr>
            <w:tcW w:w="1080" w:type="dxa"/>
            <w:vAlign w:val="center"/>
          </w:tcPr>
          <w:p w14:paraId="2A54C1A3" w14:textId="77777777" w:rsidR="008922E4" w:rsidRPr="008E2996" w:rsidRDefault="008922E4" w:rsidP="00563D1C">
            <w:pPr>
              <w:jc w:val="center"/>
            </w:pPr>
            <w:r w:rsidRPr="008E2996">
              <w:t>Ilość punktów</w:t>
            </w:r>
          </w:p>
        </w:tc>
        <w:tc>
          <w:tcPr>
            <w:tcW w:w="1559" w:type="dxa"/>
            <w:vAlign w:val="center"/>
          </w:tcPr>
          <w:p w14:paraId="10954B41" w14:textId="77777777" w:rsidR="008922E4" w:rsidRPr="008E2996" w:rsidRDefault="008922E4" w:rsidP="00563D1C">
            <w:pPr>
              <w:jc w:val="center"/>
            </w:pPr>
            <w:r w:rsidRPr="008E2996">
              <w:t>Akceptacja klauzuli</w:t>
            </w:r>
          </w:p>
          <w:p w14:paraId="4A74C990" w14:textId="77777777" w:rsidR="008922E4" w:rsidRPr="008E2996" w:rsidRDefault="008922E4" w:rsidP="00563D1C">
            <w:pPr>
              <w:jc w:val="center"/>
            </w:pPr>
            <w:r w:rsidRPr="008E2996">
              <w:t>tak/nie</w:t>
            </w:r>
          </w:p>
        </w:tc>
      </w:tr>
      <w:tr w:rsidR="008922E4" w:rsidRPr="008E2996" w14:paraId="0B196F37" w14:textId="77777777" w:rsidTr="00563D1C">
        <w:tc>
          <w:tcPr>
            <w:tcW w:w="648" w:type="dxa"/>
            <w:vAlign w:val="center"/>
          </w:tcPr>
          <w:p w14:paraId="3B216CC2" w14:textId="77777777" w:rsidR="008922E4" w:rsidRPr="008E2996" w:rsidRDefault="008922E4" w:rsidP="00563D1C">
            <w:pPr>
              <w:jc w:val="center"/>
            </w:pPr>
            <w:r w:rsidRPr="008E2996">
              <w:t>1</w:t>
            </w:r>
          </w:p>
        </w:tc>
        <w:tc>
          <w:tcPr>
            <w:tcW w:w="5940" w:type="dxa"/>
          </w:tcPr>
          <w:p w14:paraId="0C562911" w14:textId="77777777" w:rsidR="008922E4" w:rsidRPr="008E2996" w:rsidRDefault="008922E4" w:rsidP="00563D1C">
            <w:r w:rsidRPr="008E2996">
              <w:t>Klauzula zniesienia ograniczeń czasowych warunkujących wypłatę świadczeń – OBLIGATORYJNA</w:t>
            </w:r>
          </w:p>
        </w:tc>
        <w:tc>
          <w:tcPr>
            <w:tcW w:w="1080" w:type="dxa"/>
            <w:vAlign w:val="center"/>
          </w:tcPr>
          <w:p w14:paraId="60723BCD" w14:textId="77777777" w:rsidR="008922E4" w:rsidRPr="008E2996" w:rsidRDefault="008922E4" w:rsidP="00563D1C">
            <w:pPr>
              <w:jc w:val="center"/>
              <w:rPr>
                <w:b/>
              </w:rPr>
            </w:pPr>
            <w:r w:rsidRPr="008E2996">
              <w:rPr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14:paraId="196D2461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29087159" w14:textId="77777777" w:rsidTr="00563D1C">
        <w:tc>
          <w:tcPr>
            <w:tcW w:w="648" w:type="dxa"/>
            <w:vAlign w:val="center"/>
          </w:tcPr>
          <w:p w14:paraId="69CC3984" w14:textId="77777777" w:rsidR="008922E4" w:rsidRPr="008E2996" w:rsidRDefault="008922E4" w:rsidP="00563D1C">
            <w:pPr>
              <w:jc w:val="center"/>
            </w:pPr>
            <w:r w:rsidRPr="008E2996">
              <w:t>2</w:t>
            </w:r>
          </w:p>
        </w:tc>
        <w:tc>
          <w:tcPr>
            <w:tcW w:w="5940" w:type="dxa"/>
          </w:tcPr>
          <w:p w14:paraId="5AC7610E" w14:textId="77777777" w:rsidR="008922E4" w:rsidRPr="008E2996" w:rsidRDefault="008922E4" w:rsidP="00563D1C">
            <w:r w:rsidRPr="008E2996">
              <w:t>Klauzula gwarancji wypłaty pełnej kwoty odszkodowania – OBLIGATORYJNA</w:t>
            </w:r>
          </w:p>
        </w:tc>
        <w:tc>
          <w:tcPr>
            <w:tcW w:w="1080" w:type="dxa"/>
            <w:vAlign w:val="center"/>
          </w:tcPr>
          <w:p w14:paraId="2DE349B4" w14:textId="77777777" w:rsidR="008922E4" w:rsidRPr="008E2996" w:rsidRDefault="008922E4" w:rsidP="00563D1C">
            <w:pPr>
              <w:jc w:val="center"/>
              <w:rPr>
                <w:b/>
              </w:rPr>
            </w:pPr>
            <w:r w:rsidRPr="008E2996">
              <w:rPr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14:paraId="038F3C49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01ED9C66" w14:textId="77777777" w:rsidTr="00563D1C">
        <w:tc>
          <w:tcPr>
            <w:tcW w:w="648" w:type="dxa"/>
            <w:vAlign w:val="center"/>
          </w:tcPr>
          <w:p w14:paraId="43F118FB" w14:textId="77777777" w:rsidR="008922E4" w:rsidRPr="008E2996" w:rsidRDefault="008922E4" w:rsidP="00563D1C">
            <w:pPr>
              <w:jc w:val="center"/>
            </w:pPr>
            <w:r>
              <w:t>3</w:t>
            </w:r>
          </w:p>
        </w:tc>
        <w:tc>
          <w:tcPr>
            <w:tcW w:w="5940" w:type="dxa"/>
          </w:tcPr>
          <w:p w14:paraId="13583120" w14:textId="77777777" w:rsidR="008922E4" w:rsidRPr="008E2996" w:rsidRDefault="008922E4" w:rsidP="00563D1C">
            <w:r w:rsidRPr="008E2996">
              <w:t>Udostępnienie informacji</w:t>
            </w:r>
            <w:r>
              <w:t xml:space="preserve"> o szkodowości  </w:t>
            </w:r>
            <w:r w:rsidRPr="008E2996">
              <w:t xml:space="preserve"> na wniosek Zamawiającego lub Pełnomocnika - OBLIGATORYJNA</w:t>
            </w:r>
          </w:p>
        </w:tc>
        <w:tc>
          <w:tcPr>
            <w:tcW w:w="1080" w:type="dxa"/>
            <w:vAlign w:val="center"/>
          </w:tcPr>
          <w:p w14:paraId="3961473B" w14:textId="77777777" w:rsidR="008922E4" w:rsidRPr="008E2996" w:rsidRDefault="008922E4" w:rsidP="00563D1C">
            <w:pPr>
              <w:jc w:val="center"/>
              <w:rPr>
                <w:b/>
              </w:rPr>
            </w:pPr>
            <w:r w:rsidRPr="008E2996">
              <w:rPr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14:paraId="63F67B85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7BDD85F8" w14:textId="77777777" w:rsidTr="00563D1C">
        <w:tc>
          <w:tcPr>
            <w:tcW w:w="648" w:type="dxa"/>
            <w:vAlign w:val="center"/>
          </w:tcPr>
          <w:p w14:paraId="1395AAEE" w14:textId="77777777" w:rsidR="008922E4" w:rsidRPr="005874D2" w:rsidRDefault="008922E4" w:rsidP="00563D1C">
            <w:pPr>
              <w:jc w:val="center"/>
            </w:pPr>
            <w:r>
              <w:lastRenderedPageBreak/>
              <w:t>4</w:t>
            </w:r>
          </w:p>
        </w:tc>
        <w:tc>
          <w:tcPr>
            <w:tcW w:w="5940" w:type="dxa"/>
          </w:tcPr>
          <w:p w14:paraId="6FCB36F0" w14:textId="77777777" w:rsidR="008922E4" w:rsidRPr="008E2996" w:rsidRDefault="008922E4" w:rsidP="00563D1C">
            <w:r w:rsidRPr="008E2996">
              <w:t xml:space="preserve">Klauzula </w:t>
            </w:r>
            <w:r>
              <w:t xml:space="preserve">przekształcenia – OBLIGATORYJNA </w:t>
            </w:r>
          </w:p>
        </w:tc>
        <w:tc>
          <w:tcPr>
            <w:tcW w:w="1080" w:type="dxa"/>
            <w:vAlign w:val="center"/>
          </w:tcPr>
          <w:p w14:paraId="62079B28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 xml:space="preserve">- </w:t>
            </w:r>
          </w:p>
        </w:tc>
        <w:tc>
          <w:tcPr>
            <w:tcW w:w="1559" w:type="dxa"/>
            <w:vAlign w:val="center"/>
          </w:tcPr>
          <w:p w14:paraId="58D8450A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728148D3" w14:textId="77777777" w:rsidTr="00563D1C">
        <w:tc>
          <w:tcPr>
            <w:tcW w:w="9227" w:type="dxa"/>
            <w:gridSpan w:val="4"/>
            <w:vAlign w:val="center"/>
          </w:tcPr>
          <w:p w14:paraId="7C69662A" w14:textId="77777777" w:rsidR="008922E4" w:rsidRPr="00E6291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 xml:space="preserve">Punktowane klauzule fakultatywne </w:t>
            </w:r>
          </w:p>
        </w:tc>
      </w:tr>
      <w:tr w:rsidR="008922E4" w:rsidRPr="008E2996" w14:paraId="624191A9" w14:textId="77777777" w:rsidTr="00563D1C">
        <w:tc>
          <w:tcPr>
            <w:tcW w:w="648" w:type="dxa"/>
            <w:vAlign w:val="center"/>
          </w:tcPr>
          <w:p w14:paraId="64D3B253" w14:textId="77777777" w:rsidR="008922E4" w:rsidRPr="005874D2" w:rsidRDefault="008922E4" w:rsidP="00563D1C">
            <w:pPr>
              <w:jc w:val="center"/>
            </w:pPr>
            <w:r>
              <w:t xml:space="preserve">1 </w:t>
            </w:r>
          </w:p>
        </w:tc>
        <w:tc>
          <w:tcPr>
            <w:tcW w:w="5940" w:type="dxa"/>
          </w:tcPr>
          <w:p w14:paraId="286CF4BE" w14:textId="77777777" w:rsidR="008922E4" w:rsidRPr="008E2996" w:rsidRDefault="008922E4" w:rsidP="00563D1C">
            <w:r w:rsidRPr="008E2996">
              <w:t>Klauzula rozszerzająca odpowiedzialność Wykonawcy za pobyt Ubezpieczonego na oddziale rehabilitacyjnym lub w szpital</w:t>
            </w:r>
            <w:r>
              <w:t xml:space="preserve">u rehabilitacyjnym </w:t>
            </w:r>
          </w:p>
        </w:tc>
        <w:tc>
          <w:tcPr>
            <w:tcW w:w="1080" w:type="dxa"/>
            <w:vAlign w:val="center"/>
          </w:tcPr>
          <w:p w14:paraId="76F5E7A6" w14:textId="77777777" w:rsidR="008922E4" w:rsidRPr="008E2996" w:rsidRDefault="008922E4" w:rsidP="00563D1C">
            <w:pPr>
              <w:jc w:val="center"/>
              <w:rPr>
                <w:b/>
              </w:rPr>
            </w:pPr>
            <w:r w:rsidRPr="008E2996"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14:paraId="52C4C836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19C3C40E" w14:textId="77777777" w:rsidTr="00563D1C">
        <w:tc>
          <w:tcPr>
            <w:tcW w:w="648" w:type="dxa"/>
            <w:vAlign w:val="center"/>
          </w:tcPr>
          <w:p w14:paraId="087DFCA1" w14:textId="77777777" w:rsidR="008922E4" w:rsidRPr="005874D2" w:rsidRDefault="008922E4" w:rsidP="00563D1C">
            <w:pPr>
              <w:jc w:val="center"/>
            </w:pPr>
            <w:r>
              <w:t>2</w:t>
            </w:r>
          </w:p>
        </w:tc>
        <w:tc>
          <w:tcPr>
            <w:tcW w:w="5940" w:type="dxa"/>
          </w:tcPr>
          <w:p w14:paraId="6451661B" w14:textId="77777777" w:rsidR="008922E4" w:rsidRPr="008E2996" w:rsidRDefault="008922E4" w:rsidP="00563D1C">
            <w:r>
              <w:t xml:space="preserve">Klauzula rozszerzająca odpowiedzialność Wykonawcy za pobyt Ubezpieczonego w sanatorium </w:t>
            </w:r>
          </w:p>
        </w:tc>
        <w:tc>
          <w:tcPr>
            <w:tcW w:w="1080" w:type="dxa"/>
            <w:vAlign w:val="center"/>
          </w:tcPr>
          <w:p w14:paraId="21C70DCD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14:paraId="6C692BD7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4F12D0EC" w14:textId="77777777" w:rsidTr="00563D1C">
        <w:tc>
          <w:tcPr>
            <w:tcW w:w="648" w:type="dxa"/>
            <w:vAlign w:val="center"/>
          </w:tcPr>
          <w:p w14:paraId="064504C3" w14:textId="77777777" w:rsidR="008922E4" w:rsidRDefault="008922E4" w:rsidP="00563D1C">
            <w:pPr>
              <w:jc w:val="center"/>
            </w:pPr>
            <w:r>
              <w:t>3</w:t>
            </w:r>
          </w:p>
        </w:tc>
        <w:tc>
          <w:tcPr>
            <w:tcW w:w="5940" w:type="dxa"/>
          </w:tcPr>
          <w:p w14:paraId="20D45EBF" w14:textId="77777777" w:rsidR="008922E4" w:rsidRPr="008E2996" w:rsidRDefault="008922E4" w:rsidP="00563D1C">
            <w:r>
              <w:t xml:space="preserve">Klauzula rozszerzająca odpowiedzialność Wykonawcy za pobyt Ubezpieczonego w Szpitalu z powodu depresji , nerwicy . </w:t>
            </w:r>
          </w:p>
        </w:tc>
        <w:tc>
          <w:tcPr>
            <w:tcW w:w="1080" w:type="dxa"/>
            <w:vAlign w:val="center"/>
          </w:tcPr>
          <w:p w14:paraId="0E4377D1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14:paraId="4D5849C4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1069D5B0" w14:textId="77777777" w:rsidTr="00563D1C">
        <w:tc>
          <w:tcPr>
            <w:tcW w:w="648" w:type="dxa"/>
            <w:vAlign w:val="center"/>
          </w:tcPr>
          <w:p w14:paraId="1FE5DD15" w14:textId="77777777" w:rsidR="008922E4" w:rsidRDefault="008922E4" w:rsidP="00563D1C">
            <w:pPr>
              <w:jc w:val="center"/>
            </w:pPr>
            <w:r>
              <w:t>4</w:t>
            </w:r>
          </w:p>
        </w:tc>
        <w:tc>
          <w:tcPr>
            <w:tcW w:w="5940" w:type="dxa"/>
          </w:tcPr>
          <w:p w14:paraId="505F1EF5" w14:textId="77777777" w:rsidR="008922E4" w:rsidRPr="008E2996" w:rsidRDefault="008922E4" w:rsidP="00563D1C">
            <w:r>
              <w:t xml:space="preserve">Klauzula rozszerzająca odpowiedzialność Wykonawcy o ryzyka schorzeń występujących w zawodach medycznych </w:t>
            </w:r>
          </w:p>
        </w:tc>
        <w:tc>
          <w:tcPr>
            <w:tcW w:w="1080" w:type="dxa"/>
            <w:vAlign w:val="center"/>
          </w:tcPr>
          <w:p w14:paraId="6C337CE9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14:paraId="0E4BE3AB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28318ECE" w14:textId="77777777" w:rsidTr="00563D1C">
        <w:tc>
          <w:tcPr>
            <w:tcW w:w="648" w:type="dxa"/>
            <w:vAlign w:val="center"/>
          </w:tcPr>
          <w:p w14:paraId="47378E1D" w14:textId="77777777" w:rsidR="008922E4" w:rsidRDefault="008922E4" w:rsidP="00563D1C">
            <w:pPr>
              <w:jc w:val="center"/>
            </w:pPr>
            <w:r>
              <w:t>5</w:t>
            </w:r>
          </w:p>
        </w:tc>
        <w:tc>
          <w:tcPr>
            <w:tcW w:w="5940" w:type="dxa"/>
          </w:tcPr>
          <w:p w14:paraId="3953CBD2" w14:textId="77777777" w:rsidR="008922E4" w:rsidRPr="008E2996" w:rsidRDefault="008922E4" w:rsidP="00563D1C">
            <w:r>
              <w:t xml:space="preserve">Klauzula rozszerzająca odpowiedzialność Wykonawcy  na wypadek ryzyka wystąpienia nowotworu </w:t>
            </w:r>
          </w:p>
        </w:tc>
        <w:tc>
          <w:tcPr>
            <w:tcW w:w="1080" w:type="dxa"/>
            <w:vAlign w:val="center"/>
          </w:tcPr>
          <w:p w14:paraId="5EBF1699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14:paraId="63D2C738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56DE1380" w14:textId="77777777" w:rsidTr="00563D1C">
        <w:tc>
          <w:tcPr>
            <w:tcW w:w="648" w:type="dxa"/>
            <w:vAlign w:val="center"/>
          </w:tcPr>
          <w:p w14:paraId="1040380D" w14:textId="77777777" w:rsidR="008922E4" w:rsidRDefault="008922E4" w:rsidP="00563D1C">
            <w:pPr>
              <w:jc w:val="center"/>
            </w:pPr>
            <w:r>
              <w:t>6</w:t>
            </w:r>
          </w:p>
        </w:tc>
        <w:tc>
          <w:tcPr>
            <w:tcW w:w="5940" w:type="dxa"/>
          </w:tcPr>
          <w:p w14:paraId="0AB2FB94" w14:textId="77777777" w:rsidR="008922E4" w:rsidRPr="008E2996" w:rsidRDefault="008922E4" w:rsidP="00563D1C">
            <w:r>
              <w:t xml:space="preserve">Klauzula rozszerzająca zakres ubezpieczenia z tytułu wystąpienia choroby śmiertelnej </w:t>
            </w:r>
          </w:p>
        </w:tc>
        <w:tc>
          <w:tcPr>
            <w:tcW w:w="1080" w:type="dxa"/>
            <w:vAlign w:val="center"/>
          </w:tcPr>
          <w:p w14:paraId="0F6A20BB" w14:textId="77777777" w:rsidR="008922E4" w:rsidRPr="00D741B8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14:paraId="75764FBE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6DC01717" w14:textId="77777777" w:rsidTr="00563D1C">
        <w:tc>
          <w:tcPr>
            <w:tcW w:w="648" w:type="dxa"/>
            <w:vAlign w:val="center"/>
          </w:tcPr>
          <w:p w14:paraId="209EE97F" w14:textId="77777777" w:rsidR="008922E4" w:rsidRDefault="008922E4" w:rsidP="00563D1C">
            <w:pPr>
              <w:jc w:val="center"/>
            </w:pPr>
            <w:r>
              <w:t>7</w:t>
            </w:r>
          </w:p>
        </w:tc>
        <w:tc>
          <w:tcPr>
            <w:tcW w:w="5940" w:type="dxa"/>
          </w:tcPr>
          <w:p w14:paraId="0B70785E" w14:textId="77777777" w:rsidR="008922E4" w:rsidRPr="008E2996" w:rsidRDefault="008922E4" w:rsidP="00563D1C">
            <w:r>
              <w:t xml:space="preserve">Klauzula rozszerzająca ochronę o wypłatę świadczenia z tytułu urodzenia dziecka z wadą wrodzoną </w:t>
            </w:r>
          </w:p>
        </w:tc>
        <w:tc>
          <w:tcPr>
            <w:tcW w:w="1080" w:type="dxa"/>
            <w:vAlign w:val="center"/>
          </w:tcPr>
          <w:p w14:paraId="74C66FB5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14:paraId="7BB8707B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3ED9A45A" w14:textId="77777777" w:rsidTr="00563D1C">
        <w:tc>
          <w:tcPr>
            <w:tcW w:w="648" w:type="dxa"/>
            <w:vAlign w:val="center"/>
          </w:tcPr>
          <w:p w14:paraId="7D42C9A8" w14:textId="77777777" w:rsidR="008922E4" w:rsidRDefault="008922E4" w:rsidP="00563D1C">
            <w:pPr>
              <w:jc w:val="center"/>
            </w:pPr>
            <w:r>
              <w:t>8</w:t>
            </w:r>
          </w:p>
        </w:tc>
        <w:tc>
          <w:tcPr>
            <w:tcW w:w="5940" w:type="dxa"/>
          </w:tcPr>
          <w:p w14:paraId="063F3F6D" w14:textId="77777777" w:rsidR="008922E4" w:rsidRPr="008E2996" w:rsidRDefault="008922E4" w:rsidP="00563D1C">
            <w:r>
              <w:t xml:space="preserve">Klauzula urodzenia dziecka w skali Apgar 0-6 </w:t>
            </w:r>
          </w:p>
        </w:tc>
        <w:tc>
          <w:tcPr>
            <w:tcW w:w="1080" w:type="dxa"/>
            <w:vAlign w:val="center"/>
          </w:tcPr>
          <w:p w14:paraId="4370E2C8" w14:textId="77777777" w:rsidR="008922E4" w:rsidRPr="00D741B8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14:paraId="5CB8F69C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73F5A592" w14:textId="77777777" w:rsidTr="00563D1C">
        <w:tc>
          <w:tcPr>
            <w:tcW w:w="648" w:type="dxa"/>
            <w:vAlign w:val="center"/>
          </w:tcPr>
          <w:p w14:paraId="3E82D6D4" w14:textId="77777777" w:rsidR="008922E4" w:rsidRDefault="008922E4" w:rsidP="00563D1C">
            <w:pPr>
              <w:jc w:val="center"/>
            </w:pPr>
            <w:r>
              <w:t>9</w:t>
            </w:r>
          </w:p>
        </w:tc>
        <w:tc>
          <w:tcPr>
            <w:tcW w:w="5940" w:type="dxa"/>
          </w:tcPr>
          <w:p w14:paraId="3C785D74" w14:textId="77777777" w:rsidR="008922E4" w:rsidRPr="008E2996" w:rsidRDefault="008922E4" w:rsidP="00563D1C">
            <w:r>
              <w:t xml:space="preserve">Klauzula rozszerzająca operację chirurgiczną o zabieg związany z leczeniem niepłodności </w:t>
            </w:r>
          </w:p>
        </w:tc>
        <w:tc>
          <w:tcPr>
            <w:tcW w:w="1080" w:type="dxa"/>
            <w:vAlign w:val="center"/>
          </w:tcPr>
          <w:p w14:paraId="70A60E31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14:paraId="2D7B72F3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5C866384" w14:textId="77777777" w:rsidTr="00563D1C">
        <w:tc>
          <w:tcPr>
            <w:tcW w:w="648" w:type="dxa"/>
            <w:vAlign w:val="center"/>
          </w:tcPr>
          <w:p w14:paraId="31DDD551" w14:textId="77777777" w:rsidR="008922E4" w:rsidRDefault="008922E4" w:rsidP="00563D1C">
            <w:pPr>
              <w:jc w:val="center"/>
            </w:pPr>
            <w:r>
              <w:t>10</w:t>
            </w:r>
          </w:p>
        </w:tc>
        <w:tc>
          <w:tcPr>
            <w:tcW w:w="5940" w:type="dxa"/>
          </w:tcPr>
          <w:p w14:paraId="264D40E5" w14:textId="77777777" w:rsidR="008922E4" w:rsidRPr="008E2996" w:rsidRDefault="008922E4" w:rsidP="00563D1C">
            <w:r>
              <w:t xml:space="preserve">Klauzula rozszerzająca katalog „ciężkich chorób” </w:t>
            </w:r>
          </w:p>
        </w:tc>
        <w:tc>
          <w:tcPr>
            <w:tcW w:w="1080" w:type="dxa"/>
            <w:vAlign w:val="center"/>
          </w:tcPr>
          <w:p w14:paraId="7CBF5B11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14:paraId="54159F20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4806CF6C" w14:textId="77777777" w:rsidTr="00563D1C">
        <w:tc>
          <w:tcPr>
            <w:tcW w:w="648" w:type="dxa"/>
            <w:vAlign w:val="center"/>
          </w:tcPr>
          <w:p w14:paraId="2AA4B770" w14:textId="77777777" w:rsidR="008922E4" w:rsidRDefault="008922E4" w:rsidP="00563D1C">
            <w:pPr>
              <w:jc w:val="center"/>
            </w:pPr>
            <w:r>
              <w:t xml:space="preserve">11 </w:t>
            </w:r>
          </w:p>
        </w:tc>
        <w:tc>
          <w:tcPr>
            <w:tcW w:w="5940" w:type="dxa"/>
          </w:tcPr>
          <w:p w14:paraId="0C1E2087" w14:textId="77777777" w:rsidR="008922E4" w:rsidRPr="008E2996" w:rsidRDefault="008922E4" w:rsidP="00563D1C">
            <w:r>
              <w:t xml:space="preserve">Klauzula maksymalnego pobytu ubezpieczonego w szpitalu </w:t>
            </w:r>
          </w:p>
        </w:tc>
        <w:tc>
          <w:tcPr>
            <w:tcW w:w="1080" w:type="dxa"/>
            <w:vAlign w:val="center"/>
          </w:tcPr>
          <w:p w14:paraId="7AD2908A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14:paraId="7AFFF27E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305F4084" w14:textId="77777777" w:rsidTr="00563D1C">
        <w:tc>
          <w:tcPr>
            <w:tcW w:w="648" w:type="dxa"/>
            <w:vAlign w:val="center"/>
          </w:tcPr>
          <w:p w14:paraId="4850419E" w14:textId="77777777" w:rsidR="008922E4" w:rsidRPr="005874D2" w:rsidRDefault="008922E4" w:rsidP="00563D1C">
            <w:pPr>
              <w:jc w:val="center"/>
            </w:pPr>
            <w:r>
              <w:t>12</w:t>
            </w:r>
          </w:p>
        </w:tc>
        <w:tc>
          <w:tcPr>
            <w:tcW w:w="5940" w:type="dxa"/>
          </w:tcPr>
          <w:p w14:paraId="49F22D01" w14:textId="77777777" w:rsidR="008922E4" w:rsidRPr="008E2996" w:rsidRDefault="008922E4" w:rsidP="00563D1C">
            <w:r>
              <w:t xml:space="preserve">Klauzula pomocy medycznej – wariant podstawowy </w:t>
            </w:r>
          </w:p>
        </w:tc>
        <w:tc>
          <w:tcPr>
            <w:tcW w:w="1080" w:type="dxa"/>
            <w:vAlign w:val="center"/>
          </w:tcPr>
          <w:p w14:paraId="6AB55AB3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14:paraId="4A656EFA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  <w:tr w:rsidR="008922E4" w:rsidRPr="008E2996" w14:paraId="5C910D22" w14:textId="77777777" w:rsidTr="00563D1C">
        <w:tc>
          <w:tcPr>
            <w:tcW w:w="648" w:type="dxa"/>
            <w:vAlign w:val="center"/>
          </w:tcPr>
          <w:p w14:paraId="513ADDAC" w14:textId="77777777" w:rsidR="008922E4" w:rsidRPr="005874D2" w:rsidRDefault="008922E4" w:rsidP="00563D1C">
            <w:pPr>
              <w:jc w:val="center"/>
            </w:pPr>
            <w:r>
              <w:t>13</w:t>
            </w:r>
          </w:p>
        </w:tc>
        <w:tc>
          <w:tcPr>
            <w:tcW w:w="5940" w:type="dxa"/>
          </w:tcPr>
          <w:p w14:paraId="5A56E188" w14:textId="77777777" w:rsidR="008922E4" w:rsidRPr="008E2996" w:rsidRDefault="008922E4" w:rsidP="00563D1C">
            <w:r>
              <w:t>Klauzula pomocy medycznej – wariant rozszerzony</w:t>
            </w:r>
          </w:p>
        </w:tc>
        <w:tc>
          <w:tcPr>
            <w:tcW w:w="1080" w:type="dxa"/>
            <w:vAlign w:val="center"/>
          </w:tcPr>
          <w:p w14:paraId="5216F446" w14:textId="77777777" w:rsidR="008922E4" w:rsidRPr="008E2996" w:rsidRDefault="008922E4" w:rsidP="00563D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14:paraId="55A60169" w14:textId="77777777" w:rsidR="008922E4" w:rsidRPr="008E2996" w:rsidRDefault="008922E4" w:rsidP="00563D1C">
            <w:pPr>
              <w:jc w:val="center"/>
              <w:rPr>
                <w:b/>
              </w:rPr>
            </w:pPr>
          </w:p>
        </w:tc>
      </w:tr>
    </w:tbl>
    <w:p w14:paraId="43B1B216" w14:textId="77777777" w:rsidR="008922E4" w:rsidRDefault="008922E4" w:rsidP="007E6121">
      <w:pPr>
        <w:rPr>
          <w:rFonts w:ascii="Arial" w:hAnsi="Arial" w:cs="Arial"/>
          <w:sz w:val="18"/>
          <w:szCs w:val="18"/>
        </w:rPr>
      </w:pPr>
    </w:p>
    <w:p w14:paraId="1309BC94" w14:textId="77777777" w:rsidR="008922E4" w:rsidRDefault="008922E4" w:rsidP="007E6121">
      <w:pPr>
        <w:rPr>
          <w:rFonts w:ascii="Arial" w:hAnsi="Arial" w:cs="Arial"/>
          <w:sz w:val="18"/>
          <w:szCs w:val="18"/>
        </w:rPr>
      </w:pPr>
    </w:p>
    <w:p w14:paraId="77943149" w14:textId="77777777" w:rsidR="008922E4" w:rsidRDefault="008922E4" w:rsidP="007E6121">
      <w:pPr>
        <w:rPr>
          <w:rFonts w:ascii="Arial" w:hAnsi="Arial" w:cs="Arial"/>
          <w:sz w:val="18"/>
          <w:szCs w:val="18"/>
        </w:rPr>
      </w:pPr>
    </w:p>
    <w:p w14:paraId="0B33AE37" w14:textId="77777777" w:rsidR="008922E4" w:rsidRDefault="008922E4" w:rsidP="007E6121">
      <w:pPr>
        <w:rPr>
          <w:rFonts w:ascii="Arial" w:hAnsi="Arial" w:cs="Arial"/>
          <w:sz w:val="18"/>
          <w:szCs w:val="18"/>
        </w:rPr>
      </w:pPr>
      <w:r w:rsidRPr="007E6121">
        <w:rPr>
          <w:rFonts w:ascii="Arial" w:hAnsi="Arial" w:cs="Arial"/>
          <w:sz w:val="18"/>
          <w:szCs w:val="18"/>
        </w:rPr>
        <w:t xml:space="preserve">2. Akceptujemy wszystkie klauzule obligatoryjne </w:t>
      </w:r>
      <w:r>
        <w:rPr>
          <w:rFonts w:ascii="Arial" w:hAnsi="Arial" w:cs="Arial"/>
          <w:sz w:val="18"/>
          <w:szCs w:val="18"/>
        </w:rPr>
        <w:t>.</w:t>
      </w:r>
      <w:r w:rsidRPr="007E6121">
        <w:rPr>
          <w:rFonts w:ascii="Arial" w:hAnsi="Arial" w:cs="Arial"/>
          <w:sz w:val="18"/>
          <w:szCs w:val="18"/>
        </w:rPr>
        <w:t xml:space="preserve">   </w:t>
      </w:r>
    </w:p>
    <w:p w14:paraId="58AF2EA6" w14:textId="77777777" w:rsidR="008922E4" w:rsidRPr="00D83712" w:rsidRDefault="008922E4" w:rsidP="00D83712">
      <w:pPr>
        <w:rPr>
          <w:rFonts w:ascii="Arial" w:hAnsi="Arial" w:cs="Arial"/>
          <w:b/>
          <w:sz w:val="18"/>
          <w:szCs w:val="18"/>
        </w:rPr>
      </w:pPr>
      <w:r w:rsidRPr="008E2996">
        <w:t xml:space="preserve">  </w:t>
      </w:r>
      <w:r w:rsidRPr="007E6121">
        <w:rPr>
          <w:rFonts w:ascii="Arial" w:hAnsi="Arial" w:cs="Arial"/>
          <w:sz w:val="18"/>
          <w:szCs w:val="18"/>
        </w:rPr>
        <w:t xml:space="preserve">  </w:t>
      </w:r>
    </w:p>
    <w:p w14:paraId="539D78C2" w14:textId="77777777" w:rsidR="008922E4" w:rsidRPr="006132B4" w:rsidRDefault="008922E4" w:rsidP="005509A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Pr="006132B4">
        <w:rPr>
          <w:rFonts w:ascii="Arial" w:hAnsi="Arial" w:cs="Arial"/>
          <w:sz w:val="18"/>
          <w:szCs w:val="18"/>
        </w:rPr>
        <w:t>.</w:t>
      </w:r>
      <w:r w:rsidRPr="006132B4">
        <w:rPr>
          <w:rFonts w:ascii="Arial" w:hAnsi="Arial" w:cs="Arial"/>
          <w:sz w:val="18"/>
          <w:szCs w:val="18"/>
        </w:rPr>
        <w:tab/>
        <w:t>Oświadczamy, że zapoznaliśmy się treścią SWZ i nie wnosimy do niej zastrzeżeń oraz zdobyliśmy konieczne informacje do przygotowania oferty.</w:t>
      </w:r>
    </w:p>
    <w:p w14:paraId="5B2E9E3D" w14:textId="77777777" w:rsidR="008922E4" w:rsidRPr="00A83EA4" w:rsidRDefault="008922E4" w:rsidP="005509A1">
      <w:pPr>
        <w:tabs>
          <w:tab w:val="left" w:pos="72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Pr="006132B4">
        <w:rPr>
          <w:rFonts w:ascii="Arial" w:hAnsi="Arial" w:cs="Arial"/>
          <w:sz w:val="18"/>
          <w:szCs w:val="18"/>
        </w:rPr>
        <w:t xml:space="preserve">. </w:t>
      </w:r>
      <w:r w:rsidRPr="006132B4">
        <w:rPr>
          <w:rFonts w:ascii="Arial" w:hAnsi="Arial" w:cs="Arial"/>
          <w:sz w:val="18"/>
          <w:szCs w:val="18"/>
        </w:rPr>
        <w:tab/>
        <w:t>Oświadczamy, że zawarte w SWZ projektowane postanowienia umowy zostały przez nas zaakceptowane i zobowiązujemy się w przypadku wyboru naszej oferty do zawarcia umowy w miejscu i terminie wyznaczonym przez Zamawiającego</w:t>
      </w:r>
      <w:r w:rsidRPr="00A83EA4">
        <w:rPr>
          <w:rFonts w:ascii="Arial" w:hAnsi="Arial" w:cs="Arial"/>
          <w:sz w:val="18"/>
          <w:szCs w:val="18"/>
        </w:rPr>
        <w:t>.</w:t>
      </w:r>
    </w:p>
    <w:p w14:paraId="26797C5A" w14:textId="77777777" w:rsidR="008922E4" w:rsidRPr="00371BB9" w:rsidRDefault="008922E4" w:rsidP="004A3AB5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A83EA4">
        <w:rPr>
          <w:rFonts w:ascii="Arial" w:hAnsi="Arial" w:cs="Arial"/>
          <w:sz w:val="18"/>
          <w:szCs w:val="18"/>
        </w:rPr>
        <w:tab/>
      </w:r>
    </w:p>
    <w:p w14:paraId="1DA45BA5" w14:textId="77777777" w:rsidR="008922E4" w:rsidRPr="00EF0440" w:rsidRDefault="008922E4" w:rsidP="005509A1">
      <w:pPr>
        <w:suppressAutoHyphens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5. </w:t>
      </w:r>
      <w:r w:rsidRPr="00A83EA4">
        <w:rPr>
          <w:rFonts w:ascii="Arial" w:hAnsi="Arial" w:cs="Arial"/>
          <w:sz w:val="18"/>
          <w:szCs w:val="18"/>
        </w:rPr>
        <w:tab/>
        <w:t>[nie zamierzam(y) powierzać do podwykonania żadnej części niniejszego zamówienia / następujące części niniejszego zamówienia zamierzam(y) powierzyć podwykonawcom]</w:t>
      </w:r>
      <w:r w:rsidRPr="00EF0440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EF0440">
        <w:rPr>
          <w:rFonts w:ascii="Arial" w:hAnsi="Arial" w:cs="Arial"/>
          <w:sz w:val="18"/>
          <w:szCs w:val="18"/>
        </w:rPr>
        <w:t xml:space="preserve">: </w:t>
      </w:r>
    </w:p>
    <w:p w14:paraId="455C7F57" w14:textId="77777777" w:rsidR="008922E4" w:rsidRPr="00EF0440" w:rsidRDefault="008922E4" w:rsidP="005509A1">
      <w:pPr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0"/>
      </w:tblGrid>
      <w:tr w:rsidR="008922E4" w:rsidRPr="005A50A3" w14:paraId="0300799A" w14:textId="77777777" w:rsidTr="00411E41">
        <w:tc>
          <w:tcPr>
            <w:tcW w:w="900" w:type="dxa"/>
          </w:tcPr>
          <w:p w14:paraId="088E0181" w14:textId="77777777" w:rsidR="008922E4" w:rsidRPr="00EF0440" w:rsidRDefault="008922E4" w:rsidP="00411E4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0440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7200" w:type="dxa"/>
          </w:tcPr>
          <w:p w14:paraId="4ADC5D9F" w14:textId="77777777" w:rsidR="008922E4" w:rsidRPr="00EF0440" w:rsidRDefault="008922E4" w:rsidP="00411E4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0440">
              <w:rPr>
                <w:rFonts w:ascii="Arial" w:hAnsi="Arial" w:cs="Arial"/>
                <w:b/>
                <w:sz w:val="18"/>
                <w:szCs w:val="18"/>
              </w:rPr>
              <w:t xml:space="preserve">Nazwa części zamówienia/nazwa podwykonawcy </w:t>
            </w:r>
          </w:p>
        </w:tc>
      </w:tr>
      <w:tr w:rsidR="008922E4" w:rsidRPr="005A50A3" w14:paraId="3EB27BB9" w14:textId="77777777" w:rsidTr="00411E41">
        <w:tc>
          <w:tcPr>
            <w:tcW w:w="900" w:type="dxa"/>
          </w:tcPr>
          <w:p w14:paraId="4445BE72" w14:textId="77777777" w:rsidR="008922E4" w:rsidRPr="00EF0440" w:rsidRDefault="008922E4" w:rsidP="005509A1">
            <w:pPr>
              <w:pStyle w:val="Tekstpodstawowy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0" w:type="dxa"/>
          </w:tcPr>
          <w:p w14:paraId="42A7E96B" w14:textId="77777777" w:rsidR="008922E4" w:rsidRPr="00EF0440" w:rsidRDefault="008922E4" w:rsidP="00411E41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22E4" w:rsidRPr="005A50A3" w14:paraId="5CFFF1B6" w14:textId="77777777" w:rsidTr="00411E41">
        <w:tc>
          <w:tcPr>
            <w:tcW w:w="900" w:type="dxa"/>
          </w:tcPr>
          <w:p w14:paraId="6041377B" w14:textId="77777777" w:rsidR="008922E4" w:rsidRPr="00EF0440" w:rsidRDefault="008922E4" w:rsidP="005509A1">
            <w:pPr>
              <w:pStyle w:val="Tekstpodstawowy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0" w:type="dxa"/>
          </w:tcPr>
          <w:p w14:paraId="40FA4A44" w14:textId="77777777" w:rsidR="008922E4" w:rsidRPr="00EF0440" w:rsidRDefault="008922E4" w:rsidP="00411E41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E8B93E" w14:textId="77777777" w:rsidR="008922E4" w:rsidRPr="00EF0440" w:rsidRDefault="008922E4" w:rsidP="005509A1">
      <w:pPr>
        <w:jc w:val="both"/>
        <w:rPr>
          <w:rFonts w:ascii="Arial" w:hAnsi="Arial" w:cs="Arial"/>
          <w:sz w:val="18"/>
          <w:szCs w:val="18"/>
        </w:rPr>
      </w:pPr>
    </w:p>
    <w:p w14:paraId="38176F78" w14:textId="77777777" w:rsidR="008922E4" w:rsidRPr="00EF0440" w:rsidRDefault="008922E4" w:rsidP="005509A1">
      <w:pPr>
        <w:pStyle w:val="WW-Tekstpodstawowywcity2"/>
        <w:tabs>
          <w:tab w:val="clear" w:pos="8953"/>
          <w:tab w:val="right" w:pos="8386"/>
          <w:tab w:val="right" w:pos="8812"/>
        </w:tabs>
        <w:spacing w:before="0" w:line="240" w:lineRule="auto"/>
        <w:ind w:left="0" w:firstLine="0"/>
        <w:jc w:val="lef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Pr="00EF0440">
        <w:rPr>
          <w:rFonts w:ascii="Arial" w:hAnsi="Arial" w:cs="Arial"/>
          <w:sz w:val="18"/>
          <w:szCs w:val="18"/>
        </w:rPr>
        <w:t>.        Przedstawicielem Wykonawcy – koordynatorem uprawnionym do kontaktu z Zamawiającym w sprawach związanych z realizacją zamówienia jest………………………………………, tel. ………..</w:t>
      </w:r>
    </w:p>
    <w:p w14:paraId="761C104E" w14:textId="3B27E604" w:rsidR="008922E4" w:rsidRDefault="008922E4" w:rsidP="00B1115D">
      <w:pPr>
        <w:pStyle w:val="Tekstpodstawowy3"/>
        <w:spacing w:after="0"/>
        <w:jc w:val="both"/>
        <w:rPr>
          <w:rFonts w:ascii="Arial" w:hAnsi="Arial" w:cs="Arial"/>
          <w:sz w:val="18"/>
          <w:szCs w:val="18"/>
        </w:rPr>
      </w:pPr>
      <w:r w:rsidRPr="00437EE1">
        <w:rPr>
          <w:rFonts w:ascii="Arial" w:hAnsi="Arial" w:cs="Arial"/>
          <w:sz w:val="18"/>
          <w:szCs w:val="18"/>
        </w:rPr>
        <w:t>7.</w:t>
      </w:r>
      <w:r w:rsidRPr="00437EE1">
        <w:rPr>
          <w:rFonts w:ascii="Arial" w:hAnsi="Arial" w:cs="Arial"/>
          <w:sz w:val="20"/>
        </w:rPr>
        <w:t xml:space="preserve"> </w:t>
      </w:r>
      <w:r w:rsidRPr="00437EE1">
        <w:rPr>
          <w:rFonts w:ascii="Arial" w:hAnsi="Arial" w:cs="Arial"/>
          <w:sz w:val="20"/>
        </w:rPr>
        <w:tab/>
      </w:r>
      <w:r w:rsidRPr="00437EE1">
        <w:rPr>
          <w:rFonts w:ascii="Arial" w:hAnsi="Arial" w:cs="Arial"/>
          <w:sz w:val="18"/>
          <w:szCs w:val="18"/>
        </w:rPr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2DAA65A4" w14:textId="77777777" w:rsidR="008922E4" w:rsidRPr="000B4B12" w:rsidRDefault="008922E4" w:rsidP="000B4B12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14:paraId="7D0A0E3B" w14:textId="77777777" w:rsidR="008922E4" w:rsidRPr="008A7248" w:rsidRDefault="008922E4" w:rsidP="008A7248">
      <w:pPr>
        <w:rPr>
          <w:rFonts w:ascii="Arial" w:hAnsi="Arial" w:cs="Arial"/>
        </w:rPr>
      </w:pPr>
    </w:p>
    <w:p w14:paraId="05D0DC7B" w14:textId="77777777" w:rsidR="008922E4" w:rsidRPr="007E6121" w:rsidRDefault="008922E4" w:rsidP="004A3AB5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lang w:eastAsia="en-US"/>
        </w:rPr>
        <w:t>10</w:t>
      </w:r>
      <w:r w:rsidRPr="004A3AB5">
        <w:rPr>
          <w:rFonts w:ascii="Arial" w:hAnsi="Arial" w:cs="Arial"/>
          <w:lang w:eastAsia="en-US"/>
        </w:rPr>
        <w:t xml:space="preserve">. </w:t>
      </w:r>
      <w:r w:rsidRPr="007E6121">
        <w:rPr>
          <w:rFonts w:ascii="Arial" w:hAnsi="Arial" w:cs="Arial"/>
          <w:sz w:val="18"/>
          <w:szCs w:val="18"/>
          <w:lang w:eastAsia="pl-PL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38A715A7" w14:textId="77777777" w:rsidR="008922E4" w:rsidRPr="007E6121" w:rsidRDefault="008922E4" w:rsidP="004A3AB5">
      <w:pPr>
        <w:suppressAutoHyphens w:val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7E6121">
        <w:rPr>
          <w:rFonts w:ascii="Arial" w:hAnsi="Arial" w:cs="Arial"/>
          <w:sz w:val="18"/>
          <w:szCs w:val="18"/>
          <w:lang w:eastAsia="pl-PL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CF67FA1" w14:textId="77777777" w:rsidR="008922E4" w:rsidRPr="007E6121" w:rsidRDefault="008922E4" w:rsidP="004A3AB5">
      <w:pPr>
        <w:suppressAutoHyphens w:val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7E6121">
        <w:rPr>
          <w:rFonts w:ascii="Arial" w:hAnsi="Arial" w:cs="Arial"/>
          <w:sz w:val="18"/>
          <w:szCs w:val="18"/>
          <w:lang w:eastAsia="pl-PL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8B4D22" w14:textId="77777777" w:rsidR="008922E4" w:rsidRPr="008A7248" w:rsidRDefault="008922E4" w:rsidP="008A7248">
      <w:pPr>
        <w:rPr>
          <w:rFonts w:ascii="Arial" w:hAnsi="Arial" w:cs="Arial"/>
          <w:sz w:val="18"/>
          <w:szCs w:val="18"/>
        </w:rPr>
      </w:pPr>
    </w:p>
    <w:p w14:paraId="561ADEC0" w14:textId="77777777" w:rsidR="008922E4" w:rsidRPr="008A7248" w:rsidRDefault="008922E4" w:rsidP="00220867">
      <w:pPr>
        <w:tabs>
          <w:tab w:val="left" w:pos="708"/>
          <w:tab w:val="left" w:pos="1416"/>
          <w:tab w:val="left" w:pos="2124"/>
          <w:tab w:val="left" w:pos="277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lastRenderedPageBreak/>
        <w:t xml:space="preserve">Integralną część niniejszej oferty stanowią: </w:t>
      </w:r>
    </w:p>
    <w:p w14:paraId="5FE05DF0" w14:textId="45913E34" w:rsidR="008922E4" w:rsidRPr="008A7248" w:rsidRDefault="008922E4" w:rsidP="00220867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Wypełnione i podpisane załączniki: </w:t>
      </w:r>
      <w:r w:rsidR="00437EE1">
        <w:rPr>
          <w:rFonts w:ascii="Arial" w:hAnsi="Arial" w:cs="Arial"/>
          <w:sz w:val="18"/>
          <w:szCs w:val="18"/>
        </w:rPr>
        <w:t>9, 16</w:t>
      </w:r>
      <w:r>
        <w:rPr>
          <w:rFonts w:ascii="Arial" w:hAnsi="Arial" w:cs="Arial"/>
          <w:sz w:val="18"/>
          <w:szCs w:val="18"/>
        </w:rPr>
        <w:t xml:space="preserve"> (o ile dotyczą) </w:t>
      </w:r>
      <w:r w:rsidRPr="008A7248">
        <w:rPr>
          <w:rFonts w:ascii="Arial" w:hAnsi="Arial" w:cs="Arial"/>
          <w:sz w:val="18"/>
          <w:szCs w:val="18"/>
        </w:rPr>
        <w:t xml:space="preserve"> do niniejszej SWZ.</w:t>
      </w:r>
    </w:p>
    <w:p w14:paraId="3D80B97F" w14:textId="77777777" w:rsidR="008922E4" w:rsidRPr="008A7248" w:rsidRDefault="008922E4" w:rsidP="005509A1">
      <w:pPr>
        <w:rPr>
          <w:rFonts w:ascii="Arial" w:hAnsi="Arial" w:cs="Arial"/>
          <w:sz w:val="18"/>
          <w:szCs w:val="18"/>
        </w:rPr>
      </w:pPr>
    </w:p>
    <w:p w14:paraId="0E5919E7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0B436174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32FE4AE6" w14:textId="77777777" w:rsidR="008922E4" w:rsidRDefault="008922E4" w:rsidP="00220867">
      <w:pPr>
        <w:spacing w:line="360" w:lineRule="auto"/>
        <w:jc w:val="both"/>
        <w:rPr>
          <w:rFonts w:ascii="Arial" w:hAnsi="Arial" w:cs="Arial"/>
          <w:lang w:eastAsia="pl-PL"/>
        </w:rPr>
      </w:pPr>
    </w:p>
    <w:p w14:paraId="608C3664" w14:textId="77777777" w:rsidR="008922E4" w:rsidRDefault="008922E4" w:rsidP="00220867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>
        <w:rPr>
          <w:rFonts w:ascii="Arial" w:hAnsi="Arial" w:cs="Arial"/>
          <w:u w:val="single"/>
          <w:lang w:eastAsia="pl-PL"/>
        </w:rPr>
        <w:t>„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elektronicznym”</w:t>
      </w:r>
    </w:p>
    <w:p w14:paraId="7E0F7630" w14:textId="77777777" w:rsidR="008922E4" w:rsidRDefault="008922E4" w:rsidP="00220867">
      <w:pPr>
        <w:tabs>
          <w:tab w:val="left" w:pos="5740"/>
        </w:tabs>
        <w:rPr>
          <w:rFonts w:ascii="Arial" w:hAnsi="Arial" w:cs="Arial"/>
        </w:rPr>
      </w:pPr>
    </w:p>
    <w:p w14:paraId="323603CD" w14:textId="77777777" w:rsidR="008922E4" w:rsidRDefault="008922E4" w:rsidP="00220867">
      <w:pPr>
        <w:tabs>
          <w:tab w:val="left" w:pos="5740"/>
        </w:tabs>
        <w:rPr>
          <w:rFonts w:ascii="Arial" w:hAnsi="Arial" w:cs="Arial"/>
        </w:rPr>
      </w:pPr>
    </w:p>
    <w:p w14:paraId="5D3CACC2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7BBC6DC8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06CC93A9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71497390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29E34BDB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0FE1E3CF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67ED281B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10287E96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7C8CEDBF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4589AD80" w14:textId="77777777" w:rsidR="008922E4" w:rsidRPr="00EF0440" w:rsidRDefault="008922E4" w:rsidP="005509A1">
      <w:pPr>
        <w:rPr>
          <w:rFonts w:ascii="Arial" w:hAnsi="Arial" w:cs="Arial"/>
          <w:sz w:val="18"/>
          <w:szCs w:val="18"/>
        </w:rPr>
      </w:pPr>
    </w:p>
    <w:p w14:paraId="4DD1DDBE" w14:textId="77777777" w:rsidR="008922E4" w:rsidRDefault="008922E4"/>
    <w:sectPr w:rsidR="008922E4" w:rsidSect="00B343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AEB0A" w14:textId="77777777" w:rsidR="008922E4" w:rsidRDefault="008922E4" w:rsidP="005509A1">
      <w:r>
        <w:separator/>
      </w:r>
    </w:p>
  </w:endnote>
  <w:endnote w:type="continuationSeparator" w:id="0">
    <w:p w14:paraId="0841163D" w14:textId="77777777" w:rsidR="008922E4" w:rsidRDefault="008922E4" w:rsidP="0055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F390" w14:textId="6924F74D" w:rsidR="00437EE1" w:rsidRDefault="00437EE1">
    <w:pPr>
      <w:pStyle w:val="Stopka"/>
      <w:jc w:val="right"/>
    </w:pPr>
    <w:r>
      <w:t xml:space="preserve">RPoZP 34/2021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3A59C3A" w14:textId="77777777" w:rsidR="008922E4" w:rsidRDefault="00892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9E7D" w14:textId="77777777" w:rsidR="008922E4" w:rsidRDefault="008922E4" w:rsidP="005509A1">
      <w:r>
        <w:separator/>
      </w:r>
    </w:p>
  </w:footnote>
  <w:footnote w:type="continuationSeparator" w:id="0">
    <w:p w14:paraId="03B89092" w14:textId="77777777" w:rsidR="008922E4" w:rsidRDefault="008922E4" w:rsidP="005509A1">
      <w:r>
        <w:continuationSeparator/>
      </w:r>
    </w:p>
  </w:footnote>
  <w:footnote w:id="1">
    <w:p w14:paraId="236A42A4" w14:textId="77777777" w:rsidR="008922E4" w:rsidRDefault="008922E4" w:rsidP="005509A1">
      <w:pPr>
        <w:pStyle w:val="Tekstprzypisudolnego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1676FD"/>
    <w:multiLevelType w:val="hybridMultilevel"/>
    <w:tmpl w:val="A92EEDA0"/>
    <w:lvl w:ilvl="0" w:tplc="A7E6C3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B32CD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C20D37"/>
    <w:multiLevelType w:val="hybridMultilevel"/>
    <w:tmpl w:val="A0BE3C84"/>
    <w:lvl w:ilvl="0" w:tplc="E02ECF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F66545"/>
    <w:multiLevelType w:val="hybridMultilevel"/>
    <w:tmpl w:val="617C2628"/>
    <w:lvl w:ilvl="0" w:tplc="AD484B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3EC7DD2"/>
    <w:multiLevelType w:val="hybridMultilevel"/>
    <w:tmpl w:val="157C8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09A1"/>
    <w:rsid w:val="00020402"/>
    <w:rsid w:val="00024E5A"/>
    <w:rsid w:val="00072B90"/>
    <w:rsid w:val="000B1E41"/>
    <w:rsid w:val="000B4B12"/>
    <w:rsid w:val="000B53C1"/>
    <w:rsid w:val="000B58DC"/>
    <w:rsid w:val="000C614A"/>
    <w:rsid w:val="000E522C"/>
    <w:rsid w:val="00100DBC"/>
    <w:rsid w:val="00101BBF"/>
    <w:rsid w:val="0019540B"/>
    <w:rsid w:val="001C7664"/>
    <w:rsid w:val="002057DA"/>
    <w:rsid w:val="00213C03"/>
    <w:rsid w:val="00220867"/>
    <w:rsid w:val="002402D6"/>
    <w:rsid w:val="002C134D"/>
    <w:rsid w:val="002F5CE3"/>
    <w:rsid w:val="00300B8E"/>
    <w:rsid w:val="00371BB9"/>
    <w:rsid w:val="0039375A"/>
    <w:rsid w:val="003F7A1D"/>
    <w:rsid w:val="00411E41"/>
    <w:rsid w:val="00427C38"/>
    <w:rsid w:val="004311CD"/>
    <w:rsid w:val="00437EE1"/>
    <w:rsid w:val="004A3AB5"/>
    <w:rsid w:val="004F55CD"/>
    <w:rsid w:val="00501CCF"/>
    <w:rsid w:val="00531708"/>
    <w:rsid w:val="005509A1"/>
    <w:rsid w:val="00563D1C"/>
    <w:rsid w:val="005874D2"/>
    <w:rsid w:val="005A053B"/>
    <w:rsid w:val="005A50A3"/>
    <w:rsid w:val="00610C13"/>
    <w:rsid w:val="006132B4"/>
    <w:rsid w:val="00620C8D"/>
    <w:rsid w:val="00633FC6"/>
    <w:rsid w:val="006A3F98"/>
    <w:rsid w:val="006A52DF"/>
    <w:rsid w:val="006E1680"/>
    <w:rsid w:val="006F4CC0"/>
    <w:rsid w:val="00710A02"/>
    <w:rsid w:val="007A78A8"/>
    <w:rsid w:val="007D3938"/>
    <w:rsid w:val="007E6121"/>
    <w:rsid w:val="00847881"/>
    <w:rsid w:val="008922E4"/>
    <w:rsid w:val="008A7248"/>
    <w:rsid w:val="008E2996"/>
    <w:rsid w:val="00902542"/>
    <w:rsid w:val="009129C9"/>
    <w:rsid w:val="00925AD7"/>
    <w:rsid w:val="009C2B1A"/>
    <w:rsid w:val="009E1027"/>
    <w:rsid w:val="00A10419"/>
    <w:rsid w:val="00A83EA4"/>
    <w:rsid w:val="00A84568"/>
    <w:rsid w:val="00AC5634"/>
    <w:rsid w:val="00AD3881"/>
    <w:rsid w:val="00AE6221"/>
    <w:rsid w:val="00AE73DA"/>
    <w:rsid w:val="00B1115D"/>
    <w:rsid w:val="00B3438D"/>
    <w:rsid w:val="00B75084"/>
    <w:rsid w:val="00C4449E"/>
    <w:rsid w:val="00C64423"/>
    <w:rsid w:val="00CA0455"/>
    <w:rsid w:val="00CF4657"/>
    <w:rsid w:val="00D32DD9"/>
    <w:rsid w:val="00D56FCC"/>
    <w:rsid w:val="00D741B8"/>
    <w:rsid w:val="00D83712"/>
    <w:rsid w:val="00DB366F"/>
    <w:rsid w:val="00E24570"/>
    <w:rsid w:val="00E45278"/>
    <w:rsid w:val="00E62916"/>
    <w:rsid w:val="00E65614"/>
    <w:rsid w:val="00EA29DA"/>
    <w:rsid w:val="00EF0440"/>
    <w:rsid w:val="00EF407E"/>
    <w:rsid w:val="00F95B15"/>
    <w:rsid w:val="00F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7E4CF6"/>
  <w15:docId w15:val="{DF1A86C2-E2D3-4FD1-A6DB-5AD11903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24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09A1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09A1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09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09A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509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509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09A1"/>
    <w:pPr>
      <w:keepNext/>
      <w:numPr>
        <w:ilvl w:val="8"/>
        <w:numId w:val="1"/>
      </w:numPr>
      <w:ind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5509A1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5509A1"/>
    <w:rPr>
      <w:rFonts w:ascii="Arial" w:hAnsi="Arial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link w:val="Nagwek4"/>
    <w:uiPriority w:val="99"/>
    <w:locked/>
    <w:rsid w:val="005509A1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link w:val="Nagwek5"/>
    <w:uiPriority w:val="99"/>
    <w:locked/>
    <w:rsid w:val="005509A1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5509A1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link w:val="Nagwek9"/>
    <w:uiPriority w:val="99"/>
    <w:locked/>
    <w:rsid w:val="005509A1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Nagwek">
    <w:name w:val="header"/>
    <w:aliases w:val="Nagłówek strony Znak,Nagłówek strony"/>
    <w:basedOn w:val="Normalny"/>
    <w:link w:val="NagwekZnak1"/>
    <w:uiPriority w:val="99"/>
    <w:rsid w:val="005509A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 Znak,Nagłówek strony Znak1"/>
    <w:link w:val="Nagwek"/>
    <w:uiPriority w:val="99"/>
    <w:locked/>
    <w:rsid w:val="005509A1"/>
    <w:rPr>
      <w:rFonts w:ascii="Times New Roman" w:hAnsi="Times New Roman" w:cs="Times New Roman"/>
      <w:sz w:val="20"/>
      <w:lang w:eastAsia="ar-SA" w:bidi="ar-SA"/>
    </w:rPr>
  </w:style>
  <w:style w:type="character" w:customStyle="1" w:styleId="NagwekZnak">
    <w:name w:val="Nagłówek Znak"/>
    <w:uiPriority w:val="99"/>
    <w:semiHidden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5509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5509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5509A1"/>
    <w:rPr>
      <w:rFonts w:ascii="Times New Roman" w:hAnsi="Times New Roman" w:cs="Times New Roman"/>
      <w:sz w:val="16"/>
      <w:szCs w:val="16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5509A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509A1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509A1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509A1"/>
    <w:rPr>
      <w:rFonts w:cs="Times New Roman"/>
      <w:vertAlign w:val="superscript"/>
    </w:rPr>
  </w:style>
  <w:style w:type="paragraph" w:customStyle="1" w:styleId="WW-Tekstpodstawowywcity2">
    <w:name w:val="WW-Tekst podstawowy wci?ty 2"/>
    <w:basedOn w:val="Normalny"/>
    <w:uiPriority w:val="99"/>
    <w:rsid w:val="005509A1"/>
    <w:pPr>
      <w:widowControl w:val="0"/>
      <w:tabs>
        <w:tab w:val="right" w:pos="8953"/>
      </w:tabs>
      <w:suppressAutoHyphens w:val="0"/>
      <w:spacing w:before="48" w:line="360" w:lineRule="atLeast"/>
      <w:ind w:left="567" w:firstLine="1"/>
      <w:jc w:val="both"/>
    </w:pPr>
    <w:rPr>
      <w:sz w:val="28"/>
      <w:lang w:eastAsia="pl-PL"/>
    </w:rPr>
  </w:style>
  <w:style w:type="paragraph" w:customStyle="1" w:styleId="Styl">
    <w:name w:val="Styl"/>
    <w:uiPriority w:val="99"/>
    <w:rsid w:val="005509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509A1"/>
    <w:rPr>
      <w:rFonts w:ascii="Segoe UI" w:hAnsi="Segoe UI" w:cs="Segoe UI"/>
      <w:sz w:val="18"/>
      <w:szCs w:val="18"/>
      <w:lang w:eastAsia="ar-SA" w:bidi="ar-SA"/>
    </w:rPr>
  </w:style>
  <w:style w:type="paragraph" w:styleId="Stopka">
    <w:name w:val="footer"/>
    <w:basedOn w:val="Normalny"/>
    <w:link w:val="StopkaZnak"/>
    <w:uiPriority w:val="99"/>
    <w:rsid w:val="00EF04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F0440"/>
    <w:rPr>
      <w:rFonts w:ascii="Times New Roman" w:hAnsi="Times New Roman" w:cs="Times New Roman"/>
      <w:sz w:val="20"/>
      <w:szCs w:val="20"/>
      <w:lang w:eastAsia="ar-SA" w:bidi="ar-SA"/>
    </w:rPr>
  </w:style>
  <w:style w:type="character" w:styleId="Hipercze">
    <w:name w:val="Hyperlink"/>
    <w:uiPriority w:val="99"/>
    <w:semiHidden/>
    <w:rsid w:val="00220867"/>
    <w:rPr>
      <w:rFonts w:cs="Times New Roman"/>
      <w:color w:val="0000FF"/>
      <w:u w:val="single"/>
    </w:rPr>
  </w:style>
  <w:style w:type="paragraph" w:customStyle="1" w:styleId="justify">
    <w:name w:val="justify"/>
    <w:basedOn w:val="Normalny"/>
    <w:uiPriority w:val="99"/>
    <w:rsid w:val="0022086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uiPriority w:val="99"/>
    <w:qFormat/>
    <w:rsid w:val="00220867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A724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A724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A7248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A7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2F5C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5CE3"/>
  </w:style>
  <w:style w:type="character" w:customStyle="1" w:styleId="TekstkomentarzaZnak">
    <w:name w:val="Tekst komentarza Znak"/>
    <w:link w:val="Tekstkomentarza"/>
    <w:uiPriority w:val="99"/>
    <w:semiHidden/>
    <w:locked/>
    <w:rsid w:val="002F5CE3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11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1115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Bartek">
    <w:name w:val="Bartek"/>
    <w:basedOn w:val="Normalny"/>
    <w:uiPriority w:val="99"/>
    <w:rsid w:val="006132B4"/>
    <w:pPr>
      <w:suppressAutoHyphens w:val="0"/>
    </w:pPr>
    <w:rPr>
      <w:rFonts w:eastAsia="Calibri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03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1483</Words>
  <Characters>8904</Characters>
  <Application>Microsoft Office Word</Application>
  <DocSecurity>0</DocSecurity>
  <Lines>74</Lines>
  <Paragraphs>20</Paragraphs>
  <ScaleCrop>false</ScaleCrop>
  <Company/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Izabela Bobik</dc:creator>
  <cp:keywords/>
  <dc:description/>
  <cp:lastModifiedBy>Izabela Bobik</cp:lastModifiedBy>
  <cp:revision>4</cp:revision>
  <cp:lastPrinted>2021-10-18T09:19:00Z</cp:lastPrinted>
  <dcterms:created xsi:type="dcterms:W3CDTF">2021-10-18T10:36:00Z</dcterms:created>
  <dcterms:modified xsi:type="dcterms:W3CDTF">2021-10-19T05:45:00Z</dcterms:modified>
</cp:coreProperties>
</file>