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63401" w14:textId="77777777" w:rsidR="00B553F0" w:rsidRPr="009219F5" w:rsidRDefault="00B553F0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 xml:space="preserve">16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0B060D0B" w14:textId="77777777" w:rsidR="00B553F0" w:rsidRPr="009219F5" w:rsidRDefault="00B553F0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022F0A15" w14:textId="77777777" w:rsidR="00B553F0" w:rsidRPr="009219F5" w:rsidRDefault="00B553F0" w:rsidP="009219F5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>Oświadczenie Wykonawców wspólnie ubiegających się o udzielenie zamówienia  z art. 117 ust. 4 ustawy z dnia 11 września 2019r. Prawo zamówień publicznych</w:t>
      </w:r>
    </w:p>
    <w:p w14:paraId="61A28C1D" w14:textId="77777777" w:rsidR="00B553F0" w:rsidRPr="009219F5" w:rsidRDefault="00B553F0" w:rsidP="009219F5">
      <w:pPr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14:paraId="33E60F20" w14:textId="77777777" w:rsidR="00B553F0" w:rsidRPr="009219F5" w:rsidRDefault="00B553F0" w:rsidP="009219F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9219F5">
        <w:rPr>
          <w:rFonts w:ascii="Arial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bookmarkStart w:id="0" w:name="_Hlk39045305"/>
      <w:r w:rsidRPr="009219F5">
        <w:rPr>
          <w:rFonts w:ascii="Arial" w:hAnsi="Arial" w:cs="Arial"/>
          <w:b/>
          <w:bCs/>
          <w:iCs/>
          <w:sz w:val="18"/>
          <w:szCs w:val="18"/>
          <w:lang w:eastAsia="pl-PL"/>
        </w:rPr>
        <w:t>„</w:t>
      </w:r>
      <w:bookmarkEnd w:id="0"/>
      <w:r>
        <w:rPr>
          <w:rFonts w:ascii="Arial" w:hAnsi="Arial" w:cs="Arial"/>
          <w:b/>
          <w:bCs/>
          <w:iCs/>
          <w:sz w:val="18"/>
          <w:szCs w:val="18"/>
          <w:lang w:eastAsia="pl-PL"/>
        </w:rPr>
        <w:t xml:space="preserve">Usługa ubezpieczenia odpowiedzialności cywilnej , mienia , </w:t>
      </w:r>
      <w:proofErr w:type="spellStart"/>
      <w:r>
        <w:rPr>
          <w:rFonts w:ascii="Arial" w:hAnsi="Arial" w:cs="Arial"/>
          <w:b/>
          <w:bCs/>
          <w:iCs/>
          <w:sz w:val="18"/>
          <w:szCs w:val="18"/>
          <w:lang w:eastAsia="pl-PL"/>
        </w:rPr>
        <w:t>ryzyk</w:t>
      </w:r>
      <w:proofErr w:type="spellEnd"/>
      <w:r>
        <w:rPr>
          <w:rFonts w:ascii="Arial" w:hAnsi="Arial" w:cs="Arial"/>
          <w:b/>
          <w:bCs/>
          <w:iCs/>
          <w:sz w:val="18"/>
          <w:szCs w:val="18"/>
          <w:lang w:eastAsia="pl-PL"/>
        </w:rPr>
        <w:t xml:space="preserve"> komunikacyjnych oraz grupowego ubezpieczenia na życie pracowników oraz członków rodzin pracowników wg pakietów I-IV dla szpitala Wojskowego z przychodnią SP ZOZ w Szczecinie  </w:t>
      </w:r>
      <w:r w:rsidRPr="009219F5">
        <w:rPr>
          <w:rFonts w:ascii="Arial" w:hAnsi="Arial" w:cs="Arial"/>
          <w:b/>
          <w:bCs/>
          <w:sz w:val="18"/>
          <w:szCs w:val="18"/>
          <w:lang w:eastAsia="pl-PL"/>
        </w:rPr>
        <w:t>”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 – znak sprawy </w:t>
      </w:r>
      <w:proofErr w:type="spellStart"/>
      <w:r>
        <w:rPr>
          <w:rFonts w:ascii="Arial" w:hAnsi="Arial" w:cs="Arial"/>
          <w:i/>
          <w:sz w:val="18"/>
          <w:szCs w:val="18"/>
          <w:lang w:eastAsia="pl-PL"/>
        </w:rPr>
        <w:t>RPoZP</w:t>
      </w:r>
      <w:proofErr w:type="spellEnd"/>
      <w:r>
        <w:rPr>
          <w:rFonts w:ascii="Arial" w:hAnsi="Arial" w:cs="Arial"/>
          <w:i/>
          <w:sz w:val="18"/>
          <w:szCs w:val="18"/>
          <w:lang w:eastAsia="pl-PL"/>
        </w:rPr>
        <w:t xml:space="preserve"> 34/2021 </w:t>
      </w:r>
      <w:r w:rsidRPr="009219F5">
        <w:rPr>
          <w:rFonts w:ascii="Arial" w:hAnsi="Arial" w:cs="Arial"/>
          <w:i/>
          <w:sz w:val="18"/>
          <w:szCs w:val="18"/>
          <w:lang w:eastAsia="pl-PL"/>
        </w:rPr>
        <w:t>”</w:t>
      </w:r>
    </w:p>
    <w:p w14:paraId="1BDF2042" w14:textId="77777777" w:rsidR="00B553F0" w:rsidRPr="009219F5" w:rsidRDefault="00B553F0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5"/>
        <w:gridCol w:w="2265"/>
        <w:gridCol w:w="2266"/>
        <w:gridCol w:w="2266"/>
      </w:tblGrid>
      <w:tr w:rsidR="00B553F0" w:rsidRPr="00D659FA" w14:paraId="32BE2BEE" w14:textId="77777777" w:rsidTr="00D659FA">
        <w:tc>
          <w:tcPr>
            <w:tcW w:w="2265" w:type="dxa"/>
            <w:shd w:val="clear" w:color="auto" w:fill="E7E6E6"/>
          </w:tcPr>
          <w:p w14:paraId="59E55173" w14:textId="77777777" w:rsidR="00B553F0" w:rsidRPr="00D659FA" w:rsidRDefault="00B553F0" w:rsidP="00D65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9FA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4D72A1F0" w14:textId="77777777" w:rsidR="00B553F0" w:rsidRPr="00D659FA" w:rsidRDefault="00B553F0" w:rsidP="00D65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9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41BB4303" w14:textId="77777777" w:rsidR="00B553F0" w:rsidRPr="00D659FA" w:rsidRDefault="00B553F0" w:rsidP="00D65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9FA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14:paraId="4806A73A" w14:textId="77777777" w:rsidR="00B553F0" w:rsidRPr="00D659FA" w:rsidRDefault="00B553F0" w:rsidP="00D65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9FA"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/>
          </w:tcPr>
          <w:p w14:paraId="424A2D71" w14:textId="77777777" w:rsidR="00B553F0" w:rsidRPr="00D659FA" w:rsidRDefault="00B553F0" w:rsidP="00D65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9FA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553F0" w:rsidRPr="00D659FA" w14:paraId="4AC3E18C" w14:textId="77777777" w:rsidTr="00D659FA">
        <w:tc>
          <w:tcPr>
            <w:tcW w:w="2265" w:type="dxa"/>
          </w:tcPr>
          <w:p w14:paraId="44A8282C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0219EA3E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3C003A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13E1714A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F0" w:rsidRPr="00D659FA" w14:paraId="19AD7075" w14:textId="77777777" w:rsidTr="00D659FA">
        <w:tc>
          <w:tcPr>
            <w:tcW w:w="2265" w:type="dxa"/>
          </w:tcPr>
          <w:p w14:paraId="57B0A481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2EA3D13D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9EEBF9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34CF8EFE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F0" w:rsidRPr="00D659FA" w14:paraId="624A3C68" w14:textId="77777777" w:rsidTr="00D659FA">
        <w:tc>
          <w:tcPr>
            <w:tcW w:w="2265" w:type="dxa"/>
          </w:tcPr>
          <w:p w14:paraId="2DBFE53D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5CA197F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540E9CA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655BD41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FC3ACC" w14:textId="77777777" w:rsidR="00B553F0" w:rsidRPr="009219F5" w:rsidRDefault="00B553F0" w:rsidP="00B2571A">
      <w:pPr>
        <w:rPr>
          <w:rFonts w:ascii="Arial" w:hAnsi="Arial" w:cs="Arial"/>
          <w:sz w:val="18"/>
          <w:szCs w:val="18"/>
        </w:rPr>
      </w:pPr>
    </w:p>
    <w:p w14:paraId="6B6875DB" w14:textId="77777777" w:rsidR="00B553F0" w:rsidRPr="009219F5" w:rsidRDefault="00B553F0" w:rsidP="00305B6D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217E32EB" w14:textId="77777777" w:rsidR="00B553F0" w:rsidRPr="009219F5" w:rsidRDefault="00B553F0" w:rsidP="00305B6D">
      <w:pPr>
        <w:ind w:left="360"/>
        <w:rPr>
          <w:rFonts w:ascii="Arial" w:hAnsi="Arial" w:cs="Arial"/>
          <w:sz w:val="18"/>
          <w:szCs w:val="18"/>
        </w:rPr>
      </w:pPr>
    </w:p>
    <w:p w14:paraId="01742BA1" w14:textId="77777777" w:rsidR="00B553F0" w:rsidRPr="009219F5" w:rsidRDefault="00B553F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Warunek dotyczący kwalifikacji zawodowych</w:t>
      </w:r>
      <w:r>
        <w:rPr>
          <w:rFonts w:ascii="Arial" w:hAnsi="Arial" w:cs="Arial"/>
          <w:sz w:val="18"/>
          <w:szCs w:val="18"/>
        </w:rPr>
        <w:t>, uprawnień, doświadczenia i wykształcenia</w:t>
      </w:r>
      <w:r w:rsidRPr="009219F5">
        <w:rPr>
          <w:rFonts w:ascii="Arial" w:hAnsi="Arial" w:cs="Arial"/>
          <w:sz w:val="18"/>
          <w:szCs w:val="18"/>
        </w:rPr>
        <w:t xml:space="preserve"> opisany w pkt. …. SWZ 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60BA7330" w14:textId="77777777" w:rsidR="00B553F0" w:rsidRPr="009219F5" w:rsidRDefault="00B553F0" w:rsidP="00510733">
      <w:pPr>
        <w:ind w:left="360"/>
        <w:rPr>
          <w:rFonts w:ascii="Arial" w:hAnsi="Arial" w:cs="Arial"/>
          <w:sz w:val="18"/>
          <w:szCs w:val="18"/>
        </w:rPr>
      </w:pPr>
    </w:p>
    <w:tbl>
      <w:tblPr>
        <w:tblW w:w="6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5"/>
        <w:gridCol w:w="4537"/>
      </w:tblGrid>
      <w:tr w:rsidR="00B553F0" w:rsidRPr="00D659FA" w14:paraId="44D42F52" w14:textId="77777777" w:rsidTr="00D659FA">
        <w:tc>
          <w:tcPr>
            <w:tcW w:w="2265" w:type="dxa"/>
            <w:shd w:val="clear" w:color="auto" w:fill="E7E6E6"/>
          </w:tcPr>
          <w:p w14:paraId="6BE1DF03" w14:textId="77777777" w:rsidR="00B553F0" w:rsidRPr="00D659FA" w:rsidRDefault="00B553F0" w:rsidP="00D65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9FA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/>
          </w:tcPr>
          <w:p w14:paraId="533574F1" w14:textId="77777777" w:rsidR="00B553F0" w:rsidRPr="00D659FA" w:rsidRDefault="00B553F0" w:rsidP="00D65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9FA">
              <w:rPr>
                <w:rFonts w:ascii="Arial" w:hAnsi="Arial" w:cs="Arial"/>
                <w:b/>
                <w:bCs/>
                <w:sz w:val="18"/>
                <w:szCs w:val="18"/>
              </w:rPr>
              <w:t>Usługi, które będą wykonywane przez Wykonawcę</w:t>
            </w:r>
          </w:p>
        </w:tc>
      </w:tr>
      <w:tr w:rsidR="00B553F0" w:rsidRPr="00D659FA" w14:paraId="146F3A7E" w14:textId="77777777" w:rsidTr="00D659FA">
        <w:tc>
          <w:tcPr>
            <w:tcW w:w="2265" w:type="dxa"/>
          </w:tcPr>
          <w:p w14:paraId="1B283A9A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15CE94E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F0" w:rsidRPr="00D659FA" w14:paraId="65DB71E0" w14:textId="77777777" w:rsidTr="00D659FA">
        <w:tc>
          <w:tcPr>
            <w:tcW w:w="2265" w:type="dxa"/>
          </w:tcPr>
          <w:p w14:paraId="0A23AFA5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6160571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F0" w:rsidRPr="00D659FA" w14:paraId="096E10C8" w14:textId="77777777" w:rsidTr="00D659FA">
        <w:tc>
          <w:tcPr>
            <w:tcW w:w="2265" w:type="dxa"/>
          </w:tcPr>
          <w:p w14:paraId="2EAC9690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E18D347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F0" w:rsidRPr="00D659FA" w14:paraId="71797D07" w14:textId="77777777" w:rsidTr="00D659FA">
        <w:tc>
          <w:tcPr>
            <w:tcW w:w="2265" w:type="dxa"/>
          </w:tcPr>
          <w:p w14:paraId="5E866ECB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66554D0B" w14:textId="77777777" w:rsidR="00B553F0" w:rsidRPr="00D659FA" w:rsidRDefault="00B553F0" w:rsidP="00D65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BE742C" w14:textId="77777777" w:rsidR="00B553F0" w:rsidRPr="009219F5" w:rsidRDefault="00B553F0" w:rsidP="00FF2260">
      <w:pPr>
        <w:rPr>
          <w:rFonts w:ascii="Arial" w:hAnsi="Arial" w:cs="Arial"/>
          <w:sz w:val="18"/>
          <w:szCs w:val="18"/>
        </w:rPr>
      </w:pPr>
    </w:p>
    <w:p w14:paraId="452A797E" w14:textId="77777777" w:rsidR="00B553F0" w:rsidRPr="009219F5" w:rsidRDefault="00B553F0" w:rsidP="00FF2260">
      <w:pPr>
        <w:rPr>
          <w:rFonts w:ascii="Arial" w:hAnsi="Arial" w:cs="Arial"/>
          <w:sz w:val="18"/>
          <w:szCs w:val="18"/>
        </w:rPr>
      </w:pPr>
    </w:p>
    <w:p w14:paraId="0983BA0F" w14:textId="77777777" w:rsidR="00B553F0" w:rsidRPr="009219F5" w:rsidRDefault="00B553F0" w:rsidP="009219F5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 </w:t>
      </w:r>
    </w:p>
    <w:p w14:paraId="1D85786A" w14:textId="77777777" w:rsidR="00B553F0" w:rsidRPr="009219F5" w:rsidRDefault="00B553F0" w:rsidP="00FF2260">
      <w:pPr>
        <w:rPr>
          <w:rFonts w:ascii="Arial" w:hAnsi="Arial" w:cs="Arial"/>
          <w:sz w:val="18"/>
          <w:szCs w:val="18"/>
        </w:rPr>
      </w:pPr>
    </w:p>
    <w:p w14:paraId="24693F5E" w14:textId="77777777" w:rsidR="00B553F0" w:rsidRPr="009219F5" w:rsidRDefault="00B553F0" w:rsidP="00FF2260">
      <w:pPr>
        <w:rPr>
          <w:rFonts w:ascii="Arial" w:hAnsi="Arial" w:cs="Arial"/>
          <w:sz w:val="18"/>
          <w:szCs w:val="18"/>
        </w:rPr>
      </w:pPr>
    </w:p>
    <w:p w14:paraId="74B0D036" w14:textId="77777777" w:rsidR="00B553F0" w:rsidRPr="009219F5" w:rsidRDefault="00B553F0" w:rsidP="009219F5">
      <w:pPr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14:paraId="3E30AA5E" w14:textId="77777777" w:rsidR="00B553F0" w:rsidRPr="009219F5" w:rsidRDefault="00B553F0" w:rsidP="009219F5">
      <w:pPr>
        <w:spacing w:after="0"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9219F5">
        <w:rPr>
          <w:rFonts w:ascii="Arial" w:hAnsi="Arial" w:cs="Arial"/>
          <w:sz w:val="20"/>
          <w:szCs w:val="20"/>
          <w:u w:val="single"/>
          <w:lang w:eastAsia="pl-PL"/>
        </w:rPr>
        <w:t>„</w:t>
      </w:r>
      <w:r w:rsidRPr="009219F5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elektronicznym”</w:t>
      </w:r>
    </w:p>
    <w:p w14:paraId="6C04B0A3" w14:textId="77777777" w:rsidR="00B553F0" w:rsidRPr="009219F5" w:rsidRDefault="00B553F0" w:rsidP="00FF2260">
      <w:pPr>
        <w:rPr>
          <w:rFonts w:ascii="Arial" w:hAnsi="Arial" w:cs="Arial"/>
          <w:sz w:val="18"/>
          <w:szCs w:val="18"/>
        </w:rPr>
      </w:pPr>
    </w:p>
    <w:sectPr w:rsidR="00B553F0" w:rsidRPr="009219F5" w:rsidSect="000B2A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D3FC" w14:textId="77777777" w:rsidR="00B553F0" w:rsidRDefault="00B553F0" w:rsidP="00FF2260">
      <w:pPr>
        <w:spacing w:after="0" w:line="240" w:lineRule="auto"/>
      </w:pPr>
      <w:r>
        <w:separator/>
      </w:r>
    </w:p>
  </w:endnote>
  <w:endnote w:type="continuationSeparator" w:id="0">
    <w:p w14:paraId="53EC1B6F" w14:textId="77777777" w:rsidR="00B553F0" w:rsidRDefault="00B553F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5CBE5" w14:textId="14306F85" w:rsidR="00B553F0" w:rsidRPr="009219F5" w:rsidRDefault="00B553F0" w:rsidP="009219F5">
    <w:pPr>
      <w:pStyle w:val="Stopka"/>
      <w:jc w:val="center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RPoZP</w:t>
    </w:r>
    <w:proofErr w:type="spellEnd"/>
    <w:r>
      <w:rPr>
        <w:rFonts w:ascii="Arial" w:hAnsi="Arial" w:cs="Arial"/>
        <w:sz w:val="20"/>
        <w:szCs w:val="20"/>
      </w:rPr>
      <w:t xml:space="preserve"> </w:t>
    </w:r>
    <w:r w:rsidR="00DC19D4">
      <w:rPr>
        <w:rFonts w:ascii="Arial" w:hAnsi="Arial" w:cs="Arial"/>
        <w:sz w:val="20"/>
        <w:szCs w:val="20"/>
      </w:rPr>
      <w:t>34/2021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4AEA" w14:textId="77777777" w:rsidR="00B553F0" w:rsidRDefault="00B553F0" w:rsidP="00FF2260">
      <w:pPr>
        <w:spacing w:after="0" w:line="240" w:lineRule="auto"/>
      </w:pPr>
      <w:r>
        <w:separator/>
      </w:r>
    </w:p>
  </w:footnote>
  <w:footnote w:type="continuationSeparator" w:id="0">
    <w:p w14:paraId="717BB9E4" w14:textId="77777777" w:rsidR="00B553F0" w:rsidRDefault="00B553F0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2571A"/>
    <w:rsid w:val="00091131"/>
    <w:rsid w:val="000A555B"/>
    <w:rsid w:val="000B2ACD"/>
    <w:rsid w:val="00232D02"/>
    <w:rsid w:val="00305B6D"/>
    <w:rsid w:val="00321B46"/>
    <w:rsid w:val="0045711A"/>
    <w:rsid w:val="00510733"/>
    <w:rsid w:val="00540D75"/>
    <w:rsid w:val="0054568C"/>
    <w:rsid w:val="00583CC9"/>
    <w:rsid w:val="007D7DE4"/>
    <w:rsid w:val="007E3FCE"/>
    <w:rsid w:val="009219F5"/>
    <w:rsid w:val="009A7FD9"/>
    <w:rsid w:val="00A9569C"/>
    <w:rsid w:val="00AC5DB4"/>
    <w:rsid w:val="00B2571A"/>
    <w:rsid w:val="00B553F0"/>
    <w:rsid w:val="00C815A0"/>
    <w:rsid w:val="00D2477F"/>
    <w:rsid w:val="00D32D64"/>
    <w:rsid w:val="00D659FA"/>
    <w:rsid w:val="00DC19D4"/>
    <w:rsid w:val="00ED2ED7"/>
    <w:rsid w:val="00F47EA6"/>
    <w:rsid w:val="00F96EBA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9CB49"/>
  <w15:docId w15:val="{C87B50C7-258A-402B-B8AB-7B04B5B1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AC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257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F2260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F226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A745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A74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Izabela Bobik</cp:lastModifiedBy>
  <cp:revision>3</cp:revision>
  <cp:lastPrinted>2021-06-15T09:28:00Z</cp:lastPrinted>
  <dcterms:created xsi:type="dcterms:W3CDTF">2021-10-15T06:24:00Z</dcterms:created>
  <dcterms:modified xsi:type="dcterms:W3CDTF">2021-10-19T05:49:00Z</dcterms:modified>
</cp:coreProperties>
</file>