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967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(wymienić gdy nie dotyczy wszystkich Jednostek) 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>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225192" w:rsidRPr="00032CD3" w:rsidRDefault="00225192" w:rsidP="00225192">
      <w:pPr>
        <w:spacing w:after="0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 xml:space="preserve">Dokument należy podpisać kwalifikowanym podpisem </w:t>
      </w:r>
    </w:p>
    <w:p w:rsidR="00225192" w:rsidRPr="00032CD3" w:rsidRDefault="00225192" w:rsidP="00225192">
      <w:pPr>
        <w:spacing w:after="0"/>
        <w:ind w:left="2836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>elektronicznym lub podpisem zaufanym lub podpisem osobistym</w:t>
      </w:r>
    </w:p>
    <w:p w:rsidR="00CF4339" w:rsidRDefault="00CF4339" w:rsidP="00225192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8C" w:rsidRDefault="0029678C" w:rsidP="007451B5">
      <w:pPr>
        <w:spacing w:after="0" w:line="240" w:lineRule="auto"/>
      </w:pPr>
      <w:r>
        <w:separator/>
      </w:r>
    </w:p>
  </w:endnote>
  <w:end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8C" w:rsidRDefault="0029678C" w:rsidP="007451B5">
      <w:pPr>
        <w:spacing w:after="0" w:line="240" w:lineRule="auto"/>
      </w:pPr>
      <w:r>
        <w:separator/>
      </w:r>
    </w:p>
  </w:footnote>
  <w:foot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C" w:rsidRDefault="0029678C">
    <w:pPr>
      <w:pStyle w:val="Nagwek"/>
    </w:pPr>
    <w:r>
      <w:t>WZP.271</w:t>
    </w:r>
    <w:r w:rsidR="000F550B">
      <w:t>.37.</w:t>
    </w:r>
    <w: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0F550B"/>
    <w:rsid w:val="00112CAD"/>
    <w:rsid w:val="00131A25"/>
    <w:rsid w:val="00132AD5"/>
    <w:rsid w:val="00151E11"/>
    <w:rsid w:val="00151E18"/>
    <w:rsid w:val="0019076E"/>
    <w:rsid w:val="001A52BD"/>
    <w:rsid w:val="001C1BB3"/>
    <w:rsid w:val="001C4F45"/>
    <w:rsid w:val="00225192"/>
    <w:rsid w:val="00232F5F"/>
    <w:rsid w:val="00236830"/>
    <w:rsid w:val="002454A9"/>
    <w:rsid w:val="00270E02"/>
    <w:rsid w:val="002872EB"/>
    <w:rsid w:val="0029678C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4F72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13C33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86C12"/>
    <w:rsid w:val="00AB62F4"/>
    <w:rsid w:val="00AC29AD"/>
    <w:rsid w:val="00AD0581"/>
    <w:rsid w:val="00AD6603"/>
    <w:rsid w:val="00AD726A"/>
    <w:rsid w:val="00BA66D1"/>
    <w:rsid w:val="00BB6EF9"/>
    <w:rsid w:val="00BC49EA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83</cp:revision>
  <cp:lastPrinted>2018-06-07T07:48:00Z</cp:lastPrinted>
  <dcterms:created xsi:type="dcterms:W3CDTF">2016-10-17T13:27:00Z</dcterms:created>
  <dcterms:modified xsi:type="dcterms:W3CDTF">2022-12-02T08:54:00Z</dcterms:modified>
</cp:coreProperties>
</file>