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C5" w:rsidRDefault="00D30F65" w:rsidP="0017619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9505AE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>2</w:t>
      </w:r>
      <w:r w:rsidR="004F7B06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do SWZ</w:t>
      </w:r>
      <w:r w:rsidR="009662C5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</w:t>
      </w:r>
    </w:p>
    <w:p w:rsidR="009662C5" w:rsidRDefault="009662C5" w:rsidP="009662C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center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D30F65" w:rsidRPr="009662C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o których mowa w Rozdz. </w:t>
      </w:r>
      <w:r w:rsidR="000C0B5F">
        <w:rPr>
          <w:rFonts w:eastAsia="Times New Roman"/>
          <w:b/>
          <w:spacing w:val="0"/>
          <w:sz w:val="22"/>
          <w:szCs w:val="22"/>
          <w:lang w:eastAsia="pl-PL"/>
        </w:rPr>
        <w:t>XII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ust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. 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>5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pkt 4 </w:t>
      </w:r>
      <w:r w:rsidR="00F11051">
        <w:rPr>
          <w:rFonts w:eastAsia="Times New Roman"/>
          <w:b/>
          <w:spacing w:val="0"/>
          <w:sz w:val="22"/>
          <w:szCs w:val="22"/>
          <w:lang w:eastAsia="pl-PL"/>
        </w:rPr>
        <w:t>i ust. 9 lit. c)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SWZ</w:t>
      </w:r>
    </w:p>
    <w:p w:rsidR="005615A5" w:rsidRPr="001A5E02" w:rsidRDefault="00D30F65" w:rsidP="001A5E02">
      <w:pPr>
        <w:jc w:val="center"/>
        <w:rPr>
          <w:b/>
          <w:bCs/>
          <w:spacing w:val="0"/>
        </w:rPr>
      </w:pPr>
      <w:r w:rsidRPr="009662C5">
        <w:rPr>
          <w:rFonts w:eastAsia="Times New Roman"/>
          <w:bCs/>
          <w:spacing w:val="0"/>
          <w:sz w:val="22"/>
          <w:szCs w:val="22"/>
        </w:rPr>
        <w:t xml:space="preserve">dotyczy </w:t>
      </w:r>
      <w:r w:rsidRPr="001D6FDA">
        <w:rPr>
          <w:rFonts w:eastAsia="Times New Roman"/>
          <w:bCs/>
          <w:spacing w:val="0"/>
          <w:sz w:val="22"/>
          <w:szCs w:val="22"/>
        </w:rPr>
        <w:t xml:space="preserve">postępowania na </w:t>
      </w:r>
      <w:r w:rsidR="0079262D" w:rsidRPr="001D6FDA">
        <w:rPr>
          <w:spacing w:val="0"/>
          <w:sz w:val="22"/>
          <w:szCs w:val="22"/>
        </w:rPr>
        <w:t>:</w:t>
      </w:r>
      <w:r w:rsidR="0079262D" w:rsidRPr="001D6FDA">
        <w:rPr>
          <w:b/>
          <w:spacing w:val="0"/>
          <w:sz w:val="22"/>
          <w:szCs w:val="22"/>
        </w:rPr>
        <w:t xml:space="preserve"> </w:t>
      </w:r>
      <w:r w:rsidR="00FE3F98" w:rsidRPr="001D6FDA">
        <w:rPr>
          <w:b/>
          <w:bCs/>
          <w:spacing w:val="0"/>
        </w:rPr>
        <w:t>Zakup i dostawa komputerów dla szkół i placówek oświatowych działających na terenie Dzielnicy Praga-Północ m.st. Warszawy</w:t>
      </w:r>
      <w:r w:rsidR="001A5E02">
        <w:rPr>
          <w:b/>
          <w:bCs/>
          <w:spacing w:val="0"/>
        </w:rPr>
        <w:t xml:space="preserve"> </w:t>
      </w:r>
      <w:r w:rsidR="001A5E02">
        <w:rPr>
          <w:b/>
          <w:bCs/>
          <w:spacing w:val="0"/>
        </w:rPr>
        <w:br/>
      </w:r>
      <w:bookmarkStart w:id="0" w:name="_GoBack"/>
      <w:bookmarkEnd w:id="0"/>
      <w:r w:rsidR="001A5E02" w:rsidRPr="001A5E02">
        <w:rPr>
          <w:b/>
          <w:bCs/>
          <w:spacing w:val="0"/>
        </w:rPr>
        <w:t>(znak sprawy: DBFO/</w:t>
      </w:r>
      <w:proofErr w:type="spellStart"/>
      <w:r w:rsidR="001A5E02" w:rsidRPr="001A5E02">
        <w:rPr>
          <w:b/>
          <w:bCs/>
          <w:spacing w:val="0"/>
        </w:rPr>
        <w:t>WPAiZP</w:t>
      </w:r>
      <w:proofErr w:type="spellEnd"/>
      <w:r w:rsidR="001A5E02" w:rsidRPr="001A5E02">
        <w:rPr>
          <w:b/>
          <w:bCs/>
          <w:spacing w:val="0"/>
        </w:rPr>
        <w:t>/ZP/3/2023)</w:t>
      </w:r>
      <w:r w:rsidR="009662C5" w:rsidRPr="001D6FDA">
        <w:rPr>
          <w:b/>
          <w:bCs/>
          <w:spacing w:val="0"/>
        </w:rPr>
        <w:t xml:space="preserve"> </w:t>
      </w:r>
    </w:p>
    <w:p w:rsidR="00D30F65" w:rsidRPr="009662C5" w:rsidRDefault="00D30F65" w:rsidP="0079262D">
      <w:p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>Warunek zostanie spełniony, jeżeli wykonawca wykaże, że</w:t>
      </w:r>
      <w:r w:rsidR="00E36481"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w okresie ostatnich trzech lat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przed upływem terminu składania ofert, a jeżeli okres prowadzenia działalności jest krótszy  – w tym okresie,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9662C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</w:t>
      </w:r>
      <w:r w:rsidR="00E36481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sprzętu komputerowego w ilości 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100</w:t>
      </w:r>
      <w:r w:rsidR="0016498E">
        <w:rPr>
          <w:rFonts w:eastAsia="Times New Roman"/>
          <w:color w:val="000000"/>
          <w:spacing w:val="0"/>
          <w:sz w:val="22"/>
          <w:szCs w:val="22"/>
          <w:lang w:eastAsia="pl-PL"/>
        </w:rPr>
        <w:t>.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000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zł brutto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9662C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9662C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9662C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Wartość dostawy w zł brutto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9662C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</w:tbl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</w:t>
      </w:r>
      <w:r w:rsidR="004011BB">
        <w:rPr>
          <w:rFonts w:eastAsia="Times New Roman"/>
          <w:spacing w:val="0"/>
          <w:sz w:val="22"/>
          <w:szCs w:val="22"/>
          <w:lang w:eastAsia="pl-PL"/>
        </w:rPr>
        <w:t>, o których mowa w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4011BB" w:rsidRPr="004011BB">
        <w:rPr>
          <w:rFonts w:eastAsia="Times New Roman"/>
          <w:spacing w:val="0"/>
          <w:sz w:val="22"/>
          <w:szCs w:val="22"/>
          <w:lang w:eastAsia="pl-PL"/>
        </w:rPr>
        <w:t>Rozdz. XII ust. 9 lit. d) SWZ</w:t>
      </w:r>
      <w:r w:rsidR="004011BB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>potwierdzające, że wymienione dostawy zostały realizowane należycie.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9662C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</w:t>
      </w:r>
      <w:r w:rsidR="006D4D46"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XIII do 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SWZ).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B123D2" w:rsidRPr="009662C5" w:rsidRDefault="009505AE" w:rsidP="009505AE">
      <w:pPr>
        <w:widowControl w:val="0"/>
        <w:spacing w:before="120" w:after="0" w:line="240" w:lineRule="auto"/>
        <w:jc w:val="center"/>
        <w:rPr>
          <w:spacing w:val="0"/>
        </w:rPr>
      </w:pPr>
      <w:r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 xml:space="preserve">UWAGA: </w:t>
      </w:r>
      <w:r w:rsidR="00D30F65"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>WYPEŁNIONY DOKUMENT NALEŻY PODPISAĆ KWALIFIKOWANYM PODPISEM ELEKTRONICZNYM, PODPISEM ZAUFANYM LUB PODPISEM OSOBISTYM</w:t>
      </w:r>
    </w:p>
    <w:sectPr w:rsidR="00B123D2" w:rsidRPr="009662C5" w:rsidSect="009505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C0B5F"/>
    <w:rsid w:val="0016498E"/>
    <w:rsid w:val="00176194"/>
    <w:rsid w:val="00195345"/>
    <w:rsid w:val="001A0E29"/>
    <w:rsid w:val="001A5E02"/>
    <w:rsid w:val="001D6FDA"/>
    <w:rsid w:val="00201ECF"/>
    <w:rsid w:val="00351AE8"/>
    <w:rsid w:val="004011BB"/>
    <w:rsid w:val="004F7B06"/>
    <w:rsid w:val="005615A5"/>
    <w:rsid w:val="006D4D46"/>
    <w:rsid w:val="0079262D"/>
    <w:rsid w:val="00803D54"/>
    <w:rsid w:val="008A177F"/>
    <w:rsid w:val="009505AE"/>
    <w:rsid w:val="009662C5"/>
    <w:rsid w:val="009C5C30"/>
    <w:rsid w:val="00A03F2B"/>
    <w:rsid w:val="00B123D2"/>
    <w:rsid w:val="00B82D73"/>
    <w:rsid w:val="00BE6B43"/>
    <w:rsid w:val="00D30F65"/>
    <w:rsid w:val="00D61E18"/>
    <w:rsid w:val="00DF4355"/>
    <w:rsid w:val="00E36481"/>
    <w:rsid w:val="00F11051"/>
    <w:rsid w:val="00FC06AC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230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Jaśkiewicz Łukasz</cp:lastModifiedBy>
  <cp:revision>11</cp:revision>
  <cp:lastPrinted>2023-05-23T06:54:00Z</cp:lastPrinted>
  <dcterms:created xsi:type="dcterms:W3CDTF">2023-05-15T11:54:00Z</dcterms:created>
  <dcterms:modified xsi:type="dcterms:W3CDTF">2023-05-24T06:13:00Z</dcterms:modified>
</cp:coreProperties>
</file>