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A832974" w:rsidR="0046482F" w:rsidRPr="00290E2E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AE0843">
        <w:rPr>
          <w:rFonts w:ascii="Cambria" w:hAnsi="Cambria"/>
          <w:b/>
          <w:sz w:val="24"/>
          <w:szCs w:val="24"/>
        </w:rPr>
        <w:t>8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1F70C0F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  <w:r w:rsidR="001653B5" w:rsidRPr="00290E2E">
        <w:rPr>
          <w:rFonts w:ascii="Cambria" w:hAnsi="Cambria"/>
          <w:b/>
          <w:sz w:val="26"/>
          <w:szCs w:val="26"/>
        </w:rPr>
        <w:t xml:space="preserve"> </w:t>
      </w:r>
    </w:p>
    <w:p w14:paraId="025B82B9" w14:textId="5F8F4B47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AE0843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C84A50">
        <w:rPr>
          <w:rFonts w:ascii="Cambria" w:hAnsi="Cambria" w:cs="Arial"/>
          <w:b/>
          <w:color w:val="000000" w:themeColor="text1"/>
          <w:sz w:val="24"/>
          <w:szCs w:val="24"/>
        </w:rPr>
        <w:t>6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AE0843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264E1E8A" w14:textId="77777777" w:rsidR="0031490F" w:rsidRDefault="00A166AB" w:rsidP="00250021">
      <w:pPr>
        <w:spacing w:line="276" w:lineRule="auto"/>
        <w:jc w:val="both"/>
        <w:rPr>
          <w:rFonts w:ascii="Cambria" w:hAnsi="Cambria" w:cs="Arial"/>
          <w:b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</w:p>
    <w:p w14:paraId="13643BD4" w14:textId="068C1F5B" w:rsidR="00C84A50" w:rsidRDefault="00C84A50" w:rsidP="00C84A50">
      <w:pPr>
        <w:spacing w:line="276" w:lineRule="auto"/>
        <w:jc w:val="center"/>
        <w:rPr>
          <w:rFonts w:ascii="Cambria" w:hAnsi="Cambria"/>
          <w:b/>
          <w:bCs/>
          <w:i/>
          <w:iCs/>
          <w:lang w:eastAsia="pl-PL"/>
        </w:rPr>
      </w:pPr>
      <w:r>
        <w:rPr>
          <w:rFonts w:ascii="Cambria" w:hAnsi="Cambria"/>
          <w:b/>
          <w:bCs/>
          <w:i/>
          <w:iCs/>
          <w:lang w:eastAsia="pl-PL"/>
        </w:rPr>
        <w:t>„</w:t>
      </w:r>
      <w:r w:rsidRPr="00C84A50">
        <w:rPr>
          <w:rFonts w:ascii="Cambria" w:hAnsi="Cambria"/>
          <w:b/>
          <w:bCs/>
          <w:i/>
          <w:iCs/>
          <w:lang w:eastAsia="pl-PL"/>
        </w:rPr>
        <w:t>Modernizacja ulicy Malinowej w Augustowie</w:t>
      </w:r>
      <w:r>
        <w:rPr>
          <w:rFonts w:ascii="Cambria" w:hAnsi="Cambria"/>
          <w:b/>
          <w:bCs/>
          <w:i/>
          <w:iCs/>
          <w:lang w:eastAsia="pl-PL"/>
        </w:rPr>
        <w:t>”</w:t>
      </w:r>
    </w:p>
    <w:p w14:paraId="0B028605" w14:textId="7CE25F05" w:rsidR="003157B4" w:rsidRPr="006071B3" w:rsidRDefault="003157B4" w:rsidP="00250021">
      <w:pPr>
        <w:spacing w:line="276" w:lineRule="auto"/>
        <w:jc w:val="both"/>
        <w:rPr>
          <w:rFonts w:ascii="Cambria" w:hAnsi="Cambria"/>
          <w:b/>
        </w:rPr>
      </w:pPr>
      <w:r w:rsidRPr="001653B5">
        <w:rPr>
          <w:rFonts w:ascii="Cambria" w:hAnsi="Cambria" w:cs="Arial"/>
          <w:u w:val="single"/>
        </w:rPr>
        <w:t>przedkładam</w:t>
      </w:r>
      <w:r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501B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A2F8EB7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6D82D60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4F599253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A4F5497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106D07EA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1D5546E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014D12F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9A9CE05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15667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356C9D4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22DADAB4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2B5C728D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DF045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7531E" w14:textId="77777777" w:rsidR="00446D7E" w:rsidRPr="006452F8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  <w:p w14:paraId="10DC8DC1" w14:textId="77777777" w:rsidR="00446D7E" w:rsidRPr="00EC4A50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4A50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7836CF25" w14:textId="77777777" w:rsidR="00446D7E" w:rsidRPr="00EC4A50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4A50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0099FB66" w14:textId="002479AE" w:rsidR="00EC4A50" w:rsidRPr="00417726" w:rsidRDefault="00EC4A50" w:rsidP="00EC4A5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 xml:space="preserve">instalacyjnej w zakresie sieci, instalacji i urządzeń cieplnych, wentylacyjnych, </w:t>
            </w:r>
            <w:r>
              <w:rPr>
                <w:rFonts w:ascii="Cambria" w:hAnsi="Cambria" w:cs="ArialNarrow"/>
                <w:sz w:val="20"/>
                <w:szCs w:val="20"/>
              </w:rPr>
              <w:t>wodociągowych i kanalizacyjnych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015AF501" w14:textId="77777777" w:rsidR="00446D7E" w:rsidRPr="00EC4A50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975E2A2" w14:textId="77777777" w:rsidR="00446D7E" w:rsidRPr="00EC4A50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EC4A50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5A842E54" w14:textId="77777777" w:rsidR="00446D7E" w:rsidRPr="00EC4A50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BF22AD1" w14:textId="77777777" w:rsidR="00446D7E" w:rsidRPr="006452F8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EC4A50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14B13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389E5C2" w14:textId="084E20AE" w:rsidR="00446D7E" w:rsidRPr="00290E2E" w:rsidRDefault="00C84A50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sanitarnej</w:t>
            </w:r>
            <w:r w:rsidR="00446D7E"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EC64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3F815DBA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43DF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81C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ED278E0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B73EB1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0E904B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EC27D43" w14:textId="39528FF9" w:rsidR="00446D7E" w:rsidRPr="00417726" w:rsidRDefault="00C84A50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telekomunikacyjnej</w:t>
            </w:r>
            <w:r w:rsidR="00446D7E"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364C6262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B672AEF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2FE6EACB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8CA2AAA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38916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643ED5D9" w14:textId="53AADF3A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instalacyjnej w zakresie </w:t>
            </w:r>
            <w:r w:rsidR="00C84A50">
              <w:rPr>
                <w:rFonts w:ascii="Cambria" w:hAnsi="Cambria" w:cs="ArialNarrow"/>
                <w:sz w:val="20"/>
                <w:szCs w:val="20"/>
              </w:rPr>
              <w:t>instalacji i urządzeń telekomunikacyjnych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E343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753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E1F6" w14:textId="77777777" w:rsidR="00981C65" w:rsidRDefault="00981C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0059D55" w:rsidR="0031490F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981C65">
      <w:rPr>
        <w:rFonts w:ascii="Cambria" w:hAnsi="Cambria" w:cs="Arial"/>
        <w:sz w:val="20"/>
        <w:szCs w:val="20"/>
        <w:bdr w:val="single" w:sz="4" w:space="0" w:color="auto"/>
      </w:rPr>
      <w:t>8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4BFB" w14:textId="77777777" w:rsidR="00981C65" w:rsidRDefault="00981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099D" w14:textId="77777777" w:rsidR="00981C65" w:rsidRDefault="00981C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7ED15615" w:rsidR="001653B5" w:rsidRPr="002769BC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40FE" w14:textId="77777777" w:rsidR="00981C65" w:rsidRDefault="00981C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16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490F"/>
    <w:rsid w:val="003157B4"/>
    <w:rsid w:val="00331CDD"/>
    <w:rsid w:val="003428AB"/>
    <w:rsid w:val="00345DA2"/>
    <w:rsid w:val="00347FBB"/>
    <w:rsid w:val="003509EB"/>
    <w:rsid w:val="00377336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502FF4"/>
    <w:rsid w:val="005101A6"/>
    <w:rsid w:val="005375B5"/>
    <w:rsid w:val="00575CA3"/>
    <w:rsid w:val="005A04FC"/>
    <w:rsid w:val="005A1F04"/>
    <w:rsid w:val="005E485A"/>
    <w:rsid w:val="005F06AC"/>
    <w:rsid w:val="005F61C1"/>
    <w:rsid w:val="005F72F1"/>
    <w:rsid w:val="006071B3"/>
    <w:rsid w:val="006334B3"/>
    <w:rsid w:val="00642160"/>
    <w:rsid w:val="006452F8"/>
    <w:rsid w:val="00652D01"/>
    <w:rsid w:val="00687E76"/>
    <w:rsid w:val="006902D2"/>
    <w:rsid w:val="00692D52"/>
    <w:rsid w:val="006B5618"/>
    <w:rsid w:val="006C2DC2"/>
    <w:rsid w:val="006F4233"/>
    <w:rsid w:val="00712FE9"/>
    <w:rsid w:val="00714219"/>
    <w:rsid w:val="00724A01"/>
    <w:rsid w:val="0075300A"/>
    <w:rsid w:val="00762382"/>
    <w:rsid w:val="00767B3B"/>
    <w:rsid w:val="00781FF7"/>
    <w:rsid w:val="007B5A46"/>
    <w:rsid w:val="007C3CC9"/>
    <w:rsid w:val="00817ECA"/>
    <w:rsid w:val="00826E03"/>
    <w:rsid w:val="00832C83"/>
    <w:rsid w:val="008B6345"/>
    <w:rsid w:val="0092014B"/>
    <w:rsid w:val="00927B0B"/>
    <w:rsid w:val="009450AC"/>
    <w:rsid w:val="00976DC6"/>
    <w:rsid w:val="00977C86"/>
    <w:rsid w:val="00981C65"/>
    <w:rsid w:val="009876D1"/>
    <w:rsid w:val="009B6D64"/>
    <w:rsid w:val="009D4064"/>
    <w:rsid w:val="009D5770"/>
    <w:rsid w:val="00A166AB"/>
    <w:rsid w:val="00A4736A"/>
    <w:rsid w:val="00A54DBA"/>
    <w:rsid w:val="00A84882"/>
    <w:rsid w:val="00A91AF4"/>
    <w:rsid w:val="00A94D22"/>
    <w:rsid w:val="00AC7158"/>
    <w:rsid w:val="00AD78AB"/>
    <w:rsid w:val="00AE0843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84A5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64B27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A51D3"/>
    <w:rsid w:val="00EC4A50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21</cp:revision>
  <cp:lastPrinted>2023-08-29T07:54:00Z</cp:lastPrinted>
  <dcterms:created xsi:type="dcterms:W3CDTF">2021-03-17T16:22:00Z</dcterms:created>
  <dcterms:modified xsi:type="dcterms:W3CDTF">2023-09-04T07:06:00Z</dcterms:modified>
</cp:coreProperties>
</file>