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73" w:rsidRPr="00E56AFF" w:rsidRDefault="00F51573" w:rsidP="00325D69">
      <w:pPr>
        <w:widowControl w:val="0"/>
        <w:shd w:val="clear" w:color="auto" w:fill="FFFFFF"/>
        <w:spacing w:before="100" w:beforeAutospacing="1" w:after="120"/>
        <w:ind w:right="10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56AF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Załącznik Nr 2.</w:t>
      </w:r>
      <w:r w:rsidR="00267D46" w:rsidRPr="00E56AF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2</w:t>
      </w:r>
      <w:r w:rsidRPr="00E56AF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 do SIWZ</w:t>
      </w:r>
    </w:p>
    <w:p w:rsidR="00F51573" w:rsidRDefault="00F51573" w:rsidP="00F51573">
      <w:pPr>
        <w:widowControl w:val="0"/>
        <w:shd w:val="clear" w:color="auto" w:fill="FFFFFF"/>
        <w:spacing w:before="120" w:after="40"/>
        <w:ind w:right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B37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PRZEDMIAR </w:t>
      </w:r>
      <w:r w:rsidRPr="000D534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GARNIZON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INOWROCŁAW</w:t>
      </w:r>
    </w:p>
    <w:p w:rsidR="00F51573" w:rsidRPr="00EB37DF" w:rsidRDefault="00F51573" w:rsidP="00FB1EAC">
      <w:pPr>
        <w:widowControl w:val="0"/>
        <w:shd w:val="clear" w:color="auto" w:fill="FFFFFF"/>
        <w:spacing w:before="120" w:after="40"/>
        <w:ind w:right="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16FBBDB" wp14:editId="5A23075F">
            <wp:extent cx="5759450" cy="8133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61" w:rsidRDefault="004B6028"/>
    <w:sectPr w:rsidR="00B03361" w:rsidSect="00FB1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28" w:rsidRDefault="004B6028" w:rsidP="00FB1EAC">
      <w:pPr>
        <w:spacing w:after="0" w:line="240" w:lineRule="auto"/>
      </w:pPr>
      <w:r>
        <w:separator/>
      </w:r>
    </w:p>
  </w:endnote>
  <w:endnote w:type="continuationSeparator" w:id="0">
    <w:p w:rsidR="004B6028" w:rsidRDefault="004B6028" w:rsidP="00FB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C" w:rsidRDefault="00FB1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C" w:rsidRPr="00E56AFF" w:rsidRDefault="00FB1EAC" w:rsidP="00FB1EAC">
    <w:pPr>
      <w:pStyle w:val="Nagwek"/>
      <w:jc w:val="right"/>
      <w:rPr>
        <w:rFonts w:ascii="Arial" w:eastAsia="Times New Roman" w:hAnsi="Arial" w:cs="Times New Roman"/>
        <w:i/>
        <w:sz w:val="18"/>
        <w:szCs w:val="18"/>
        <w:lang w:eastAsia="pl-PL"/>
      </w:rPr>
    </w:pP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E56AFF">
      <w:rPr>
        <w:rFonts w:ascii="Arial" w:eastAsia="Times New Roman" w:hAnsi="Arial" w:cs="Times New Roman"/>
        <w:i/>
        <w:noProof/>
        <w:sz w:val="18"/>
        <w:szCs w:val="18"/>
        <w:lang w:eastAsia="pl-PL"/>
      </w:rPr>
      <w:t>1</w:t>
    </w: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t>/</w:t>
    </w: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E56AFF">
      <w:rPr>
        <w:rFonts w:ascii="Arial" w:eastAsia="Times New Roman" w:hAnsi="Arial" w:cs="Times New Roman"/>
        <w:i/>
        <w:noProof/>
        <w:sz w:val="18"/>
        <w:szCs w:val="18"/>
        <w:lang w:eastAsia="pl-PL"/>
      </w:rPr>
      <w:t>1</w:t>
    </w:r>
    <w:r w:rsidRPr="00E56AFF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C" w:rsidRDefault="00FB1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28" w:rsidRDefault="004B6028" w:rsidP="00FB1EAC">
      <w:pPr>
        <w:spacing w:after="0" w:line="240" w:lineRule="auto"/>
      </w:pPr>
      <w:r>
        <w:separator/>
      </w:r>
    </w:p>
  </w:footnote>
  <w:footnote w:type="continuationSeparator" w:id="0">
    <w:p w:rsidR="004B6028" w:rsidRDefault="004B6028" w:rsidP="00FB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C" w:rsidRDefault="00FB1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C" w:rsidRPr="00FB1EAC" w:rsidRDefault="00E56AFF" w:rsidP="00FB1EAC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</w:rPr>
      <w:t xml:space="preserve">Nr </w:t>
    </w:r>
    <w:r>
      <w:rPr>
        <w:rFonts w:ascii="Arial" w:hAnsi="Arial" w:cs="Arial"/>
        <w:i/>
        <w:sz w:val="18"/>
        <w:szCs w:val="18"/>
      </w:rPr>
      <w:t>referencyjny:</w:t>
    </w:r>
    <w:bookmarkStart w:id="0" w:name="_GoBack"/>
    <w:bookmarkEnd w:id="0"/>
    <w:r w:rsidR="00FB1EAC" w:rsidRPr="00C5414B">
      <w:rPr>
        <w:rFonts w:ascii="Arial" w:hAnsi="Arial" w:cs="Arial"/>
        <w:i/>
        <w:sz w:val="18"/>
        <w:szCs w:val="18"/>
      </w:rPr>
      <w:t xml:space="preserve"> P/</w:t>
    </w:r>
    <w:r w:rsidR="00FB1EAC">
      <w:rPr>
        <w:rFonts w:ascii="Arial" w:hAnsi="Arial" w:cs="Arial"/>
        <w:i/>
        <w:sz w:val="18"/>
        <w:szCs w:val="18"/>
      </w:rPr>
      <w:t>36</w:t>
    </w:r>
    <w:r w:rsidR="00FB1EAC" w:rsidRPr="00C5414B">
      <w:rPr>
        <w:rFonts w:ascii="Arial" w:hAnsi="Arial" w:cs="Arial"/>
        <w:i/>
        <w:sz w:val="18"/>
        <w:szCs w:val="18"/>
      </w:rPr>
      <w:t>/</w:t>
    </w:r>
    <w:r w:rsidR="00FB1EAC">
      <w:rPr>
        <w:rFonts w:ascii="Arial" w:hAnsi="Arial" w:cs="Arial"/>
        <w:i/>
        <w:sz w:val="18"/>
        <w:szCs w:val="18"/>
      </w:rPr>
      <w:t>I</w:t>
    </w:r>
    <w:r w:rsidR="00FB1EAC" w:rsidRPr="00C5414B">
      <w:rPr>
        <w:rFonts w:ascii="Arial" w:hAnsi="Arial" w:cs="Arial"/>
        <w:i/>
        <w:sz w:val="18"/>
        <w:szCs w:val="18"/>
      </w:rPr>
      <w:t>W/</w:t>
    </w:r>
    <w:r w:rsidR="00FB1EAC">
      <w:rPr>
        <w:rFonts w:ascii="Arial" w:hAnsi="Arial" w:cs="Arial"/>
        <w:i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C" w:rsidRDefault="00FB1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AC"/>
    <w:rsid w:val="00255C43"/>
    <w:rsid w:val="00267D46"/>
    <w:rsid w:val="00325D69"/>
    <w:rsid w:val="00422D89"/>
    <w:rsid w:val="00443AD8"/>
    <w:rsid w:val="004B6028"/>
    <w:rsid w:val="005236F3"/>
    <w:rsid w:val="00546EFE"/>
    <w:rsid w:val="00741538"/>
    <w:rsid w:val="00A0095A"/>
    <w:rsid w:val="00A02657"/>
    <w:rsid w:val="00E56AFF"/>
    <w:rsid w:val="00F51573"/>
    <w:rsid w:val="00FB1EAC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4739"/>
  <w15:chartTrackingRefBased/>
  <w15:docId w15:val="{57A41A6C-0F8D-42EF-96EB-5BF20FB3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A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EA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EA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4</cp:revision>
  <dcterms:created xsi:type="dcterms:W3CDTF">2020-09-16T13:40:00Z</dcterms:created>
  <dcterms:modified xsi:type="dcterms:W3CDTF">2020-09-16T13:55:00Z</dcterms:modified>
</cp:coreProperties>
</file>