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DAA6A" w14:textId="77777777" w:rsidR="0053014C" w:rsidRDefault="0053014C" w:rsidP="0053014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2C7FA1B7" w14:textId="77777777" w:rsidR="0053014C" w:rsidRPr="00D34CC1" w:rsidRDefault="0053014C" w:rsidP="0053014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D34CC1"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3014C" w:rsidRPr="00D34CC1" w14:paraId="486D5A86" w14:textId="77777777" w:rsidTr="002031EA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B0F7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970B225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1B0C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014C" w:rsidRPr="00D34CC1" w14:paraId="1C0D02F9" w14:textId="77777777" w:rsidTr="002031EA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A53E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96DF7D8" w14:textId="77777777" w:rsidR="0053014C" w:rsidRPr="00D34CC1" w:rsidRDefault="0053014C" w:rsidP="002031E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D34CC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D56A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014C" w:rsidRPr="00D34CC1" w14:paraId="74C90EF6" w14:textId="77777777" w:rsidTr="002031E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DE87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B33E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014C" w:rsidRPr="00D34CC1" w14:paraId="7FAADF6F" w14:textId="77777777" w:rsidTr="002031E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F178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7D67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: </w:t>
            </w: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53014C" w14:paraId="557CE4CF" w14:textId="77777777" w:rsidTr="002031E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B1D0" w14:textId="77777777" w:rsidR="0053014C" w:rsidRPr="00D34CC1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6895" w14:textId="77777777" w:rsidR="0053014C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Pr="00D34CC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53014C" w14:paraId="7F5E838F" w14:textId="77777777" w:rsidTr="002031EA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BA62" w14:textId="77777777" w:rsidR="0053014C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0BA1" w14:textId="77777777" w:rsidR="0053014C" w:rsidRDefault="0053014C" w:rsidP="002031E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66D4DEE" wp14:editId="7A53578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3DF717" w14:textId="77777777" w:rsidR="0053014C" w:rsidRDefault="0053014C" w:rsidP="005301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D4DE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3DF717" w14:textId="77777777" w:rsidR="0053014C" w:rsidRDefault="0053014C" w:rsidP="005301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EC0B04" w14:textId="77777777" w:rsidR="0053014C" w:rsidRDefault="0053014C" w:rsidP="002031E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A5205D3" wp14:editId="67B64E9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F299BB" w14:textId="77777777" w:rsidR="0053014C" w:rsidRDefault="0053014C" w:rsidP="005301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205D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F299BB" w14:textId="77777777" w:rsidR="0053014C" w:rsidRDefault="0053014C" w:rsidP="005301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6F3EBE" w14:textId="77777777" w:rsidR="0053014C" w:rsidRDefault="0053014C" w:rsidP="002031E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7F1AFA6" wp14:editId="6DEC675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BA9F89" w14:textId="77777777" w:rsidR="0053014C" w:rsidRDefault="0053014C" w:rsidP="005301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1AFA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BA9F89" w14:textId="77777777" w:rsidR="0053014C" w:rsidRDefault="0053014C" w:rsidP="005301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C6D1E5" w14:textId="77777777" w:rsidR="0053014C" w:rsidRDefault="0053014C" w:rsidP="002031E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14668DA" wp14:editId="253135A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6136B6" w14:textId="77777777" w:rsidR="0053014C" w:rsidRDefault="0053014C" w:rsidP="0053014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668D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6136B6" w14:textId="77777777" w:rsidR="0053014C" w:rsidRDefault="0053014C" w:rsidP="0053014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6F13FC" w14:textId="77777777" w:rsidR="0053014C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7E9FD0F" w14:textId="77777777" w:rsidR="0053014C" w:rsidRDefault="0053014C" w:rsidP="0053014C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3014C" w14:paraId="4EFF615A" w14:textId="77777777" w:rsidTr="002031EA">
        <w:trPr>
          <w:trHeight w:val="946"/>
        </w:trPr>
        <w:tc>
          <w:tcPr>
            <w:tcW w:w="3856" w:type="dxa"/>
            <w:vAlign w:val="center"/>
          </w:tcPr>
          <w:p w14:paraId="169E08E3" w14:textId="77777777" w:rsidR="0053014C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7C7972C" w14:textId="77777777" w:rsidR="0053014C" w:rsidRDefault="0053014C" w:rsidP="002031EA">
            <w:pPr>
              <w:pStyle w:val="Styl1"/>
              <w:ind w:left="0"/>
              <w:jc w:val="both"/>
              <w:rPr>
                <w:rFonts w:ascii="Open Sans" w:eastAsia="Open Sans" w:hAnsi="Open Sans" w:cs="Open Sans"/>
                <w:b/>
              </w:rPr>
            </w:pPr>
            <w:bookmarkStart w:id="1" w:name="_Hlk164756865"/>
            <w:r w:rsidRPr="009F375F">
              <w:rPr>
                <w:rFonts w:ascii="Open Sans" w:eastAsia="Open Sans" w:hAnsi="Open Sans" w:cs="Open Sans"/>
                <w:b/>
              </w:rPr>
              <w:t xml:space="preserve">Rewaloryzacja Parku Siennickiego - remont </w:t>
            </w:r>
            <w:r>
              <w:rPr>
                <w:rFonts w:ascii="Open Sans" w:eastAsia="Open Sans" w:hAnsi="Open Sans" w:cs="Open Sans"/>
                <w:b/>
              </w:rPr>
              <w:br/>
              <w:t xml:space="preserve">i przebudowa </w:t>
            </w:r>
            <w:r w:rsidRPr="009F375F">
              <w:rPr>
                <w:rFonts w:ascii="Open Sans" w:eastAsia="Open Sans" w:hAnsi="Open Sans" w:cs="Open Sans"/>
                <w:b/>
              </w:rPr>
              <w:t xml:space="preserve">nawierzchni chodnika w ramach zadania Budżetu Obywatelskiego 2023 w formule „zaprojektuj  </w:t>
            </w:r>
            <w:r>
              <w:rPr>
                <w:rFonts w:ascii="Open Sans" w:eastAsia="Open Sans" w:hAnsi="Open Sans" w:cs="Open Sans"/>
                <w:b/>
              </w:rPr>
              <w:br/>
            </w:r>
            <w:r w:rsidRPr="009F375F">
              <w:rPr>
                <w:rFonts w:ascii="Open Sans" w:eastAsia="Open Sans" w:hAnsi="Open Sans" w:cs="Open Sans"/>
                <w:b/>
              </w:rPr>
              <w:t>i wybuduj”</w:t>
            </w:r>
            <w:bookmarkEnd w:id="1"/>
          </w:p>
        </w:tc>
      </w:tr>
    </w:tbl>
    <w:p w14:paraId="3646A8E4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22"/>
        <w:gridCol w:w="3825"/>
      </w:tblGrid>
      <w:tr w:rsidR="0053014C" w:rsidRPr="00E86ECC" w14:paraId="43FEA4B6" w14:textId="77777777" w:rsidTr="002031EA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B95" w14:textId="77777777" w:rsidR="0053014C" w:rsidRPr="00E86ECC" w:rsidRDefault="0053014C" w:rsidP="002031E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6B48" w14:textId="77777777" w:rsidR="0053014C" w:rsidRPr="00E86ECC" w:rsidRDefault="0053014C" w:rsidP="002031E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6F11" w14:textId="77777777" w:rsidR="0053014C" w:rsidRPr="00E86ECC" w:rsidRDefault="0053014C" w:rsidP="002031E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53014C" w:rsidRPr="00E86ECC" w14:paraId="1DF5F9F8" w14:textId="77777777" w:rsidTr="002031EA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A32D" w14:textId="77777777" w:rsidR="0053014C" w:rsidRPr="00E86ECC" w:rsidRDefault="0053014C" w:rsidP="002031E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ACA5" w14:textId="77777777" w:rsidR="0053014C" w:rsidRPr="00E86ECC" w:rsidRDefault="0053014C" w:rsidP="002031E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11BA" w14:textId="77777777" w:rsidR="0053014C" w:rsidRPr="00E86ECC" w:rsidRDefault="0053014C" w:rsidP="002031E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53014C" w:rsidRPr="00E86ECC" w14:paraId="28D60A16" w14:textId="77777777" w:rsidTr="002031EA">
        <w:trPr>
          <w:cantSplit/>
          <w:trHeight w:val="86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5A11" w14:textId="77777777" w:rsidR="0053014C" w:rsidRPr="00E86ECC" w:rsidRDefault="0053014C" w:rsidP="002031E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EFC7" w14:textId="77777777" w:rsidR="0053014C" w:rsidRPr="007C38EC" w:rsidRDefault="0053014C" w:rsidP="002031EA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31868">
              <w:rPr>
                <w:rFonts w:ascii="Open Sans" w:hAnsi="Open Sans" w:cs="Open Sans"/>
                <w:bCs/>
                <w:sz w:val="18"/>
                <w:szCs w:val="18"/>
              </w:rPr>
              <w:t>I przedmiot odbioru</w:t>
            </w:r>
          </w:p>
          <w:p w14:paraId="39558893" w14:textId="77777777" w:rsidR="0053014C" w:rsidRPr="00E86ECC" w:rsidRDefault="0053014C" w:rsidP="002031EA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C38EC">
              <w:rPr>
                <w:rFonts w:ascii="Open Sans" w:hAnsi="Open Sans" w:cs="Open Sans"/>
                <w:bCs/>
                <w:sz w:val="18"/>
                <w:szCs w:val="18"/>
              </w:rPr>
              <w:t xml:space="preserve">Dokumentacja projektowa </w:t>
            </w:r>
            <w:r w:rsidRPr="00831868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4832" w14:textId="77777777" w:rsidR="0053014C" w:rsidRPr="00D4704B" w:rsidRDefault="0053014C" w:rsidP="002031E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365C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58F6301" w14:textId="77777777" w:rsidR="0053014C" w:rsidRPr="00E86ECC" w:rsidRDefault="0053014C" w:rsidP="002031E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53014C" w:rsidRPr="00E86ECC" w14:paraId="4AFDDC91" w14:textId="77777777" w:rsidTr="002031EA">
        <w:trPr>
          <w:cantSplit/>
          <w:trHeight w:hRule="exact" w:val="86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B6F9" w14:textId="77777777" w:rsidR="0053014C" w:rsidRPr="00E86ECC" w:rsidRDefault="0053014C" w:rsidP="002031E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4526" w14:textId="77777777" w:rsidR="0053014C" w:rsidRDefault="0053014C" w:rsidP="002031EA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>II przedmiot odbioru</w:t>
            </w:r>
          </w:p>
          <w:p w14:paraId="3A76A2B7" w14:textId="77777777" w:rsidR="0053014C" w:rsidRPr="00E86ECC" w:rsidRDefault="0053014C" w:rsidP="002031EA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72089">
              <w:rPr>
                <w:rFonts w:ascii="Open Sans" w:hAnsi="Open Sans" w:cs="Open Sans"/>
                <w:bCs/>
                <w:sz w:val="18"/>
                <w:szCs w:val="18"/>
              </w:rPr>
              <w:t>Realizacja robót budowlanych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0D23" w14:textId="77777777" w:rsidR="0053014C" w:rsidRPr="00E86ECC" w:rsidRDefault="0053014C" w:rsidP="002031E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3014C" w:rsidRPr="00E86ECC" w14:paraId="0C3A790A" w14:textId="77777777" w:rsidTr="002031EA">
        <w:trPr>
          <w:cantSplit/>
          <w:trHeight w:val="811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39367" w14:textId="77777777" w:rsidR="0053014C" w:rsidRPr="00E86ECC" w:rsidRDefault="0053014C" w:rsidP="002031EA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53014C" w:rsidRPr="00E86ECC" w14:paraId="7D5CBBA1" w14:textId="77777777" w:rsidTr="002031E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3A4224F6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1690D147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vAlign w:val="center"/>
          </w:tcPr>
          <w:p w14:paraId="4CB95773" w14:textId="77777777" w:rsidR="0053014C" w:rsidRPr="00E86ECC" w:rsidRDefault="0053014C" w:rsidP="002031E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53014C" w:rsidRPr="00E86ECC" w14:paraId="337226D3" w14:textId="77777777" w:rsidTr="002031E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6996FC0F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6050ACEE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vAlign w:val="center"/>
          </w:tcPr>
          <w:p w14:paraId="12070C5E" w14:textId="77777777" w:rsidR="0053014C" w:rsidRPr="00E86ECC" w:rsidRDefault="0053014C" w:rsidP="002031E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53014C" w:rsidRPr="00E86ECC" w14:paraId="7BB5DC39" w14:textId="77777777" w:rsidTr="00203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3D483ABA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1701D5C1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t xml:space="preserve"> </w:t>
            </w:r>
            <w:r w:rsidRPr="00B808B2">
              <w:rPr>
                <w:rFonts w:ascii="Open Sans" w:hAnsi="Open Sans" w:cs="Open Sans"/>
                <w:sz w:val="18"/>
                <w:szCs w:val="18"/>
              </w:rPr>
              <w:t>o którym mowa w ust. XXI pkt 4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808B2">
              <w:rPr>
                <w:rFonts w:ascii="Open Sans" w:hAnsi="Open Sans" w:cs="Open Sans"/>
                <w:sz w:val="18"/>
                <w:szCs w:val="18"/>
              </w:rPr>
              <w:t>SWZ</w:t>
            </w:r>
          </w:p>
        </w:tc>
        <w:tc>
          <w:tcPr>
            <w:tcW w:w="3832" w:type="dxa"/>
            <w:vAlign w:val="center"/>
          </w:tcPr>
          <w:p w14:paraId="3C71FAF8" w14:textId="77777777" w:rsidR="0053014C" w:rsidRPr="00E86ECC" w:rsidRDefault="0053014C" w:rsidP="002031E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53014C" w:rsidRPr="00E86ECC" w14:paraId="6F8E9E98" w14:textId="77777777" w:rsidTr="002031E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0ACE78A3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2DF6B77E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</w:t>
            </w:r>
            <w:r>
              <w:t xml:space="preserve"> </w:t>
            </w:r>
            <w:r w:rsidRPr="00B808B2">
              <w:rPr>
                <w:rFonts w:ascii="Open Sans" w:hAnsi="Open Sans" w:cs="Open Sans"/>
                <w:sz w:val="18"/>
                <w:szCs w:val="18"/>
              </w:rPr>
              <w:t>, o którym mowa 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808B2">
              <w:rPr>
                <w:rFonts w:ascii="Open Sans" w:hAnsi="Open Sans" w:cs="Open Sans"/>
                <w:sz w:val="18"/>
                <w:szCs w:val="18"/>
              </w:rPr>
              <w:t xml:space="preserve">pkt </w:t>
            </w: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3832" w:type="dxa"/>
            <w:vAlign w:val="center"/>
          </w:tcPr>
          <w:p w14:paraId="6CEA320A" w14:textId="77777777" w:rsidR="0053014C" w:rsidRPr="00E86ECC" w:rsidRDefault="0053014C" w:rsidP="002031E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3014C" w:rsidRPr="00E86ECC" w14:paraId="5F369927" w14:textId="77777777" w:rsidTr="002031E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4D671BE3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78" w:type="dxa"/>
            <w:gridSpan w:val="2"/>
            <w:vAlign w:val="center"/>
          </w:tcPr>
          <w:p w14:paraId="07A5B83F" w14:textId="77777777" w:rsidR="0053014C" w:rsidRPr="00E86ECC" w:rsidRDefault="0053014C" w:rsidP="002031E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32" w:type="dxa"/>
            <w:vAlign w:val="center"/>
          </w:tcPr>
          <w:p w14:paraId="7B9A081F" w14:textId="77777777" w:rsidR="0053014C" w:rsidRPr="00E86ECC" w:rsidRDefault="0053014C" w:rsidP="002031E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C9E4BCD" w14:textId="77777777" w:rsidR="0053014C" w:rsidRDefault="0053014C" w:rsidP="0053014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FCEE11E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E9F4072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6E783BB0" w14:textId="77777777" w:rsidR="0053014C" w:rsidRPr="007230D6" w:rsidRDefault="0053014C" w:rsidP="0053014C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596CCE5" w14:textId="77777777" w:rsidR="0053014C" w:rsidRPr="007230D6" w:rsidRDefault="0053014C" w:rsidP="0053014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553F2DB4" w14:textId="77777777" w:rsidR="0053014C" w:rsidRPr="007230D6" w:rsidRDefault="0053014C" w:rsidP="0053014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3C93B4A" w14:textId="77777777" w:rsidR="0053014C" w:rsidRPr="007230D6" w:rsidRDefault="0053014C" w:rsidP="0053014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9F46B1D" w14:textId="77777777" w:rsidR="0053014C" w:rsidRPr="007230D6" w:rsidRDefault="0053014C" w:rsidP="0053014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BDFA4D" w14:textId="77777777" w:rsidR="0053014C" w:rsidRPr="007230D6" w:rsidRDefault="0053014C" w:rsidP="0053014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3380962" w14:textId="77777777" w:rsidR="0053014C" w:rsidRDefault="0053014C" w:rsidP="0053014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7CCAAEC" w14:textId="77777777" w:rsidR="0053014C" w:rsidRDefault="0053014C" w:rsidP="0053014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1C61F87" w14:textId="77777777" w:rsidR="0053014C" w:rsidRDefault="0053014C" w:rsidP="0053014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8B43C89" w14:textId="77777777" w:rsidR="0053014C" w:rsidRDefault="0053014C" w:rsidP="0053014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58319FA" w14:textId="77777777" w:rsidR="0053014C" w:rsidRDefault="0053014C" w:rsidP="0053014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21886D3B" w14:textId="77777777" w:rsidR="0053014C" w:rsidRDefault="0053014C" w:rsidP="0053014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</w:p>
    <w:p w14:paraId="09D32902" w14:textId="77777777" w:rsidR="0053014C" w:rsidRDefault="0053014C" w:rsidP="0053014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4D8EA87" w14:textId="77777777" w:rsidR="0053014C" w:rsidRDefault="0053014C" w:rsidP="0053014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0A9E462" w14:textId="77777777" w:rsidR="0053014C" w:rsidRDefault="0053014C" w:rsidP="0053014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0AB44F0" w14:textId="77777777" w:rsidR="0053014C" w:rsidRDefault="0053014C" w:rsidP="0053014C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25809404" w14:textId="77777777" w:rsidR="0053014C" w:rsidRDefault="0053014C" w:rsidP="0053014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12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0BB1559" w14:textId="77777777" w:rsidR="0053014C" w:rsidRDefault="0053014C" w:rsidP="0053014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3014C" w14:paraId="0600F54B" w14:textId="77777777" w:rsidTr="002031EA">
        <w:tc>
          <w:tcPr>
            <w:tcW w:w="8635" w:type="dxa"/>
          </w:tcPr>
          <w:p w14:paraId="342EE481" w14:textId="77777777" w:rsidR="0053014C" w:rsidRDefault="0053014C" w:rsidP="002031E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DCEFC36" w14:textId="77777777" w:rsidR="0053014C" w:rsidRDefault="0053014C" w:rsidP="0053014C">
      <w:pPr>
        <w:widowControl/>
        <w:rPr>
          <w:rFonts w:ascii="Open Sans" w:eastAsia="Open Sans" w:hAnsi="Open Sans" w:cs="Open Sans"/>
        </w:rPr>
      </w:pPr>
      <w:bookmarkStart w:id="3" w:name="bookmark=id.3znysh7" w:colFirst="0" w:colLast="0"/>
      <w:bookmarkEnd w:id="3"/>
      <w:r>
        <w:br w:type="page"/>
      </w:r>
    </w:p>
    <w:p w14:paraId="38AE85C6" w14:textId="77777777" w:rsidR="0053014C" w:rsidRDefault="0053014C" w:rsidP="0053014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A4ED4F9" w14:textId="77777777" w:rsidR="0053014C" w:rsidRDefault="0053014C" w:rsidP="0053014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D4D1857" w14:textId="77777777" w:rsidR="0053014C" w:rsidRPr="004E4857" w:rsidRDefault="0053014C" w:rsidP="0053014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4E4857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1ABB12C" w14:textId="77777777" w:rsidR="0053014C" w:rsidRPr="004E4857" w:rsidRDefault="0053014C" w:rsidP="0053014C">
      <w:pPr>
        <w:spacing w:before="120" w:after="120"/>
        <w:jc w:val="center"/>
        <w:rPr>
          <w:rFonts w:ascii="Open Sans" w:eastAsia="Open Sans" w:hAnsi="Open Sans" w:cs="Open Sans"/>
        </w:rPr>
      </w:pPr>
      <w:r w:rsidRPr="004E4857">
        <w:rPr>
          <w:rFonts w:ascii="Open Sans" w:eastAsia="Open Sans" w:hAnsi="Open Sans" w:cs="Open Sans"/>
        </w:rPr>
        <w:t>OŚWIADCZENIE O NIEPODLEGANIU WYKLUCZENIU, SPEŁNIANIU WARUNKÓW</w:t>
      </w:r>
      <w:r w:rsidRPr="004E4857">
        <w:rPr>
          <w:rFonts w:ascii="Open Sans" w:eastAsia="Open Sans" w:hAnsi="Open Sans" w:cs="Open Sans"/>
        </w:rPr>
        <w:br/>
        <w:t>UDZIAŁU W POSTĘPOWANIU</w:t>
      </w:r>
    </w:p>
    <w:p w14:paraId="62B8D094" w14:textId="77777777" w:rsidR="0053014C" w:rsidRPr="004E4857" w:rsidRDefault="0053014C" w:rsidP="0053014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726B7AC" w14:textId="77777777" w:rsidR="0053014C" w:rsidRDefault="0053014C" w:rsidP="0053014C">
      <w:pPr>
        <w:spacing w:before="120" w:after="120"/>
        <w:jc w:val="both"/>
        <w:rPr>
          <w:rFonts w:ascii="Open Sans" w:eastAsia="Open Sans" w:hAnsi="Open Sans" w:cs="Open Sans"/>
        </w:rPr>
      </w:pPr>
      <w:r w:rsidRPr="004E4857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3612FA1" w14:textId="77777777" w:rsidR="0053014C" w:rsidRPr="004E4857" w:rsidRDefault="0053014C" w:rsidP="0053014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6D0DC7" w14:textId="77777777" w:rsidR="0053014C" w:rsidRDefault="0053014C" w:rsidP="005301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/>
          <w:color w:val="000000"/>
        </w:rPr>
      </w:pPr>
      <w:r w:rsidRPr="009D5691">
        <w:rPr>
          <w:rFonts w:ascii="Open Sans" w:eastAsia="Open Sans" w:hAnsi="Open Sans" w:cs="Open Sans"/>
          <w:b/>
          <w:color w:val="000000"/>
        </w:rPr>
        <w:t xml:space="preserve">Rewaloryzacja Parku Siennickiego </w:t>
      </w:r>
      <w:r>
        <w:rPr>
          <w:rFonts w:ascii="Open Sans" w:eastAsia="Open Sans" w:hAnsi="Open Sans" w:cs="Open Sans"/>
          <w:b/>
          <w:color w:val="000000"/>
        </w:rPr>
        <w:t>–</w:t>
      </w:r>
      <w:r w:rsidRPr="009D5691">
        <w:rPr>
          <w:rFonts w:ascii="Open Sans" w:eastAsia="Open Sans" w:hAnsi="Open Sans" w:cs="Open Sans"/>
          <w:b/>
          <w:color w:val="000000"/>
        </w:rPr>
        <w:t xml:space="preserve"> remont</w:t>
      </w:r>
      <w:r>
        <w:rPr>
          <w:rFonts w:ascii="Open Sans" w:eastAsia="Open Sans" w:hAnsi="Open Sans" w:cs="Open Sans"/>
          <w:b/>
          <w:color w:val="000000"/>
        </w:rPr>
        <w:t xml:space="preserve"> i przebudowa</w:t>
      </w:r>
      <w:r w:rsidRPr="009D5691">
        <w:rPr>
          <w:rFonts w:ascii="Open Sans" w:eastAsia="Open Sans" w:hAnsi="Open Sans" w:cs="Open Sans"/>
          <w:b/>
          <w:color w:val="000000"/>
        </w:rPr>
        <w:t xml:space="preserve"> nawierzchni chodnika w ramach zadania Budżetu Obywatelskiego 2023 w formule „zaprojektuj  i wybuduj”</w:t>
      </w:r>
    </w:p>
    <w:p w14:paraId="3CB66069" w14:textId="77777777" w:rsidR="0053014C" w:rsidRDefault="0053014C" w:rsidP="005301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color w:val="000000"/>
        </w:rPr>
      </w:pPr>
    </w:p>
    <w:p w14:paraId="3B9D832C" w14:textId="77777777" w:rsidR="0053014C" w:rsidRPr="004E4857" w:rsidRDefault="0053014C" w:rsidP="005301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4E4857"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4BDFF76" w14:textId="77777777" w:rsidR="0053014C" w:rsidRPr="004E4857" w:rsidRDefault="0053014C" w:rsidP="0053014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3014C" w14:paraId="126E1661" w14:textId="77777777" w:rsidTr="002031EA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087E" w14:textId="77777777" w:rsidR="0053014C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4E485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 w:rsidRPr="004E485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8D35" w14:textId="77777777" w:rsidR="0053014C" w:rsidRDefault="0053014C" w:rsidP="00203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45D3ED6" w14:textId="77777777" w:rsidR="0053014C" w:rsidRDefault="0053014C" w:rsidP="0053014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3014C" w14:paraId="4A0A818B" w14:textId="77777777" w:rsidTr="002031EA">
        <w:tc>
          <w:tcPr>
            <w:tcW w:w="9066" w:type="dxa"/>
          </w:tcPr>
          <w:p w14:paraId="2840690B" w14:textId="77777777" w:rsidR="0053014C" w:rsidRDefault="0053014C" w:rsidP="002031E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189454" w14:textId="77777777" w:rsidR="0053014C" w:rsidRDefault="0053014C" w:rsidP="0053014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FF2466" w14:textId="77777777" w:rsidR="0053014C" w:rsidRDefault="0053014C" w:rsidP="0053014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C241446" w14:textId="77777777" w:rsidR="0053014C" w:rsidRDefault="0053014C" w:rsidP="0053014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F2ABC9D" w14:textId="77777777" w:rsidR="0053014C" w:rsidRDefault="0053014C" w:rsidP="0053014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5929E30" w14:textId="77777777" w:rsidR="0053014C" w:rsidRDefault="0053014C" w:rsidP="0053014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4CB7865" w14:textId="77777777" w:rsidR="0053014C" w:rsidRDefault="0053014C" w:rsidP="0053014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CD6962E" w14:textId="77777777" w:rsidR="0053014C" w:rsidRDefault="0053014C" w:rsidP="0053014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F4C343B" w14:textId="77777777" w:rsidR="0053014C" w:rsidRDefault="0053014C" w:rsidP="0053014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97CAD41" w14:textId="77777777" w:rsidR="0053014C" w:rsidRDefault="0053014C" w:rsidP="0053014C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  <w:r w:rsidRPr="00682372">
        <w:rPr>
          <w:rFonts w:ascii="Open Sans" w:hAnsi="Open Sans" w:cs="Open Sans"/>
          <w:b/>
          <w:bCs/>
          <w:noProof/>
        </w:rPr>
        <w:t xml:space="preserve">Rewaloryzacja Parku Siennickiego </w:t>
      </w:r>
      <w:r>
        <w:rPr>
          <w:rFonts w:ascii="Open Sans" w:hAnsi="Open Sans" w:cs="Open Sans"/>
          <w:b/>
          <w:bCs/>
          <w:noProof/>
        </w:rPr>
        <w:t>–</w:t>
      </w:r>
      <w:r w:rsidRPr="00682372">
        <w:rPr>
          <w:rFonts w:ascii="Open Sans" w:hAnsi="Open Sans" w:cs="Open Sans"/>
          <w:b/>
          <w:bCs/>
          <w:noProof/>
        </w:rPr>
        <w:t xml:space="preserve"> remont</w:t>
      </w:r>
      <w:r>
        <w:rPr>
          <w:rFonts w:ascii="Open Sans" w:hAnsi="Open Sans" w:cs="Open Sans"/>
          <w:b/>
          <w:bCs/>
          <w:noProof/>
        </w:rPr>
        <w:t xml:space="preserve"> i przebudowa</w:t>
      </w:r>
      <w:r w:rsidRPr="00682372">
        <w:rPr>
          <w:rFonts w:ascii="Open Sans" w:hAnsi="Open Sans" w:cs="Open Sans"/>
          <w:b/>
          <w:bCs/>
          <w:noProof/>
        </w:rPr>
        <w:t xml:space="preserve"> nawierzchni chodnika w ramach zadania Budżetu Obywatelskiego 2023 w formule „zaprojektuj  i wybuduj”</w:t>
      </w:r>
    </w:p>
    <w:p w14:paraId="0F0F46B8" w14:textId="77777777" w:rsidR="0053014C" w:rsidRPr="00585471" w:rsidRDefault="0053014C" w:rsidP="005301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5818CBD9" w14:textId="77777777" w:rsidR="0053014C" w:rsidRDefault="0053014C" w:rsidP="0053014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A5116DA" w14:textId="77777777" w:rsidR="0053014C" w:rsidRDefault="0053014C" w:rsidP="005301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3E68CED" w14:textId="77777777" w:rsidR="0053014C" w:rsidRDefault="0053014C" w:rsidP="0053014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EB930DE" w14:textId="77777777" w:rsidR="0053014C" w:rsidRDefault="0053014C" w:rsidP="005301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194AD83" w14:textId="77777777" w:rsidR="0053014C" w:rsidRPr="009C1A90" w:rsidRDefault="0053014C" w:rsidP="0053014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……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3014C" w14:paraId="2FE504BA" w14:textId="77777777" w:rsidTr="002031E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2D8B" w14:textId="77777777" w:rsidR="0053014C" w:rsidRDefault="0053014C" w:rsidP="002031E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6CCF4C1" w14:textId="77777777" w:rsidR="0053014C" w:rsidRDefault="0053014C" w:rsidP="002031E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6B74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FF32743" w14:textId="77777777" w:rsidR="0053014C" w:rsidRDefault="0053014C" w:rsidP="0053014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3014C" w14:paraId="7012CE47" w14:textId="77777777" w:rsidTr="002031EA">
        <w:tc>
          <w:tcPr>
            <w:tcW w:w="9066" w:type="dxa"/>
          </w:tcPr>
          <w:p w14:paraId="2E36316C" w14:textId="77777777" w:rsidR="0053014C" w:rsidRDefault="0053014C" w:rsidP="002031E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C807607" w14:textId="77777777" w:rsidR="0053014C" w:rsidRDefault="0053014C" w:rsidP="005301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73CA451" w14:textId="77777777" w:rsidR="0053014C" w:rsidRDefault="0053014C" w:rsidP="0053014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C786CA0" w14:textId="77777777" w:rsidR="0053014C" w:rsidRDefault="0053014C" w:rsidP="0053014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2EC0E9D" w14:textId="77777777" w:rsidR="0053014C" w:rsidRDefault="0053014C" w:rsidP="0053014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4F98ABA" w14:textId="77777777" w:rsidR="0053014C" w:rsidRDefault="0053014C" w:rsidP="0053014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44BFEC6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279DFC7" w14:textId="77777777" w:rsidR="0053014C" w:rsidRDefault="0053014C" w:rsidP="0053014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88A93B6" w14:textId="77777777" w:rsidR="0053014C" w:rsidRDefault="0053014C" w:rsidP="0053014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17516C5D" w14:textId="77777777" w:rsidR="0053014C" w:rsidRDefault="0053014C" w:rsidP="0053014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9B6DB97" w14:textId="77777777" w:rsidR="0053014C" w:rsidRDefault="0053014C" w:rsidP="0053014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7130559" w14:textId="77777777" w:rsidR="0053014C" w:rsidRDefault="0053014C" w:rsidP="0053014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FC10AD6" w14:textId="77777777" w:rsidR="0053014C" w:rsidRDefault="0053014C" w:rsidP="0053014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BC995FA" w14:textId="77777777" w:rsidR="0053014C" w:rsidRDefault="0053014C" w:rsidP="0053014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F8B5051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E950B9E" w14:textId="77777777" w:rsidR="0053014C" w:rsidRDefault="0053014C" w:rsidP="0053014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6EB7E39" w14:textId="77777777" w:rsidR="0053014C" w:rsidRDefault="0053014C" w:rsidP="0053014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35611AC" w14:textId="77777777" w:rsidR="0053014C" w:rsidRDefault="0053014C" w:rsidP="0053014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F0B979" w14:textId="77777777" w:rsidR="0053014C" w:rsidRDefault="0053014C" w:rsidP="0053014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907FD19" w14:textId="77777777" w:rsidR="0053014C" w:rsidRDefault="0053014C" w:rsidP="0053014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2856D05" w14:textId="77777777" w:rsidR="0053014C" w:rsidRDefault="0053014C" w:rsidP="0053014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3B4107D" w14:textId="77777777" w:rsidR="0053014C" w:rsidRDefault="0053014C" w:rsidP="0053014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963AE" w14:textId="77777777" w:rsidR="0053014C" w:rsidRDefault="0053014C" w:rsidP="0053014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DA1D3A4" w14:textId="77777777" w:rsidR="0053014C" w:rsidRDefault="0053014C" w:rsidP="0053014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44114B9" w14:textId="77777777" w:rsidR="0053014C" w:rsidRDefault="0053014C" w:rsidP="0053014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FC49E06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4EF3B73" w14:textId="77777777" w:rsidR="0053014C" w:rsidRDefault="0053014C" w:rsidP="0053014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8C87A81" w14:textId="77777777" w:rsidR="0053014C" w:rsidRDefault="0053014C" w:rsidP="0053014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E106488" w14:textId="77777777" w:rsidR="0053014C" w:rsidRDefault="0053014C" w:rsidP="0053014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5ED7BB0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2AEF750" w14:textId="77777777" w:rsidR="0053014C" w:rsidRDefault="0053014C" w:rsidP="0053014C">
      <w:pPr>
        <w:ind w:right="1"/>
        <w:jc w:val="center"/>
        <w:rPr>
          <w:rFonts w:ascii="Open Sans" w:eastAsia="Open Sans" w:hAnsi="Open Sans" w:cs="Open Sans"/>
          <w:b/>
          <w:bCs/>
        </w:rPr>
      </w:pPr>
      <w:r w:rsidRPr="00682372">
        <w:rPr>
          <w:rFonts w:ascii="Open Sans" w:hAnsi="Open Sans" w:cs="Open Sans"/>
          <w:b/>
          <w:bCs/>
        </w:rPr>
        <w:t xml:space="preserve">Rewaloryzacja Parku Siennickiego </w:t>
      </w:r>
      <w:r>
        <w:rPr>
          <w:rFonts w:ascii="Open Sans" w:hAnsi="Open Sans" w:cs="Open Sans"/>
          <w:b/>
          <w:bCs/>
        </w:rPr>
        <w:t>–</w:t>
      </w:r>
      <w:r w:rsidRPr="00682372">
        <w:rPr>
          <w:rFonts w:ascii="Open Sans" w:hAnsi="Open Sans" w:cs="Open Sans"/>
          <w:b/>
          <w:bCs/>
        </w:rPr>
        <w:t xml:space="preserve"> remont</w:t>
      </w:r>
      <w:r>
        <w:rPr>
          <w:rFonts w:ascii="Open Sans" w:hAnsi="Open Sans" w:cs="Open Sans"/>
          <w:b/>
          <w:bCs/>
        </w:rPr>
        <w:t xml:space="preserve"> i przebudowa</w:t>
      </w:r>
      <w:r w:rsidRPr="00682372">
        <w:rPr>
          <w:rFonts w:ascii="Open Sans" w:hAnsi="Open Sans" w:cs="Open Sans"/>
          <w:b/>
          <w:bCs/>
        </w:rPr>
        <w:t xml:space="preserve"> nawierzchni chodnika w ramach zadania Budżetu Obywatelskiego 2023 w formule „zaprojektuj  i wybuduj”</w:t>
      </w:r>
      <w:r w:rsidRPr="00682372">
        <w:rPr>
          <w:rFonts w:ascii="Open Sans" w:eastAsia="Open Sans" w:hAnsi="Open Sans" w:cs="Open Sans"/>
          <w:b/>
          <w:bCs/>
        </w:rPr>
        <w:t xml:space="preserve"> </w:t>
      </w:r>
    </w:p>
    <w:p w14:paraId="4D5292E0" w14:textId="77777777" w:rsidR="0053014C" w:rsidRDefault="0053014C" w:rsidP="0053014C">
      <w:pPr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3D97AE8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4D06D2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B0B9FE6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8020CE7" w14:textId="77777777" w:rsidR="0053014C" w:rsidRDefault="0053014C" w:rsidP="0053014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71B5C54B" w14:textId="77777777" w:rsidR="0053014C" w:rsidRDefault="0053014C" w:rsidP="0053014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Udostępniam wykonawcy ww. zasoby, w następującym zakresie:</w:t>
      </w:r>
    </w:p>
    <w:p w14:paraId="655EC41B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F96355E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08A5720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63D49C2" w14:textId="77777777" w:rsidR="0053014C" w:rsidRDefault="0053014C" w:rsidP="0053014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84356DE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A684FC0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EC84F11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58E229C" w14:textId="77777777" w:rsidR="0053014C" w:rsidRDefault="0053014C" w:rsidP="0053014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8D26FA6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C11F6E5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8395C86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B9F5666" w14:textId="77777777" w:rsidR="0053014C" w:rsidRDefault="0053014C" w:rsidP="0053014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AC25919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CE11050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13BAD0C" w14:textId="77777777" w:rsidR="0053014C" w:rsidRDefault="0053014C" w:rsidP="0053014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96A72FD" w14:textId="77777777" w:rsidR="0053014C" w:rsidRDefault="0053014C" w:rsidP="0053014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3CA0E47" w14:textId="77777777" w:rsidR="0053014C" w:rsidRDefault="0053014C" w:rsidP="0053014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3014C" w14:paraId="5A137E8B" w14:textId="77777777" w:rsidTr="002031EA">
        <w:tc>
          <w:tcPr>
            <w:tcW w:w="9061" w:type="dxa"/>
          </w:tcPr>
          <w:p w14:paraId="0992A6BE" w14:textId="77777777" w:rsidR="0053014C" w:rsidRDefault="0053014C" w:rsidP="002031E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8EA8B30" w14:textId="77777777" w:rsidR="0053014C" w:rsidRDefault="0053014C" w:rsidP="0053014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EA9179" w14:textId="77777777" w:rsidR="0053014C" w:rsidRDefault="0053014C" w:rsidP="0053014C">
      <w:pPr>
        <w:spacing w:before="120" w:after="120"/>
        <w:jc w:val="both"/>
        <w:rPr>
          <w:rFonts w:ascii="Open Sans" w:eastAsia="Open Sans" w:hAnsi="Open Sans" w:cs="Open Sans"/>
        </w:rPr>
      </w:pPr>
    </w:p>
    <w:p w14:paraId="79DB8B0C" w14:textId="77777777" w:rsidR="0053014C" w:rsidRDefault="0053014C" w:rsidP="0053014C">
      <w:pPr>
        <w:rPr>
          <w:rFonts w:ascii="Open Sans" w:eastAsia="Open Sans" w:hAnsi="Open Sans" w:cs="Open Sans"/>
        </w:rPr>
        <w:sectPr w:rsidR="0053014C" w:rsidSect="0053014C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276" w:right="1418" w:bottom="1135" w:left="1418" w:header="851" w:footer="599" w:gutter="0"/>
          <w:pgNumType w:start="1"/>
          <w:cols w:space="708"/>
        </w:sectPr>
      </w:pPr>
    </w:p>
    <w:p w14:paraId="76723F1F" w14:textId="77777777" w:rsidR="0053014C" w:rsidRDefault="0053014C" w:rsidP="0053014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7EC7A88" w14:textId="77777777" w:rsidR="0053014C" w:rsidRDefault="0053014C" w:rsidP="0053014C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6256708" w14:textId="77777777" w:rsidR="0053014C" w:rsidRDefault="0053014C" w:rsidP="0053014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53014C" w14:paraId="4E65437B" w14:textId="77777777" w:rsidTr="002031EA">
        <w:trPr>
          <w:trHeight w:val="1079"/>
        </w:trPr>
        <w:tc>
          <w:tcPr>
            <w:tcW w:w="567" w:type="dxa"/>
            <w:vAlign w:val="center"/>
          </w:tcPr>
          <w:p w14:paraId="43EE7D84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2F52021A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8276E6B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1BC3E9F2" w14:textId="77777777" w:rsidR="0053014C" w:rsidRDefault="0053014C" w:rsidP="002031EA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F2B21E" w14:textId="77777777" w:rsidR="0053014C" w:rsidRPr="00240345" w:rsidRDefault="0053014C" w:rsidP="002031E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0345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Pr="00085AB6">
              <w:rPr>
                <w:rFonts w:ascii="Open Sans" w:eastAsia="Open Sans" w:hAnsi="Open Sans" w:cs="Open Sans"/>
                <w:sz w:val="18"/>
                <w:szCs w:val="18"/>
              </w:rPr>
              <w:t>zakresem budowę lub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przebudowę lub</w:t>
            </w:r>
            <w:r w:rsidRPr="00085AB6">
              <w:rPr>
                <w:rFonts w:ascii="Open Sans" w:eastAsia="Open Sans" w:hAnsi="Open Sans" w:cs="Open Sans"/>
                <w:sz w:val="18"/>
                <w:szCs w:val="18"/>
              </w:rPr>
              <w:t xml:space="preserve"> remont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nawierzchni</w:t>
            </w:r>
            <w:r w:rsidRPr="00085AB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647EF">
              <w:rPr>
                <w:rFonts w:ascii="Open Sans" w:hAnsi="Open Sans" w:cs="Open Sans"/>
                <w:sz w:val="18"/>
                <w:szCs w:val="18"/>
              </w:rPr>
              <w:t>drogi lub drogi rowerowej lub ciągu pieszego lub ciągu pieszo-rowerowego lub ciągu pieszo-jezdnego lub wykonanie zagospodarowania terenu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8631E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  <w:p w14:paraId="0AA81480" w14:textId="77777777" w:rsidR="0053014C" w:rsidRDefault="0053014C" w:rsidP="002031EA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D271FAE" w14:textId="77777777" w:rsidR="0053014C" w:rsidRDefault="0053014C" w:rsidP="002031EA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0F7445C" w14:textId="77777777" w:rsidR="0053014C" w:rsidRDefault="0053014C" w:rsidP="002031E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906317E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DA5B830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9980EBC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97A2188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D653314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3014C" w14:paraId="18A716C9" w14:textId="77777777" w:rsidTr="002031EA">
        <w:trPr>
          <w:trHeight w:val="1287"/>
        </w:trPr>
        <w:tc>
          <w:tcPr>
            <w:tcW w:w="567" w:type="dxa"/>
            <w:vAlign w:val="center"/>
          </w:tcPr>
          <w:p w14:paraId="1DDAAEE3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973EED6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F9E86AC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FA142C9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8BEBBE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DF9FE0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055BFE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3014C" w14:paraId="74034B19" w14:textId="77777777" w:rsidTr="002031EA">
        <w:trPr>
          <w:trHeight w:val="1272"/>
        </w:trPr>
        <w:tc>
          <w:tcPr>
            <w:tcW w:w="567" w:type="dxa"/>
            <w:vAlign w:val="center"/>
          </w:tcPr>
          <w:p w14:paraId="5D21EC11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796A3A37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B483B59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D19D0C7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6B171F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62B5E9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E98796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D64F478" w14:textId="77777777" w:rsidR="0053014C" w:rsidRPr="00764496" w:rsidRDefault="0053014C" w:rsidP="0053014C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 w:rsidRPr="00764496">
        <w:rPr>
          <w:rFonts w:ascii="Open Sans" w:eastAsia="Open Sans" w:hAnsi="Open Sans" w:cs="Open Sans"/>
          <w:i/>
          <w:iCs/>
          <w:sz w:val="18"/>
          <w:szCs w:val="18"/>
        </w:rPr>
        <w:t>(*) niepotrzebne skreślić</w:t>
      </w:r>
    </w:p>
    <w:p w14:paraId="65037922" w14:textId="77777777" w:rsidR="0053014C" w:rsidRDefault="0053014C" w:rsidP="0053014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14AE983" w14:textId="77777777" w:rsidR="0053014C" w:rsidRDefault="0053014C" w:rsidP="0053014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53014C" w14:paraId="0599D925" w14:textId="77777777" w:rsidTr="002031EA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3077" w14:textId="77777777" w:rsidR="0053014C" w:rsidRDefault="0053014C" w:rsidP="002031E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36911F5" w14:textId="77777777" w:rsidR="0053014C" w:rsidRDefault="0053014C" w:rsidP="002031E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BDD8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A2C1377" w14:textId="77777777" w:rsidR="0053014C" w:rsidRDefault="0053014C" w:rsidP="0053014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3014C" w14:paraId="2AD3340B" w14:textId="77777777" w:rsidTr="002031EA">
        <w:tc>
          <w:tcPr>
            <w:tcW w:w="9061" w:type="dxa"/>
          </w:tcPr>
          <w:p w14:paraId="07F3B0D3" w14:textId="77777777" w:rsidR="0053014C" w:rsidRDefault="0053014C" w:rsidP="002031EA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8055FA" w14:textId="77777777" w:rsidR="0053014C" w:rsidRDefault="0053014C" w:rsidP="0053014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D6F1256" w14:textId="77777777" w:rsidR="0053014C" w:rsidRDefault="0053014C" w:rsidP="0053014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53014C" w:rsidSect="0053014C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91F6820" w14:textId="77777777" w:rsidR="0053014C" w:rsidRDefault="0053014C" w:rsidP="0053014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4EA6945" w14:textId="77777777" w:rsidR="0053014C" w:rsidRDefault="0053014C" w:rsidP="0053014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5529"/>
        <w:gridCol w:w="3543"/>
      </w:tblGrid>
      <w:tr w:rsidR="0053014C" w14:paraId="05F16039" w14:textId="77777777" w:rsidTr="002031EA">
        <w:trPr>
          <w:trHeight w:val="1096"/>
        </w:trPr>
        <w:tc>
          <w:tcPr>
            <w:tcW w:w="567" w:type="dxa"/>
            <w:vAlign w:val="center"/>
          </w:tcPr>
          <w:p w14:paraId="4FD54725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4417306E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48A9CB92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529" w:type="dxa"/>
            <w:vAlign w:val="center"/>
          </w:tcPr>
          <w:p w14:paraId="34F37130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543" w:type="dxa"/>
            <w:vAlign w:val="center"/>
          </w:tcPr>
          <w:p w14:paraId="7A4A0D69" w14:textId="77777777" w:rsidR="0053014C" w:rsidRPr="00093C2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3014C" w14:paraId="0687654A" w14:textId="77777777" w:rsidTr="002031EA">
        <w:trPr>
          <w:trHeight w:val="369"/>
        </w:trPr>
        <w:tc>
          <w:tcPr>
            <w:tcW w:w="567" w:type="dxa"/>
            <w:vAlign w:val="center"/>
          </w:tcPr>
          <w:p w14:paraId="18050D8D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14E59F76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14:paraId="48231F0C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5529" w:type="dxa"/>
            <w:vAlign w:val="center"/>
          </w:tcPr>
          <w:p w14:paraId="066AFD82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518C1827" w14:textId="77777777" w:rsidR="0053014C" w:rsidRPr="00093C2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</w:tr>
      <w:tr w:rsidR="0053014C" w14:paraId="5730A90A" w14:textId="77777777" w:rsidTr="002031EA">
        <w:trPr>
          <w:trHeight w:val="3062"/>
        </w:trPr>
        <w:tc>
          <w:tcPr>
            <w:tcW w:w="567" w:type="dxa"/>
            <w:vAlign w:val="center"/>
          </w:tcPr>
          <w:p w14:paraId="1345888D" w14:textId="77777777" w:rsidR="0053014C" w:rsidRPr="00DF194A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6D943354" w14:textId="77777777" w:rsidR="0053014C" w:rsidRPr="00DF194A" w:rsidRDefault="0053014C" w:rsidP="002031E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698220DD" w14:textId="77777777" w:rsidR="0053014C" w:rsidRPr="00DF194A" w:rsidRDefault="0053014C" w:rsidP="002031E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10049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5529" w:type="dxa"/>
            <w:vAlign w:val="center"/>
          </w:tcPr>
          <w:p w14:paraId="4033A829" w14:textId="77777777" w:rsidR="0053014C" w:rsidRPr="00DF194A" w:rsidRDefault="0053014C" w:rsidP="002031E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18C6F9A0" w14:textId="77777777" w:rsidR="0053014C" w:rsidRPr="0065030C" w:rsidRDefault="0053014C" w:rsidP="002031EA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</w:t>
            </w:r>
            <w:r w:rsidRPr="0065030C">
              <w:rPr>
                <w:rFonts w:ascii="Open Sans" w:eastAsia="Open Sans" w:hAnsi="Open Sans" w:cs="Open Sans"/>
                <w:sz w:val="18"/>
                <w:szCs w:val="18"/>
              </w:rPr>
              <w:t>inżynieryjnej drogowej *</w:t>
            </w:r>
          </w:p>
          <w:p w14:paraId="2463229A" w14:textId="77777777" w:rsidR="0053014C" w:rsidRPr="0065030C" w:rsidRDefault="0053014C" w:rsidP="002031E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5030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                             /</w:t>
            </w:r>
          </w:p>
          <w:p w14:paraId="0A333F9F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</w:t>
            </w:r>
            <w:r w:rsidRPr="0065030C">
              <w:rPr>
                <w:rFonts w:ascii="Open Sans" w:eastAsia="Open Sans" w:hAnsi="Open Sans" w:cs="Open Sans"/>
                <w:sz w:val="18"/>
                <w:szCs w:val="18"/>
              </w:rPr>
              <w:t>onstr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65030C">
              <w:rPr>
                <w:rFonts w:ascii="Open Sans" w:eastAsia="Open Sans" w:hAnsi="Open Sans" w:cs="Open Sans"/>
                <w:sz w:val="18"/>
                <w:szCs w:val="18"/>
              </w:rPr>
              <w:t>kc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 w:rsidRPr="0065030C">
              <w:rPr>
                <w:rFonts w:ascii="Open Sans" w:eastAsia="Open Sans" w:hAnsi="Open Sans" w:cs="Open Sans"/>
                <w:sz w:val="18"/>
                <w:szCs w:val="18"/>
              </w:rPr>
              <w:t>jno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65030C">
              <w:rPr>
                <w:rFonts w:ascii="Open Sans" w:eastAsia="Open Sans" w:hAnsi="Open Sans" w:cs="Open Sans"/>
                <w:sz w:val="18"/>
                <w:szCs w:val="18"/>
              </w:rPr>
              <w:t>– budowlanej *</w:t>
            </w:r>
          </w:p>
          <w:p w14:paraId="6B1C69C9" w14:textId="77777777" w:rsidR="0053014C" w:rsidRPr="00DF194A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C13389C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</w:p>
          <w:p w14:paraId="486F846D" w14:textId="77777777" w:rsidR="0053014C" w:rsidRPr="00764496" w:rsidRDefault="0053014C" w:rsidP="002031EA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76449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  <w:tc>
          <w:tcPr>
            <w:tcW w:w="3543" w:type="dxa"/>
            <w:vAlign w:val="center"/>
          </w:tcPr>
          <w:p w14:paraId="79381592" w14:textId="77777777" w:rsidR="0053014C" w:rsidRPr="00DF194A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7A08948" w14:textId="77777777" w:rsidR="0053014C" w:rsidRPr="00DF194A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4BF8A1D" w14:textId="77777777" w:rsidR="0053014C" w:rsidRPr="00DF194A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3225739" w14:textId="77777777" w:rsidR="0053014C" w:rsidRPr="00DF194A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778F3A1" w14:textId="77777777" w:rsidR="0053014C" w:rsidRPr="00DF194A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276417" w14:textId="77777777" w:rsidR="0053014C" w:rsidRPr="00DF194A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037C941" w14:textId="77777777" w:rsidR="0053014C" w:rsidRPr="00764496" w:rsidRDefault="0053014C" w:rsidP="002031EA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764496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(*) niepotrzebne skreślić</w:t>
            </w:r>
          </w:p>
        </w:tc>
      </w:tr>
    </w:tbl>
    <w:p w14:paraId="00D1CA17" w14:textId="77777777" w:rsidR="0053014C" w:rsidRDefault="0053014C" w:rsidP="0053014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3014C" w14:paraId="17EF20D4" w14:textId="77777777" w:rsidTr="002031E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8596" w14:textId="77777777" w:rsidR="0053014C" w:rsidRDefault="0053014C" w:rsidP="002031E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20B8BEF" w14:textId="77777777" w:rsidR="0053014C" w:rsidRDefault="0053014C" w:rsidP="002031E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16E4" w14:textId="77777777" w:rsidR="0053014C" w:rsidRDefault="0053014C" w:rsidP="002031E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BCB27B4" w14:textId="77777777" w:rsidR="0053014C" w:rsidRDefault="0053014C" w:rsidP="0053014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0"/>
        <w:gridCol w:w="3385"/>
        <w:gridCol w:w="1068"/>
        <w:gridCol w:w="1102"/>
        <w:gridCol w:w="399"/>
        <w:gridCol w:w="806"/>
        <w:gridCol w:w="991"/>
      </w:tblGrid>
      <w:tr w:rsidR="0053014C" w14:paraId="7737C59B" w14:textId="77777777" w:rsidTr="002031EA">
        <w:trPr>
          <w:gridAfter w:val="2"/>
          <w:wAfter w:w="1508" w:type="dxa"/>
        </w:trPr>
        <w:tc>
          <w:tcPr>
            <w:tcW w:w="9061" w:type="dxa"/>
            <w:gridSpan w:val="5"/>
          </w:tcPr>
          <w:p w14:paraId="4BBEF131" w14:textId="77777777" w:rsidR="0053014C" w:rsidRDefault="0053014C" w:rsidP="002031EA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tr w:rsidR="0053014C" w:rsidRPr="00F16175" w14:paraId="7F7CBFF6" w14:textId="77777777" w:rsidTr="00203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53014C" w:rsidRPr="00DB193E" w14:paraId="1848C78C" w14:textId="77777777" w:rsidTr="002031EA">
              <w:trPr>
                <w:trHeight w:val="328"/>
                <w:tblCellSpacing w:w="0" w:type="dxa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bookmarkEnd w:id="0"/>
                <w:p w14:paraId="31A4BF39" w14:textId="77777777" w:rsidR="0053014C" w:rsidRPr="00DB193E" w:rsidRDefault="0053014C" w:rsidP="002031E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FF0000"/>
                    </w:rPr>
                  </w:pPr>
                  <w:r w:rsidRPr="00DB193E">
                    <w:rPr>
                      <w:rFonts w:ascii="Arial" w:hAnsi="Arial" w:cs="Arial"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BE44C4A" wp14:editId="304FA00E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981075" cy="695325"/>
                            <wp:effectExtent l="0" t="0" r="0" b="0"/>
                            <wp:wrapNone/>
                            <wp:docPr id="4" name="Prostoką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5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890590" cy="584291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581A6D1" w14:textId="77777777" w:rsidR="0053014C" w:rsidRDefault="0053014C" w:rsidP="0053014C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E44C4A" id="Prostokąt 4" o:spid="_x0000_s1030" style="position:absolute;margin-left:14.25pt;margin-top:7.5pt;width:77.25pt;height:54.75pt;rotation:47087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" filled="f" stroked="f">
                            <o:lock v:ext="edit" shapetype="t"/>
                            <v:textbox>
                              <w:txbxContent>
                                <w:p w14:paraId="0581A6D1" w14:textId="77777777" w:rsidR="0053014C" w:rsidRDefault="0053014C" w:rsidP="0053014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B1C1788" w14:textId="77777777" w:rsidR="0053014C" w:rsidRPr="00DB193E" w:rsidRDefault="0053014C" w:rsidP="002031EA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95CC" w14:textId="77777777" w:rsidR="0053014C" w:rsidRPr="00DB193E" w:rsidRDefault="0053014C" w:rsidP="002031EA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8156" w14:textId="77777777" w:rsidR="0053014C" w:rsidRPr="00DB193E" w:rsidRDefault="0053014C" w:rsidP="002031EA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8BFF" w14:textId="77777777" w:rsidR="0053014C" w:rsidRPr="00DB193E" w:rsidRDefault="0053014C" w:rsidP="002031EA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819C" w14:textId="77777777" w:rsidR="0053014C" w:rsidRPr="00F16175" w:rsidRDefault="0053014C" w:rsidP="002031EA">
            <w:pPr>
              <w:widowControl/>
              <w:autoSpaceDE/>
              <w:autoSpaceDN/>
              <w:adjustRightInd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44EA" w14:textId="77777777" w:rsidR="0053014C" w:rsidRPr="00F16175" w:rsidRDefault="0053014C" w:rsidP="002031EA">
            <w:pPr>
              <w:widowControl/>
              <w:autoSpaceDE/>
              <w:autoSpaceDN/>
              <w:adjustRightInd/>
            </w:pPr>
          </w:p>
        </w:tc>
      </w:tr>
    </w:tbl>
    <w:p w14:paraId="6FDD4357" w14:textId="77777777" w:rsidR="0053014C" w:rsidRDefault="0053014C" w:rsidP="0053014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772782B" w14:textId="77777777" w:rsidR="00CA1F0F" w:rsidRDefault="00CA1F0F"/>
    <w:sectPr w:rsidR="00CA1F0F" w:rsidSect="0053014C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B0111" w14:textId="77777777" w:rsidR="0053014C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44D5E5" w14:textId="77777777" w:rsidR="0053014C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7DB9E" w14:textId="77777777" w:rsidR="0053014C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250DD85" w14:textId="77777777" w:rsidR="0053014C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5EC89" w14:textId="77777777" w:rsidR="0053014C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AC0294C" w14:textId="77777777" w:rsidR="0053014C" w:rsidRPr="00F06E0B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8FD272B" w14:textId="77777777" w:rsidR="0053014C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2D47F4E" w14:textId="77777777" w:rsidR="0053014C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C0596" w14:textId="77777777" w:rsidR="0053014C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D2F36CA" w14:textId="77777777" w:rsidR="0053014C" w:rsidRDefault="00530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9FE24" w14:textId="77777777" w:rsidR="0053014C" w:rsidRPr="00562976" w:rsidRDefault="0053014C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84</w:t>
    </w:r>
    <w:r w:rsidRPr="007D7FF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83</w:t>
    </w:r>
    <w:r w:rsidRPr="007D7FF6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4</w:t>
    </w:r>
    <w:r w:rsidRPr="007D7FF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1F0837"/>
    <w:multiLevelType w:val="hybridMultilevel"/>
    <w:tmpl w:val="87D6A71E"/>
    <w:lvl w:ilvl="0" w:tplc="BA6EB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40438">
    <w:abstractNumId w:val="0"/>
  </w:num>
  <w:num w:numId="2" w16cid:durableId="479032118">
    <w:abstractNumId w:val="3"/>
  </w:num>
  <w:num w:numId="3" w16cid:durableId="1250653458">
    <w:abstractNumId w:val="2"/>
  </w:num>
  <w:num w:numId="4" w16cid:durableId="873418839">
    <w:abstractNumId w:val="5"/>
  </w:num>
  <w:num w:numId="5" w16cid:durableId="1090392010">
    <w:abstractNumId w:val="4"/>
  </w:num>
  <w:num w:numId="6" w16cid:durableId="58484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02"/>
    <w:rsid w:val="00126924"/>
    <w:rsid w:val="0053014C"/>
    <w:rsid w:val="00785E02"/>
    <w:rsid w:val="00C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ABA4"/>
  <w15:chartTrackingRefBased/>
  <w15:docId w15:val="{CC57C068-9794-4E76-8F8B-E13FE13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E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E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E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E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E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E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E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E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E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E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E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E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E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E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E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E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E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E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5E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5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E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5E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5E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5E02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,List Paragraph"/>
    <w:basedOn w:val="Normalny"/>
    <w:link w:val="AkapitzlistZnak"/>
    <w:uiPriority w:val="34"/>
    <w:qFormat/>
    <w:rsid w:val="00785E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5E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E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E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5E02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53014C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53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5301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53014C"/>
  </w:style>
  <w:style w:type="paragraph" w:customStyle="1" w:styleId="Styl1">
    <w:name w:val="Styl1"/>
    <w:basedOn w:val="Normalny"/>
    <w:link w:val="Styl1Znak"/>
    <w:qFormat/>
    <w:rsid w:val="0053014C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1Znak">
    <w:name w:val="Styl1 Znak"/>
    <w:link w:val="Styl1"/>
    <w:rsid w:val="0053014C"/>
    <w:rPr>
      <w:rFonts w:ascii="Trebuchet MS" w:eastAsia="Times New Roman" w:hAnsi="Trebuchet MS" w:cs="Arial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1767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2024-06-13T11:31:00Z</dcterms:created>
  <dcterms:modified xsi:type="dcterms:W3CDTF">2024-06-13T11:31:00Z</dcterms:modified>
</cp:coreProperties>
</file>