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794619">
        <w:rPr>
          <w:rFonts w:ascii="Arial" w:eastAsia="Times New Roman" w:hAnsi="Arial" w:cs="Arial"/>
          <w:sz w:val="20"/>
          <w:szCs w:val="20"/>
          <w:lang w:eastAsia="pl-PL"/>
        </w:rPr>
        <w:t>42</w:t>
      </w:r>
      <w:bookmarkStart w:id="0" w:name="_GoBack"/>
      <w:bookmarkEnd w:id="0"/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261BF9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261B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E658B1">
        <w:rPr>
          <w:rFonts w:ascii="Arial" w:hAnsi="Arial" w:cs="Arial"/>
          <w:b/>
          <w:bCs/>
          <w:sz w:val="20"/>
          <w:szCs w:val="20"/>
        </w:rPr>
        <w:t>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</w:t>
      </w:r>
      <w:r w:rsidR="00EF0792">
        <w:rPr>
          <w:rFonts w:ascii="Arial" w:hAnsi="Arial" w:cs="Arial"/>
          <w:bCs/>
          <w:sz w:val="20"/>
          <w:szCs w:val="20"/>
        </w:rPr>
        <w:t>z możliwością</w:t>
      </w:r>
      <w:r w:rsidR="00502238">
        <w:rPr>
          <w:rFonts w:ascii="Arial" w:hAnsi="Arial" w:cs="Arial"/>
          <w:bCs/>
          <w:sz w:val="20"/>
          <w:szCs w:val="20"/>
        </w:rPr>
        <w:t xml:space="preserve">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4E1254" w:rsidRPr="004E1254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4E1254" w:rsidRPr="004E1254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4E1254" w:rsidRPr="004E1254">
        <w:rPr>
          <w:rFonts w:ascii="Arial" w:hAnsi="Arial" w:cs="Arial"/>
          <w:b/>
          <w:bCs/>
          <w:sz w:val="20"/>
          <w:szCs w:val="20"/>
        </w:rPr>
        <w:t xml:space="preserve"> w Pinczynie”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2B477F" w:rsidRPr="001B260E" w:rsidRDefault="002B477F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2B477F" w:rsidRP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E658B1" w:rsidRDefault="00E658B1" w:rsidP="004E1254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E1254" w:rsidRPr="004E1254" w:rsidRDefault="004E1254" w:rsidP="004E1254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E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4E1254" w:rsidRDefault="004E1254" w:rsidP="00E658B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E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ulicy Młyńskiej w Zblewie:  ……………………………zł brutto</w:t>
      </w:r>
    </w:p>
    <w:p w:rsidR="004E1254" w:rsidRPr="004E1254" w:rsidRDefault="004E1254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E12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</w:p>
    <w:p w:rsidR="004E1254" w:rsidRDefault="004E1254" w:rsidP="00E658B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E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Przebudowa ulicy </w:t>
      </w:r>
      <w:proofErr w:type="spellStart"/>
      <w:r w:rsidRPr="004E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Semlińskiej</w:t>
      </w:r>
      <w:proofErr w:type="spellEnd"/>
      <w:r w:rsidRPr="004E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Pinczynie: ……………….…................... zł brutto </w:t>
      </w: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03C33" w:rsidRPr="00771286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lastRenderedPageBreak/>
        <w:t xml:space="preserve">B. </w:t>
      </w: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Oferujemy okres gwarancji </w:t>
      </w: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771286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 </w:t>
      </w:r>
    </w:p>
    <w:p w:rsidR="00103C33" w:rsidRPr="001B260E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2B477F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261BF9" w:rsidRDefault="00261BF9" w:rsidP="00261BF9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1B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95"/>
        <w:gridCol w:w="4971"/>
      </w:tblGrid>
      <w:tr w:rsidR="004E1254" w:rsidRPr="00261BF9" w:rsidTr="00EC5782">
        <w:tc>
          <w:tcPr>
            <w:tcW w:w="2195" w:type="dxa"/>
          </w:tcPr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lastRenderedPageBreak/>
              <w:t>Kwota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4971" w:type="dxa"/>
          </w:tcPr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>Forma</w:t>
            </w:r>
          </w:p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 xml:space="preserve"> </w:t>
            </w:r>
            <w:r w:rsidRPr="00261BF9">
              <w:rPr>
                <w:rFonts w:ascii="Arial" w:hAnsi="Arial" w:cs="Arial"/>
                <w:i/>
              </w:rPr>
              <w:t>(wpisać w jakiej formie)</w:t>
            </w:r>
          </w:p>
        </w:tc>
      </w:tr>
      <w:tr w:rsidR="004E1254" w:rsidRPr="00261BF9" w:rsidTr="00EC5782">
        <w:tc>
          <w:tcPr>
            <w:tcW w:w="2195" w:type="dxa"/>
          </w:tcPr>
          <w:p w:rsidR="004E1254" w:rsidRPr="00EC5782" w:rsidRDefault="004E1254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EC578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 </w:t>
            </w:r>
            <w:r w:rsidRPr="00EC5782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4971" w:type="dxa"/>
          </w:tcPr>
          <w:p w:rsidR="004E1254" w:rsidRPr="00261BF9" w:rsidRDefault="004E1254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C5782" w:rsidRDefault="00EC5782" w:rsidP="00261BF9">
      <w:pPr>
        <w:spacing w:after="240" w:line="23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1BF9" w:rsidRPr="00261BF9" w:rsidRDefault="00261BF9" w:rsidP="00261BF9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261BF9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261BF9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61BF9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06465F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lastRenderedPageBreak/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E7" w:rsidRDefault="003526E7" w:rsidP="0028607D">
      <w:pPr>
        <w:spacing w:after="0" w:line="240" w:lineRule="auto"/>
      </w:pPr>
      <w:r>
        <w:separator/>
      </w:r>
    </w:p>
  </w:endnote>
  <w:endnote w:type="continuationSeparator" w:id="0">
    <w:p w:rsidR="003526E7" w:rsidRDefault="003526E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526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E7" w:rsidRDefault="003526E7" w:rsidP="0028607D">
      <w:pPr>
        <w:spacing w:after="0" w:line="240" w:lineRule="auto"/>
      </w:pPr>
      <w:r>
        <w:separator/>
      </w:r>
    </w:p>
  </w:footnote>
  <w:footnote w:type="continuationSeparator" w:id="0">
    <w:p w:rsidR="003526E7" w:rsidRDefault="003526E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526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B48BF"/>
    <w:multiLevelType w:val="hybridMultilevel"/>
    <w:tmpl w:val="DE02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61BF9"/>
    <w:rsid w:val="002620F9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526E7"/>
    <w:rsid w:val="00372900"/>
    <w:rsid w:val="00373C1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E1254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F21A1"/>
    <w:rsid w:val="005F2789"/>
    <w:rsid w:val="005F578B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C030C"/>
    <w:rsid w:val="006D58BF"/>
    <w:rsid w:val="006D59A7"/>
    <w:rsid w:val="006E7EF7"/>
    <w:rsid w:val="007257D3"/>
    <w:rsid w:val="00771ED5"/>
    <w:rsid w:val="00794619"/>
    <w:rsid w:val="00796E60"/>
    <w:rsid w:val="007B4B87"/>
    <w:rsid w:val="007D1564"/>
    <w:rsid w:val="007E694D"/>
    <w:rsid w:val="00813476"/>
    <w:rsid w:val="00814128"/>
    <w:rsid w:val="00814FD9"/>
    <w:rsid w:val="00830657"/>
    <w:rsid w:val="008358B8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1908"/>
    <w:rsid w:val="00C47E20"/>
    <w:rsid w:val="00C80546"/>
    <w:rsid w:val="00C97300"/>
    <w:rsid w:val="00CB64CD"/>
    <w:rsid w:val="00CD0620"/>
    <w:rsid w:val="00CD2D44"/>
    <w:rsid w:val="00CD4057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658B1"/>
    <w:rsid w:val="00E80B5D"/>
    <w:rsid w:val="00E82E5D"/>
    <w:rsid w:val="00E87C49"/>
    <w:rsid w:val="00EC5782"/>
    <w:rsid w:val="00ED7457"/>
    <w:rsid w:val="00EF0792"/>
    <w:rsid w:val="00EF60C8"/>
    <w:rsid w:val="00EF673B"/>
    <w:rsid w:val="00F21CD3"/>
    <w:rsid w:val="00F37712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2022-03-14T10:21:00Z</cp:lastPrinted>
  <dcterms:created xsi:type="dcterms:W3CDTF">2022-03-14T10:23:00Z</dcterms:created>
  <dcterms:modified xsi:type="dcterms:W3CDTF">2022-10-25T08:32:00Z</dcterms:modified>
</cp:coreProperties>
</file>