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552B" w14:textId="77777777" w:rsidR="002119FC" w:rsidRPr="00967BF4" w:rsidRDefault="00CC3B0D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załącznik nr 3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7DD33DC4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744975E9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BF57EAB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092058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D2A889D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3C7D52A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13D5AB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9CCF344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769D760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11C5F43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235A2D6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0EB4DDF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B2ECC5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2A321E54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FC25168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3CB9FB44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5E93C8A" w14:textId="5F368F1C" w:rsidR="002119FC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B11384" w:rsidRPr="00B11384">
        <w:rPr>
          <w:rFonts w:ascii="Calibri" w:hAnsi="Calibri" w:cs="Calibri"/>
          <w:b/>
          <w:i/>
          <w:sz w:val="22"/>
          <w:szCs w:val="22"/>
        </w:rPr>
        <w:t>Przedłużenie ważności licencji Microsoft 365.</w:t>
      </w:r>
    </w:p>
    <w:p w14:paraId="1FC455FF" w14:textId="77777777" w:rsidR="008F6A4A" w:rsidRPr="00967BF4" w:rsidRDefault="008F6A4A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A23E5A3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5E2D7B6D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1E4DCF1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13FCC2F3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62CF9CFF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51C6CFBB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531C24C1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9BAE88F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1278BE19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3D217A3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udzielenie zamówienia </w:t>
      </w:r>
      <w:r w:rsidR="00CC3B0D">
        <w:rPr>
          <w:rFonts w:ascii="Calibri" w:hAnsi="Calibri" w:cs="Calibri"/>
          <w:b/>
          <w:i/>
          <w:sz w:val="22"/>
          <w:szCs w:val="22"/>
        </w:rPr>
        <w:t>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485A14C7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23D8" w14:textId="77777777" w:rsidR="00AE7BAD" w:rsidRDefault="00AE7BAD" w:rsidP="002119FC">
      <w:r>
        <w:separator/>
      </w:r>
    </w:p>
  </w:endnote>
  <w:endnote w:type="continuationSeparator" w:id="0">
    <w:p w14:paraId="0AE78808" w14:textId="77777777" w:rsidR="00AE7BAD" w:rsidRDefault="00AE7BAD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97E3B7" w14:textId="77777777" w:rsidR="00CC3B0D" w:rsidRDefault="00CC3B0D" w:rsidP="00CC3B0D">
            <w:pPr>
              <w:pStyle w:val="Stopka"/>
            </w:pPr>
          </w:p>
          <w:p w14:paraId="0207EC14" w14:textId="77777777" w:rsidR="00CC3B0D" w:rsidRDefault="00CC3B0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451AD096" wp14:editId="30C0F6EA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873D7" w14:textId="77777777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C3B0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C3B0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A80B7E7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9FEE" w14:textId="77777777" w:rsidR="00AE7BAD" w:rsidRDefault="00AE7BAD" w:rsidP="002119FC">
      <w:r>
        <w:separator/>
      </w:r>
    </w:p>
  </w:footnote>
  <w:footnote w:type="continuationSeparator" w:id="0">
    <w:p w14:paraId="3442D6C2" w14:textId="77777777" w:rsidR="00AE7BAD" w:rsidRDefault="00AE7BAD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9B7D" w14:textId="77777777" w:rsidR="00CC3B0D" w:rsidRDefault="00CC3B0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D57A28" wp14:editId="21BC050F">
          <wp:simplePos x="0" y="0"/>
          <wp:positionH relativeFrom="margin">
            <wp:posOffset>143302</wp:posOffset>
          </wp:positionH>
          <wp:positionV relativeFrom="paragraph">
            <wp:posOffset>-267022</wp:posOffset>
          </wp:positionV>
          <wp:extent cx="5706110" cy="1009015"/>
          <wp:effectExtent l="0" t="0" r="8890" b="635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89168868">
    <w:abstractNumId w:val="0"/>
  </w:num>
  <w:num w:numId="2" w16cid:durableId="1033849898">
    <w:abstractNumId w:val="1"/>
  </w:num>
  <w:num w:numId="3" w16cid:durableId="43289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2119FC"/>
    <w:rsid w:val="007E374A"/>
    <w:rsid w:val="008F6A4A"/>
    <w:rsid w:val="00AE7BAD"/>
    <w:rsid w:val="00B11384"/>
    <w:rsid w:val="00CC3B0D"/>
    <w:rsid w:val="00E4462F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297F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dcterms:created xsi:type="dcterms:W3CDTF">2023-05-11T11:34:00Z</dcterms:created>
  <dcterms:modified xsi:type="dcterms:W3CDTF">2023-12-13T12:55:00Z</dcterms:modified>
</cp:coreProperties>
</file>