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5E92C" w14:textId="4015E892" w:rsidR="00945315" w:rsidRDefault="000C3E0A">
      <w:pPr>
        <w:pStyle w:val="Default"/>
      </w:pPr>
      <w:r w:rsidRPr="00553E22">
        <w:rPr>
          <w:b/>
          <w:bCs/>
          <w:color w:val="auto"/>
        </w:rPr>
        <w:t>Z.271.</w:t>
      </w:r>
      <w:r w:rsidR="00350FD8" w:rsidRPr="00553E22">
        <w:rPr>
          <w:b/>
          <w:bCs/>
          <w:color w:val="auto"/>
        </w:rPr>
        <w:t>1</w:t>
      </w:r>
      <w:r w:rsidR="00553E22" w:rsidRPr="00553E22">
        <w:rPr>
          <w:b/>
          <w:bCs/>
          <w:color w:val="auto"/>
        </w:rPr>
        <w:t>4</w:t>
      </w:r>
      <w:r w:rsidRPr="00553E22">
        <w:rPr>
          <w:b/>
          <w:bCs/>
          <w:color w:val="auto"/>
        </w:rPr>
        <w:t xml:space="preserve">.2021                                                                                            </w:t>
      </w:r>
      <w:r>
        <w:rPr>
          <w:b/>
          <w:bCs/>
        </w:rPr>
        <w:t xml:space="preserve">Załącznik nr 2 do 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02EEFABB" w14:textId="77777777" w:rsidR="00945315" w:rsidRDefault="00945315">
      <w:pPr>
        <w:pStyle w:val="Default"/>
        <w:jc w:val="center"/>
      </w:pPr>
    </w:p>
    <w:p w14:paraId="25157ED3" w14:textId="77777777" w:rsidR="00945315" w:rsidRDefault="000C3E0A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Gmina Puszcza Mariańska</w:t>
      </w:r>
    </w:p>
    <w:p w14:paraId="44AF228C" w14:textId="77777777" w:rsidR="00945315" w:rsidRDefault="000C3E0A">
      <w:pPr>
        <w:pStyle w:val="Default"/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ul. Papczyńskiego 1  </w:t>
      </w:r>
    </w:p>
    <w:p w14:paraId="0DCD20B1" w14:textId="77777777" w:rsidR="00945315" w:rsidRDefault="000C3E0A">
      <w:pPr>
        <w:ind w:left="5664" w:firstLine="708"/>
        <w:rPr>
          <w:b/>
        </w:rPr>
      </w:pPr>
      <w:r>
        <w:rPr>
          <w:sz w:val="28"/>
          <w:szCs w:val="28"/>
        </w:rPr>
        <w:t xml:space="preserve">    96-330 Puszcza Mariańska  </w:t>
      </w:r>
    </w:p>
    <w:p w14:paraId="116BD2E3" w14:textId="77777777" w:rsidR="00945315" w:rsidRDefault="00945315">
      <w:pPr>
        <w:rPr>
          <w:b/>
        </w:rPr>
      </w:pPr>
    </w:p>
    <w:p w14:paraId="708604DC" w14:textId="77777777" w:rsidR="00945315" w:rsidRDefault="000C3E0A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6075672D" w14:textId="77777777" w:rsidR="00945315" w:rsidRDefault="000C3E0A">
      <w:pPr>
        <w:rPr>
          <w:sz w:val="22"/>
        </w:rPr>
      </w:pPr>
      <w:r>
        <w:rPr>
          <w:sz w:val="22"/>
        </w:rPr>
        <w:t>Ja/my* niżej podpisani:</w:t>
      </w:r>
    </w:p>
    <w:p w14:paraId="130421E9" w14:textId="77777777" w:rsidR="00945315" w:rsidRDefault="00945315">
      <w:pPr>
        <w:rPr>
          <w:sz w:val="22"/>
        </w:rPr>
      </w:pPr>
    </w:p>
    <w:p w14:paraId="2095A517" w14:textId="77777777" w:rsidR="00945315" w:rsidRDefault="000C3E0A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7EB14BC" w14:textId="77777777" w:rsidR="00945315" w:rsidRDefault="000C3E0A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0873EAD" w14:textId="77777777" w:rsidR="00945315" w:rsidRDefault="00945315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5F7C262C" w14:textId="77777777" w:rsidR="00945315" w:rsidRDefault="000C3E0A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8D15016" w14:textId="77777777" w:rsidR="00945315" w:rsidRDefault="00945315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50FA22B9" w14:textId="77777777" w:rsidR="00945315" w:rsidRDefault="000C3E0A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2712FF08" w14:textId="77777777" w:rsidR="00945315" w:rsidRDefault="000C3E0A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1ECE97FF" w14:textId="77777777" w:rsidR="00945315" w:rsidRDefault="00945315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6A9CD0D" w14:textId="77777777" w:rsidR="00945315" w:rsidRDefault="000C3E0A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6B2C6D7F" w14:textId="77777777" w:rsidR="00945315" w:rsidRDefault="0094531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2271920E" w14:textId="77777777" w:rsidR="00945315" w:rsidRDefault="000C3E0A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9FCF2BB" w14:textId="77777777" w:rsidR="00945315" w:rsidRDefault="000C3E0A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7F8F35B" w14:textId="77777777" w:rsidR="00945315" w:rsidRDefault="000C3E0A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49CDAFA" w14:textId="77777777" w:rsidR="00945315" w:rsidRDefault="000C3E0A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30897878" w14:textId="77777777" w:rsidR="00945315" w:rsidRDefault="000C3E0A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4DF70A8" w14:textId="77777777" w:rsidR="00945315" w:rsidRDefault="00945315">
      <w:pPr>
        <w:pStyle w:val="Default"/>
        <w:jc w:val="both"/>
        <w:rPr>
          <w:b/>
          <w:bCs/>
          <w:sz w:val="28"/>
          <w:szCs w:val="28"/>
        </w:rPr>
      </w:pPr>
    </w:p>
    <w:p w14:paraId="2AF1A770" w14:textId="77777777" w:rsidR="00945315" w:rsidRDefault="000C3E0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13B13554" w14:textId="77777777" w:rsidR="00945315" w:rsidRDefault="00945315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578F7E" w14:textId="7B41CEFF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3B5B62">
        <w:rPr>
          <w:b/>
          <w:bCs/>
        </w:rPr>
        <w:t>Z.271.</w:t>
      </w:r>
      <w:r w:rsidR="00350FD8" w:rsidRPr="003B5B62">
        <w:rPr>
          <w:b/>
          <w:bCs/>
        </w:rPr>
        <w:t>1</w:t>
      </w:r>
      <w:r w:rsidR="003B5B62" w:rsidRPr="003B5B62">
        <w:rPr>
          <w:b/>
          <w:bCs/>
        </w:rPr>
        <w:t>4</w:t>
      </w:r>
      <w:r w:rsidRPr="003B5B62">
        <w:rPr>
          <w:b/>
          <w:bCs/>
        </w:rPr>
        <w:t xml:space="preserve">.2021 </w:t>
      </w:r>
      <w:r>
        <w:t xml:space="preserve">pn.: </w:t>
      </w:r>
      <w:r w:rsidR="00350FD8">
        <w:t>„</w:t>
      </w:r>
      <w:r w:rsidR="00350FD8" w:rsidRPr="00350FD8">
        <w:rPr>
          <w:b/>
          <w:bCs/>
        </w:rPr>
        <w:t>Dostawa nowych wodomierzy zimnej wody, wyposażonych w moduły radiowe wraz z systemem zdalnego odczytu”</w:t>
      </w:r>
      <w:r w:rsidRPr="00350FD8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 xml:space="preserve">Prawo zamówień publicznych (Dz. U. z 2021 r. poz. 1129 z </w:t>
      </w:r>
      <w:proofErr w:type="spellStart"/>
      <w:r>
        <w:t>późn</w:t>
      </w:r>
      <w:proofErr w:type="spellEnd"/>
      <w:r>
        <w:t>. zm.) przedstawiam ofertę.</w:t>
      </w:r>
    </w:p>
    <w:p w14:paraId="0A287C30" w14:textId="77777777" w:rsidR="00945315" w:rsidRDefault="00945315">
      <w:pPr>
        <w:ind w:left="720"/>
        <w:jc w:val="both"/>
        <w:rPr>
          <w:b/>
          <w:bCs/>
        </w:rPr>
      </w:pPr>
    </w:p>
    <w:p w14:paraId="4E3105BE" w14:textId="77777777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49B62EBA" w14:textId="77777777" w:rsidR="00945315" w:rsidRDefault="00945315">
      <w:pPr>
        <w:pStyle w:val="Standard"/>
        <w:rPr>
          <w:b/>
          <w:color w:val="000000"/>
          <w:szCs w:val="24"/>
        </w:rPr>
      </w:pPr>
    </w:p>
    <w:p w14:paraId="6D2B7434" w14:textId="77777777" w:rsidR="00945315" w:rsidRDefault="000C3E0A">
      <w:pPr>
        <w:spacing w:line="360" w:lineRule="auto"/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   2.1. za wynagrodzeniem (wraz z podatkiem VAT) ………………..……….  </w:t>
      </w:r>
    </w:p>
    <w:p w14:paraId="3715D88A" w14:textId="77777777" w:rsidR="00945315" w:rsidRDefault="00945315">
      <w:pPr>
        <w:spacing w:line="360" w:lineRule="auto"/>
        <w:jc w:val="both"/>
        <w:rPr>
          <w:b/>
          <w:bCs/>
          <w:sz w:val="12"/>
          <w:szCs w:val="12"/>
        </w:rPr>
      </w:pPr>
    </w:p>
    <w:p w14:paraId="5C210477" w14:textId="77777777" w:rsidR="00945315" w:rsidRDefault="000C3E0A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79B53D5E" w14:textId="77777777" w:rsidR="00945315" w:rsidRDefault="000C3E0A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39002DD1" w14:textId="77777777" w:rsidR="00945315" w:rsidRDefault="000C3E0A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stawka podatku VAT  ……..%</w:t>
      </w:r>
    </w:p>
    <w:p w14:paraId="56EA8FB4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7F97D1FD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7E5FE2CC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3F8CB11C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13734289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47CC408F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01D59009" w14:textId="77777777" w:rsidR="00945315" w:rsidRDefault="00945315">
      <w:pPr>
        <w:spacing w:line="360" w:lineRule="auto"/>
        <w:rPr>
          <w:bCs/>
          <w:sz w:val="8"/>
          <w:szCs w:val="8"/>
        </w:rPr>
      </w:pPr>
    </w:p>
    <w:p w14:paraId="790353D3" w14:textId="77777777" w:rsidR="00945315" w:rsidRDefault="00945315">
      <w:pPr>
        <w:spacing w:line="360" w:lineRule="auto"/>
        <w:rPr>
          <w:bCs/>
          <w:sz w:val="8"/>
          <w:szCs w:val="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9"/>
        <w:gridCol w:w="1700"/>
        <w:gridCol w:w="1701"/>
        <w:gridCol w:w="851"/>
        <w:gridCol w:w="1277"/>
        <w:gridCol w:w="1699"/>
      </w:tblGrid>
      <w:tr w:rsidR="00945315" w14:paraId="4F70BF27" w14:textId="77777777" w:rsidTr="002564DB">
        <w:trPr>
          <w:trHeight w:val="456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C74" w14:textId="77777777" w:rsidR="00945315" w:rsidRDefault="00945315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3FD9" w14:textId="77777777" w:rsidR="00945315" w:rsidRDefault="000C3E0A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Podatek VAT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7380" w14:textId="77777777" w:rsidR="00945315" w:rsidRDefault="00945315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945315" w14:paraId="24DB9728" w14:textId="77777777" w:rsidTr="002564DB">
        <w:trPr>
          <w:trHeight w:val="1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2A36" w14:textId="77777777" w:rsidR="00945315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3ACC" w14:textId="77777777" w:rsidR="00945315" w:rsidRDefault="000C3E0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urządzenia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9481" w14:textId="77777777" w:rsidR="00945315" w:rsidRDefault="000C3E0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E07" w14:textId="77777777" w:rsidR="00945315" w:rsidRDefault="00945315">
            <w:pPr>
              <w:widowControl w:val="0"/>
              <w:rPr>
                <w:b/>
                <w:bCs/>
                <w:color w:val="000000"/>
              </w:rPr>
            </w:pPr>
          </w:p>
          <w:p w14:paraId="2EE958C2" w14:textId="77777777" w:rsidR="00945315" w:rsidRDefault="000C3E0A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b/>
                <w:bCs/>
                <w:color w:val="000000"/>
              </w:rPr>
              <w:t>Wartość netto za 1 szt. w 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D661" w14:textId="6D6D02D1" w:rsidR="00945315" w:rsidRDefault="0096257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w</w:t>
            </w:r>
            <w:r w:rsidR="000C3E0A">
              <w:rPr>
                <w:b/>
                <w:bCs/>
                <w:color w:val="000000"/>
              </w:rPr>
              <w:t>artość netto</w:t>
            </w:r>
          </w:p>
          <w:p w14:paraId="73732126" w14:textId="1F3E431B" w:rsidR="00945315" w:rsidRDefault="0096257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0C3E0A">
              <w:rPr>
                <w:b/>
                <w:bCs/>
                <w:color w:val="000000"/>
              </w:rPr>
              <w:t xml:space="preserve"> w zł.</w:t>
            </w:r>
          </w:p>
          <w:p w14:paraId="22CBADCF" w14:textId="77777777" w:rsidR="00945315" w:rsidRDefault="00945315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B38A" w14:textId="77777777" w:rsidR="00945315" w:rsidRDefault="00945315">
            <w:pPr>
              <w:widowControl w:val="0"/>
            </w:pPr>
          </w:p>
          <w:p w14:paraId="400FB111" w14:textId="77777777" w:rsidR="00945315" w:rsidRDefault="00945315">
            <w:pPr>
              <w:widowControl w:val="0"/>
              <w:jc w:val="center"/>
            </w:pPr>
          </w:p>
          <w:p w14:paraId="35089D70" w14:textId="77777777" w:rsidR="00945315" w:rsidRPr="002564DB" w:rsidRDefault="000C3E0A">
            <w:pPr>
              <w:widowControl w:val="0"/>
              <w:jc w:val="center"/>
              <w:rPr>
                <w:b/>
                <w:bCs/>
              </w:rPr>
            </w:pPr>
            <w:r w:rsidRPr="002564DB">
              <w:rPr>
                <w:b/>
                <w:bCs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75F" w14:textId="77777777" w:rsidR="00945315" w:rsidRDefault="00945315">
            <w:pPr>
              <w:widowControl w:val="0"/>
              <w:rPr>
                <w:b/>
                <w:bCs/>
                <w:color w:val="000000"/>
              </w:rPr>
            </w:pPr>
          </w:p>
          <w:p w14:paraId="7A97EE80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1A5A048" w14:textId="77777777" w:rsidR="00945315" w:rsidRDefault="000C3E0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6B2" w14:textId="77777777" w:rsidR="00945315" w:rsidRDefault="00945315">
            <w:pPr>
              <w:widowControl w:val="0"/>
              <w:rPr>
                <w:b/>
                <w:bCs/>
                <w:color w:val="000000"/>
              </w:rPr>
            </w:pPr>
          </w:p>
          <w:p w14:paraId="178D5AA8" w14:textId="6D1291A7" w:rsidR="00945315" w:rsidRDefault="0096257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w</w:t>
            </w:r>
            <w:r w:rsidR="000C3E0A">
              <w:rPr>
                <w:b/>
                <w:bCs/>
                <w:color w:val="000000"/>
              </w:rPr>
              <w:t>artość brutto w zł.</w:t>
            </w:r>
          </w:p>
        </w:tc>
      </w:tr>
      <w:tr w:rsidR="00945315" w14:paraId="7208B9D8" w14:textId="77777777" w:rsidTr="002564DB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8EE2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342A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DN 15  1/2 "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14B6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1DB" w14:textId="77777777" w:rsidR="00945315" w:rsidRDefault="0094531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034C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47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917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C22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0131AE88" w14:textId="77777777" w:rsidTr="002564D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8595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978C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DN 20  3/4 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9759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01BB" w14:textId="77777777" w:rsidR="00945315" w:rsidRDefault="0094531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38F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03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9E9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121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1A172AD9" w14:textId="77777777" w:rsidTr="002564DB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4C14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8FB4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DC09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178" w14:textId="77777777" w:rsidR="00945315" w:rsidRDefault="0094531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1E61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5DC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25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BB46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154E1DE4" w14:textId="77777777" w:rsidTr="002564D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8613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4612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Moduł z antena pasywna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D8BB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6FA" w14:textId="77777777" w:rsidR="00945315" w:rsidRDefault="0094531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073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C5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C19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F40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49082F25" w14:textId="77777777" w:rsidTr="002564DB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5E9C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7C02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43F4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86B" w14:textId="77777777" w:rsidR="00945315" w:rsidRDefault="0094531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243B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95E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BE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AE8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711BD9A1" w14:textId="77777777" w:rsidTr="002564DB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889D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D7A3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5192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2136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DFEB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294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E8F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848D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1775F6E5" w14:textId="77777777" w:rsidTr="002564DB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F78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C3B5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DN 80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CCEB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F3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7A6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9481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F399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38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67DABE2B" w14:textId="77777777" w:rsidTr="002564DB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5BA0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D7F4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80 - kątowy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626A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DE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A01E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C4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A9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32D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4D016B20" w14:textId="77777777" w:rsidTr="002564D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63D1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2DDB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F7BD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495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676F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1AC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ED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D8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50D55170" w14:textId="77777777" w:rsidTr="002564DB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9339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E16C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100 - kątowy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E5C5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1DE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108C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77BF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864B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60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1C4A9640" w14:textId="77777777" w:rsidTr="002564DB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0470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12DB" w14:textId="77777777" w:rsidR="00945315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310E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33A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CA4E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CAD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592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3DD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17646C45" w14:textId="77777777" w:rsidTr="002564D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DB3B" w14:textId="77777777" w:rsidR="00945315" w:rsidRDefault="000C3E0A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594C" w14:textId="77777777" w:rsidR="00945315" w:rsidRPr="002564DB" w:rsidRDefault="000C3E0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 xml:space="preserve">Zestaw do odczytu - tablet z oprogramowaniem i </w:t>
            </w:r>
            <w:proofErr w:type="spellStart"/>
            <w:r w:rsidRPr="002564DB">
              <w:rPr>
                <w:b/>
                <w:bCs/>
                <w:color w:val="000000"/>
                <w:sz w:val="20"/>
                <w:szCs w:val="20"/>
              </w:rPr>
              <w:t>konwenterem</w:t>
            </w:r>
            <w:proofErr w:type="spellEnd"/>
            <w:r w:rsidRPr="002564DB">
              <w:rPr>
                <w:b/>
                <w:bCs/>
                <w:color w:val="000000"/>
                <w:sz w:val="20"/>
                <w:szCs w:val="20"/>
              </w:rPr>
              <w:t>, licencja, szkolenie personelu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A3FB" w14:textId="77777777" w:rsidR="00945315" w:rsidRPr="002564DB" w:rsidRDefault="000C3E0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4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944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A75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92F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023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D19" w14:textId="77777777" w:rsidR="00945315" w:rsidRDefault="009453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315" w14:paraId="4318ACB4" w14:textId="77777777" w:rsidTr="002564DB">
        <w:trPr>
          <w:trHeight w:val="452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51C9" w14:textId="77777777" w:rsidR="00945315" w:rsidRDefault="000C3E0A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40C4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A9D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49BD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CD3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8816" w14:textId="77777777" w:rsidR="00945315" w:rsidRDefault="0094531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741CE630" w14:textId="6FA0266D" w:rsidR="00945315" w:rsidRDefault="00945315">
      <w:pPr>
        <w:widowControl w:val="0"/>
        <w:rPr>
          <w:color w:val="000000"/>
        </w:rPr>
      </w:pPr>
    </w:p>
    <w:p w14:paraId="13B7B8D3" w14:textId="77777777" w:rsidR="00945315" w:rsidRDefault="000C3E0A">
      <w:pPr>
        <w:widowControl w:val="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2.2.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Oświadczam/my, że:</w:t>
      </w:r>
      <w:r>
        <w:rPr>
          <w:color w:val="000000"/>
        </w:rPr>
        <w:t xml:space="preserve"> </w:t>
      </w:r>
    </w:p>
    <w:p w14:paraId="0DF4EC32" w14:textId="0B3DB722" w:rsidR="00350FD8" w:rsidRDefault="000C3E0A">
      <w:pPr>
        <w:widowControl w:val="0"/>
        <w:rPr>
          <w:color w:val="000000"/>
        </w:rPr>
      </w:pPr>
      <w:r>
        <w:rPr>
          <w:color w:val="000000"/>
        </w:rPr>
        <w:t xml:space="preserve">   Udzielamy gwarancji </w:t>
      </w:r>
      <w:r w:rsidR="00553E22">
        <w:rPr>
          <w:color w:val="000000"/>
        </w:rPr>
        <w:t xml:space="preserve">i rękojmi </w:t>
      </w:r>
      <w:r>
        <w:rPr>
          <w:color w:val="000000"/>
        </w:rPr>
        <w:t>na przedmiot zamówienia</w:t>
      </w:r>
      <w:r w:rsidR="00350FD8">
        <w:rPr>
          <w:color w:val="000000"/>
        </w:rPr>
        <w:t>:</w:t>
      </w:r>
    </w:p>
    <w:p w14:paraId="2940562C" w14:textId="77777777" w:rsidR="00350FD8" w:rsidRDefault="00350FD8">
      <w:pPr>
        <w:widowControl w:val="0"/>
        <w:rPr>
          <w:color w:val="000000"/>
        </w:rPr>
      </w:pPr>
    </w:p>
    <w:p w14:paraId="0A3A3406" w14:textId="5FA87325" w:rsidR="00945315" w:rsidRPr="00C47F3A" w:rsidRDefault="000C3E0A" w:rsidP="00350FD8">
      <w:pPr>
        <w:pStyle w:val="Akapitzlist"/>
        <w:widowControl w:val="0"/>
        <w:numPr>
          <w:ilvl w:val="0"/>
          <w:numId w:val="5"/>
        </w:numPr>
        <w:rPr>
          <w:b/>
          <w:bCs/>
        </w:rPr>
      </w:pPr>
      <w:r w:rsidRPr="00C47F3A">
        <w:t xml:space="preserve"> </w:t>
      </w:r>
      <w:r w:rsidR="00350FD8" w:rsidRPr="00C47F3A">
        <w:rPr>
          <w:b/>
          <w:bCs/>
        </w:rPr>
        <w:t>okres gwarancji</w:t>
      </w:r>
      <w:r w:rsidR="00553E22">
        <w:rPr>
          <w:b/>
          <w:bCs/>
        </w:rPr>
        <w:t xml:space="preserve"> i rękojmi</w:t>
      </w:r>
      <w:r w:rsidR="00350FD8" w:rsidRPr="00C47F3A">
        <w:rPr>
          <w:b/>
          <w:bCs/>
        </w:rPr>
        <w:t xml:space="preserve"> na wodomierze</w:t>
      </w:r>
      <w:r w:rsidRPr="00C47F3A">
        <w:rPr>
          <w:b/>
          <w:bCs/>
        </w:rPr>
        <w:t xml:space="preserve">:  </w:t>
      </w:r>
    </w:p>
    <w:p w14:paraId="75EA7496" w14:textId="77777777" w:rsidR="00945315" w:rsidRDefault="000C3E0A">
      <w:pPr>
        <w:widowControl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3E87975A" w14:textId="41640EC0" w:rsidR="00945315" w:rsidRDefault="000C3E0A" w:rsidP="00553E22">
      <w:pPr>
        <w:widowControl w:val="0"/>
        <w:rPr>
          <w:color w:val="000000"/>
        </w:rPr>
      </w:pPr>
      <w:r>
        <w:rPr>
          <w:color w:val="000000"/>
        </w:rPr>
        <w:t xml:space="preserve">   </w:t>
      </w:r>
      <w:r w:rsidR="003B5B62">
        <w:rPr>
          <w:color w:val="000000"/>
        </w:rPr>
        <w:t xml:space="preserve">     </w:t>
      </w:r>
      <w:r>
        <w:rPr>
          <w:color w:val="000000"/>
        </w:rPr>
        <w:t>.........................</w:t>
      </w:r>
      <w:r w:rsidR="00553E22">
        <w:rPr>
          <w:color w:val="000000"/>
        </w:rPr>
        <w:t xml:space="preserve"> </w:t>
      </w:r>
      <w:r>
        <w:rPr>
          <w:color w:val="000000"/>
        </w:rPr>
        <w:t xml:space="preserve">* </w:t>
      </w:r>
      <w:r w:rsidR="00553E22">
        <w:rPr>
          <w:color w:val="000000"/>
        </w:rPr>
        <w:t xml:space="preserve">lat </w:t>
      </w:r>
      <w:r w:rsidR="0035591E">
        <w:rPr>
          <w:b/>
          <w:bCs/>
          <w:color w:val="000000"/>
        </w:rPr>
        <w:t xml:space="preserve">(min. </w:t>
      </w:r>
      <w:r w:rsidR="00553E22">
        <w:rPr>
          <w:b/>
          <w:bCs/>
          <w:color w:val="000000"/>
        </w:rPr>
        <w:t>5 lat)</w:t>
      </w:r>
    </w:p>
    <w:p w14:paraId="72C63115" w14:textId="205F632F" w:rsidR="00945315" w:rsidRDefault="000C3E0A">
      <w:pPr>
        <w:widowControl w:val="0"/>
        <w:rPr>
          <w:sz w:val="16"/>
          <w:szCs w:val="16"/>
        </w:rPr>
      </w:pPr>
      <w:r>
        <w:rPr>
          <w:color w:val="000000"/>
        </w:rPr>
        <w:t xml:space="preserve">  </w:t>
      </w:r>
      <w:r w:rsidR="003B5B62">
        <w:rPr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</w:t>
      </w:r>
      <w:r w:rsidR="00553E22">
        <w:rPr>
          <w:sz w:val="16"/>
          <w:szCs w:val="16"/>
        </w:rPr>
        <w:t>5 lat; 6 lat;</w:t>
      </w:r>
      <w:r>
        <w:rPr>
          <w:sz w:val="16"/>
          <w:szCs w:val="16"/>
        </w:rPr>
        <w:t xml:space="preserve"> </w:t>
      </w:r>
      <w:r w:rsidR="00553E22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553E22">
        <w:rPr>
          <w:sz w:val="16"/>
          <w:szCs w:val="16"/>
        </w:rPr>
        <w:t>lat</w:t>
      </w:r>
      <w:r>
        <w:rPr>
          <w:sz w:val="16"/>
          <w:szCs w:val="16"/>
        </w:rPr>
        <w:t xml:space="preserve"> i więcej)</w:t>
      </w:r>
    </w:p>
    <w:p w14:paraId="4B0FCE41" w14:textId="14835D07" w:rsidR="00553E22" w:rsidRPr="00553E22" w:rsidRDefault="00553E22" w:rsidP="00553E22">
      <w:pPr>
        <w:widowControl w:val="0"/>
      </w:pPr>
      <w:r>
        <w:rPr>
          <w:color w:val="000000"/>
        </w:rPr>
        <w:t xml:space="preserve">  </w:t>
      </w:r>
      <w:r w:rsidR="003B5B62">
        <w:rPr>
          <w:color w:val="000000"/>
        </w:rPr>
        <w:t xml:space="preserve">      </w:t>
      </w:r>
      <w:r>
        <w:rPr>
          <w:color w:val="000000"/>
        </w:rPr>
        <w:t xml:space="preserve">liczony </w:t>
      </w:r>
      <w:r w:rsidRPr="00834848">
        <w:t>od daty dostawy (</w:t>
      </w:r>
      <w:bookmarkStart w:id="0" w:name="_Hlk86751855"/>
      <w:r w:rsidRPr="00834848">
        <w:t>podpisania protokołu</w:t>
      </w:r>
      <w:r>
        <w:t xml:space="preserve"> </w:t>
      </w:r>
      <w:r w:rsidRPr="00834848">
        <w:t>odbioru partii wodomierzy</w:t>
      </w:r>
      <w:bookmarkEnd w:id="0"/>
      <w:r w:rsidRPr="00834848">
        <w:t>)</w:t>
      </w:r>
    </w:p>
    <w:p w14:paraId="46E5ABA2" w14:textId="77777777" w:rsidR="00553E22" w:rsidRDefault="00553E22">
      <w:pPr>
        <w:widowControl w:val="0"/>
        <w:rPr>
          <w:sz w:val="16"/>
          <w:szCs w:val="16"/>
        </w:rPr>
      </w:pPr>
    </w:p>
    <w:p w14:paraId="52941B18" w14:textId="77777777" w:rsidR="00945315" w:rsidRDefault="00945315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EBD255" w14:textId="34D586C2" w:rsidR="00945315" w:rsidRDefault="000C3E0A">
      <w:pPr>
        <w:ind w:right="76"/>
      </w:pPr>
      <w:r>
        <w:t xml:space="preserve">  </w:t>
      </w:r>
      <w:r w:rsidR="00850AA7" w:rsidRPr="00850AA7">
        <w:rPr>
          <w:b/>
          <w:bCs/>
        </w:rPr>
        <w:t>UWAGA:</w:t>
      </w:r>
      <w:r w:rsidR="00850AA7">
        <w:t xml:space="preserve"> </w:t>
      </w:r>
      <w:r>
        <w:t xml:space="preserve">Jeżeli Wykonawca poda w formularzu oferty okres gwarancji </w:t>
      </w:r>
      <w:r w:rsidR="008238F9">
        <w:t xml:space="preserve">i rękojmi </w:t>
      </w:r>
      <w:r>
        <w:t xml:space="preserve">poniżej </w:t>
      </w:r>
      <w:r w:rsidR="008238F9">
        <w:t>5 lat,</w:t>
      </w:r>
      <w:r>
        <w:t xml:space="preserve"> Zamawiający odrzuci</w:t>
      </w:r>
      <w:r w:rsidR="008238F9">
        <w:t xml:space="preserve"> </w:t>
      </w:r>
      <w:r>
        <w:t>taką ofertę jako niezgodną z treścią SWZ.</w:t>
      </w:r>
    </w:p>
    <w:p w14:paraId="6CF0DB65" w14:textId="77777777" w:rsidR="00945315" w:rsidRDefault="00945315">
      <w:pPr>
        <w:ind w:right="76"/>
      </w:pPr>
    </w:p>
    <w:p w14:paraId="6F1DADB2" w14:textId="64FE6D3A" w:rsidR="00945315" w:rsidRDefault="000C3E0A" w:rsidP="00C47F3A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47F3A" w:rsidRPr="00400BF9">
        <w:rPr>
          <w:b/>
          <w:bCs/>
          <w:szCs w:val="24"/>
        </w:rPr>
        <w:t>b)</w:t>
      </w:r>
      <w:r w:rsidR="00C47F3A">
        <w:rPr>
          <w:rFonts w:ascii="Arial" w:hAnsi="Arial" w:cs="Arial"/>
          <w:sz w:val="20"/>
        </w:rPr>
        <w:t xml:space="preserve"> </w:t>
      </w:r>
      <w:r w:rsidR="00400BF9">
        <w:rPr>
          <w:rFonts w:ascii="Arial" w:hAnsi="Arial" w:cs="Arial"/>
          <w:sz w:val="20"/>
        </w:rPr>
        <w:t xml:space="preserve">   </w:t>
      </w:r>
      <w:r w:rsidR="00C47F3A" w:rsidRPr="00C47F3A">
        <w:rPr>
          <w:b/>
          <w:bCs/>
          <w:szCs w:val="24"/>
        </w:rPr>
        <w:t xml:space="preserve">okres gwarancji </w:t>
      </w:r>
      <w:r w:rsidR="00400BF9">
        <w:rPr>
          <w:b/>
          <w:bCs/>
          <w:szCs w:val="24"/>
        </w:rPr>
        <w:t xml:space="preserve">i rękojmi </w:t>
      </w:r>
      <w:r w:rsidR="00C47F3A" w:rsidRPr="00C47F3A">
        <w:rPr>
          <w:b/>
          <w:bCs/>
          <w:szCs w:val="24"/>
          <w:shd w:val="clear" w:color="auto" w:fill="FFFFFF"/>
        </w:rPr>
        <w:t>dla urządzeń i sprzętu do odczytu radiowego</w:t>
      </w:r>
      <w:r w:rsidR="00C47F3A">
        <w:rPr>
          <w:b/>
          <w:bCs/>
          <w:szCs w:val="24"/>
          <w:shd w:val="clear" w:color="auto" w:fill="FFFFFF"/>
        </w:rPr>
        <w:t>:</w:t>
      </w:r>
    </w:p>
    <w:p w14:paraId="6501C955" w14:textId="762726E8" w:rsidR="00850AA7" w:rsidRDefault="00850AA7" w:rsidP="00850AA7">
      <w:pPr>
        <w:widowControl w:val="0"/>
        <w:rPr>
          <w:color w:val="000000"/>
        </w:rPr>
      </w:pPr>
      <w:r>
        <w:rPr>
          <w:color w:val="000000"/>
        </w:rPr>
        <w:t xml:space="preserve">  </w:t>
      </w:r>
      <w:r w:rsidR="003B5B62">
        <w:rPr>
          <w:color w:val="000000"/>
        </w:rPr>
        <w:t xml:space="preserve">       </w:t>
      </w:r>
      <w:r>
        <w:rPr>
          <w:color w:val="000000"/>
        </w:rPr>
        <w:t xml:space="preserve"> ......................... * lat </w:t>
      </w:r>
      <w:r>
        <w:rPr>
          <w:b/>
          <w:bCs/>
          <w:color w:val="000000"/>
        </w:rPr>
        <w:t>(min. 5 lat)</w:t>
      </w:r>
    </w:p>
    <w:p w14:paraId="1095A6A9" w14:textId="51FB3A48" w:rsidR="00850AA7" w:rsidRDefault="00850AA7" w:rsidP="00850AA7">
      <w:pPr>
        <w:widowControl w:val="0"/>
        <w:rPr>
          <w:sz w:val="16"/>
          <w:szCs w:val="16"/>
        </w:rPr>
      </w:pPr>
      <w:r>
        <w:rPr>
          <w:color w:val="000000"/>
        </w:rPr>
        <w:t xml:space="preserve">  </w:t>
      </w:r>
      <w:r w:rsidR="003B5B62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5 lat; 6 lat; 7 lat i więcej)</w:t>
      </w:r>
    </w:p>
    <w:p w14:paraId="79B30C60" w14:textId="251B6F45" w:rsidR="00850AA7" w:rsidRPr="00850AA7" w:rsidRDefault="00850AA7" w:rsidP="00850AA7">
      <w:pPr>
        <w:pStyle w:val="Tekstwstpniesformatowany"/>
        <w:jc w:val="both"/>
        <w:rPr>
          <w:sz w:val="24"/>
          <w:szCs w:val="24"/>
        </w:rPr>
      </w:pPr>
      <w:r w:rsidRPr="00850AA7">
        <w:rPr>
          <w:color w:val="000000"/>
          <w:sz w:val="24"/>
          <w:szCs w:val="24"/>
        </w:rPr>
        <w:t xml:space="preserve"> </w:t>
      </w:r>
      <w:r w:rsidR="003B5B62">
        <w:rPr>
          <w:color w:val="000000"/>
          <w:sz w:val="24"/>
          <w:szCs w:val="24"/>
        </w:rPr>
        <w:t xml:space="preserve">        </w:t>
      </w:r>
      <w:r w:rsidRPr="00850AA7">
        <w:rPr>
          <w:color w:val="000000"/>
          <w:sz w:val="24"/>
          <w:szCs w:val="24"/>
        </w:rPr>
        <w:t xml:space="preserve"> liczony</w:t>
      </w:r>
      <w:r>
        <w:rPr>
          <w:color w:val="000000"/>
        </w:rPr>
        <w:t xml:space="preserve"> </w:t>
      </w:r>
      <w:r w:rsidRPr="00834848">
        <w:rPr>
          <w:sz w:val="24"/>
          <w:szCs w:val="24"/>
        </w:rPr>
        <w:t>od daty odbioru końcowego (podpisania protokołu odbioru końcowego).</w:t>
      </w:r>
    </w:p>
    <w:p w14:paraId="64EEC3CC" w14:textId="77777777" w:rsidR="00850AA7" w:rsidRDefault="00850AA7" w:rsidP="00850AA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DA4BF1" w14:textId="45F1BAD9" w:rsidR="00850AA7" w:rsidRDefault="00850AA7" w:rsidP="00850AA7">
      <w:pPr>
        <w:ind w:right="76"/>
      </w:pPr>
      <w:r>
        <w:t xml:space="preserve">  </w:t>
      </w:r>
      <w:r w:rsidRPr="00850AA7">
        <w:rPr>
          <w:b/>
          <w:bCs/>
        </w:rPr>
        <w:t>UWAGA:</w:t>
      </w:r>
      <w:r>
        <w:t xml:space="preserve"> </w:t>
      </w:r>
      <w:r>
        <w:t>Jeżeli Wykonawca poda w formularzu oferty okres gwarancji i rękojmi poniżej 5 lat, Zamawiający odrzuci taką ofertę jako niezgodną z treścią SWZ.</w:t>
      </w:r>
    </w:p>
    <w:p w14:paraId="6599F3F7" w14:textId="5E314277" w:rsidR="00746CF2" w:rsidRDefault="00746CF2" w:rsidP="00850AA7">
      <w:pPr>
        <w:ind w:right="76"/>
      </w:pPr>
    </w:p>
    <w:p w14:paraId="22CFB31D" w14:textId="2F75DA7D" w:rsidR="00746CF2" w:rsidRPr="00746CF2" w:rsidRDefault="00746CF2" w:rsidP="00746CF2">
      <w:pPr>
        <w:pStyle w:val="Akapitzlist"/>
        <w:numPr>
          <w:ilvl w:val="0"/>
          <w:numId w:val="6"/>
        </w:numPr>
        <w:spacing w:line="360" w:lineRule="auto"/>
        <w:ind w:right="76"/>
      </w:pPr>
      <w:r w:rsidRPr="00746CF2">
        <w:t xml:space="preserve"> </w:t>
      </w:r>
      <w:r>
        <w:rPr>
          <w:b/>
          <w:bCs/>
        </w:rPr>
        <w:t>o</w:t>
      </w:r>
      <w:r w:rsidRPr="00746CF2">
        <w:rPr>
          <w:b/>
          <w:bCs/>
        </w:rPr>
        <w:t>kres gwarancji</w:t>
      </w:r>
      <w:r w:rsidRPr="00746CF2">
        <w:t xml:space="preserve"> </w:t>
      </w:r>
      <w:r w:rsidRPr="00746CF2">
        <w:rPr>
          <w:b/>
          <w:bCs/>
        </w:rPr>
        <w:t>i rękojmi na oprogramowanie z licencją</w:t>
      </w:r>
      <w:r>
        <w:rPr>
          <w:b/>
          <w:bCs/>
        </w:rPr>
        <w:t>:</w:t>
      </w:r>
    </w:p>
    <w:p w14:paraId="5CE594C2" w14:textId="288866AF" w:rsidR="00746CF2" w:rsidRPr="00746CF2" w:rsidRDefault="003B5B62" w:rsidP="00746CF2">
      <w:pPr>
        <w:pStyle w:val="Akapitzlist"/>
        <w:widowControl w:val="0"/>
        <w:spacing w:line="360" w:lineRule="auto"/>
        <w:ind w:left="480"/>
        <w:rPr>
          <w:color w:val="000000"/>
        </w:rPr>
      </w:pPr>
      <w:r>
        <w:rPr>
          <w:color w:val="000000"/>
        </w:rPr>
        <w:t xml:space="preserve"> </w:t>
      </w:r>
      <w:r w:rsidR="00746CF2" w:rsidRPr="00746CF2">
        <w:rPr>
          <w:color w:val="000000"/>
        </w:rPr>
        <w:t xml:space="preserve">......................... * lat </w:t>
      </w:r>
      <w:r w:rsidR="00746CF2" w:rsidRPr="00746CF2">
        <w:rPr>
          <w:b/>
          <w:bCs/>
          <w:color w:val="000000"/>
        </w:rPr>
        <w:t xml:space="preserve">(min. </w:t>
      </w:r>
      <w:r w:rsidR="00746CF2">
        <w:rPr>
          <w:b/>
          <w:bCs/>
          <w:color w:val="000000"/>
        </w:rPr>
        <w:t>8</w:t>
      </w:r>
      <w:r w:rsidR="00746CF2" w:rsidRPr="00746CF2">
        <w:rPr>
          <w:b/>
          <w:bCs/>
          <w:color w:val="000000"/>
        </w:rPr>
        <w:t xml:space="preserve"> lat)</w:t>
      </w:r>
    </w:p>
    <w:p w14:paraId="6E88D015" w14:textId="653914AB" w:rsidR="00746CF2" w:rsidRPr="00746CF2" w:rsidRDefault="003B5B62" w:rsidP="00746CF2">
      <w:pPr>
        <w:pStyle w:val="Akapitzlist"/>
        <w:widowControl w:val="0"/>
        <w:ind w:left="48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746CF2" w:rsidRPr="00746CF2">
        <w:rPr>
          <w:color w:val="000000"/>
          <w:sz w:val="16"/>
          <w:szCs w:val="16"/>
        </w:rPr>
        <w:t>(</w:t>
      </w:r>
      <w:r w:rsidR="00746CF2">
        <w:rPr>
          <w:sz w:val="16"/>
          <w:szCs w:val="16"/>
        </w:rPr>
        <w:t>8</w:t>
      </w:r>
      <w:r w:rsidR="00746CF2" w:rsidRPr="00746CF2">
        <w:rPr>
          <w:sz w:val="16"/>
          <w:szCs w:val="16"/>
        </w:rPr>
        <w:t xml:space="preserve"> lat; </w:t>
      </w:r>
      <w:r w:rsidR="00746CF2">
        <w:rPr>
          <w:sz w:val="16"/>
          <w:szCs w:val="16"/>
        </w:rPr>
        <w:t>9</w:t>
      </w:r>
      <w:r w:rsidR="00746CF2" w:rsidRPr="00746CF2">
        <w:rPr>
          <w:sz w:val="16"/>
          <w:szCs w:val="16"/>
        </w:rPr>
        <w:t xml:space="preserve"> lat; </w:t>
      </w:r>
      <w:r w:rsidR="00746CF2">
        <w:rPr>
          <w:sz w:val="16"/>
          <w:szCs w:val="16"/>
        </w:rPr>
        <w:t>10</w:t>
      </w:r>
      <w:r w:rsidR="00746CF2" w:rsidRPr="00746CF2">
        <w:rPr>
          <w:sz w:val="16"/>
          <w:szCs w:val="16"/>
        </w:rPr>
        <w:t xml:space="preserve"> lat i więcej)</w:t>
      </w:r>
    </w:p>
    <w:p w14:paraId="11A3AE44" w14:textId="71536453" w:rsidR="00746CF2" w:rsidRPr="00850AA7" w:rsidRDefault="003B5B62" w:rsidP="003B5B62">
      <w:pPr>
        <w:pStyle w:val="Tekstwstpniesformatowany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46CF2" w:rsidRPr="00850AA7">
        <w:rPr>
          <w:color w:val="000000"/>
          <w:sz w:val="24"/>
          <w:szCs w:val="24"/>
        </w:rPr>
        <w:t>liczony</w:t>
      </w:r>
      <w:r w:rsidR="00746CF2">
        <w:rPr>
          <w:color w:val="000000"/>
        </w:rPr>
        <w:t xml:space="preserve"> </w:t>
      </w:r>
      <w:r w:rsidR="00746CF2" w:rsidRPr="00834848">
        <w:rPr>
          <w:sz w:val="24"/>
          <w:szCs w:val="24"/>
        </w:rPr>
        <w:t xml:space="preserve">od daty </w:t>
      </w:r>
      <w:r>
        <w:rPr>
          <w:sz w:val="24"/>
          <w:szCs w:val="24"/>
        </w:rPr>
        <w:t xml:space="preserve">podpisania </w:t>
      </w:r>
      <w:r w:rsidRPr="00834848">
        <w:rPr>
          <w:sz w:val="24"/>
          <w:szCs w:val="24"/>
        </w:rPr>
        <w:t>pierwszego częściowego Protokołu Odbioru (bez uwag).</w:t>
      </w:r>
    </w:p>
    <w:p w14:paraId="574BB138" w14:textId="77777777" w:rsidR="00746CF2" w:rsidRPr="00746CF2" w:rsidRDefault="00746CF2" w:rsidP="00746CF2">
      <w:pPr>
        <w:pStyle w:val="Akapitzlist"/>
        <w:ind w:left="480" w:right="76"/>
      </w:pPr>
    </w:p>
    <w:p w14:paraId="29A25ACA" w14:textId="0F3C57CF" w:rsidR="00746CF2" w:rsidRDefault="00746CF2" w:rsidP="00746CF2">
      <w:pPr>
        <w:ind w:right="76"/>
      </w:pPr>
      <w:r>
        <w:t xml:space="preserve">  </w:t>
      </w:r>
      <w:r w:rsidRPr="00850AA7">
        <w:rPr>
          <w:b/>
          <w:bCs/>
        </w:rPr>
        <w:t>UWAGA:</w:t>
      </w:r>
      <w:r>
        <w:t xml:space="preserve"> Jeżeli Wykonawca poda w formularzu oferty okres gwarancji i rękojmi poniżej </w:t>
      </w:r>
      <w:r>
        <w:t>8</w:t>
      </w:r>
      <w:r>
        <w:t xml:space="preserve"> lat, Zamawiający odrzuci taką ofertę jako niezgodną z treścią SWZ.</w:t>
      </w:r>
    </w:p>
    <w:p w14:paraId="6FA94B15" w14:textId="77777777" w:rsidR="00945315" w:rsidRDefault="00945315" w:rsidP="00C47F3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B256D2" w14:textId="77777777" w:rsidR="00945315" w:rsidRDefault="000C3E0A">
      <w:pPr>
        <w:rPr>
          <w:b/>
          <w:bCs/>
        </w:rPr>
      </w:pPr>
      <w:r>
        <w:rPr>
          <w:b/>
          <w:bCs/>
        </w:rPr>
        <w:t xml:space="preserve">3. </w:t>
      </w:r>
      <w:r>
        <w:t>Oświadczam/my,  iż  przedmiot  zamówienia  wykonamy  w  nieprzekraczalnym terminie</w:t>
      </w:r>
    </w:p>
    <w:p w14:paraId="70B9893B" w14:textId="77777777" w:rsidR="00945315" w:rsidRDefault="000C3E0A">
      <w:r>
        <w:t xml:space="preserve">            podanym w Specyfikacji Warunków Zamówienia.</w:t>
      </w:r>
    </w:p>
    <w:p w14:paraId="634005FE" w14:textId="77777777" w:rsidR="00945315" w:rsidRDefault="00945315">
      <w:pPr>
        <w:jc w:val="both"/>
        <w:rPr>
          <w:b/>
          <w:bCs/>
          <w:sz w:val="22"/>
          <w:szCs w:val="22"/>
        </w:rPr>
      </w:pPr>
    </w:p>
    <w:p w14:paraId="2A32C155" w14:textId="77777777" w:rsidR="00945315" w:rsidRDefault="000C3E0A">
      <w:pPr>
        <w:spacing w:line="276" w:lineRule="auto"/>
        <w:jc w:val="both"/>
      </w:pPr>
      <w:r>
        <w:rPr>
          <w:b/>
          <w:bCs/>
        </w:rPr>
        <w:t>4.</w:t>
      </w:r>
      <w:r>
        <w:t xml:space="preserve"> Oświadczam/ oświadczamy, że: </w:t>
      </w:r>
      <w:r>
        <w:rPr>
          <w:i/>
        </w:rPr>
        <w:t>(proszę wstawić X we właściwym polu)</w:t>
      </w:r>
    </w:p>
    <w:p w14:paraId="782FAE78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945315" w14:paraId="4D4D9000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491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8BFE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39A2C3D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945315" w14:paraId="429F0B4A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AA4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E2F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6A80E408" w14:textId="77777777" w:rsidR="00945315" w:rsidRDefault="00945315">
      <w:pPr>
        <w:widowControl w:val="0"/>
        <w:tabs>
          <w:tab w:val="left" w:pos="993"/>
        </w:tabs>
        <w:ind w:left="993" w:right="1"/>
      </w:pPr>
    </w:p>
    <w:p w14:paraId="6DB8F20D" w14:textId="77777777" w:rsidR="00945315" w:rsidRDefault="000C3E0A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6B2AD32F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64F492A8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5AB161E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F7C43A1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3D3B6350" w14:textId="77777777" w:rsidR="00945315" w:rsidRDefault="0094531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A5DB627" w14:textId="77777777" w:rsidR="00945315" w:rsidRDefault="000C3E0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821B19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FA6A2E7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6C468D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F6A965" w14:textId="77777777" w:rsidR="00945315" w:rsidRDefault="00945315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6CCD3E63" w14:textId="77777777" w:rsidR="00945315" w:rsidRDefault="000C3E0A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8DF4CBC" w14:textId="77777777" w:rsidR="00945315" w:rsidRDefault="0094531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8F8A02" w14:textId="77777777" w:rsidR="00945315" w:rsidRDefault="000C3E0A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umowy i nie wnosimy do nich zastrzeżeń oraz przyjmujemy warunków w nich zawarte.</w:t>
      </w:r>
    </w:p>
    <w:p w14:paraId="22AE5408" w14:textId="77777777" w:rsidR="00945315" w:rsidRDefault="000C3E0A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uzyskałem/liśmy niezbędne informacje do prawidłowego przygotowania i złożenia oferty.</w:t>
      </w:r>
    </w:p>
    <w:p w14:paraId="14DA8090" w14:textId="77777777" w:rsidR="00945315" w:rsidRDefault="000C3E0A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w cenie naszej oferty zostały uwzględnione wszystkie koszty wykonania zamówienia.</w:t>
      </w:r>
    </w:p>
    <w:p w14:paraId="1D82DCFF" w14:textId="77777777" w:rsidR="00945315" w:rsidRDefault="000C3E0A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4064DD75" w14:textId="77777777" w:rsidR="00945315" w:rsidRDefault="000C3E0A">
      <w:pPr>
        <w:pStyle w:val="Default"/>
        <w:spacing w:line="276" w:lineRule="auto"/>
        <w:ind w:left="380"/>
      </w:pPr>
      <w:r>
        <w:rPr>
          <w:b/>
          <w:bCs/>
        </w:rPr>
        <w:t>9.</w:t>
      </w:r>
      <w:r>
        <w:t xml:space="preserve"> Część zamówienia wymieniona poniżej realizowana będzie z pomocą Podwykonawcy/ </w:t>
      </w:r>
      <w:r>
        <w:lastRenderedPageBreak/>
        <w:t>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78909B88" w14:textId="77777777" w:rsidR="00945315" w:rsidRDefault="000C3E0A">
      <w:pPr>
        <w:pStyle w:val="Default"/>
        <w:spacing w:line="276" w:lineRule="auto"/>
        <w:ind w:left="380"/>
      </w:pPr>
      <w:r>
        <w:t xml:space="preserve">      9.1.  Podwykonawca 1   </w:t>
      </w:r>
    </w:p>
    <w:p w14:paraId="5EAB9BED" w14:textId="00007CDF" w:rsidR="00945315" w:rsidRDefault="003B5B62" w:rsidP="003B5B62">
      <w:pPr>
        <w:pStyle w:val="Default"/>
      </w:pPr>
      <w:r>
        <w:t xml:space="preserve">                  </w:t>
      </w:r>
      <w:r w:rsidR="000C3E0A">
        <w:t>………………………………………………………………………………………………..</w:t>
      </w:r>
    </w:p>
    <w:p w14:paraId="7889C61C" w14:textId="77777777" w:rsidR="00945315" w:rsidRDefault="000C3E0A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58821968" w14:textId="77777777" w:rsidR="00945315" w:rsidRDefault="000C3E0A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121580BA" w14:textId="77777777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DF82028" w14:textId="77777777" w:rsidR="00945315" w:rsidRDefault="000C3E0A">
      <w:pPr>
        <w:pStyle w:val="Default"/>
        <w:ind w:left="1080"/>
      </w:pPr>
      <w:r>
        <w:t xml:space="preserve">9.2.  Podwykonawca 2 </w:t>
      </w:r>
    </w:p>
    <w:p w14:paraId="12F68E67" w14:textId="77777777" w:rsidR="00945315" w:rsidRDefault="000C3E0A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17C1C02A" w14:textId="77777777" w:rsidR="00945315" w:rsidRDefault="000C3E0A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7EF5CE51" w14:textId="77777777" w:rsidR="00945315" w:rsidRDefault="000C3E0A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36F8E912" w14:textId="77777777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1223E5" w14:textId="77777777" w:rsidR="00945315" w:rsidRDefault="00945315">
      <w:pPr>
        <w:pStyle w:val="Default"/>
        <w:ind w:left="1080"/>
      </w:pPr>
    </w:p>
    <w:p w14:paraId="00F7BF31" w14:textId="77777777" w:rsidR="00945315" w:rsidRDefault="000C3E0A">
      <w:pPr>
        <w:pStyle w:val="normaltableau"/>
        <w:spacing w:before="0" w:after="0" w:line="276" w:lineRule="auto"/>
        <w:ind w:left="380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6E7AB7" w14:textId="77777777" w:rsidR="00945315" w:rsidRDefault="0094531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669600" w14:textId="77777777" w:rsidR="00945315" w:rsidRDefault="000C3E0A">
      <w:pPr>
        <w:pStyle w:val="normaltableau"/>
        <w:spacing w:before="0" w:after="0" w:line="276" w:lineRule="auto"/>
        <w:ind w:left="3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945315" w14:paraId="5C9BD83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42EF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A8DC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945315" w14:paraId="41CF4027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823A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E46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945315" w14:paraId="4594F90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126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4580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945315" w14:paraId="171CAB0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803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64E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41DB2781" w14:textId="77777777" w:rsidR="00945315" w:rsidRDefault="000C3E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F875D87" w14:textId="77777777" w:rsidR="00945315" w:rsidRDefault="000C3E0A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571BB977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5DA6F7A0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769674" w14:textId="77886BE5" w:rsidR="00945315" w:rsidRDefault="000C3E0A">
      <w:pPr>
        <w:spacing w:line="360" w:lineRule="auto"/>
        <w:ind w:left="708"/>
      </w:pPr>
      <w:r>
        <w:t xml:space="preserve">                   </w:t>
      </w:r>
      <w:r w:rsidR="003B5B62">
        <w:t xml:space="preserve">               </w:t>
      </w:r>
      <w:r>
        <w:t xml:space="preserve">                                              ………..………………………</w:t>
      </w:r>
    </w:p>
    <w:p w14:paraId="0576DE79" w14:textId="77777777" w:rsidR="00945315" w:rsidRDefault="000C3E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  </w:t>
      </w:r>
    </w:p>
    <w:p w14:paraId="389352B4" w14:textId="2DC3167C" w:rsidR="00945315" w:rsidRPr="003B5B62" w:rsidRDefault="000C3E0A" w:rsidP="003B5B6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6D8884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3BEFD65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AFDBDCF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367ACFA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6B63D98B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09DAAE5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BB207B4" w14:textId="77777777" w:rsidR="00945315" w:rsidRDefault="000C3E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945315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850A" w14:textId="77777777" w:rsidR="00015EBD" w:rsidRDefault="00015EBD">
      <w:r>
        <w:separator/>
      </w:r>
    </w:p>
  </w:endnote>
  <w:endnote w:type="continuationSeparator" w:id="0">
    <w:p w14:paraId="3CA7D9C9" w14:textId="77777777" w:rsidR="00015EBD" w:rsidRDefault="000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F0" w14:textId="77777777" w:rsidR="00945315" w:rsidRDefault="000C3E0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591E">
      <w:rPr>
        <w:noProof/>
      </w:rPr>
      <w:t>4</w:t>
    </w:r>
    <w:r>
      <w:fldChar w:fldCharType="end"/>
    </w:r>
  </w:p>
  <w:p w14:paraId="34BE2D7E" w14:textId="77777777" w:rsidR="00945315" w:rsidRDefault="009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9589" w14:textId="77777777" w:rsidR="00015EBD" w:rsidRDefault="00015EBD">
      <w:r>
        <w:separator/>
      </w:r>
    </w:p>
  </w:footnote>
  <w:footnote w:type="continuationSeparator" w:id="0">
    <w:p w14:paraId="750D831A" w14:textId="77777777" w:rsidR="00015EBD" w:rsidRDefault="0001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D8C" w14:textId="77777777" w:rsidR="00945315" w:rsidRDefault="00945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AD2"/>
    <w:multiLevelType w:val="hybridMultilevel"/>
    <w:tmpl w:val="8C4485FC"/>
    <w:lvl w:ilvl="0" w:tplc="955C7E60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C431FF"/>
    <w:multiLevelType w:val="multilevel"/>
    <w:tmpl w:val="7FCE8F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DE205B"/>
    <w:multiLevelType w:val="hybridMultilevel"/>
    <w:tmpl w:val="F2F2D434"/>
    <w:lvl w:ilvl="0" w:tplc="64BCFCB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15"/>
    <w:rsid w:val="00015EBD"/>
    <w:rsid w:val="00050E1E"/>
    <w:rsid w:val="000C3E0A"/>
    <w:rsid w:val="001064D7"/>
    <w:rsid w:val="00124FD5"/>
    <w:rsid w:val="002564DB"/>
    <w:rsid w:val="00350FD8"/>
    <w:rsid w:val="0035591E"/>
    <w:rsid w:val="003B5B62"/>
    <w:rsid w:val="003F7B46"/>
    <w:rsid w:val="00400BF9"/>
    <w:rsid w:val="00553E22"/>
    <w:rsid w:val="00631723"/>
    <w:rsid w:val="00746CF2"/>
    <w:rsid w:val="008238F9"/>
    <w:rsid w:val="008418D9"/>
    <w:rsid w:val="00850AA7"/>
    <w:rsid w:val="00945315"/>
    <w:rsid w:val="0096257B"/>
    <w:rsid w:val="00C47F3A"/>
    <w:rsid w:val="00D14C98"/>
    <w:rsid w:val="00E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BB2"/>
  <w15:docId w15:val="{F9CC1F41-1FF7-44EB-A6C9-B30DE6C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8"/>
    <w:rPr>
      <w:b/>
      <w:bCs/>
      <w:lang w:eastAsia="ar-SA"/>
    </w:rPr>
  </w:style>
  <w:style w:type="paragraph" w:customStyle="1" w:styleId="Tekstwstpniesformatowany">
    <w:name w:val="Tekst wstępnie sformatowany"/>
    <w:basedOn w:val="Normalny"/>
    <w:rsid w:val="00850AA7"/>
    <w:pPr>
      <w:widowControl w:val="0"/>
    </w:pPr>
    <w:rPr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12</cp:revision>
  <cp:lastPrinted>2018-06-25T10:46:00Z</cp:lastPrinted>
  <dcterms:created xsi:type="dcterms:W3CDTF">2021-10-25T07:59:00Z</dcterms:created>
  <dcterms:modified xsi:type="dcterms:W3CDTF">2021-11-02T13:10:00Z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