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D79D" w14:textId="5F3CB642" w:rsidR="008461E7" w:rsidRDefault="00EA1CB6">
      <w:r>
        <w:rPr>
          <w:noProof/>
        </w:rPr>
        <w:drawing>
          <wp:inline distT="0" distB="0" distL="0" distR="0" wp14:anchorId="01DCC0BA" wp14:editId="5F7A6AA1">
            <wp:extent cx="6492875" cy="1038196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58" cy="104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1809" w14:textId="40ED287D" w:rsidR="00EA7601" w:rsidRDefault="00A0266D" w:rsidP="00A0266D">
      <w:pPr>
        <w:jc w:val="right"/>
      </w:pPr>
      <w:r>
        <w:t xml:space="preserve">Załącznik nr </w:t>
      </w:r>
      <w:r w:rsidR="00C74296">
        <w:t>7</w:t>
      </w:r>
    </w:p>
    <w:p w14:paraId="5535A52C" w14:textId="44B05072" w:rsidR="00EA7601" w:rsidRDefault="0089472B" w:rsidP="008105A6">
      <w:pPr>
        <w:jc w:val="center"/>
        <w:rPr>
          <w:sz w:val="32"/>
          <w:szCs w:val="32"/>
        </w:rPr>
      </w:pPr>
      <w:r>
        <w:rPr>
          <w:sz w:val="32"/>
          <w:szCs w:val="32"/>
        </w:rPr>
        <w:t>Formularz cenowy</w:t>
      </w:r>
    </w:p>
    <w:p w14:paraId="0C7B42A4" w14:textId="77777777" w:rsidR="008105A6" w:rsidRPr="008105A6" w:rsidRDefault="008105A6" w:rsidP="008105A6">
      <w:pPr>
        <w:jc w:val="center"/>
        <w:rPr>
          <w:sz w:val="32"/>
          <w:szCs w:val="3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05"/>
        <w:gridCol w:w="1955"/>
        <w:gridCol w:w="1200"/>
        <w:gridCol w:w="1364"/>
        <w:gridCol w:w="1634"/>
        <w:gridCol w:w="992"/>
        <w:gridCol w:w="1701"/>
      </w:tblGrid>
      <w:tr w:rsidR="00724C14" w14:paraId="47A9C959" w14:textId="78E29CE3" w:rsidTr="00AA5CB2">
        <w:tc>
          <w:tcPr>
            <w:tcW w:w="505" w:type="dxa"/>
          </w:tcPr>
          <w:p w14:paraId="643C2620" w14:textId="4C063886" w:rsidR="00724C14" w:rsidRDefault="00724C14">
            <w:r>
              <w:t>Lp.</w:t>
            </w:r>
          </w:p>
        </w:tc>
        <w:tc>
          <w:tcPr>
            <w:tcW w:w="1955" w:type="dxa"/>
          </w:tcPr>
          <w:p w14:paraId="728F769C" w14:textId="216F4218" w:rsidR="00724C14" w:rsidRDefault="00724C14"/>
        </w:tc>
        <w:tc>
          <w:tcPr>
            <w:tcW w:w="1200" w:type="dxa"/>
          </w:tcPr>
          <w:p w14:paraId="04C62879" w14:textId="06E0D718" w:rsidR="00724C14" w:rsidRDefault="00724C14" w:rsidP="005D5E92">
            <w:pPr>
              <w:jc w:val="center"/>
            </w:pPr>
            <w:r>
              <w:t>Ilość w sztukach</w:t>
            </w:r>
          </w:p>
        </w:tc>
        <w:tc>
          <w:tcPr>
            <w:tcW w:w="1364" w:type="dxa"/>
          </w:tcPr>
          <w:p w14:paraId="410B6FB7" w14:textId="48992CD6" w:rsidR="00724C14" w:rsidRDefault="00724C14">
            <w:r>
              <w:t>Cena jednostkowa netto (zł)</w:t>
            </w:r>
          </w:p>
        </w:tc>
        <w:tc>
          <w:tcPr>
            <w:tcW w:w="1634" w:type="dxa"/>
          </w:tcPr>
          <w:p w14:paraId="6EC99D70" w14:textId="4D254FE7" w:rsidR="00724C14" w:rsidRDefault="00724C14">
            <w:r>
              <w:t>Wartość netto (zł)</w:t>
            </w:r>
          </w:p>
        </w:tc>
        <w:tc>
          <w:tcPr>
            <w:tcW w:w="992" w:type="dxa"/>
          </w:tcPr>
          <w:p w14:paraId="15A1C6CC" w14:textId="77777777" w:rsidR="00724C14" w:rsidRDefault="00724C14">
            <w:r>
              <w:t>VAT 23%</w:t>
            </w:r>
          </w:p>
          <w:p w14:paraId="1CE59D69" w14:textId="2FE67CE9" w:rsidR="00724C14" w:rsidRDefault="00724C14">
            <w:r>
              <w:t>(zł)</w:t>
            </w:r>
          </w:p>
        </w:tc>
        <w:tc>
          <w:tcPr>
            <w:tcW w:w="1701" w:type="dxa"/>
          </w:tcPr>
          <w:p w14:paraId="57A2A9EE" w14:textId="77777777" w:rsidR="00724C14" w:rsidRDefault="00724C14">
            <w:r>
              <w:t>Wartość brutto</w:t>
            </w:r>
          </w:p>
          <w:p w14:paraId="28A9B2C4" w14:textId="053A88DB" w:rsidR="00724C14" w:rsidRDefault="00724C14">
            <w:r>
              <w:t>(zł)</w:t>
            </w:r>
          </w:p>
        </w:tc>
      </w:tr>
      <w:tr w:rsidR="00724C14" w14:paraId="48D4E2B3" w14:textId="113BDE40" w:rsidTr="00AA5CB2">
        <w:tc>
          <w:tcPr>
            <w:tcW w:w="505" w:type="dxa"/>
          </w:tcPr>
          <w:p w14:paraId="579E3851" w14:textId="65D1E03F" w:rsidR="00724C14" w:rsidRDefault="00724C14">
            <w:r>
              <w:t>1.</w:t>
            </w:r>
          </w:p>
        </w:tc>
        <w:tc>
          <w:tcPr>
            <w:tcW w:w="1955" w:type="dxa"/>
          </w:tcPr>
          <w:p w14:paraId="6C403598" w14:textId="746F0407" w:rsidR="00724C14" w:rsidRPr="00BF13A6" w:rsidRDefault="00724C14">
            <w:pPr>
              <w:rPr>
                <w:u w:val="single"/>
              </w:rPr>
            </w:pPr>
            <w:r>
              <w:rPr>
                <w:u w:val="single"/>
              </w:rPr>
              <w:t>u</w:t>
            </w:r>
            <w:r w:rsidRPr="00BF13A6">
              <w:rPr>
                <w:u w:val="single"/>
              </w:rPr>
              <w:t>rządzenie z usługą:</w:t>
            </w:r>
          </w:p>
          <w:p w14:paraId="6BE36539" w14:textId="7923C4C2" w:rsidR="00724C14" w:rsidRDefault="00724C14">
            <w:r>
              <w:t>Tablica+ mocowanie + bateria+ regulator napięcia + moduł fotowoltaiczny 100W z ramą montażową + słup + fundament prefabrykowany + licencja i oprogramowanie</w:t>
            </w:r>
          </w:p>
        </w:tc>
        <w:tc>
          <w:tcPr>
            <w:tcW w:w="1200" w:type="dxa"/>
          </w:tcPr>
          <w:p w14:paraId="0DAF27D5" w14:textId="368159E3" w:rsidR="00724C14" w:rsidRDefault="00724C14" w:rsidP="005D5E92">
            <w:pPr>
              <w:jc w:val="center"/>
            </w:pPr>
            <w:r>
              <w:t>9</w:t>
            </w:r>
          </w:p>
        </w:tc>
        <w:tc>
          <w:tcPr>
            <w:tcW w:w="1364" w:type="dxa"/>
          </w:tcPr>
          <w:p w14:paraId="1397CE0E" w14:textId="77777777" w:rsidR="00724C14" w:rsidRDefault="00724C14"/>
        </w:tc>
        <w:tc>
          <w:tcPr>
            <w:tcW w:w="1634" w:type="dxa"/>
          </w:tcPr>
          <w:p w14:paraId="41C8A0FD" w14:textId="77777777" w:rsidR="00724C14" w:rsidRDefault="00724C14"/>
        </w:tc>
        <w:tc>
          <w:tcPr>
            <w:tcW w:w="992" w:type="dxa"/>
          </w:tcPr>
          <w:p w14:paraId="0846395B" w14:textId="77777777" w:rsidR="00724C14" w:rsidRDefault="00724C14"/>
        </w:tc>
        <w:tc>
          <w:tcPr>
            <w:tcW w:w="1701" w:type="dxa"/>
          </w:tcPr>
          <w:p w14:paraId="40C9F6F2" w14:textId="6ADC54C9" w:rsidR="00724C14" w:rsidRDefault="00724C14"/>
        </w:tc>
      </w:tr>
      <w:tr w:rsidR="00724C14" w14:paraId="5946C3D5" w14:textId="1F137683" w:rsidTr="00AA5CB2">
        <w:tc>
          <w:tcPr>
            <w:tcW w:w="505" w:type="dxa"/>
          </w:tcPr>
          <w:p w14:paraId="2A09D03C" w14:textId="2353DBE8" w:rsidR="00724C14" w:rsidRDefault="00724C14" w:rsidP="003C29BA">
            <w:r>
              <w:t>2.</w:t>
            </w:r>
          </w:p>
        </w:tc>
        <w:tc>
          <w:tcPr>
            <w:tcW w:w="1955" w:type="dxa"/>
          </w:tcPr>
          <w:p w14:paraId="55865427" w14:textId="23BBAEEB" w:rsidR="00724C14" w:rsidRDefault="00724C14" w:rsidP="003C29BA">
            <w:r>
              <w:t>Transport i montaż</w:t>
            </w:r>
          </w:p>
        </w:tc>
        <w:tc>
          <w:tcPr>
            <w:tcW w:w="1200" w:type="dxa"/>
          </w:tcPr>
          <w:p w14:paraId="1D574B84" w14:textId="1B622D89" w:rsidR="00724C14" w:rsidRDefault="00724C14" w:rsidP="005D5E92">
            <w:pPr>
              <w:jc w:val="center"/>
            </w:pPr>
            <w:r>
              <w:t>9</w:t>
            </w:r>
          </w:p>
        </w:tc>
        <w:tc>
          <w:tcPr>
            <w:tcW w:w="1364" w:type="dxa"/>
          </w:tcPr>
          <w:p w14:paraId="38F8B748" w14:textId="77777777" w:rsidR="00724C14" w:rsidRDefault="00724C14" w:rsidP="003C29BA"/>
        </w:tc>
        <w:tc>
          <w:tcPr>
            <w:tcW w:w="1634" w:type="dxa"/>
          </w:tcPr>
          <w:p w14:paraId="389C2511" w14:textId="77777777" w:rsidR="00724C14" w:rsidRDefault="00724C14" w:rsidP="003C29BA"/>
        </w:tc>
        <w:tc>
          <w:tcPr>
            <w:tcW w:w="992" w:type="dxa"/>
          </w:tcPr>
          <w:p w14:paraId="3AC83747" w14:textId="77777777" w:rsidR="00724C14" w:rsidRDefault="00724C14" w:rsidP="003C29BA"/>
        </w:tc>
        <w:tc>
          <w:tcPr>
            <w:tcW w:w="1701" w:type="dxa"/>
          </w:tcPr>
          <w:p w14:paraId="48B635D6" w14:textId="1BFFC32E" w:rsidR="00724C14" w:rsidRDefault="00724C14" w:rsidP="003C29BA"/>
        </w:tc>
      </w:tr>
      <w:tr w:rsidR="00724C14" w14:paraId="42C52018" w14:textId="113C4011" w:rsidTr="00AA5CB2">
        <w:tc>
          <w:tcPr>
            <w:tcW w:w="505" w:type="dxa"/>
          </w:tcPr>
          <w:p w14:paraId="0AD3A73C" w14:textId="2D48F2F5" w:rsidR="00724C14" w:rsidRDefault="00724C14" w:rsidP="003C29BA">
            <w:r>
              <w:t>3.</w:t>
            </w:r>
          </w:p>
        </w:tc>
        <w:tc>
          <w:tcPr>
            <w:tcW w:w="1955" w:type="dxa"/>
          </w:tcPr>
          <w:p w14:paraId="74C36F00" w14:textId="3010312F" w:rsidR="00724C14" w:rsidRDefault="00724C14" w:rsidP="003C29BA">
            <w:r>
              <w:t>Przestawienie znaków A-16 (4szt.), D-1 (1szt.), tablica F-6 (1szt.)</w:t>
            </w:r>
          </w:p>
        </w:tc>
        <w:tc>
          <w:tcPr>
            <w:tcW w:w="1200" w:type="dxa"/>
          </w:tcPr>
          <w:p w14:paraId="08865AC6" w14:textId="25366EE8" w:rsidR="00724C14" w:rsidRDefault="00724C14" w:rsidP="005D5E92">
            <w:pPr>
              <w:jc w:val="center"/>
            </w:pPr>
            <w:r>
              <w:t>6</w:t>
            </w:r>
          </w:p>
        </w:tc>
        <w:tc>
          <w:tcPr>
            <w:tcW w:w="1364" w:type="dxa"/>
          </w:tcPr>
          <w:p w14:paraId="25551681" w14:textId="77777777" w:rsidR="00724C14" w:rsidRDefault="00724C14" w:rsidP="003C29BA"/>
        </w:tc>
        <w:tc>
          <w:tcPr>
            <w:tcW w:w="1634" w:type="dxa"/>
          </w:tcPr>
          <w:p w14:paraId="4C4D0BA9" w14:textId="77777777" w:rsidR="00724C14" w:rsidRDefault="00724C14" w:rsidP="003C29BA"/>
        </w:tc>
        <w:tc>
          <w:tcPr>
            <w:tcW w:w="992" w:type="dxa"/>
          </w:tcPr>
          <w:p w14:paraId="70294F19" w14:textId="77777777" w:rsidR="00724C14" w:rsidRDefault="00724C14" w:rsidP="003C29BA"/>
        </w:tc>
        <w:tc>
          <w:tcPr>
            <w:tcW w:w="1701" w:type="dxa"/>
          </w:tcPr>
          <w:p w14:paraId="4F72802D" w14:textId="278BDEF6" w:rsidR="00724C14" w:rsidRDefault="00724C14" w:rsidP="003C29BA"/>
        </w:tc>
      </w:tr>
      <w:tr w:rsidR="00724C14" w:rsidRPr="00BF13A6" w14:paraId="077213B5" w14:textId="77777777" w:rsidTr="00AA5CB2">
        <w:tc>
          <w:tcPr>
            <w:tcW w:w="5024" w:type="dxa"/>
            <w:gridSpan w:val="4"/>
            <w:shd w:val="clear" w:color="auto" w:fill="auto"/>
          </w:tcPr>
          <w:p w14:paraId="714CDBFE" w14:textId="7D13AA3D" w:rsidR="00724C14" w:rsidRPr="00BF13A6" w:rsidRDefault="00724C14" w:rsidP="003C29BA">
            <w:pPr>
              <w:rPr>
                <w:b/>
                <w:bCs/>
              </w:rPr>
            </w:pPr>
            <w:r w:rsidRPr="00BF13A6">
              <w:rPr>
                <w:b/>
                <w:bCs/>
              </w:rPr>
              <w:t>RAZEM</w:t>
            </w:r>
          </w:p>
        </w:tc>
        <w:tc>
          <w:tcPr>
            <w:tcW w:w="1634" w:type="dxa"/>
            <w:shd w:val="clear" w:color="auto" w:fill="FFFF00"/>
          </w:tcPr>
          <w:p w14:paraId="2CA0948A" w14:textId="77777777" w:rsidR="00724C14" w:rsidRPr="00BF13A6" w:rsidRDefault="00724C14" w:rsidP="003C29BA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00"/>
          </w:tcPr>
          <w:p w14:paraId="276F2FF3" w14:textId="77777777" w:rsidR="00724C14" w:rsidRPr="00BF13A6" w:rsidRDefault="00724C14" w:rsidP="003C29BA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00"/>
          </w:tcPr>
          <w:p w14:paraId="68365545" w14:textId="77777777" w:rsidR="00724C14" w:rsidRPr="00BF13A6" w:rsidRDefault="00724C14" w:rsidP="003C29BA">
            <w:pPr>
              <w:rPr>
                <w:b/>
                <w:bCs/>
              </w:rPr>
            </w:pPr>
          </w:p>
        </w:tc>
      </w:tr>
    </w:tbl>
    <w:p w14:paraId="2E85598B" w14:textId="77777777" w:rsidR="00BF13A6" w:rsidRDefault="00BF13A6"/>
    <w:p w14:paraId="0DFC6F90" w14:textId="77777777" w:rsidR="00BF13A6" w:rsidRDefault="00BF13A6"/>
    <w:p w14:paraId="495C082E" w14:textId="77777777" w:rsidR="00BF13A6" w:rsidRDefault="00BF13A6"/>
    <w:p w14:paraId="61E309F2" w14:textId="77777777" w:rsidR="00BF13A6" w:rsidRDefault="00BF13A6"/>
    <w:sectPr w:rsidR="00BF1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B6"/>
    <w:rsid w:val="002C5123"/>
    <w:rsid w:val="00357414"/>
    <w:rsid w:val="003C29BA"/>
    <w:rsid w:val="005D5E92"/>
    <w:rsid w:val="00724C14"/>
    <w:rsid w:val="008105A6"/>
    <w:rsid w:val="008461E7"/>
    <w:rsid w:val="0089472B"/>
    <w:rsid w:val="008C6AAA"/>
    <w:rsid w:val="00A0266D"/>
    <w:rsid w:val="00A81A79"/>
    <w:rsid w:val="00AA5CB2"/>
    <w:rsid w:val="00BE095A"/>
    <w:rsid w:val="00BF13A6"/>
    <w:rsid w:val="00C74296"/>
    <w:rsid w:val="00D706A7"/>
    <w:rsid w:val="00EA1CB6"/>
    <w:rsid w:val="00E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B7C2"/>
  <w15:chartTrackingRefBased/>
  <w15:docId w15:val="{87026C73-48F3-4FE8-BAF4-48CE1522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Górska</dc:creator>
  <cp:keywords/>
  <dc:description/>
  <cp:lastModifiedBy>Aleksandra Malinowska</cp:lastModifiedBy>
  <cp:revision>10</cp:revision>
  <cp:lastPrinted>2023-08-16T10:32:00Z</cp:lastPrinted>
  <dcterms:created xsi:type="dcterms:W3CDTF">2023-08-11T08:26:00Z</dcterms:created>
  <dcterms:modified xsi:type="dcterms:W3CDTF">2023-08-16T10:32:00Z</dcterms:modified>
</cp:coreProperties>
</file>