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535D2" w14:textId="09D10863" w:rsidR="00243DCA" w:rsidRDefault="00243DCA" w:rsidP="00243DCA">
      <w:pPr>
        <w:rPr>
          <w:sz w:val="24"/>
          <w:szCs w:val="24"/>
        </w:rPr>
      </w:pPr>
      <w:r>
        <w:rPr>
          <w:sz w:val="24"/>
          <w:szCs w:val="24"/>
        </w:rPr>
        <w:t>Zestawienie ilościowo-cenowe                                                                załącznik nr 2</w:t>
      </w:r>
    </w:p>
    <w:p w14:paraId="1FEB1BAD" w14:textId="17F3FB7B" w:rsidR="00CB0A03" w:rsidRDefault="00CB0A03" w:rsidP="00243DCA">
      <w:pPr>
        <w:rPr>
          <w:sz w:val="24"/>
          <w:szCs w:val="24"/>
        </w:rPr>
      </w:pPr>
      <w:r>
        <w:rPr>
          <w:sz w:val="24"/>
          <w:szCs w:val="24"/>
        </w:rPr>
        <w:t>Poz.1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11"/>
        <w:gridCol w:w="2185"/>
        <w:gridCol w:w="1984"/>
        <w:gridCol w:w="2136"/>
        <w:gridCol w:w="2253"/>
      </w:tblGrid>
      <w:tr w:rsidR="00CB0A03" w14:paraId="56564798" w14:textId="77777777" w:rsidTr="00CB0A03">
        <w:trPr>
          <w:trHeight w:val="69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7EE62" w14:textId="77777777" w:rsidR="00CB0A03" w:rsidRDefault="00CB0A0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110C0" w14:textId="77777777" w:rsidR="00CB0A03" w:rsidRDefault="00CB0A0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stopnia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C6600" w14:textId="77777777" w:rsidR="00CB0A03" w:rsidRDefault="00CB0A0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Ilość w </w:t>
            </w:r>
            <w:proofErr w:type="spellStart"/>
            <w:r>
              <w:rPr>
                <w:b/>
                <w:sz w:val="24"/>
                <w:szCs w:val="24"/>
              </w:rPr>
              <w:t>kpl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br/>
              <w:t>(2 naramienniki)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1D615" w14:textId="77777777" w:rsidR="00CB0A03" w:rsidRDefault="00CB0A0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netto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EB36E" w14:textId="77777777" w:rsidR="00CB0A03" w:rsidRDefault="00CB0A0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brutto</w:t>
            </w:r>
          </w:p>
        </w:tc>
      </w:tr>
      <w:tr w:rsidR="00CB0A03" w14:paraId="48393C8E" w14:textId="77777777" w:rsidTr="00CB0A03">
        <w:trPr>
          <w:trHeight w:val="41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57ABE" w14:textId="77777777" w:rsidR="00CB0A03" w:rsidRDefault="00CB0A0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2B3C6" w14:textId="77777777" w:rsidR="00CB0A03" w:rsidRDefault="00CB0A0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Młodszy aspirant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78A38" w14:textId="77777777" w:rsidR="00CB0A03" w:rsidRDefault="00CB0A0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77A3" w14:textId="77777777" w:rsidR="00CB0A03" w:rsidRDefault="00CB0A0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7444" w14:textId="77777777" w:rsidR="00CB0A03" w:rsidRDefault="00CB0A0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B0A03" w14:paraId="0F1A8D2F" w14:textId="77777777" w:rsidTr="00CB0A03">
        <w:trPr>
          <w:trHeight w:val="511"/>
        </w:trPr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4E3FC" w14:textId="77777777" w:rsidR="00CB0A03" w:rsidRDefault="00CB0A0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RAZEM: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1091" w14:textId="77777777" w:rsidR="00CB0A03" w:rsidRDefault="00CB0A0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523C" w14:textId="77777777" w:rsidR="00CB0A03" w:rsidRDefault="00CB0A03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7B76F42D" w14:textId="77777777" w:rsidR="00CB0A03" w:rsidRDefault="00CB0A03" w:rsidP="00243DCA">
      <w:pPr>
        <w:rPr>
          <w:sz w:val="24"/>
          <w:szCs w:val="24"/>
        </w:rPr>
      </w:pPr>
    </w:p>
    <w:p w14:paraId="66F5D5B6" w14:textId="4B47214B" w:rsidR="00243DCA" w:rsidRDefault="00243DCA" w:rsidP="00243DCA">
      <w:pPr>
        <w:rPr>
          <w:sz w:val="24"/>
          <w:szCs w:val="24"/>
        </w:rPr>
      </w:pPr>
      <w:r>
        <w:rPr>
          <w:sz w:val="24"/>
          <w:szCs w:val="24"/>
        </w:rPr>
        <w:t xml:space="preserve">Poz. </w:t>
      </w:r>
      <w:r w:rsidR="00CB0A03">
        <w:rPr>
          <w:sz w:val="24"/>
          <w:szCs w:val="24"/>
        </w:rPr>
        <w:t>2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11"/>
        <w:gridCol w:w="2185"/>
        <w:gridCol w:w="1984"/>
        <w:gridCol w:w="2160"/>
        <w:gridCol w:w="2229"/>
      </w:tblGrid>
      <w:tr w:rsidR="00243DCA" w14:paraId="2F3387E9" w14:textId="77777777" w:rsidTr="00243DCA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4A035" w14:textId="77777777" w:rsidR="00243DCA" w:rsidRPr="00CB0A03" w:rsidRDefault="00243DCA" w:rsidP="00CB0A0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B0A03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2B2BF" w14:textId="333B7F9A" w:rsidR="00243DCA" w:rsidRPr="00CB0A03" w:rsidRDefault="00243DCA" w:rsidP="00CB0A0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B0A03">
              <w:rPr>
                <w:b/>
                <w:sz w:val="24"/>
                <w:szCs w:val="24"/>
              </w:rPr>
              <w:t>Nazwa stopnia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02AA6" w14:textId="77777777" w:rsidR="00243DCA" w:rsidRPr="00CB0A03" w:rsidRDefault="00243DCA" w:rsidP="00CB0A0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B0A03">
              <w:rPr>
                <w:b/>
                <w:sz w:val="24"/>
                <w:szCs w:val="24"/>
              </w:rPr>
              <w:t xml:space="preserve">Ilość w </w:t>
            </w:r>
            <w:proofErr w:type="spellStart"/>
            <w:r w:rsidRPr="00CB0A03">
              <w:rPr>
                <w:b/>
                <w:sz w:val="24"/>
                <w:szCs w:val="24"/>
              </w:rPr>
              <w:t>kpl</w:t>
            </w:r>
            <w:proofErr w:type="spellEnd"/>
            <w:r w:rsidRPr="00CB0A03">
              <w:rPr>
                <w:b/>
                <w:sz w:val="24"/>
                <w:szCs w:val="24"/>
              </w:rPr>
              <w:t>.</w:t>
            </w:r>
            <w:r w:rsidRPr="00CB0A03">
              <w:rPr>
                <w:b/>
                <w:sz w:val="24"/>
                <w:szCs w:val="24"/>
              </w:rPr>
              <w:br/>
              <w:t>(2 naramienniki)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0DA94" w14:textId="77777777" w:rsidR="00243DCA" w:rsidRPr="00CB0A03" w:rsidRDefault="00243DCA" w:rsidP="00CB0A0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B0A03">
              <w:rPr>
                <w:b/>
                <w:sz w:val="24"/>
                <w:szCs w:val="24"/>
              </w:rPr>
              <w:t>Wartość netto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E230D" w14:textId="77777777" w:rsidR="00243DCA" w:rsidRPr="00CB0A03" w:rsidRDefault="00243DCA" w:rsidP="00CB0A0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B0A03">
              <w:rPr>
                <w:b/>
                <w:sz w:val="24"/>
                <w:szCs w:val="24"/>
              </w:rPr>
              <w:t>Wartość brutto</w:t>
            </w:r>
          </w:p>
        </w:tc>
      </w:tr>
      <w:tr w:rsidR="00243DCA" w14:paraId="646166F3" w14:textId="77777777" w:rsidTr="00243DCA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1C0F2" w14:textId="77777777" w:rsidR="00243DCA" w:rsidRDefault="00243DC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3F2CE" w14:textId="77777777" w:rsidR="00243DCA" w:rsidRDefault="00243DC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Starszy brygadier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6C272" w14:textId="77777777" w:rsidR="00243DCA" w:rsidRDefault="00243DC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61B0" w14:textId="77777777" w:rsidR="00243DCA" w:rsidRDefault="00243DC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6159" w14:textId="77777777" w:rsidR="00243DCA" w:rsidRDefault="00243DC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43DCA" w14:paraId="022C24CD" w14:textId="77777777" w:rsidTr="00243DCA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76D65" w14:textId="77777777" w:rsidR="00243DCA" w:rsidRDefault="00243DC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C6B7F" w14:textId="77777777" w:rsidR="00243DCA" w:rsidRDefault="00243DC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Młodszy brygadier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4BCA1" w14:textId="77777777" w:rsidR="00243DCA" w:rsidRDefault="00243DC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4FFD" w14:textId="77777777" w:rsidR="00243DCA" w:rsidRDefault="00243DC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A581" w14:textId="77777777" w:rsidR="00243DCA" w:rsidRDefault="00243DC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43DCA" w14:paraId="4A6F9993" w14:textId="77777777" w:rsidTr="00243DCA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C8544" w14:textId="77777777" w:rsidR="00243DCA" w:rsidRDefault="00243DC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175C6" w14:textId="77777777" w:rsidR="00243DCA" w:rsidRDefault="00243DC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Kapitan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FDEE8" w14:textId="77777777" w:rsidR="00243DCA" w:rsidRDefault="00243DC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4A0B" w14:textId="77777777" w:rsidR="00243DCA" w:rsidRDefault="00243DC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40B9" w14:textId="77777777" w:rsidR="00243DCA" w:rsidRDefault="00243DC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43DCA" w14:paraId="34696568" w14:textId="77777777" w:rsidTr="00243DCA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3883A" w14:textId="77777777" w:rsidR="00243DCA" w:rsidRDefault="00243DC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DE6A0" w14:textId="77777777" w:rsidR="00243DCA" w:rsidRDefault="00243DC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Starszy aspirant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53B87" w14:textId="77777777" w:rsidR="00243DCA" w:rsidRDefault="00243DC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74BE" w14:textId="77777777" w:rsidR="00243DCA" w:rsidRDefault="00243DC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A0E5" w14:textId="77777777" w:rsidR="00243DCA" w:rsidRDefault="00243DC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43DCA" w14:paraId="256EBF32" w14:textId="77777777" w:rsidTr="00243DCA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41621" w14:textId="77777777" w:rsidR="00243DCA" w:rsidRDefault="00243DC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1D789" w14:textId="77777777" w:rsidR="00243DCA" w:rsidRDefault="00243DC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Aspirant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6A405" w14:textId="77777777" w:rsidR="00243DCA" w:rsidRDefault="00243DC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3A66" w14:textId="77777777" w:rsidR="00243DCA" w:rsidRDefault="00243DC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01B8" w14:textId="77777777" w:rsidR="00243DCA" w:rsidRDefault="00243DC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43DCA" w14:paraId="4414D4B6" w14:textId="77777777" w:rsidTr="00243DCA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9A25B" w14:textId="77777777" w:rsidR="00243DCA" w:rsidRDefault="00243DC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63196" w14:textId="77777777" w:rsidR="00243DCA" w:rsidRDefault="00243DC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Młodszy aspirant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907A2" w14:textId="77777777" w:rsidR="00243DCA" w:rsidRDefault="00243DC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97EA" w14:textId="77777777" w:rsidR="00243DCA" w:rsidRDefault="00243DC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991D" w14:textId="77777777" w:rsidR="00243DCA" w:rsidRDefault="00243DC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43DCA" w14:paraId="4EB8D635" w14:textId="77777777" w:rsidTr="00243DCA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12886" w14:textId="77777777" w:rsidR="00243DCA" w:rsidRDefault="00243DC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C97C9" w14:textId="77777777" w:rsidR="00243DCA" w:rsidRDefault="00243DC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Sekcyjny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7E4A5" w14:textId="77777777" w:rsidR="00243DCA" w:rsidRDefault="00243DC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53B3" w14:textId="77777777" w:rsidR="00243DCA" w:rsidRDefault="00243DC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D7FD" w14:textId="77777777" w:rsidR="00243DCA" w:rsidRDefault="00243DC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43DCA" w14:paraId="57EEEB0A" w14:textId="77777777" w:rsidTr="00243DCA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E8C2B" w14:textId="77777777" w:rsidR="00243DCA" w:rsidRDefault="00243DC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40A16" w14:textId="77777777" w:rsidR="00243DCA" w:rsidRDefault="00243DC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Starszy strażak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3DE3B" w14:textId="77777777" w:rsidR="00243DCA" w:rsidRDefault="00243DC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8189" w14:textId="77777777" w:rsidR="00243DCA" w:rsidRDefault="00243DC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213C" w14:textId="77777777" w:rsidR="00243DCA" w:rsidRDefault="00243DC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43DCA" w14:paraId="7431A881" w14:textId="77777777" w:rsidTr="00243DCA"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BBC5F" w14:textId="77777777" w:rsidR="00243DCA" w:rsidRPr="00CB0A03" w:rsidRDefault="00243DCA">
            <w:pPr>
              <w:spacing w:line="240" w:lineRule="auto"/>
              <w:rPr>
                <w:b/>
                <w:sz w:val="24"/>
                <w:szCs w:val="24"/>
              </w:rPr>
            </w:pPr>
            <w:r w:rsidRPr="00CB0A03">
              <w:rPr>
                <w:b/>
                <w:sz w:val="24"/>
                <w:szCs w:val="24"/>
              </w:rPr>
              <w:t>RAZEM: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44E7" w14:textId="77777777" w:rsidR="00243DCA" w:rsidRDefault="00243DC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3B31" w14:textId="77777777" w:rsidR="00243DCA" w:rsidRDefault="00243DCA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301A57AC" w14:textId="77777777" w:rsidR="00243DCA" w:rsidRDefault="00243DCA" w:rsidP="00243DCA">
      <w:pPr>
        <w:rPr>
          <w:sz w:val="24"/>
          <w:szCs w:val="24"/>
        </w:rPr>
      </w:pPr>
    </w:p>
    <w:p w14:paraId="7DA2303B" w14:textId="466FDF22" w:rsidR="00243DCA" w:rsidRDefault="00243DCA" w:rsidP="00243DCA">
      <w:pPr>
        <w:rPr>
          <w:sz w:val="24"/>
          <w:szCs w:val="24"/>
        </w:rPr>
      </w:pPr>
      <w:r>
        <w:rPr>
          <w:sz w:val="24"/>
          <w:szCs w:val="24"/>
        </w:rPr>
        <w:t xml:space="preserve">Poz. </w:t>
      </w:r>
      <w:r w:rsidR="00CB0A03">
        <w:rPr>
          <w:sz w:val="24"/>
          <w:szCs w:val="24"/>
        </w:rPr>
        <w:t>3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11"/>
        <w:gridCol w:w="2185"/>
        <w:gridCol w:w="1984"/>
        <w:gridCol w:w="2160"/>
        <w:gridCol w:w="2229"/>
      </w:tblGrid>
      <w:tr w:rsidR="00243DCA" w14:paraId="1C3FDB3B" w14:textId="77777777" w:rsidTr="00243DCA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143F7" w14:textId="77777777" w:rsidR="00243DCA" w:rsidRPr="00CB0A03" w:rsidRDefault="00243DCA" w:rsidP="00CB0A0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B0A03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9305F" w14:textId="0C9B1549" w:rsidR="00243DCA" w:rsidRPr="00CB0A03" w:rsidRDefault="00243DCA" w:rsidP="00CB0A0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B0A03">
              <w:rPr>
                <w:b/>
                <w:sz w:val="24"/>
                <w:szCs w:val="24"/>
              </w:rPr>
              <w:t>Nazwa stopnia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19DF3" w14:textId="77777777" w:rsidR="00243DCA" w:rsidRPr="00CB0A03" w:rsidRDefault="00243DCA" w:rsidP="00CB0A0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B0A03">
              <w:rPr>
                <w:b/>
                <w:sz w:val="24"/>
                <w:szCs w:val="24"/>
              </w:rPr>
              <w:t xml:space="preserve">Ilość w </w:t>
            </w:r>
            <w:proofErr w:type="spellStart"/>
            <w:r w:rsidRPr="00CB0A03">
              <w:rPr>
                <w:b/>
                <w:sz w:val="24"/>
                <w:szCs w:val="24"/>
              </w:rPr>
              <w:t>kpl</w:t>
            </w:r>
            <w:proofErr w:type="spellEnd"/>
            <w:r w:rsidRPr="00CB0A03">
              <w:rPr>
                <w:b/>
                <w:sz w:val="24"/>
                <w:szCs w:val="24"/>
              </w:rPr>
              <w:t>.</w:t>
            </w:r>
            <w:r w:rsidRPr="00CB0A03">
              <w:rPr>
                <w:b/>
                <w:sz w:val="24"/>
                <w:szCs w:val="24"/>
              </w:rPr>
              <w:br/>
              <w:t>otok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573A1" w14:textId="77777777" w:rsidR="00243DCA" w:rsidRPr="00CB0A03" w:rsidRDefault="00243DCA" w:rsidP="00CB0A0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B0A03">
              <w:rPr>
                <w:b/>
                <w:sz w:val="24"/>
                <w:szCs w:val="24"/>
              </w:rPr>
              <w:t>Wartość netto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1C718" w14:textId="77777777" w:rsidR="00243DCA" w:rsidRPr="00CB0A03" w:rsidRDefault="00243DCA" w:rsidP="00CB0A0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B0A03">
              <w:rPr>
                <w:b/>
                <w:sz w:val="24"/>
                <w:szCs w:val="24"/>
              </w:rPr>
              <w:t>Wartość brutto</w:t>
            </w:r>
          </w:p>
        </w:tc>
      </w:tr>
      <w:tr w:rsidR="00243DCA" w14:paraId="0B74F887" w14:textId="77777777" w:rsidTr="00243DCA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A3568" w14:textId="77777777" w:rsidR="00243DCA" w:rsidRDefault="00243DC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FC1DA" w14:textId="77777777" w:rsidR="00243DCA" w:rsidRDefault="00243DC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Starszy brygadier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CB7B0" w14:textId="77777777" w:rsidR="00243DCA" w:rsidRDefault="00243DC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BF90" w14:textId="77777777" w:rsidR="00243DCA" w:rsidRDefault="00243DC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F557" w14:textId="77777777" w:rsidR="00243DCA" w:rsidRDefault="00243DC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43DCA" w14:paraId="6D3363C0" w14:textId="77777777" w:rsidTr="00243DCA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F1881" w14:textId="77777777" w:rsidR="00243DCA" w:rsidRDefault="00243DC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BCEF3" w14:textId="77777777" w:rsidR="00243DCA" w:rsidRDefault="00243DC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Młodszy brygadier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F220F" w14:textId="77777777" w:rsidR="00243DCA" w:rsidRDefault="00243DC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74DC" w14:textId="77777777" w:rsidR="00243DCA" w:rsidRDefault="00243DC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0CD6" w14:textId="77777777" w:rsidR="00243DCA" w:rsidRDefault="00243DC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43DCA" w14:paraId="4022FE9C" w14:textId="77777777" w:rsidTr="00243DCA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6C02C" w14:textId="77777777" w:rsidR="00243DCA" w:rsidRDefault="00243DC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748E7" w14:textId="77777777" w:rsidR="00243DCA" w:rsidRDefault="00243DC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Kapitan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4957E" w14:textId="77777777" w:rsidR="00243DCA" w:rsidRDefault="00243DC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D8DE" w14:textId="77777777" w:rsidR="00243DCA" w:rsidRDefault="00243DC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8B2C" w14:textId="77777777" w:rsidR="00243DCA" w:rsidRDefault="00243DC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43DCA" w14:paraId="53D75C2D" w14:textId="77777777" w:rsidTr="00243DCA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E889B" w14:textId="77777777" w:rsidR="00243DCA" w:rsidRDefault="00243DC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B654C" w14:textId="77777777" w:rsidR="00243DCA" w:rsidRDefault="00243DC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Starszy aspirant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9D6ED" w14:textId="77777777" w:rsidR="00243DCA" w:rsidRDefault="00243DC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EC0F" w14:textId="77777777" w:rsidR="00243DCA" w:rsidRDefault="00243DC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CA80" w14:textId="77777777" w:rsidR="00243DCA" w:rsidRDefault="00243DC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43DCA" w14:paraId="17243DA1" w14:textId="77777777" w:rsidTr="00243DCA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815B9" w14:textId="77777777" w:rsidR="00243DCA" w:rsidRDefault="00243DC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618D9" w14:textId="77777777" w:rsidR="00243DCA" w:rsidRDefault="00243DC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Aspirant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410FB" w14:textId="77777777" w:rsidR="00243DCA" w:rsidRDefault="00243DC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1FFB" w14:textId="77777777" w:rsidR="00243DCA" w:rsidRDefault="00243DC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E63C" w14:textId="77777777" w:rsidR="00243DCA" w:rsidRDefault="00243DC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43DCA" w14:paraId="755B92AE" w14:textId="77777777" w:rsidTr="00243DCA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CF4F2" w14:textId="77777777" w:rsidR="00243DCA" w:rsidRDefault="00243DC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DCF3D" w14:textId="77777777" w:rsidR="00243DCA" w:rsidRDefault="00243DC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Młodszy aspirant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44382" w14:textId="77777777" w:rsidR="00243DCA" w:rsidRDefault="00243DC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9EBB" w14:textId="77777777" w:rsidR="00243DCA" w:rsidRDefault="00243DC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30DD" w14:textId="77777777" w:rsidR="00243DCA" w:rsidRDefault="00243DC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43DCA" w14:paraId="4098794F" w14:textId="77777777" w:rsidTr="00243DCA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71BEA" w14:textId="77777777" w:rsidR="00243DCA" w:rsidRDefault="00243DC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6BFD7" w14:textId="77777777" w:rsidR="00243DCA" w:rsidRDefault="00243DC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Sekcyjny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A8129" w14:textId="77777777" w:rsidR="00243DCA" w:rsidRDefault="00243DC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C4A7" w14:textId="77777777" w:rsidR="00243DCA" w:rsidRDefault="00243DC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34CD" w14:textId="77777777" w:rsidR="00243DCA" w:rsidRDefault="00243DC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43DCA" w14:paraId="2F88BCC5" w14:textId="77777777" w:rsidTr="00243DCA"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2A790" w14:textId="77777777" w:rsidR="00243DCA" w:rsidRPr="00CB0A03" w:rsidRDefault="00243DCA">
            <w:pPr>
              <w:spacing w:line="240" w:lineRule="auto"/>
              <w:rPr>
                <w:b/>
                <w:sz w:val="24"/>
                <w:szCs w:val="24"/>
              </w:rPr>
            </w:pPr>
            <w:r w:rsidRPr="00CB0A03">
              <w:rPr>
                <w:b/>
                <w:sz w:val="24"/>
                <w:szCs w:val="24"/>
              </w:rPr>
              <w:t>RAZEM: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0D50" w14:textId="77777777" w:rsidR="00243DCA" w:rsidRDefault="00243DC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9345" w14:textId="77777777" w:rsidR="00243DCA" w:rsidRDefault="00243DCA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2BBEB167" w14:textId="77777777" w:rsidR="00243DCA" w:rsidRDefault="00243DCA" w:rsidP="00243DCA">
      <w:pPr>
        <w:rPr>
          <w:sz w:val="24"/>
          <w:szCs w:val="24"/>
        </w:rPr>
      </w:pPr>
    </w:p>
    <w:p w14:paraId="4DA87C1B" w14:textId="3651A67A" w:rsidR="00243DCA" w:rsidRDefault="00243DCA" w:rsidP="00243DCA">
      <w:pPr>
        <w:rPr>
          <w:sz w:val="24"/>
          <w:szCs w:val="24"/>
        </w:rPr>
      </w:pPr>
      <w:r>
        <w:rPr>
          <w:sz w:val="24"/>
          <w:szCs w:val="24"/>
        </w:rPr>
        <w:t xml:space="preserve">Poz. </w:t>
      </w:r>
      <w:r w:rsidR="00CB0A03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11"/>
        <w:gridCol w:w="2185"/>
        <w:gridCol w:w="1984"/>
        <w:gridCol w:w="2160"/>
        <w:gridCol w:w="2229"/>
      </w:tblGrid>
      <w:tr w:rsidR="00243DCA" w14:paraId="185F6A67" w14:textId="77777777" w:rsidTr="00243DCA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E00C8" w14:textId="77777777" w:rsidR="00243DCA" w:rsidRPr="00CB0A03" w:rsidRDefault="00243DCA" w:rsidP="00CB0A0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B0A03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0E4DA" w14:textId="348C38EF" w:rsidR="00243DCA" w:rsidRPr="00CB0A03" w:rsidRDefault="00243DCA" w:rsidP="00CB0A0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B0A03">
              <w:rPr>
                <w:b/>
                <w:sz w:val="24"/>
                <w:szCs w:val="24"/>
              </w:rPr>
              <w:t>Nazwa stopnia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86421" w14:textId="77777777" w:rsidR="00243DCA" w:rsidRPr="00CB0A03" w:rsidRDefault="00243DCA" w:rsidP="00CB0A0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B0A03">
              <w:rPr>
                <w:b/>
                <w:sz w:val="24"/>
                <w:szCs w:val="24"/>
              </w:rPr>
              <w:t xml:space="preserve">Ilość w </w:t>
            </w:r>
            <w:proofErr w:type="spellStart"/>
            <w:r w:rsidRPr="00CB0A03">
              <w:rPr>
                <w:b/>
                <w:sz w:val="24"/>
                <w:szCs w:val="24"/>
              </w:rPr>
              <w:t>kpl</w:t>
            </w:r>
            <w:proofErr w:type="spellEnd"/>
            <w:r w:rsidRPr="00CB0A03">
              <w:rPr>
                <w:b/>
                <w:sz w:val="24"/>
                <w:szCs w:val="24"/>
              </w:rPr>
              <w:t>.</w:t>
            </w:r>
            <w:r w:rsidRPr="00CB0A03">
              <w:rPr>
                <w:b/>
                <w:sz w:val="24"/>
                <w:szCs w:val="24"/>
              </w:rPr>
              <w:br/>
              <w:t>(2 naramienniki)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5ECCC" w14:textId="77777777" w:rsidR="00243DCA" w:rsidRPr="00CB0A03" w:rsidRDefault="00243DCA" w:rsidP="00CB0A0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B0A03">
              <w:rPr>
                <w:b/>
                <w:sz w:val="24"/>
                <w:szCs w:val="24"/>
              </w:rPr>
              <w:t>Wartość netto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A51C3" w14:textId="77777777" w:rsidR="00243DCA" w:rsidRPr="00CB0A03" w:rsidRDefault="00243DCA" w:rsidP="00CB0A0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B0A03">
              <w:rPr>
                <w:b/>
                <w:sz w:val="24"/>
                <w:szCs w:val="24"/>
              </w:rPr>
              <w:t>Wartość brutto</w:t>
            </w:r>
          </w:p>
        </w:tc>
      </w:tr>
      <w:tr w:rsidR="00243DCA" w14:paraId="1744B460" w14:textId="77777777" w:rsidTr="00243DCA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1AC9D" w14:textId="77777777" w:rsidR="00243DCA" w:rsidRDefault="00243DC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7C98B" w14:textId="77777777" w:rsidR="00243DCA" w:rsidRDefault="00243DC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Starszy brygadier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BB06A" w14:textId="77777777" w:rsidR="00243DCA" w:rsidRDefault="00243DC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A0F5" w14:textId="77777777" w:rsidR="00243DCA" w:rsidRDefault="00243DC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B7AA" w14:textId="77777777" w:rsidR="00243DCA" w:rsidRDefault="00243DC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43DCA" w14:paraId="365A1576" w14:textId="77777777" w:rsidTr="00243DCA"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88285" w14:textId="77777777" w:rsidR="00243DCA" w:rsidRPr="00CB0A03" w:rsidRDefault="00243DCA">
            <w:pPr>
              <w:spacing w:line="240" w:lineRule="auto"/>
              <w:rPr>
                <w:b/>
                <w:sz w:val="24"/>
                <w:szCs w:val="24"/>
              </w:rPr>
            </w:pPr>
            <w:bookmarkStart w:id="0" w:name="_GoBack"/>
            <w:r w:rsidRPr="00CB0A03">
              <w:rPr>
                <w:b/>
                <w:sz w:val="24"/>
                <w:szCs w:val="24"/>
              </w:rPr>
              <w:t>RAZEM:</w:t>
            </w:r>
            <w:bookmarkEnd w:id="0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F245" w14:textId="77777777" w:rsidR="00243DCA" w:rsidRDefault="00243DC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259E" w14:textId="77777777" w:rsidR="00243DCA" w:rsidRDefault="00243DCA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38F61B78" w14:textId="77777777" w:rsidR="00243DCA" w:rsidRDefault="00243DCA" w:rsidP="00243DCA">
      <w:pPr>
        <w:rPr>
          <w:sz w:val="24"/>
          <w:szCs w:val="24"/>
        </w:rPr>
      </w:pPr>
    </w:p>
    <w:p w14:paraId="5488AEFF" w14:textId="58CFEE18" w:rsidR="00243DCA" w:rsidRDefault="00243DCA" w:rsidP="00243DC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przypadku pozycji </w:t>
      </w:r>
      <w:r w:rsidR="00CB0A03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,</w:t>
      </w:r>
      <w:r w:rsidR="00CB0A03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,</w:t>
      </w:r>
      <w:r w:rsidR="00CB0A03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ilości poszczególnych oznaczeń stopni mogą ulec zmianie, </w:t>
      </w:r>
      <w:r>
        <w:rPr>
          <w:b/>
          <w:sz w:val="24"/>
          <w:szCs w:val="24"/>
        </w:rPr>
        <w:br/>
        <w:t>w takim przypadku cena i wartość zostanie pomniejszona o daną ilość.</w:t>
      </w:r>
    </w:p>
    <w:p w14:paraId="33376E37" w14:textId="77777777" w:rsidR="004F2649" w:rsidRDefault="004F2649"/>
    <w:sectPr w:rsidR="004F2649" w:rsidSect="00CB0A03">
      <w:pgSz w:w="11906" w:h="16838"/>
      <w:pgMar w:top="709" w:right="244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648"/>
    <w:rsid w:val="001B3C1A"/>
    <w:rsid w:val="00243DCA"/>
    <w:rsid w:val="004F2649"/>
    <w:rsid w:val="008B4648"/>
    <w:rsid w:val="00CB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E55C4"/>
  <w15:chartTrackingRefBased/>
  <w15:docId w15:val="{1F43C2B6-D065-456C-817A-DD7575AFA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3DC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3DC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4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K.Krogulec (CS PSP)</dc:creator>
  <cp:keywords/>
  <dc:description/>
  <cp:lastModifiedBy>K.Krogulec (CS PSP)</cp:lastModifiedBy>
  <cp:revision>3</cp:revision>
  <dcterms:created xsi:type="dcterms:W3CDTF">2023-04-25T08:50:00Z</dcterms:created>
  <dcterms:modified xsi:type="dcterms:W3CDTF">2023-04-25T09:15:00Z</dcterms:modified>
</cp:coreProperties>
</file>