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BB4DAF" w14:textId="4821E451" w:rsidR="002D16E7" w:rsidRPr="008D3ED6" w:rsidRDefault="00AA682A">
      <w:pPr>
        <w:spacing w:after="160" w:line="259" w:lineRule="auto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  <w:r>
        <w:rPr>
          <w:rFonts w:ascii="Times New Roman" w:hAnsi="Times New Roman"/>
          <w:i/>
        </w:rPr>
        <w:tab/>
      </w:r>
    </w:p>
    <w:p w14:paraId="07085892" w14:textId="4C776A90" w:rsidR="002D16E7" w:rsidRPr="008D3ED6" w:rsidRDefault="002D16E7" w:rsidP="005D6441">
      <w:pPr>
        <w:tabs>
          <w:tab w:val="left" w:pos="3828"/>
        </w:tabs>
        <w:spacing w:line="360" w:lineRule="auto"/>
        <w:jc w:val="center"/>
        <w:rPr>
          <w:rFonts w:ascii="Times New Roman" w:hAnsi="Times New Roman"/>
          <w:b/>
        </w:rPr>
      </w:pPr>
      <w:r w:rsidRPr="008D3ED6">
        <w:rPr>
          <w:rFonts w:ascii="Times New Roman" w:hAnsi="Times New Roman"/>
          <w:b/>
        </w:rPr>
        <w:t xml:space="preserve">Wykaz dróg </w:t>
      </w:r>
      <w:r w:rsidR="00AA682A">
        <w:rPr>
          <w:rFonts w:ascii="Times New Roman" w:hAnsi="Times New Roman"/>
          <w:b/>
        </w:rPr>
        <w:t xml:space="preserve">do oznakowania  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11"/>
        <w:gridCol w:w="1469"/>
        <w:gridCol w:w="1367"/>
        <w:gridCol w:w="3160"/>
        <w:gridCol w:w="1607"/>
        <w:gridCol w:w="2255"/>
      </w:tblGrid>
      <w:tr w:rsidR="00C83276" w:rsidRPr="008D3ED6" w14:paraId="541681A2" w14:textId="77777777" w:rsidTr="005D6441">
        <w:trPr>
          <w:cantSplit/>
          <w:trHeight w:val="889"/>
          <w:tblHeader/>
          <w:jc w:val="center"/>
        </w:trPr>
        <w:tc>
          <w:tcPr>
            <w:tcW w:w="511" w:type="dxa"/>
            <w:vAlign w:val="center"/>
          </w:tcPr>
          <w:p w14:paraId="663A8206" w14:textId="77777777" w:rsidR="00C83276" w:rsidRPr="008D3ED6" w:rsidRDefault="00C83276" w:rsidP="00F532BE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469" w:type="dxa"/>
            <w:noWrap/>
            <w:vAlign w:val="center"/>
            <w:hideMark/>
          </w:tcPr>
          <w:p w14:paraId="6D9B07BA" w14:textId="68C192A4" w:rsidR="00C83276" w:rsidRPr="008D3ED6" w:rsidRDefault="00C83276" w:rsidP="00F532BE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b/>
                <w:bCs/>
                <w:sz w:val="20"/>
                <w:szCs w:val="20"/>
              </w:rPr>
              <w:t>Nazwa drogi /</w:t>
            </w:r>
          </w:p>
          <w:p w14:paraId="6F846BD2" w14:textId="77777777" w:rsidR="00C83276" w:rsidRPr="008D3ED6" w:rsidRDefault="00C83276" w:rsidP="00F532BE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b/>
                <w:bCs/>
                <w:sz w:val="20"/>
                <w:szCs w:val="20"/>
              </w:rPr>
              <w:t>nr dojazdu pożarowego</w:t>
            </w:r>
          </w:p>
        </w:tc>
        <w:tc>
          <w:tcPr>
            <w:tcW w:w="1367" w:type="dxa"/>
            <w:noWrap/>
            <w:vAlign w:val="center"/>
            <w:hideMark/>
          </w:tcPr>
          <w:p w14:paraId="37373AC0" w14:textId="77777777" w:rsidR="00C83276" w:rsidRPr="008D3ED6" w:rsidRDefault="00C83276" w:rsidP="00F532BE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b/>
                <w:bCs/>
                <w:sz w:val="20"/>
                <w:szCs w:val="20"/>
              </w:rPr>
              <w:t>Leśnictwo</w:t>
            </w:r>
          </w:p>
        </w:tc>
        <w:tc>
          <w:tcPr>
            <w:tcW w:w="3160" w:type="dxa"/>
            <w:noWrap/>
            <w:vAlign w:val="center"/>
            <w:hideMark/>
          </w:tcPr>
          <w:p w14:paraId="5CD5AE11" w14:textId="652396CF" w:rsidR="00C83276" w:rsidRPr="008D3ED6" w:rsidRDefault="00C83276" w:rsidP="00F532BE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Opis</w:t>
            </w:r>
          </w:p>
        </w:tc>
        <w:tc>
          <w:tcPr>
            <w:tcW w:w="1607" w:type="dxa"/>
            <w:noWrap/>
            <w:vAlign w:val="center"/>
            <w:hideMark/>
          </w:tcPr>
          <w:p w14:paraId="0C83A59C" w14:textId="7BB382EF" w:rsidR="00C83276" w:rsidRPr="008D3ED6" w:rsidRDefault="00C83276" w:rsidP="00F532BE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Uwagi</w:t>
            </w:r>
          </w:p>
        </w:tc>
        <w:tc>
          <w:tcPr>
            <w:tcW w:w="2255" w:type="dxa"/>
            <w:noWrap/>
            <w:vAlign w:val="center"/>
            <w:hideMark/>
          </w:tcPr>
          <w:p w14:paraId="31750693" w14:textId="215D7F5C" w:rsidR="00C83276" w:rsidRPr="008D3ED6" w:rsidRDefault="00C83276" w:rsidP="00F532BE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Ilość znaków</w:t>
            </w:r>
          </w:p>
        </w:tc>
      </w:tr>
      <w:tr w:rsidR="00C83276" w:rsidRPr="008D3ED6" w14:paraId="4DC45A9B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7E77F931" w14:textId="77777777" w:rsidR="00C83276" w:rsidRPr="008D3ED6" w:rsidRDefault="00C83276" w:rsidP="000C182E">
            <w:pPr>
              <w:tabs>
                <w:tab w:val="left" w:pos="300"/>
              </w:tabs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bookmarkStart w:id="0" w:name="_GoBack" w:colFirst="5" w:colLast="5"/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1.</w:t>
            </w:r>
          </w:p>
        </w:tc>
        <w:tc>
          <w:tcPr>
            <w:tcW w:w="1469" w:type="dxa"/>
            <w:noWrap/>
            <w:vAlign w:val="center"/>
            <w:hideMark/>
          </w:tcPr>
          <w:p w14:paraId="1BE4988F" w14:textId="57191A97" w:rsidR="00C83276" w:rsidRPr="008D3ED6" w:rsidRDefault="00C83276" w:rsidP="007739D1">
            <w:pPr>
              <w:tabs>
                <w:tab w:val="left" w:pos="300"/>
              </w:tabs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 xml:space="preserve">Droga leśna nr 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367/368</w:t>
            </w:r>
          </w:p>
        </w:tc>
        <w:tc>
          <w:tcPr>
            <w:tcW w:w="1367" w:type="dxa"/>
            <w:noWrap/>
            <w:vAlign w:val="center"/>
            <w:hideMark/>
          </w:tcPr>
          <w:p w14:paraId="1CD6FCD9" w14:textId="2E2D717D" w:rsidR="00C83276" w:rsidRPr="008D3ED6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Kromnice</w:t>
            </w:r>
          </w:p>
        </w:tc>
        <w:tc>
          <w:tcPr>
            <w:tcW w:w="3160" w:type="dxa"/>
            <w:noWrap/>
            <w:vAlign w:val="center"/>
            <w:hideMark/>
          </w:tcPr>
          <w:p w14:paraId="11044401" w14:textId="488312DF" w:rsidR="00C83276" w:rsidRPr="008D3ED6" w:rsidRDefault="00C83276" w:rsidP="00EA0018">
            <w:pPr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 xml:space="preserve">Dojazd do leśniczówki Leśnictwa 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Kromnice  </w:t>
            </w:r>
          </w:p>
        </w:tc>
        <w:tc>
          <w:tcPr>
            <w:tcW w:w="1607" w:type="dxa"/>
            <w:noWrap/>
            <w:vAlign w:val="center"/>
            <w:hideMark/>
          </w:tcPr>
          <w:p w14:paraId="6BB19A6D" w14:textId="40107049" w:rsidR="00C83276" w:rsidRPr="008D3ED6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  <w:hideMark/>
          </w:tcPr>
          <w:p w14:paraId="177E2D0E" w14:textId="60EB89B7" w:rsidR="00C83276" w:rsidRPr="00E662D0" w:rsidRDefault="00C83276" w:rsidP="002D4F80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2 szt, - tablica kierunkowa</w:t>
            </w:r>
          </w:p>
        </w:tc>
      </w:tr>
      <w:tr w:rsidR="00C83276" w:rsidRPr="008D3ED6" w14:paraId="38A4C3C5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4CDF981C" w14:textId="41D9911C" w:rsidR="00C83276" w:rsidRPr="008D3ED6" w:rsidRDefault="00C83276" w:rsidP="000C182E">
            <w:pPr>
              <w:tabs>
                <w:tab w:val="left" w:pos="300"/>
              </w:tabs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2.</w:t>
            </w:r>
          </w:p>
        </w:tc>
        <w:tc>
          <w:tcPr>
            <w:tcW w:w="1469" w:type="dxa"/>
            <w:noWrap/>
            <w:vAlign w:val="center"/>
          </w:tcPr>
          <w:p w14:paraId="38DB570B" w14:textId="1F2C4DC9" w:rsidR="00C83276" w:rsidRPr="008D3ED6" w:rsidRDefault="00C83276" w:rsidP="000C182E">
            <w:pPr>
              <w:tabs>
                <w:tab w:val="left" w:pos="300"/>
              </w:tabs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Droga leśna 148, 152</w:t>
            </w:r>
          </w:p>
        </w:tc>
        <w:tc>
          <w:tcPr>
            <w:tcW w:w="1367" w:type="dxa"/>
            <w:noWrap/>
            <w:vAlign w:val="center"/>
          </w:tcPr>
          <w:p w14:paraId="124D3A76" w14:textId="30945309" w:rsidR="00C83276" w:rsidRPr="008D3ED6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Kromnice</w:t>
            </w:r>
          </w:p>
        </w:tc>
        <w:tc>
          <w:tcPr>
            <w:tcW w:w="3160" w:type="dxa"/>
            <w:noWrap/>
            <w:vAlign w:val="center"/>
          </w:tcPr>
          <w:p w14:paraId="37C87B2A" w14:textId="52499B60" w:rsidR="00C83276" w:rsidRPr="008D3ED6" w:rsidRDefault="00C83276" w:rsidP="00EA0018">
            <w:pPr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Oznakowanie drogi leśnej w pięciu miejscach</w:t>
            </w:r>
          </w:p>
        </w:tc>
        <w:tc>
          <w:tcPr>
            <w:tcW w:w="1607" w:type="dxa"/>
            <w:noWrap/>
            <w:vAlign w:val="center"/>
          </w:tcPr>
          <w:p w14:paraId="2129B9E0" w14:textId="7A084115" w:rsidR="00C83276" w:rsidRPr="008D3ED6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Ścieżka pieszo-rowerowo</w:t>
            </w:r>
          </w:p>
        </w:tc>
        <w:tc>
          <w:tcPr>
            <w:tcW w:w="2255" w:type="dxa"/>
            <w:noWrap/>
            <w:vAlign w:val="center"/>
          </w:tcPr>
          <w:p w14:paraId="58CC8204" w14:textId="112B6B39" w:rsidR="00C83276" w:rsidRPr="00E662D0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5 szt. - tablica informacyjna (TL-1)</w:t>
            </w:r>
          </w:p>
        </w:tc>
      </w:tr>
      <w:tr w:rsidR="00C83276" w:rsidRPr="008D3ED6" w14:paraId="273E43E6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00D4C600" w14:textId="0206E58E" w:rsidR="00C83276" w:rsidRPr="008D3ED6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3</w:t>
            </w: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.</w:t>
            </w:r>
          </w:p>
        </w:tc>
        <w:tc>
          <w:tcPr>
            <w:tcW w:w="1469" w:type="dxa"/>
            <w:noWrap/>
            <w:vAlign w:val="center"/>
            <w:hideMark/>
          </w:tcPr>
          <w:p w14:paraId="4AFB5AEE" w14:textId="40FBE69F" w:rsidR="00C83276" w:rsidRPr="008D3ED6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 xml:space="preserve">Droga leśna nr 141 </w:t>
            </w:r>
          </w:p>
        </w:tc>
        <w:tc>
          <w:tcPr>
            <w:tcW w:w="1367" w:type="dxa"/>
            <w:noWrap/>
            <w:vAlign w:val="center"/>
            <w:hideMark/>
          </w:tcPr>
          <w:p w14:paraId="45FF3AF0" w14:textId="16DBFC1D" w:rsidR="00C83276" w:rsidRPr="008D3ED6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Złoty Potok</w:t>
            </w:r>
          </w:p>
        </w:tc>
        <w:tc>
          <w:tcPr>
            <w:tcW w:w="3160" w:type="dxa"/>
            <w:noWrap/>
            <w:vAlign w:val="center"/>
            <w:hideMark/>
          </w:tcPr>
          <w:p w14:paraId="64625113" w14:textId="15DD762A" w:rsidR="00C83276" w:rsidRPr="008D3ED6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 xml:space="preserve">Dojazd do leśniczówki Leśnictwa Złoty Potok, </w:t>
            </w:r>
          </w:p>
        </w:tc>
        <w:tc>
          <w:tcPr>
            <w:tcW w:w="1607" w:type="dxa"/>
            <w:noWrap/>
            <w:vAlign w:val="center"/>
            <w:hideMark/>
          </w:tcPr>
          <w:p w14:paraId="2ACD3506" w14:textId="15506492" w:rsidR="00C83276" w:rsidRPr="008D3ED6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  <w:hideMark/>
          </w:tcPr>
          <w:p w14:paraId="1D77E8F8" w14:textId="3E748507" w:rsidR="00C83276" w:rsidRPr="00E662D0" w:rsidRDefault="00C83276" w:rsidP="000C182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2 szt, - tablica kierunkowa</w:t>
            </w:r>
          </w:p>
        </w:tc>
      </w:tr>
      <w:tr w:rsidR="00C83276" w:rsidRPr="008D3ED6" w14:paraId="350C3BE8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1ABF979D" w14:textId="0E745896" w:rsidR="00C83276" w:rsidRPr="008D3ED6" w:rsidRDefault="00C83276" w:rsidP="006C483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5.</w:t>
            </w:r>
          </w:p>
        </w:tc>
        <w:tc>
          <w:tcPr>
            <w:tcW w:w="1469" w:type="dxa"/>
            <w:noWrap/>
            <w:vAlign w:val="center"/>
            <w:hideMark/>
          </w:tcPr>
          <w:p w14:paraId="4EE5528A" w14:textId="77777777" w:rsidR="00C83276" w:rsidRPr="008D3ED6" w:rsidRDefault="00C83276" w:rsidP="006C483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Droga leśna</w:t>
            </w:r>
          </w:p>
          <w:p w14:paraId="7460ADAA" w14:textId="2F76E33F" w:rsidR="00C83276" w:rsidRPr="008D3ED6" w:rsidRDefault="00C83276" w:rsidP="007739D1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 xml:space="preserve"> nr 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63 i 203</w:t>
            </w:r>
          </w:p>
        </w:tc>
        <w:tc>
          <w:tcPr>
            <w:tcW w:w="1367" w:type="dxa"/>
            <w:noWrap/>
            <w:vAlign w:val="center"/>
            <w:hideMark/>
          </w:tcPr>
          <w:p w14:paraId="7DF0F97F" w14:textId="044BBB18" w:rsidR="00C83276" w:rsidRPr="008D3ED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Borówko</w:t>
            </w:r>
          </w:p>
        </w:tc>
        <w:tc>
          <w:tcPr>
            <w:tcW w:w="3160" w:type="dxa"/>
            <w:noWrap/>
            <w:vAlign w:val="center"/>
            <w:hideMark/>
          </w:tcPr>
          <w:p w14:paraId="20A07B78" w14:textId="779665D2" w:rsidR="00C83276" w:rsidRPr="008D3ED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 xml:space="preserve">Dojazd do leśniczówki Leśnictwa 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Borówko</w:t>
            </w:r>
          </w:p>
        </w:tc>
        <w:tc>
          <w:tcPr>
            <w:tcW w:w="1607" w:type="dxa"/>
            <w:noWrap/>
            <w:vAlign w:val="center"/>
            <w:hideMark/>
          </w:tcPr>
          <w:p w14:paraId="47AD67A9" w14:textId="1D2EAC2D" w:rsidR="00C83276" w:rsidRPr="008D3ED6" w:rsidRDefault="00C83276" w:rsidP="006C483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  <w:hideMark/>
          </w:tcPr>
          <w:p w14:paraId="626E99A8" w14:textId="222D33DB" w:rsidR="00C83276" w:rsidRPr="00E662D0" w:rsidRDefault="00C83276" w:rsidP="006C483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3 szt, - tablica kierunkowa</w:t>
            </w:r>
          </w:p>
        </w:tc>
      </w:tr>
      <w:tr w:rsidR="00C83276" w:rsidRPr="008D3ED6" w14:paraId="22CE1C75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0257384B" w14:textId="6BECC801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6.</w:t>
            </w:r>
          </w:p>
        </w:tc>
        <w:tc>
          <w:tcPr>
            <w:tcW w:w="1469" w:type="dxa"/>
            <w:noWrap/>
            <w:vAlign w:val="center"/>
            <w:hideMark/>
          </w:tcPr>
          <w:p w14:paraId="67173D2E" w14:textId="59CE4371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 xml:space="preserve">Droga leśna nr 369 </w:t>
            </w:r>
          </w:p>
        </w:tc>
        <w:tc>
          <w:tcPr>
            <w:tcW w:w="1367" w:type="dxa"/>
            <w:noWrap/>
            <w:vAlign w:val="center"/>
            <w:hideMark/>
          </w:tcPr>
          <w:p w14:paraId="00789EF9" w14:textId="2E436EFD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Wola</w:t>
            </w:r>
          </w:p>
        </w:tc>
        <w:tc>
          <w:tcPr>
            <w:tcW w:w="3160" w:type="dxa"/>
            <w:noWrap/>
            <w:vAlign w:val="center"/>
            <w:hideMark/>
          </w:tcPr>
          <w:p w14:paraId="2E776849" w14:textId="41C8CEC0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Dojazd do leśniczówki Leśnictwa Wola</w:t>
            </w:r>
          </w:p>
        </w:tc>
        <w:tc>
          <w:tcPr>
            <w:tcW w:w="1607" w:type="dxa"/>
            <w:noWrap/>
            <w:vAlign w:val="center"/>
            <w:hideMark/>
          </w:tcPr>
          <w:p w14:paraId="35E895D7" w14:textId="7414C5C4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  <w:hideMark/>
          </w:tcPr>
          <w:p w14:paraId="36C93814" w14:textId="04D5EFFC" w:rsidR="00C83276" w:rsidRPr="00E662D0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1 szt, - tablica kierunkowa</w:t>
            </w:r>
          </w:p>
        </w:tc>
      </w:tr>
      <w:tr w:rsidR="00C83276" w:rsidRPr="008D3ED6" w14:paraId="241BBC22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58268B45" w14:textId="063DAB21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7.</w:t>
            </w:r>
          </w:p>
        </w:tc>
        <w:tc>
          <w:tcPr>
            <w:tcW w:w="1469" w:type="dxa"/>
            <w:noWrap/>
            <w:vAlign w:val="center"/>
            <w:hideMark/>
          </w:tcPr>
          <w:p w14:paraId="59B9BCF1" w14:textId="471AC342" w:rsidR="00C83276" w:rsidRPr="008D3ED6" w:rsidRDefault="00C83276" w:rsidP="00F532BE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 xml:space="preserve">Droga leśna nr 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409</w:t>
            </w:r>
          </w:p>
        </w:tc>
        <w:tc>
          <w:tcPr>
            <w:tcW w:w="1367" w:type="dxa"/>
            <w:noWrap/>
            <w:vAlign w:val="center"/>
            <w:hideMark/>
          </w:tcPr>
          <w:p w14:paraId="1971EB02" w14:textId="27782DF9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Bredynki</w:t>
            </w:r>
          </w:p>
        </w:tc>
        <w:tc>
          <w:tcPr>
            <w:tcW w:w="3160" w:type="dxa"/>
            <w:noWrap/>
            <w:vAlign w:val="center"/>
            <w:hideMark/>
          </w:tcPr>
          <w:p w14:paraId="42516E6A" w14:textId="65CA59CF" w:rsidR="00C83276" w:rsidRPr="008D3ED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 xml:space="preserve">Dojazd do leśniczówki Leśnictwa 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Bredynki</w:t>
            </w:r>
          </w:p>
        </w:tc>
        <w:tc>
          <w:tcPr>
            <w:tcW w:w="1607" w:type="dxa"/>
            <w:noWrap/>
            <w:vAlign w:val="center"/>
            <w:hideMark/>
          </w:tcPr>
          <w:p w14:paraId="4905A54F" w14:textId="7D9ECE1F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  <w:hideMark/>
          </w:tcPr>
          <w:p w14:paraId="78A3A881" w14:textId="1C59C3E4" w:rsidR="00C83276" w:rsidRPr="00E662D0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1 szt, - tablica kierunkowa</w:t>
            </w:r>
          </w:p>
        </w:tc>
      </w:tr>
      <w:tr w:rsidR="00C83276" w:rsidRPr="008D3ED6" w14:paraId="35979953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713E6C26" w14:textId="566E422F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8.</w:t>
            </w:r>
          </w:p>
        </w:tc>
        <w:tc>
          <w:tcPr>
            <w:tcW w:w="1469" w:type="dxa"/>
            <w:noWrap/>
            <w:vAlign w:val="center"/>
          </w:tcPr>
          <w:p w14:paraId="02C7D62F" w14:textId="6E01A8C0" w:rsidR="00C83276" w:rsidRPr="008D3ED6" w:rsidRDefault="00C83276" w:rsidP="007739D1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br/>
              <w:t xml:space="preserve">Droga 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leśna 309</w:t>
            </w:r>
          </w:p>
        </w:tc>
        <w:tc>
          <w:tcPr>
            <w:tcW w:w="1367" w:type="dxa"/>
            <w:noWrap/>
            <w:vAlign w:val="center"/>
          </w:tcPr>
          <w:p w14:paraId="418F3D16" w14:textId="5B421A10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Święta Lipka</w:t>
            </w:r>
          </w:p>
        </w:tc>
        <w:tc>
          <w:tcPr>
            <w:tcW w:w="3160" w:type="dxa"/>
            <w:noWrap/>
            <w:vAlign w:val="center"/>
          </w:tcPr>
          <w:p w14:paraId="68136249" w14:textId="77777777" w:rsidR="00C8327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Dojazd do leśniczówki Leśnictwa</w:t>
            </w:r>
          </w:p>
          <w:p w14:paraId="2F27520E" w14:textId="11D37E1E" w:rsidR="00C83276" w:rsidRPr="008D3ED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Święta Lipka</w:t>
            </w:r>
          </w:p>
        </w:tc>
        <w:tc>
          <w:tcPr>
            <w:tcW w:w="1607" w:type="dxa"/>
            <w:noWrap/>
            <w:vAlign w:val="center"/>
          </w:tcPr>
          <w:p w14:paraId="1283AD7E" w14:textId="2A4015D2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</w:tcPr>
          <w:p w14:paraId="60A37C69" w14:textId="3CB3833C" w:rsidR="00C83276" w:rsidRPr="00E662D0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1 szt, - tablica kierunkowa</w:t>
            </w:r>
          </w:p>
        </w:tc>
      </w:tr>
      <w:tr w:rsidR="00C83276" w:rsidRPr="008D3ED6" w14:paraId="459874E3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0DF8E4C7" w14:textId="5565474C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lastRenderedPageBreak/>
              <w:t>9.</w:t>
            </w:r>
          </w:p>
        </w:tc>
        <w:tc>
          <w:tcPr>
            <w:tcW w:w="1469" w:type="dxa"/>
            <w:noWrap/>
            <w:vAlign w:val="center"/>
          </w:tcPr>
          <w:p w14:paraId="206D659C" w14:textId="0C38A6EA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Droga leśna nr 3</w:t>
            </w:r>
          </w:p>
        </w:tc>
        <w:tc>
          <w:tcPr>
            <w:tcW w:w="1367" w:type="dxa"/>
            <w:noWrap/>
            <w:vAlign w:val="center"/>
          </w:tcPr>
          <w:p w14:paraId="6966D446" w14:textId="7468755D" w:rsidR="00C8327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Boże</w:t>
            </w:r>
          </w:p>
        </w:tc>
        <w:tc>
          <w:tcPr>
            <w:tcW w:w="3160" w:type="dxa"/>
            <w:noWrap/>
            <w:vAlign w:val="center"/>
          </w:tcPr>
          <w:p w14:paraId="5F0912A1" w14:textId="77777777" w:rsidR="00C8327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8D3ED6">
              <w:rPr>
                <w:rFonts w:ascii="Times New Roman" w:hAnsi="Times New Roman"/>
                <w:iCs/>
                <w:sz w:val="20"/>
                <w:szCs w:val="20"/>
              </w:rPr>
              <w:t>Dojazd do leśniczówki Leśnictwa</w:t>
            </w:r>
          </w:p>
          <w:p w14:paraId="28EA647D" w14:textId="362BA20A" w:rsidR="00C83276" w:rsidRPr="008D3ED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Boże</w:t>
            </w:r>
          </w:p>
        </w:tc>
        <w:tc>
          <w:tcPr>
            <w:tcW w:w="1607" w:type="dxa"/>
            <w:noWrap/>
            <w:vAlign w:val="center"/>
          </w:tcPr>
          <w:p w14:paraId="431DC7D5" w14:textId="77777777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</w:tcPr>
          <w:p w14:paraId="68880799" w14:textId="5CB20531" w:rsidR="00C83276" w:rsidRPr="00E662D0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1 szt, - tablica kierunkowa</w:t>
            </w:r>
          </w:p>
        </w:tc>
      </w:tr>
      <w:tr w:rsidR="00C83276" w:rsidRPr="008D3ED6" w14:paraId="78CD1721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0B932362" w14:textId="5CC620BC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10.</w:t>
            </w:r>
          </w:p>
        </w:tc>
        <w:tc>
          <w:tcPr>
            <w:tcW w:w="1469" w:type="dxa"/>
            <w:noWrap/>
            <w:vAlign w:val="center"/>
          </w:tcPr>
          <w:p w14:paraId="26C11B81" w14:textId="51956C96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Droga leśna nr 6 </w:t>
            </w:r>
          </w:p>
        </w:tc>
        <w:tc>
          <w:tcPr>
            <w:tcW w:w="1367" w:type="dxa"/>
            <w:noWrap/>
            <w:vAlign w:val="center"/>
          </w:tcPr>
          <w:p w14:paraId="5BD8A680" w14:textId="5CCC4F61" w:rsidR="00C8327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Szkółka Leśna </w:t>
            </w:r>
          </w:p>
        </w:tc>
        <w:tc>
          <w:tcPr>
            <w:tcW w:w="3160" w:type="dxa"/>
            <w:noWrap/>
            <w:vAlign w:val="center"/>
          </w:tcPr>
          <w:p w14:paraId="217851D8" w14:textId="48FAACC8" w:rsidR="00C83276" w:rsidRPr="008D3ED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Dojazd do Szkółki Leśnej Święta Lipka</w:t>
            </w:r>
          </w:p>
        </w:tc>
        <w:tc>
          <w:tcPr>
            <w:tcW w:w="1607" w:type="dxa"/>
            <w:noWrap/>
            <w:vAlign w:val="center"/>
          </w:tcPr>
          <w:p w14:paraId="1FE8A10A" w14:textId="77777777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</w:tcPr>
          <w:p w14:paraId="3A76C0BE" w14:textId="6460FA9C" w:rsidR="00C83276" w:rsidRPr="00E662D0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2 szt, - tablica kierunkowa</w:t>
            </w:r>
          </w:p>
        </w:tc>
      </w:tr>
      <w:tr w:rsidR="00C83276" w:rsidRPr="008D3ED6" w14:paraId="70FE158F" w14:textId="77777777" w:rsidTr="005D6441">
        <w:trPr>
          <w:cantSplit/>
          <w:trHeight w:val="991"/>
          <w:jc w:val="center"/>
        </w:trPr>
        <w:tc>
          <w:tcPr>
            <w:tcW w:w="511" w:type="dxa"/>
            <w:vAlign w:val="center"/>
          </w:tcPr>
          <w:p w14:paraId="1D6B60C0" w14:textId="04D5D67A" w:rsidR="00C8327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11.</w:t>
            </w:r>
          </w:p>
        </w:tc>
        <w:tc>
          <w:tcPr>
            <w:tcW w:w="1469" w:type="dxa"/>
            <w:noWrap/>
            <w:vAlign w:val="center"/>
          </w:tcPr>
          <w:p w14:paraId="3B6B54A8" w14:textId="3A3AB393" w:rsidR="00C8327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Droga leśna 338</w:t>
            </w:r>
          </w:p>
        </w:tc>
        <w:tc>
          <w:tcPr>
            <w:tcW w:w="1367" w:type="dxa"/>
            <w:noWrap/>
            <w:vAlign w:val="center"/>
          </w:tcPr>
          <w:p w14:paraId="2B7C3216" w14:textId="6D0DA3FD" w:rsidR="00C8327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Grzybowo</w:t>
            </w:r>
          </w:p>
        </w:tc>
        <w:tc>
          <w:tcPr>
            <w:tcW w:w="3160" w:type="dxa"/>
            <w:noWrap/>
            <w:vAlign w:val="center"/>
          </w:tcPr>
          <w:p w14:paraId="569A2D5D" w14:textId="7FBC78A4" w:rsidR="00C83276" w:rsidRDefault="00C83276" w:rsidP="00C20486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Dojazd do leśniczówki Grzybowo</w:t>
            </w:r>
          </w:p>
        </w:tc>
        <w:tc>
          <w:tcPr>
            <w:tcW w:w="1607" w:type="dxa"/>
            <w:noWrap/>
            <w:vAlign w:val="center"/>
          </w:tcPr>
          <w:p w14:paraId="73CB2B8A" w14:textId="77777777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</w:tcPr>
          <w:p w14:paraId="54523668" w14:textId="76C08366" w:rsidR="00C83276" w:rsidRPr="00E662D0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1 szt, - tablica kierunkowa</w:t>
            </w:r>
          </w:p>
        </w:tc>
      </w:tr>
      <w:tr w:rsidR="00C83276" w:rsidRPr="008D3ED6" w14:paraId="43FB8C79" w14:textId="77777777" w:rsidTr="005D6441">
        <w:trPr>
          <w:cantSplit/>
          <w:trHeight w:val="1627"/>
          <w:jc w:val="center"/>
        </w:trPr>
        <w:tc>
          <w:tcPr>
            <w:tcW w:w="511" w:type="dxa"/>
            <w:vAlign w:val="center"/>
          </w:tcPr>
          <w:p w14:paraId="6203401A" w14:textId="655D8416" w:rsidR="00C83276" w:rsidRPr="008D3ED6" w:rsidRDefault="00C83276" w:rsidP="00C20486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12.</w:t>
            </w:r>
          </w:p>
        </w:tc>
        <w:tc>
          <w:tcPr>
            <w:tcW w:w="1469" w:type="dxa"/>
            <w:noWrap/>
            <w:vAlign w:val="center"/>
          </w:tcPr>
          <w:p w14:paraId="31BF0235" w14:textId="15F47A6A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Droga leśna </w:t>
            </w:r>
          </w:p>
        </w:tc>
        <w:tc>
          <w:tcPr>
            <w:tcW w:w="1367" w:type="dxa"/>
            <w:noWrap/>
            <w:vAlign w:val="center"/>
          </w:tcPr>
          <w:p w14:paraId="187503EE" w14:textId="69AC2EAE" w:rsidR="00C8327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Boże</w:t>
            </w:r>
          </w:p>
        </w:tc>
        <w:tc>
          <w:tcPr>
            <w:tcW w:w="3160" w:type="dxa"/>
            <w:noWrap/>
            <w:vAlign w:val="center"/>
          </w:tcPr>
          <w:p w14:paraId="5C2477EF" w14:textId="5D57BBE9" w:rsidR="00C8327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Oznakowanie drogi udostępnionej do ruchu publicznego </w:t>
            </w:r>
          </w:p>
        </w:tc>
        <w:tc>
          <w:tcPr>
            <w:tcW w:w="1607" w:type="dxa"/>
            <w:noWrap/>
            <w:vAlign w:val="center"/>
          </w:tcPr>
          <w:p w14:paraId="7E19E7AF" w14:textId="39216E6E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Droga w miejscowości Wyszembork</w:t>
            </w:r>
          </w:p>
        </w:tc>
        <w:tc>
          <w:tcPr>
            <w:tcW w:w="2255" w:type="dxa"/>
            <w:noWrap/>
            <w:vAlign w:val="center"/>
          </w:tcPr>
          <w:p w14:paraId="42DA18F0" w14:textId="7E124C1C" w:rsidR="00C83276" w:rsidRPr="00E662D0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2 szt – Tablica TL 2- droga udostępniona do ruchu publicznego + 2 szt- strefa ruchu +2 szt. koniec strefy +2 szt znak B33 - 2 szt. znak B36</w:t>
            </w:r>
          </w:p>
        </w:tc>
      </w:tr>
      <w:tr w:rsidR="00C83276" w:rsidRPr="008D3ED6" w14:paraId="37DB9CBF" w14:textId="77777777" w:rsidTr="007739D1">
        <w:trPr>
          <w:cantSplit/>
          <w:trHeight w:val="1537"/>
          <w:jc w:val="center"/>
        </w:trPr>
        <w:tc>
          <w:tcPr>
            <w:tcW w:w="511" w:type="dxa"/>
            <w:vAlign w:val="center"/>
          </w:tcPr>
          <w:p w14:paraId="3E3DD496" w14:textId="6B32003C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12.</w:t>
            </w:r>
          </w:p>
        </w:tc>
        <w:tc>
          <w:tcPr>
            <w:tcW w:w="1469" w:type="dxa"/>
            <w:noWrap/>
            <w:vAlign w:val="center"/>
          </w:tcPr>
          <w:p w14:paraId="65114AD8" w14:textId="3AB244DF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Droga leśna </w:t>
            </w:r>
          </w:p>
        </w:tc>
        <w:tc>
          <w:tcPr>
            <w:tcW w:w="1367" w:type="dxa"/>
            <w:noWrap/>
            <w:vAlign w:val="center"/>
          </w:tcPr>
          <w:p w14:paraId="0592344C" w14:textId="40CFF765" w:rsidR="00C8327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Surmówka</w:t>
            </w:r>
          </w:p>
        </w:tc>
        <w:tc>
          <w:tcPr>
            <w:tcW w:w="3160" w:type="dxa"/>
            <w:noWrap/>
            <w:vAlign w:val="center"/>
          </w:tcPr>
          <w:p w14:paraId="54ECF8C3" w14:textId="28019E6A" w:rsidR="00C83276" w:rsidRDefault="00C83276" w:rsidP="00EA0018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Oznakowanie drogi udostępnionej do ruchu publicznego</w:t>
            </w:r>
          </w:p>
        </w:tc>
        <w:tc>
          <w:tcPr>
            <w:tcW w:w="1607" w:type="dxa"/>
            <w:noWrap/>
            <w:vAlign w:val="center"/>
          </w:tcPr>
          <w:p w14:paraId="221030AD" w14:textId="29B5BD83" w:rsidR="00C83276" w:rsidRPr="008D3ED6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</w:p>
        </w:tc>
        <w:tc>
          <w:tcPr>
            <w:tcW w:w="2255" w:type="dxa"/>
            <w:noWrap/>
            <w:vAlign w:val="center"/>
          </w:tcPr>
          <w:p w14:paraId="62281C89" w14:textId="5B49D6F7" w:rsidR="00C83276" w:rsidRPr="00E662D0" w:rsidRDefault="00C83276" w:rsidP="00592142">
            <w:pPr>
              <w:jc w:val="center"/>
              <w:rPr>
                <w:rFonts w:ascii="Times New Roman" w:hAnsi="Times New Roman"/>
                <w:iCs/>
                <w:sz w:val="20"/>
                <w:szCs w:val="20"/>
              </w:rPr>
            </w:pPr>
            <w:r w:rsidRPr="00E662D0">
              <w:rPr>
                <w:rFonts w:ascii="Times New Roman" w:hAnsi="Times New Roman"/>
                <w:iCs/>
                <w:sz w:val="20"/>
                <w:szCs w:val="20"/>
              </w:rPr>
              <w:t>2 szt – Tablica TL 2- droga udostępniona do ruchu publicznego + 2 szt- strefa ruchu +2 szt. koniec strefy +2 szt znak B33 - 2 szt. znak B36</w:t>
            </w:r>
          </w:p>
        </w:tc>
      </w:tr>
      <w:bookmarkEnd w:id="0"/>
    </w:tbl>
    <w:p w14:paraId="50A5257F" w14:textId="77777777" w:rsidR="002D16E7" w:rsidRPr="008D3ED6" w:rsidRDefault="002D16E7">
      <w:pPr>
        <w:spacing w:after="160" w:line="259" w:lineRule="auto"/>
        <w:rPr>
          <w:rFonts w:ascii="Times New Roman" w:hAnsi="Times New Roman"/>
        </w:rPr>
      </w:pPr>
      <w:r w:rsidRPr="008D3ED6">
        <w:rPr>
          <w:rFonts w:ascii="Times New Roman" w:hAnsi="Times New Roman"/>
        </w:rPr>
        <w:br w:type="page"/>
      </w:r>
    </w:p>
    <w:sectPr w:rsidR="002D16E7" w:rsidRPr="008D3ED6" w:rsidSect="007739D1">
      <w:pgSz w:w="16838" w:h="11906" w:orient="landscape"/>
      <w:pgMar w:top="1418" w:right="1418" w:bottom="1418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282C7A" w14:textId="77777777" w:rsidR="00186104" w:rsidRDefault="00186104" w:rsidP="0049553A">
      <w:r>
        <w:separator/>
      </w:r>
    </w:p>
  </w:endnote>
  <w:endnote w:type="continuationSeparator" w:id="0">
    <w:p w14:paraId="1137A5CF" w14:textId="77777777" w:rsidR="00186104" w:rsidRDefault="00186104" w:rsidP="00495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FABDED" w14:textId="77777777" w:rsidR="00186104" w:rsidRDefault="00186104" w:rsidP="0049553A">
      <w:r>
        <w:separator/>
      </w:r>
    </w:p>
  </w:footnote>
  <w:footnote w:type="continuationSeparator" w:id="0">
    <w:p w14:paraId="18AE3F49" w14:textId="77777777" w:rsidR="00186104" w:rsidRDefault="00186104" w:rsidP="004955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50C33"/>
    <w:multiLevelType w:val="hybridMultilevel"/>
    <w:tmpl w:val="5EA08CD4"/>
    <w:lvl w:ilvl="0" w:tplc="0415000F">
      <w:start w:val="1"/>
      <w:numFmt w:val="decimal"/>
      <w:lvlText w:val="%1."/>
      <w:lvlJc w:val="left"/>
      <w:pPr>
        <w:ind w:left="14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862" w:hanging="360"/>
      </w:pPr>
    </w:lvl>
    <w:lvl w:ilvl="2" w:tplc="0415001B" w:tentative="1">
      <w:start w:val="1"/>
      <w:numFmt w:val="lowerRoman"/>
      <w:lvlText w:val="%3."/>
      <w:lvlJc w:val="right"/>
      <w:pPr>
        <w:ind w:left="1582" w:hanging="180"/>
      </w:pPr>
    </w:lvl>
    <w:lvl w:ilvl="3" w:tplc="0415000F" w:tentative="1">
      <w:start w:val="1"/>
      <w:numFmt w:val="decimal"/>
      <w:lvlText w:val="%4."/>
      <w:lvlJc w:val="left"/>
      <w:pPr>
        <w:ind w:left="2302" w:hanging="360"/>
      </w:pPr>
    </w:lvl>
    <w:lvl w:ilvl="4" w:tplc="04150019" w:tentative="1">
      <w:start w:val="1"/>
      <w:numFmt w:val="lowerLetter"/>
      <w:lvlText w:val="%5."/>
      <w:lvlJc w:val="left"/>
      <w:pPr>
        <w:ind w:left="3022" w:hanging="360"/>
      </w:pPr>
    </w:lvl>
    <w:lvl w:ilvl="5" w:tplc="0415001B" w:tentative="1">
      <w:start w:val="1"/>
      <w:numFmt w:val="lowerRoman"/>
      <w:lvlText w:val="%6."/>
      <w:lvlJc w:val="right"/>
      <w:pPr>
        <w:ind w:left="3742" w:hanging="180"/>
      </w:pPr>
    </w:lvl>
    <w:lvl w:ilvl="6" w:tplc="0415000F" w:tentative="1">
      <w:start w:val="1"/>
      <w:numFmt w:val="decimal"/>
      <w:lvlText w:val="%7."/>
      <w:lvlJc w:val="left"/>
      <w:pPr>
        <w:ind w:left="4462" w:hanging="360"/>
      </w:pPr>
    </w:lvl>
    <w:lvl w:ilvl="7" w:tplc="04150019" w:tentative="1">
      <w:start w:val="1"/>
      <w:numFmt w:val="lowerLetter"/>
      <w:lvlText w:val="%8."/>
      <w:lvlJc w:val="left"/>
      <w:pPr>
        <w:ind w:left="5182" w:hanging="360"/>
      </w:pPr>
    </w:lvl>
    <w:lvl w:ilvl="8" w:tplc="0415001B" w:tentative="1">
      <w:start w:val="1"/>
      <w:numFmt w:val="lowerRoman"/>
      <w:lvlText w:val="%9."/>
      <w:lvlJc w:val="right"/>
      <w:pPr>
        <w:ind w:left="5902" w:hanging="180"/>
      </w:pPr>
    </w:lvl>
  </w:abstractNum>
  <w:abstractNum w:abstractNumId="1" w15:restartNumberingAfterBreak="0">
    <w:nsid w:val="08387979"/>
    <w:multiLevelType w:val="hybridMultilevel"/>
    <w:tmpl w:val="B3A4131A"/>
    <w:lvl w:ilvl="0" w:tplc="F9863B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86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B63579"/>
    <w:multiLevelType w:val="hybridMultilevel"/>
    <w:tmpl w:val="564AE144"/>
    <w:lvl w:ilvl="0" w:tplc="286070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4E3752"/>
    <w:multiLevelType w:val="hybridMultilevel"/>
    <w:tmpl w:val="D1100C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6C3A82"/>
    <w:multiLevelType w:val="hybridMultilevel"/>
    <w:tmpl w:val="74821428"/>
    <w:lvl w:ilvl="0" w:tplc="AFE8035C">
      <w:start w:val="3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C72E1D"/>
    <w:multiLevelType w:val="hybridMultilevel"/>
    <w:tmpl w:val="5DB0C602"/>
    <w:lvl w:ilvl="0" w:tplc="6B1A56CC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4308BE"/>
    <w:multiLevelType w:val="hybridMultilevel"/>
    <w:tmpl w:val="23C8F20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86639B9"/>
    <w:multiLevelType w:val="hybridMultilevel"/>
    <w:tmpl w:val="48B818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5A3C28"/>
    <w:multiLevelType w:val="hybridMultilevel"/>
    <w:tmpl w:val="FBCC5402"/>
    <w:lvl w:ilvl="0" w:tplc="C6567DD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89514A"/>
    <w:multiLevelType w:val="hybridMultilevel"/>
    <w:tmpl w:val="C220EDDE"/>
    <w:lvl w:ilvl="0" w:tplc="6A26D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FC34D7"/>
    <w:multiLevelType w:val="hybridMultilevel"/>
    <w:tmpl w:val="B96013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A1483D"/>
    <w:multiLevelType w:val="hybridMultilevel"/>
    <w:tmpl w:val="1BCA7722"/>
    <w:lvl w:ilvl="0" w:tplc="65BA0FD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3510647A"/>
    <w:multiLevelType w:val="hybridMultilevel"/>
    <w:tmpl w:val="E2AA3C72"/>
    <w:lvl w:ilvl="0" w:tplc="6D76B7F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AC7E70"/>
    <w:multiLevelType w:val="hybridMultilevel"/>
    <w:tmpl w:val="F51A92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830185"/>
    <w:multiLevelType w:val="hybridMultilevel"/>
    <w:tmpl w:val="07E42E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A15D2A"/>
    <w:multiLevelType w:val="hybridMultilevel"/>
    <w:tmpl w:val="086ED588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082AA6"/>
    <w:multiLevelType w:val="hybridMultilevel"/>
    <w:tmpl w:val="D4F6A0F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0A04802"/>
    <w:multiLevelType w:val="hybridMultilevel"/>
    <w:tmpl w:val="EE442B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C86D1D"/>
    <w:multiLevelType w:val="hybridMultilevel"/>
    <w:tmpl w:val="80FE04A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45132E1"/>
    <w:multiLevelType w:val="hybridMultilevel"/>
    <w:tmpl w:val="AA4CAB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9B6D45"/>
    <w:multiLevelType w:val="hybridMultilevel"/>
    <w:tmpl w:val="FF6C8818"/>
    <w:lvl w:ilvl="0" w:tplc="C6567DD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6FF60568"/>
    <w:multiLevelType w:val="hybridMultilevel"/>
    <w:tmpl w:val="49C21718"/>
    <w:lvl w:ilvl="0" w:tplc="B3AC59E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72197FBB"/>
    <w:multiLevelType w:val="hybridMultilevel"/>
    <w:tmpl w:val="6C06BC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073B06"/>
    <w:multiLevelType w:val="hybridMultilevel"/>
    <w:tmpl w:val="1CBCB24C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7BC04F5D"/>
    <w:multiLevelType w:val="hybridMultilevel"/>
    <w:tmpl w:val="CA304956"/>
    <w:lvl w:ilvl="0" w:tplc="BFA00682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4E167A"/>
    <w:multiLevelType w:val="hybridMultilevel"/>
    <w:tmpl w:val="F5F8B0A4"/>
    <w:lvl w:ilvl="0" w:tplc="6A26D07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9"/>
  </w:num>
  <w:num w:numId="4">
    <w:abstractNumId w:val="14"/>
  </w:num>
  <w:num w:numId="5">
    <w:abstractNumId w:val="12"/>
  </w:num>
  <w:num w:numId="6">
    <w:abstractNumId w:val="7"/>
  </w:num>
  <w:num w:numId="7">
    <w:abstractNumId w:val="15"/>
  </w:num>
  <w:num w:numId="8">
    <w:abstractNumId w:val="24"/>
  </w:num>
  <w:num w:numId="9">
    <w:abstractNumId w:val="2"/>
  </w:num>
  <w:num w:numId="10">
    <w:abstractNumId w:val="1"/>
  </w:num>
  <w:num w:numId="11">
    <w:abstractNumId w:val="4"/>
  </w:num>
  <w:num w:numId="12">
    <w:abstractNumId w:val="25"/>
  </w:num>
  <w:num w:numId="13">
    <w:abstractNumId w:val="9"/>
  </w:num>
  <w:num w:numId="14">
    <w:abstractNumId w:val="17"/>
  </w:num>
  <w:num w:numId="15">
    <w:abstractNumId w:val="22"/>
  </w:num>
  <w:num w:numId="16">
    <w:abstractNumId w:val="11"/>
  </w:num>
  <w:num w:numId="17">
    <w:abstractNumId w:val="21"/>
  </w:num>
  <w:num w:numId="18">
    <w:abstractNumId w:val="20"/>
  </w:num>
  <w:num w:numId="19">
    <w:abstractNumId w:val="8"/>
  </w:num>
  <w:num w:numId="20">
    <w:abstractNumId w:val="23"/>
  </w:num>
  <w:num w:numId="21">
    <w:abstractNumId w:val="5"/>
  </w:num>
  <w:num w:numId="22">
    <w:abstractNumId w:val="13"/>
  </w:num>
  <w:num w:numId="23">
    <w:abstractNumId w:val="18"/>
  </w:num>
  <w:num w:numId="24">
    <w:abstractNumId w:val="6"/>
  </w:num>
  <w:num w:numId="25">
    <w:abstractNumId w:val="16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79AC"/>
    <w:rsid w:val="00005CF3"/>
    <w:rsid w:val="000077CE"/>
    <w:rsid w:val="00040A31"/>
    <w:rsid w:val="000448C1"/>
    <w:rsid w:val="00066278"/>
    <w:rsid w:val="00081A27"/>
    <w:rsid w:val="000846D7"/>
    <w:rsid w:val="000B158A"/>
    <w:rsid w:val="000B536C"/>
    <w:rsid w:val="000D3F4C"/>
    <w:rsid w:val="000D6C06"/>
    <w:rsid w:val="000E413E"/>
    <w:rsid w:val="000E4E61"/>
    <w:rsid w:val="00105FCF"/>
    <w:rsid w:val="00136332"/>
    <w:rsid w:val="00137039"/>
    <w:rsid w:val="001437D2"/>
    <w:rsid w:val="001521B3"/>
    <w:rsid w:val="0016293D"/>
    <w:rsid w:val="00186104"/>
    <w:rsid w:val="00186DF3"/>
    <w:rsid w:val="001A1AB0"/>
    <w:rsid w:val="001A442B"/>
    <w:rsid w:val="001B2CB7"/>
    <w:rsid w:val="001D2B35"/>
    <w:rsid w:val="001D3A54"/>
    <w:rsid w:val="001D463C"/>
    <w:rsid w:val="001D610C"/>
    <w:rsid w:val="001E2C7F"/>
    <w:rsid w:val="001E3EC7"/>
    <w:rsid w:val="001E5D40"/>
    <w:rsid w:val="002137CF"/>
    <w:rsid w:val="00234262"/>
    <w:rsid w:val="00241A2A"/>
    <w:rsid w:val="00241E47"/>
    <w:rsid w:val="00266685"/>
    <w:rsid w:val="00272057"/>
    <w:rsid w:val="002768A4"/>
    <w:rsid w:val="0028024E"/>
    <w:rsid w:val="002A1C51"/>
    <w:rsid w:val="002C2808"/>
    <w:rsid w:val="002D16E7"/>
    <w:rsid w:val="002D4F80"/>
    <w:rsid w:val="002E0022"/>
    <w:rsid w:val="002F2B95"/>
    <w:rsid w:val="003369B8"/>
    <w:rsid w:val="0036295F"/>
    <w:rsid w:val="003635ED"/>
    <w:rsid w:val="00374319"/>
    <w:rsid w:val="003909FE"/>
    <w:rsid w:val="00394C5B"/>
    <w:rsid w:val="0039634C"/>
    <w:rsid w:val="00397D00"/>
    <w:rsid w:val="003A7268"/>
    <w:rsid w:val="003B309C"/>
    <w:rsid w:val="003C7A42"/>
    <w:rsid w:val="003E3422"/>
    <w:rsid w:val="003E67F2"/>
    <w:rsid w:val="004069E0"/>
    <w:rsid w:val="0041079E"/>
    <w:rsid w:val="00444A1F"/>
    <w:rsid w:val="00452562"/>
    <w:rsid w:val="004612F3"/>
    <w:rsid w:val="00464086"/>
    <w:rsid w:val="00464CC2"/>
    <w:rsid w:val="00481CFA"/>
    <w:rsid w:val="00484D37"/>
    <w:rsid w:val="00494472"/>
    <w:rsid w:val="0049553A"/>
    <w:rsid w:val="004E18C3"/>
    <w:rsid w:val="004E3759"/>
    <w:rsid w:val="005062A6"/>
    <w:rsid w:val="005179AC"/>
    <w:rsid w:val="0054154C"/>
    <w:rsid w:val="00546A50"/>
    <w:rsid w:val="005745F1"/>
    <w:rsid w:val="00576D72"/>
    <w:rsid w:val="00592142"/>
    <w:rsid w:val="005A3EE8"/>
    <w:rsid w:val="005A7E65"/>
    <w:rsid w:val="005C1D28"/>
    <w:rsid w:val="005D0D01"/>
    <w:rsid w:val="005D3F06"/>
    <w:rsid w:val="005D486E"/>
    <w:rsid w:val="005D6441"/>
    <w:rsid w:val="005F454F"/>
    <w:rsid w:val="005F51BF"/>
    <w:rsid w:val="00617977"/>
    <w:rsid w:val="00620D15"/>
    <w:rsid w:val="00633D50"/>
    <w:rsid w:val="00636A15"/>
    <w:rsid w:val="00644EB2"/>
    <w:rsid w:val="00650690"/>
    <w:rsid w:val="006721A5"/>
    <w:rsid w:val="00684F88"/>
    <w:rsid w:val="00687C27"/>
    <w:rsid w:val="006B3546"/>
    <w:rsid w:val="006C4838"/>
    <w:rsid w:val="00714211"/>
    <w:rsid w:val="00724ECC"/>
    <w:rsid w:val="00730B95"/>
    <w:rsid w:val="00743C99"/>
    <w:rsid w:val="00756033"/>
    <w:rsid w:val="00760377"/>
    <w:rsid w:val="0076608F"/>
    <w:rsid w:val="007739D1"/>
    <w:rsid w:val="00781221"/>
    <w:rsid w:val="00785450"/>
    <w:rsid w:val="007B536A"/>
    <w:rsid w:val="007B65B1"/>
    <w:rsid w:val="007C48E0"/>
    <w:rsid w:val="007F4841"/>
    <w:rsid w:val="00803F2B"/>
    <w:rsid w:val="008269CD"/>
    <w:rsid w:val="00831861"/>
    <w:rsid w:val="00864C7C"/>
    <w:rsid w:val="00864D1F"/>
    <w:rsid w:val="0088184F"/>
    <w:rsid w:val="00884100"/>
    <w:rsid w:val="008931FA"/>
    <w:rsid w:val="008978C5"/>
    <w:rsid w:val="008A0B3D"/>
    <w:rsid w:val="008A1DA5"/>
    <w:rsid w:val="008A642D"/>
    <w:rsid w:val="008C2ACC"/>
    <w:rsid w:val="008D0B44"/>
    <w:rsid w:val="008D3ED6"/>
    <w:rsid w:val="008F4261"/>
    <w:rsid w:val="00913951"/>
    <w:rsid w:val="00923F36"/>
    <w:rsid w:val="009A0A7E"/>
    <w:rsid w:val="009A0DA2"/>
    <w:rsid w:val="009A0FC5"/>
    <w:rsid w:val="009B4043"/>
    <w:rsid w:val="009D01D2"/>
    <w:rsid w:val="009E2A55"/>
    <w:rsid w:val="009E3FAD"/>
    <w:rsid w:val="00A0798E"/>
    <w:rsid w:val="00A20B4B"/>
    <w:rsid w:val="00A379C2"/>
    <w:rsid w:val="00A4474F"/>
    <w:rsid w:val="00A47BFF"/>
    <w:rsid w:val="00A6137D"/>
    <w:rsid w:val="00A845A3"/>
    <w:rsid w:val="00A91CC7"/>
    <w:rsid w:val="00A959D0"/>
    <w:rsid w:val="00A95E23"/>
    <w:rsid w:val="00A95F62"/>
    <w:rsid w:val="00AA3614"/>
    <w:rsid w:val="00AA682A"/>
    <w:rsid w:val="00AB59CE"/>
    <w:rsid w:val="00AD6D1E"/>
    <w:rsid w:val="00AE761B"/>
    <w:rsid w:val="00B132F8"/>
    <w:rsid w:val="00B2643C"/>
    <w:rsid w:val="00B36B94"/>
    <w:rsid w:val="00B51B13"/>
    <w:rsid w:val="00B93637"/>
    <w:rsid w:val="00B94888"/>
    <w:rsid w:val="00BA2CE3"/>
    <w:rsid w:val="00BB6E4B"/>
    <w:rsid w:val="00BE486F"/>
    <w:rsid w:val="00BF379E"/>
    <w:rsid w:val="00C20486"/>
    <w:rsid w:val="00C3521A"/>
    <w:rsid w:val="00C445BB"/>
    <w:rsid w:val="00C67029"/>
    <w:rsid w:val="00C83276"/>
    <w:rsid w:val="00C923A2"/>
    <w:rsid w:val="00C9625D"/>
    <w:rsid w:val="00CA20A9"/>
    <w:rsid w:val="00CC2299"/>
    <w:rsid w:val="00D124EC"/>
    <w:rsid w:val="00D17E63"/>
    <w:rsid w:val="00D2039E"/>
    <w:rsid w:val="00D2346C"/>
    <w:rsid w:val="00D43F89"/>
    <w:rsid w:val="00D61610"/>
    <w:rsid w:val="00D62F2A"/>
    <w:rsid w:val="00D662A5"/>
    <w:rsid w:val="00D75B3E"/>
    <w:rsid w:val="00D9638B"/>
    <w:rsid w:val="00DB4C3D"/>
    <w:rsid w:val="00DC105B"/>
    <w:rsid w:val="00DE4A85"/>
    <w:rsid w:val="00DF2D62"/>
    <w:rsid w:val="00E13421"/>
    <w:rsid w:val="00E20904"/>
    <w:rsid w:val="00E4462A"/>
    <w:rsid w:val="00E520C9"/>
    <w:rsid w:val="00E52CCF"/>
    <w:rsid w:val="00E662D0"/>
    <w:rsid w:val="00E7259D"/>
    <w:rsid w:val="00E7430A"/>
    <w:rsid w:val="00E929B7"/>
    <w:rsid w:val="00EA0018"/>
    <w:rsid w:val="00EA492D"/>
    <w:rsid w:val="00EB0699"/>
    <w:rsid w:val="00EB3535"/>
    <w:rsid w:val="00EB4666"/>
    <w:rsid w:val="00EE676E"/>
    <w:rsid w:val="00F25E96"/>
    <w:rsid w:val="00F502E7"/>
    <w:rsid w:val="00F532BE"/>
    <w:rsid w:val="00F61483"/>
    <w:rsid w:val="00F66131"/>
    <w:rsid w:val="00F72CF9"/>
    <w:rsid w:val="00F80DF2"/>
    <w:rsid w:val="00FA6DC0"/>
    <w:rsid w:val="00FB7FD6"/>
    <w:rsid w:val="00FD0FC6"/>
    <w:rsid w:val="00FD2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927EAD"/>
  <w15:chartTrackingRefBased/>
  <w15:docId w15:val="{E91E17EA-7211-492E-9F72-E87A3325F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45F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49553A"/>
    <w:rPr>
      <w:color w:val="808080"/>
    </w:rPr>
  </w:style>
  <w:style w:type="paragraph" w:styleId="Nagwek">
    <w:name w:val="header"/>
    <w:basedOn w:val="Normalny"/>
    <w:link w:val="NagwekZnak"/>
    <w:uiPriority w:val="99"/>
    <w:unhideWhenUsed/>
    <w:rsid w:val="004955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9553A"/>
  </w:style>
  <w:style w:type="paragraph" w:styleId="Stopka">
    <w:name w:val="footer"/>
    <w:basedOn w:val="Normalny"/>
    <w:link w:val="StopkaZnak"/>
    <w:uiPriority w:val="99"/>
    <w:unhideWhenUsed/>
    <w:rsid w:val="004955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9553A"/>
  </w:style>
  <w:style w:type="paragraph" w:customStyle="1" w:styleId="Nagwekistopka">
    <w:name w:val="Nagłówek i stopka"/>
    <w:rsid w:val="0049553A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pl-PL"/>
    </w:rPr>
  </w:style>
  <w:style w:type="paragraph" w:customStyle="1" w:styleId="LPtekstpodstawowy">
    <w:name w:val="LP_tekst podstawowy"/>
    <w:autoRedefine/>
    <w:rsid w:val="00E7259D"/>
    <w:pPr>
      <w:tabs>
        <w:tab w:val="left" w:pos="0"/>
      </w:tabs>
      <w:autoSpaceDE w:val="0"/>
      <w:autoSpaceDN w:val="0"/>
      <w:adjustRightInd w:val="0"/>
      <w:spacing w:after="0" w:line="276" w:lineRule="auto"/>
      <w:ind w:left="720" w:right="170"/>
      <w:jc w:val="both"/>
      <w:textAlignment w:val="center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customStyle="1" w:styleId="LPwiadomosczalacznik">
    <w:name w:val="LP_wiadomosc_zalacznik"/>
    <w:rsid w:val="005745F1"/>
    <w:pPr>
      <w:keepNext/>
      <w:spacing w:after="0" w:line="240" w:lineRule="auto"/>
    </w:pPr>
    <w:rPr>
      <w:rFonts w:ascii="Arial" w:eastAsia="Times New Roman" w:hAnsi="Arial" w:cs="Arial"/>
      <w:color w:val="000000"/>
      <w:sz w:val="20"/>
      <w:szCs w:val="20"/>
      <w:lang w:val="en-US" w:eastAsia="pl-PL"/>
    </w:rPr>
  </w:style>
  <w:style w:type="character" w:customStyle="1" w:styleId="LPzwykly">
    <w:name w:val="LP_zwykly"/>
    <w:basedOn w:val="Domylnaczcionkaakapitu"/>
    <w:qFormat/>
    <w:rsid w:val="005745F1"/>
  </w:style>
  <w:style w:type="paragraph" w:styleId="Bezodstpw">
    <w:name w:val="No Spacing"/>
    <w:uiPriority w:val="1"/>
    <w:qFormat/>
    <w:rsid w:val="005745F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745F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745F1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745F1"/>
    <w:rPr>
      <w:vertAlign w:val="superscript"/>
    </w:rPr>
  </w:style>
  <w:style w:type="paragraph" w:styleId="Akapitzlist">
    <w:name w:val="List Paragraph"/>
    <w:basedOn w:val="Normalny"/>
    <w:uiPriority w:val="34"/>
    <w:qFormat/>
    <w:rsid w:val="0075603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E2A5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2A55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F2B9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F2B9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F2B95"/>
    <w:rPr>
      <w:rFonts w:ascii="Arial" w:eastAsia="Times New Roman" w:hAnsi="Arial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2B9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2B95"/>
    <w:rPr>
      <w:rFonts w:ascii="Arial" w:eastAsia="Times New Roman" w:hAnsi="Arial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2D16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B59C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B59CE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B59C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81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55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3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66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29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45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1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1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04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7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04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4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A890D47B4F9944BE81BFA24173F6BA" ma:contentTypeVersion="1" ma:contentTypeDescription="Utwórz nowy dokument." ma:contentTypeScope="" ma:versionID="261f7b351e3b2e14f627302025769fb4">
  <xsd:schema xmlns:xsd="http://www.w3.org/2001/XMLSchema" xmlns:xs="http://www.w3.org/2001/XMLSchema" xmlns:p="http://schemas.microsoft.com/office/2006/metadata/properties" xmlns:ns2="b8ad9e2a-f15e-4cea-99fc-a9767dfa5810" targetNamespace="http://schemas.microsoft.com/office/2006/metadata/properties" ma:root="true" ma:fieldsID="3d5eadea69c8e130c53f6f5c1535ad33" ns2:_="">
    <xsd:import namespace="b8ad9e2a-f15e-4cea-99fc-a9767dfa5810"/>
    <xsd:element name="properties">
      <xsd:complexType>
        <xsd:sequence>
          <xsd:element name="documentManagement">
            <xsd:complexType>
              <xsd:all>
                <xsd:element ref="ns2:Tag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ad9e2a-f15e-4cea-99fc-a9767dfa5810" elementFormDefault="qualified">
    <xsd:import namespace="http://schemas.microsoft.com/office/2006/documentManagement/types"/>
    <xsd:import namespace="http://schemas.microsoft.com/office/infopath/2007/PartnerControls"/>
    <xsd:element name="Tagi" ma:index="8" nillable="true" ma:displayName="Tagi" ma:internalName="Tagi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gi xmlns="b8ad9e2a-f15e-4cea-99fc-a9767dfa581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3FB9F3-01C5-4734-89F3-D2E9486E4A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ad9e2a-f15e-4cea-99fc-a9767dfa58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07A889-C4CA-46D4-8FB4-5BCCFD146156}">
  <ds:schemaRefs>
    <ds:schemaRef ds:uri="http://schemas.microsoft.com/office/2006/metadata/properties"/>
    <ds:schemaRef ds:uri="http://schemas.microsoft.com/office/infopath/2007/PartnerControls"/>
    <ds:schemaRef ds:uri="b8ad9e2a-f15e-4cea-99fc-a9767dfa5810"/>
  </ds:schemaRefs>
</ds:datastoreItem>
</file>

<file path=customXml/itemProps3.xml><?xml version="1.0" encoding="utf-8"?>
<ds:datastoreItem xmlns:ds="http://schemas.openxmlformats.org/officeDocument/2006/customXml" ds:itemID="{D70833A5-5A7F-4422-B863-CF7B87D2F08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7BB0D59-5B18-4A83-A26C-4B903AB7F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235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Zał.2 - projekt zarządzenia nadleśniczego</vt:lpstr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Zał.2 - projekt zarządzenia nadleśniczego</dc:title>
  <dc:subject/>
  <dc:creator>Olszacki Paweł</dc:creator>
  <cp:keywords/>
  <dc:description/>
  <cp:lastModifiedBy>N.Mrągowo Magdalena Kaczmarek</cp:lastModifiedBy>
  <cp:revision>7</cp:revision>
  <cp:lastPrinted>2023-03-21T06:52:00Z</cp:lastPrinted>
  <dcterms:created xsi:type="dcterms:W3CDTF">2023-08-23T17:20:00Z</dcterms:created>
  <dcterms:modified xsi:type="dcterms:W3CDTF">2024-10-23T10:32:00Z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0x0101001BA890D47B4F9944BE81BFA24173F6BA</vt:lpwstr>
  </property>
</Properties>
</file>