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73" w:rsidRDefault="007E0B07" w:rsidP="007E0B07">
      <w:pPr>
        <w:jc w:val="right"/>
      </w:pPr>
      <w:r>
        <w:t xml:space="preserve">Załącznik nr 6 </w:t>
      </w:r>
      <w:r w:rsidR="009A24C4">
        <w:t>do SWZ, Sprawa 94/2022</w:t>
      </w:r>
    </w:p>
    <w:p w:rsidR="009A24C4" w:rsidRDefault="009A24C4" w:rsidP="007E0B07">
      <w:pPr>
        <w:jc w:val="right"/>
      </w:pPr>
    </w:p>
    <w:p w:rsidR="007E0B07" w:rsidRPr="00F60881" w:rsidRDefault="007E0B07" w:rsidP="007E0B07">
      <w:pPr>
        <w:jc w:val="center"/>
        <w:rPr>
          <w:rFonts w:ascii="Arial" w:hAnsi="Arial" w:cs="Arial"/>
          <w:sz w:val="24"/>
          <w:szCs w:val="24"/>
        </w:rPr>
      </w:pPr>
      <w:r w:rsidRPr="00F60881">
        <w:rPr>
          <w:rFonts w:ascii="Arial" w:hAnsi="Arial" w:cs="Arial"/>
          <w:sz w:val="24"/>
          <w:szCs w:val="24"/>
        </w:rPr>
        <w:t>Wykaz użytkowników/ odbiorców sprzętu planowanego do naprawy</w:t>
      </w:r>
    </w:p>
    <w:p w:rsidR="007E0B07" w:rsidRDefault="007E0B07"/>
    <w:p w:rsidR="007E0B07" w:rsidRDefault="007E0B07" w:rsidP="007E0B07"/>
    <w:tbl>
      <w:tblPr>
        <w:tblW w:w="12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509"/>
        <w:gridCol w:w="681"/>
        <w:gridCol w:w="1534"/>
        <w:gridCol w:w="2063"/>
        <w:gridCol w:w="1546"/>
        <w:gridCol w:w="2577"/>
        <w:gridCol w:w="110"/>
      </w:tblGrid>
      <w:tr w:rsidR="007E0B07" w:rsidTr="007E0B0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zadania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zamówienia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 (nr fabr.)/rok produkcji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usługi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kontaktowe  </w:t>
            </w:r>
            <w:r>
              <w:rPr>
                <w:rFonts w:ascii="Arial" w:hAnsi="Arial" w:cs="Arial"/>
              </w:rPr>
              <w:br/>
              <w:t>(Imię i Nazwisko, nr telefonu, adres: nr ulicy, kod pocztowy)</w:t>
            </w:r>
          </w:p>
        </w:tc>
        <w:tc>
          <w:tcPr>
            <w:tcW w:w="110" w:type="dxa"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0B07" w:rsidTr="007E0B07">
        <w:trPr>
          <w:trHeight w:val="45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Kuchnia polowa KPŻ 100 - zamówienie gwarantowane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 polowa KPŻ 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017/2004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te. 261155638</w:t>
            </w:r>
            <w:r>
              <w:rPr>
                <w:rFonts w:ascii="Arial" w:hAnsi="Arial" w:cs="Arial"/>
                <w:sz w:val="18"/>
                <w:szCs w:val="18"/>
              </w:rPr>
              <w:br/>
              <w:t>ul. Lwowska 5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Kuchnia polowa KPŻ 100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021/2004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te. 261155638</w:t>
            </w:r>
            <w:r>
              <w:rPr>
                <w:rFonts w:ascii="Arial" w:hAnsi="Arial" w:cs="Arial"/>
                <w:sz w:val="18"/>
                <w:szCs w:val="18"/>
              </w:rPr>
              <w:br/>
              <w:t>ul. Lwowska 5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Kuchnia polowa KPŻ 100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019/2004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Przemyśl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tel. 261171344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29 Listopada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392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Kuchnia polowa KPŻ – 170 - zamówienie gwarantowane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6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Kuchnia polowa KPŻ – 170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10118/2010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tel. 261156023</w:t>
            </w:r>
            <w:r>
              <w:rPr>
                <w:rFonts w:ascii="Arial" w:hAnsi="Arial" w:cs="Arial"/>
                <w:sz w:val="18"/>
                <w:szCs w:val="18"/>
              </w:rPr>
              <w:br/>
              <w:t>ul. Langiewicza 4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491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Kuchnia polowa KP - 340 - zamówienie gwarantowane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1541/1986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Remont główny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Leźnica Wielka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261168643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Leźnica Wielka 95-043 Gm. Parzęczew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2120/1970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 261152751</w:t>
            </w:r>
            <w:r>
              <w:rPr>
                <w:rFonts w:ascii="Arial" w:hAnsi="Arial" w:cs="Arial"/>
                <w:sz w:val="18"/>
                <w:szCs w:val="18"/>
              </w:rPr>
              <w:br/>
              <w:t>ul Sandomierska 20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80687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125/1989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Sandomierz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261-138-858</w:t>
            </w:r>
          </w:p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22-437 Łabunie</w:t>
            </w:r>
          </w:p>
        </w:tc>
        <w:tc>
          <w:tcPr>
            <w:tcW w:w="110" w:type="dxa"/>
            <w:vAlign w:val="center"/>
          </w:tcPr>
          <w:p w:rsidR="007E0B07" w:rsidRDefault="007E0B07" w:rsidP="007E0B07">
            <w:pPr>
              <w:spacing w:line="252" w:lineRule="auto"/>
            </w:pP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996/1986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 261152751</w:t>
            </w:r>
            <w:r>
              <w:rPr>
                <w:rFonts w:ascii="Arial" w:hAnsi="Arial" w:cs="Arial"/>
                <w:sz w:val="18"/>
                <w:szCs w:val="18"/>
              </w:rPr>
              <w:br/>
              <w:t>ul Sandomierska 20</w:t>
            </w:r>
          </w:p>
        </w:tc>
        <w:tc>
          <w:tcPr>
            <w:tcW w:w="110" w:type="dxa"/>
            <w:vAlign w:val="center"/>
          </w:tcPr>
          <w:p w:rsidR="007E0B07" w:rsidRDefault="007E0B07" w:rsidP="007E0B07">
            <w:pPr>
              <w:spacing w:line="252" w:lineRule="auto"/>
            </w:pP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609/1986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Chełm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606-132-405</w:t>
            </w:r>
          </w:p>
          <w:p w:rsidR="007E0B07" w:rsidRDefault="007E0B07">
            <w:pPr>
              <w:spacing w:line="252" w:lineRule="auto"/>
              <w:jc w:val="center"/>
              <w:rPr>
                <w:color w:val="1F497D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Lubelska 139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Kuchnia polowa KP - 340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4045/198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602369507  11 MBOT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Krakowska 2 30-901 Kraków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Kuchnia polowa KP – 340, KP - 200 - zamówienie opcjonalne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 polowa KP - 200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1791/1975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Chełm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606-132-405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Lubelska 139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511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Zbiornik na wodę 500 dm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na płozach typ XZZ1 – zamówienie gwarantowane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398/1984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Sandomierz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261-138-858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22-437 Łabunie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428/1986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tel 261152751</w:t>
            </w:r>
            <w:r>
              <w:rPr>
                <w:rFonts w:ascii="Arial" w:hAnsi="Arial" w:cs="Arial"/>
                <w:sz w:val="18"/>
                <w:szCs w:val="18"/>
              </w:rPr>
              <w:br/>
              <w:t>ul Sandomierska 20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 w:rsidP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274/1982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Sandomierz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261-138-858</w:t>
            </w:r>
          </w:p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22-437 Łabunie</w:t>
            </w:r>
          </w:p>
        </w:tc>
        <w:tc>
          <w:tcPr>
            <w:tcW w:w="110" w:type="dxa"/>
            <w:vAlign w:val="center"/>
          </w:tcPr>
          <w:p w:rsidR="007E0B07" w:rsidRDefault="007E0B07" w:rsidP="007E0B07">
            <w:pPr>
              <w:spacing w:line="252" w:lineRule="auto"/>
            </w:pP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B07" w:rsidRDefault="007E0B07" w:rsidP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189/1982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Remont średni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Nisko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 261152751</w:t>
            </w:r>
            <w:r>
              <w:rPr>
                <w:rFonts w:ascii="Arial" w:hAnsi="Arial" w:cs="Arial"/>
                <w:sz w:val="18"/>
                <w:szCs w:val="18"/>
              </w:rPr>
              <w:br/>
              <w:t>ul Sandomierska 20</w:t>
            </w:r>
          </w:p>
        </w:tc>
        <w:tc>
          <w:tcPr>
            <w:tcW w:w="110" w:type="dxa"/>
            <w:vAlign w:val="center"/>
          </w:tcPr>
          <w:p w:rsidR="007E0B07" w:rsidRDefault="007E0B07" w:rsidP="007E0B07">
            <w:pPr>
              <w:spacing w:line="252" w:lineRule="auto"/>
            </w:pP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130/1984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602369507  11 MBOT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Krakowska 2 30-901 Kraków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1679/1977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602369507  11 MBOT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Krakowska 2 30-901 Kraków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2269/1979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602369507  11 MBOT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Krakowska 2 30-901 Kraków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rPr>
          <w:trHeight w:val="6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8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Zbiornik na wodę 500 dm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na płozach typ XZZ1 – zamówienie opcjonalne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 w:rsidP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2013/1978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Tomaszów Mazowiecki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 26116752</w:t>
            </w:r>
          </w:p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Tomaszów Mazowiecki 97-200 ul. Piłsudskiego 72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 w:rsidP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 w:rsidP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 w:rsidP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 w:rsidP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277/1982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261 134 489  16 BPD</w:t>
            </w:r>
          </w:p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Wrocławska 82</w:t>
            </w:r>
          </w:p>
          <w:p w:rsidR="007E0B07" w:rsidRDefault="007E0B07" w:rsidP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30-901 Kraków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 w:rsidP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737/1980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Tomaszów Mazowiecki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 26116752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Tomaszów Mazowiecki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97-200 ul. Piłsudskiego 72</w:t>
            </w: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  <w:tr w:rsidR="007E0B07" w:rsidTr="007E0B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B07" w:rsidRDefault="007E0B07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Zbiornik na wodę 500 dm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na płozach typ XZZ1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07" w:rsidRDefault="007E0B07">
            <w:pPr>
              <w:spacing w:line="252" w:lineRule="auto"/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1002/1988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Naprawa konserwacyjna (NK)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261 134 489  16 BPD 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Wrocławska 82 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30-901 Kraków</w:t>
            </w:r>
          </w:p>
          <w:p w:rsidR="007E0B07" w:rsidRDefault="007E0B07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vAlign w:val="center"/>
            <w:hideMark/>
          </w:tcPr>
          <w:p w:rsidR="007E0B07" w:rsidRDefault="007E0B07">
            <w:pPr>
              <w:spacing w:line="252" w:lineRule="auto"/>
            </w:pPr>
            <w:r>
              <w:t> </w:t>
            </w:r>
          </w:p>
        </w:tc>
      </w:tr>
    </w:tbl>
    <w:p w:rsidR="007E0B07" w:rsidRDefault="007E0B07"/>
    <w:sectPr w:rsidR="007E0B07" w:rsidSect="0056087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B1" w:rsidRDefault="006F58B1" w:rsidP="007E0B07">
      <w:r>
        <w:separator/>
      </w:r>
    </w:p>
  </w:endnote>
  <w:endnote w:type="continuationSeparator" w:id="0">
    <w:p w:rsidR="006F58B1" w:rsidRDefault="006F58B1" w:rsidP="007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929687781"/>
      <w:docPartObj>
        <w:docPartGallery w:val="Page Numbers (Bottom of Page)"/>
        <w:docPartUnique/>
      </w:docPartObj>
    </w:sdtPr>
    <w:sdtEndPr/>
    <w:sdtContent>
      <w:p w:rsidR="00F60881" w:rsidRPr="00F60881" w:rsidRDefault="00F6088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60881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60881">
          <w:rPr>
            <w:rFonts w:eastAsiaTheme="minorEastAsia" w:cs="Times New Roman"/>
            <w:sz w:val="20"/>
            <w:szCs w:val="20"/>
          </w:rPr>
          <w:fldChar w:fldCharType="begin"/>
        </w:r>
        <w:r w:rsidRPr="00F60881">
          <w:rPr>
            <w:sz w:val="20"/>
            <w:szCs w:val="20"/>
          </w:rPr>
          <w:instrText>PAGE    \* MERGEFORMAT</w:instrText>
        </w:r>
        <w:r w:rsidRPr="00F60881">
          <w:rPr>
            <w:rFonts w:eastAsiaTheme="minorEastAsia" w:cs="Times New Roman"/>
            <w:sz w:val="20"/>
            <w:szCs w:val="20"/>
          </w:rPr>
          <w:fldChar w:fldCharType="separate"/>
        </w:r>
        <w:r w:rsidR="00560874" w:rsidRPr="00560874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F6088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60881" w:rsidRDefault="00F6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B1" w:rsidRDefault="006F58B1" w:rsidP="007E0B07">
      <w:r>
        <w:separator/>
      </w:r>
    </w:p>
  </w:footnote>
  <w:footnote w:type="continuationSeparator" w:id="0">
    <w:p w:rsidR="006F58B1" w:rsidRDefault="006F58B1" w:rsidP="007E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7"/>
    <w:rsid w:val="00560874"/>
    <w:rsid w:val="006F58B1"/>
    <w:rsid w:val="007E0B07"/>
    <w:rsid w:val="008F3BE3"/>
    <w:rsid w:val="009A24C4"/>
    <w:rsid w:val="009F4273"/>
    <w:rsid w:val="00E93B34"/>
    <w:rsid w:val="00F6088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0AD1D"/>
  <w15:chartTrackingRefBased/>
  <w15:docId w15:val="{3E4D84F7-C544-4BB9-9D7C-A3930FC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B0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B0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E0B07"/>
  </w:style>
  <w:style w:type="paragraph" w:styleId="Stopka">
    <w:name w:val="footer"/>
    <w:basedOn w:val="Normalny"/>
    <w:link w:val="StopkaZnak"/>
    <w:uiPriority w:val="99"/>
    <w:unhideWhenUsed/>
    <w:rsid w:val="007E0B0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E0B07"/>
  </w:style>
  <w:style w:type="paragraph" w:styleId="Tekstdymka">
    <w:name w:val="Balloon Text"/>
    <w:basedOn w:val="Normalny"/>
    <w:link w:val="TekstdymkaZnak"/>
    <w:uiPriority w:val="99"/>
    <w:semiHidden/>
    <w:unhideWhenUsed/>
    <w:rsid w:val="00560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FB96069-3564-45B0-AD3B-3371D96935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Izabela</dc:creator>
  <cp:keywords/>
  <dc:description/>
  <cp:lastModifiedBy>GAWRYSIAK Artur</cp:lastModifiedBy>
  <cp:revision>4</cp:revision>
  <cp:lastPrinted>2022-06-14T12:23:00Z</cp:lastPrinted>
  <dcterms:created xsi:type="dcterms:W3CDTF">2022-06-07T07:41:00Z</dcterms:created>
  <dcterms:modified xsi:type="dcterms:W3CDTF">2022-06-14T12:24:00Z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b51364fd-66ce-43c8-a6df-42279643190c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Y48Vpfl4gTHpPkYDlftc3wsQyhczKm/V</vt:lpwstr>
  </property>
  <property fmtid="{D5CDD505-2E9C-101B-9397-08002B2CF9AE}" pid="8" name="bjPortionMark">
    <vt:lpwstr>[]</vt:lpwstr>
  </property>
</Properties>
</file>