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414FBE9C" w14:textId="77777777" w:rsidR="00707603" w:rsidRPr="00325FEC" w:rsidRDefault="00707603" w:rsidP="00707603">
      <w:pPr>
        <w:pStyle w:val="Tekstpodstawowy"/>
        <w:ind w:right="23"/>
        <w:rPr>
          <w:rFonts w:ascii="Verdana" w:hAnsi="Verdana" w:cs="Verdana"/>
          <w:b/>
          <w:bCs/>
          <w:sz w:val="20"/>
          <w:szCs w:val="20"/>
        </w:rPr>
      </w:pPr>
      <w:r w:rsidRPr="00325FEC">
        <w:rPr>
          <w:rFonts w:ascii="Verdana" w:hAnsi="Verdana" w:cs="Verdana"/>
          <w:b/>
          <w:bCs/>
          <w:sz w:val="20"/>
          <w:szCs w:val="20"/>
        </w:rPr>
        <w:t>50/ZP/HOSP/2023</w:t>
      </w:r>
    </w:p>
    <w:p w14:paraId="1FDF888C" w14:textId="60192FE8" w:rsidR="00B36CBF" w:rsidRPr="00505E84" w:rsidRDefault="00B36CBF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4EE5FCA1" w14:textId="77777777" w:rsidR="009612FE" w:rsidRPr="00A31786" w:rsidRDefault="00B36CBF" w:rsidP="009612FE">
      <w:pPr>
        <w:pStyle w:val="Tekstpodstawowy"/>
        <w:ind w:right="23"/>
        <w:jc w:val="both"/>
        <w:rPr>
          <w:rFonts w:ascii="Verdana" w:hAnsi="Verdana"/>
          <w:sz w:val="20"/>
          <w:szCs w:val="20"/>
          <w:lang w:eastAsia="ar-SA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9612FE">
        <w:rPr>
          <w:rFonts w:ascii="Verdana" w:hAnsi="Verdana" w:cs="Verdana"/>
          <w:sz w:val="20"/>
          <w:szCs w:val="20"/>
        </w:rPr>
        <w:t>z</w:t>
      </w:r>
      <w:r w:rsidR="009612FE" w:rsidRPr="00A31786">
        <w:rPr>
          <w:rFonts w:ascii="Verdana" w:hAnsi="Verdana" w:cs="Verdana"/>
          <w:sz w:val="20"/>
          <w:szCs w:val="20"/>
        </w:rPr>
        <w:t>akup i dostawa modułów recepcyjnych na potrzeby organizacji</w:t>
      </w:r>
      <w:r w:rsidR="009612FE" w:rsidRPr="00A31786">
        <w:rPr>
          <w:rFonts w:ascii="Verdana" w:hAnsi="Verdana"/>
          <w:sz w:val="20"/>
          <w:szCs w:val="20"/>
          <w:lang w:eastAsia="ar-SA"/>
        </w:rPr>
        <w:t xml:space="preserve"> III Igrzysk Europejskich Kraków-Małopolska 2023</w:t>
      </w:r>
      <w:r w:rsidR="009612FE">
        <w:rPr>
          <w:rFonts w:ascii="Verdana" w:hAnsi="Verdana"/>
          <w:sz w:val="20"/>
          <w:szCs w:val="20"/>
          <w:lang w:eastAsia="ar-SA"/>
        </w:rPr>
        <w:t>.</w:t>
      </w:r>
    </w:p>
    <w:p w14:paraId="48E8D205" w14:textId="68197A09" w:rsidR="00F81CC8" w:rsidRDefault="00F81CC8" w:rsidP="00F81CC8">
      <w:pPr>
        <w:pStyle w:val="Tekstpodstawowy"/>
        <w:spacing w:before="120" w:after="120"/>
        <w:ind w:right="23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</w:p>
    <w:p w14:paraId="69457D17" w14:textId="77777777" w:rsidR="00B36CBF" w:rsidRPr="00505E84" w:rsidRDefault="00B36CBF" w:rsidP="009D09FE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09EA13C5" w:rsidR="00B36CBF" w:rsidRPr="00505E84" w:rsidRDefault="00B36CBF" w:rsidP="009612FE">
      <w:pPr>
        <w:pStyle w:val="Tekstpodstawowy"/>
        <w:ind w:right="23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9612FE">
        <w:rPr>
          <w:rFonts w:ascii="Verdana" w:hAnsi="Verdana" w:cs="Verdana"/>
          <w:sz w:val="20"/>
          <w:szCs w:val="20"/>
        </w:rPr>
        <w:t>z</w:t>
      </w:r>
      <w:r w:rsidR="009612FE" w:rsidRPr="00A31786">
        <w:rPr>
          <w:rFonts w:ascii="Verdana" w:hAnsi="Verdana" w:cs="Verdana"/>
          <w:sz w:val="20"/>
          <w:szCs w:val="20"/>
        </w:rPr>
        <w:t>akup i dostawa modułów recepcyjnych na potrzeby organizacji</w:t>
      </w:r>
      <w:r w:rsidR="009612FE" w:rsidRPr="00A31786">
        <w:rPr>
          <w:rFonts w:ascii="Verdana" w:hAnsi="Verdana"/>
          <w:sz w:val="20"/>
          <w:szCs w:val="20"/>
          <w:lang w:eastAsia="ar-SA"/>
        </w:rPr>
        <w:t xml:space="preserve"> III Igrzysk Europejskich Kraków-Małopolska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(t.j.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późn.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(t.j.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późn.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1C572A"/>
    <w:rsid w:val="002125CD"/>
    <w:rsid w:val="00237288"/>
    <w:rsid w:val="00416EF6"/>
    <w:rsid w:val="00453E47"/>
    <w:rsid w:val="00505E84"/>
    <w:rsid w:val="005231FB"/>
    <w:rsid w:val="00556624"/>
    <w:rsid w:val="005756C1"/>
    <w:rsid w:val="00594394"/>
    <w:rsid w:val="00615F5E"/>
    <w:rsid w:val="00707603"/>
    <w:rsid w:val="008877DF"/>
    <w:rsid w:val="009151BE"/>
    <w:rsid w:val="009612FE"/>
    <w:rsid w:val="009D09FE"/>
    <w:rsid w:val="00A57BDE"/>
    <w:rsid w:val="00A66A80"/>
    <w:rsid w:val="00A77FD4"/>
    <w:rsid w:val="00B36CBF"/>
    <w:rsid w:val="00B739AE"/>
    <w:rsid w:val="00B82BB9"/>
    <w:rsid w:val="00BC5A89"/>
    <w:rsid w:val="00BF18E8"/>
    <w:rsid w:val="00C97645"/>
    <w:rsid w:val="00CC70D1"/>
    <w:rsid w:val="00D06BB8"/>
    <w:rsid w:val="00DA6370"/>
    <w:rsid w:val="00DB2EDE"/>
    <w:rsid w:val="00DE2088"/>
    <w:rsid w:val="00E20E19"/>
    <w:rsid w:val="00F532E3"/>
    <w:rsid w:val="00F81CC8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  <w:style w:type="character" w:customStyle="1" w:styleId="normaltextrun">
    <w:name w:val="normaltextrun"/>
    <w:basedOn w:val="Domylnaczcionkaakapitu"/>
    <w:rsid w:val="00F8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4</cp:revision>
  <dcterms:created xsi:type="dcterms:W3CDTF">2023-04-27T06:58:00Z</dcterms:created>
  <dcterms:modified xsi:type="dcterms:W3CDTF">2023-04-27T06:59:00Z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