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EF4EC" w14:textId="77777777" w:rsidR="00111C27" w:rsidRDefault="00111C27" w:rsidP="00111C27">
      <w:pPr>
        <w:jc w:val="center"/>
        <w:rPr>
          <w:rFonts w:cs="Calibri"/>
          <w:b/>
          <w:sz w:val="24"/>
          <w:szCs w:val="24"/>
          <w:u w:val="single"/>
        </w:rPr>
      </w:pPr>
      <w:r w:rsidRPr="00111C27">
        <w:rPr>
          <w:rFonts w:cs="Calibri"/>
          <w:b/>
          <w:sz w:val="24"/>
          <w:szCs w:val="24"/>
          <w:u w:val="single"/>
        </w:rPr>
        <w:t xml:space="preserve">WYKAZ </w:t>
      </w:r>
      <w:r w:rsidR="00505586">
        <w:rPr>
          <w:rFonts w:cs="Calibri"/>
          <w:b/>
          <w:sz w:val="24"/>
          <w:szCs w:val="24"/>
          <w:u w:val="single"/>
        </w:rPr>
        <w:t>SPRZĘTU</w:t>
      </w:r>
    </w:p>
    <w:p w14:paraId="30E96883" w14:textId="77777777" w:rsidR="00FC452F" w:rsidRPr="00FC452F" w:rsidRDefault="00FC452F" w:rsidP="00FC452F">
      <w:pPr>
        <w:spacing w:after="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C452F">
        <w:rPr>
          <w:rFonts w:eastAsia="Times New Roman" w:cs="Calibri"/>
          <w:sz w:val="20"/>
          <w:szCs w:val="20"/>
          <w:lang w:eastAsia="pl-PL"/>
        </w:rPr>
        <w:t>na potrzeby postępowania o udzielenie zamówienia publicznego pn.:</w:t>
      </w:r>
    </w:p>
    <w:p w14:paraId="055B2E4E" w14:textId="77777777" w:rsidR="00FC452F" w:rsidRPr="00FC452F" w:rsidRDefault="00FC452F" w:rsidP="00FC452F">
      <w:pPr>
        <w:spacing w:after="0" w:line="288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FC452F">
        <w:rPr>
          <w:rFonts w:eastAsia="Times New Roman" w:cs="Calibri"/>
          <w:b/>
          <w:sz w:val="20"/>
          <w:szCs w:val="20"/>
          <w:lang w:eastAsia="pl-PL"/>
        </w:rPr>
        <w:t>„Usługa medycznego transportu krwi, jej składników, próbek krwi oraz innych materiałów wykorzystywanych do świadczeń zdrowotnych, z Regionalnego Centrum Krwiodawstwa i Krwiolecznictwa w Katowicach do Szpitala Megrez Sp. z o.o.” nr postępowania: 17/24/ZP/TPbN</w:t>
      </w:r>
    </w:p>
    <w:p w14:paraId="160C091B" w14:textId="77777777" w:rsidR="00FC452F" w:rsidRPr="00FC452F" w:rsidRDefault="00FC452F" w:rsidP="00FC452F">
      <w:pPr>
        <w:spacing w:after="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C452F">
        <w:rPr>
          <w:rFonts w:eastAsia="Times New Roman" w:cs="Calibri"/>
          <w:sz w:val="20"/>
          <w:szCs w:val="20"/>
          <w:lang w:eastAsia="pl-PL"/>
        </w:rPr>
        <w:t>prowadzonego przez Megrez Sp. z o.o. w trybie podstawowym bez negocjacji.</w:t>
      </w:r>
    </w:p>
    <w:p w14:paraId="0026C074" w14:textId="25563219" w:rsidR="00111C27" w:rsidRDefault="00111C27" w:rsidP="00782650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09F13D31" w14:textId="77777777" w:rsidR="00FC452F" w:rsidRDefault="00FC452F" w:rsidP="00782650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55B5A200" w14:textId="6A5D5258" w:rsidR="00FC452F" w:rsidRPr="00782650" w:rsidRDefault="00FC452F" w:rsidP="00782650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FC452F">
        <w:rPr>
          <w:rFonts w:cs="Calibri"/>
          <w:bCs/>
        </w:rPr>
        <w:t>Wykonawca spełni warunek, jeżeli wykaże iż posiada lub dysponuje</w:t>
      </w:r>
      <w:r w:rsidR="00A073BA">
        <w:rPr>
          <w:rFonts w:cs="Calibri"/>
          <w:bCs/>
        </w:rPr>
        <w:t xml:space="preserve"> </w:t>
      </w:r>
      <w:r w:rsidRPr="00FC452F">
        <w:rPr>
          <w:rFonts w:cs="Calibri"/>
          <w:bCs/>
        </w:rPr>
        <w:t>specjalistycznymi środkami transportu sanitarnego w ilości min. 2 sztuk, zapewniającymi zrealizowanie umowy, sprawnymi technicznie, posiadającymi aktualne badania techniczne oraz posiadającymi aktualne ubezpieczenie OC</w:t>
      </w:r>
      <w:r w:rsidR="00A073BA">
        <w:rPr>
          <w:rFonts w:cs="Calibri"/>
          <w:bCs/>
        </w:rPr>
        <w:br/>
      </w:r>
      <w:r w:rsidRPr="00FC452F">
        <w:rPr>
          <w:rFonts w:cs="Calibri"/>
          <w:bCs/>
        </w:rPr>
        <w:t xml:space="preserve"> i NW, które pozwalają na realizację pełnego zakresu świadczeń wymaganych przez Zamawiającego</w:t>
      </w:r>
    </w:p>
    <w:tbl>
      <w:tblPr>
        <w:tblW w:w="563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056"/>
        <w:gridCol w:w="3428"/>
        <w:gridCol w:w="3184"/>
      </w:tblGrid>
      <w:tr w:rsidR="00FC452F" w:rsidRPr="00111C27" w14:paraId="6749589E" w14:textId="77777777" w:rsidTr="00FC452F">
        <w:trPr>
          <w:trHeight w:val="902"/>
        </w:trPr>
        <w:tc>
          <w:tcPr>
            <w:tcW w:w="391" w:type="pct"/>
            <w:shd w:val="clear" w:color="auto" w:fill="FBD4B4"/>
            <w:vAlign w:val="center"/>
          </w:tcPr>
          <w:p w14:paraId="69B1D6E3" w14:textId="77777777" w:rsidR="00FC452F" w:rsidRPr="00505586" w:rsidRDefault="00FC452F" w:rsidP="009150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558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57" w:type="pct"/>
            <w:shd w:val="clear" w:color="auto" w:fill="FBD4B4"/>
            <w:vAlign w:val="center"/>
          </w:tcPr>
          <w:p w14:paraId="668DBDDF" w14:textId="77777777" w:rsidR="00FC452F" w:rsidRPr="00505586" w:rsidRDefault="00FC452F" w:rsidP="009150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5586">
              <w:rPr>
                <w:rFonts w:cs="Calibri"/>
                <w:b/>
                <w:sz w:val="20"/>
                <w:szCs w:val="20"/>
              </w:rPr>
              <w:t>Opis, rodzaj</w:t>
            </w:r>
          </w:p>
        </w:tc>
        <w:tc>
          <w:tcPr>
            <w:tcW w:w="1634" w:type="pct"/>
            <w:shd w:val="clear" w:color="auto" w:fill="FBD4B4"/>
            <w:vAlign w:val="center"/>
          </w:tcPr>
          <w:p w14:paraId="08FD124E" w14:textId="77777777" w:rsidR="00FC452F" w:rsidRPr="00505586" w:rsidRDefault="00FC452F" w:rsidP="009150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5586">
              <w:rPr>
                <w:rFonts w:cs="Calibri"/>
                <w:b/>
                <w:sz w:val="20"/>
                <w:szCs w:val="20"/>
              </w:rPr>
              <w:t>Cechy identyfikacyjne</w:t>
            </w:r>
            <w:r w:rsidRPr="00505586">
              <w:rPr>
                <w:rFonts w:cs="Calibri"/>
                <w:b/>
                <w:sz w:val="20"/>
                <w:szCs w:val="20"/>
              </w:rPr>
              <w:br/>
              <w:t>(nr rej.)</w:t>
            </w:r>
          </w:p>
        </w:tc>
        <w:tc>
          <w:tcPr>
            <w:tcW w:w="1518" w:type="pct"/>
            <w:shd w:val="clear" w:color="auto" w:fill="FBD4B4"/>
            <w:vAlign w:val="center"/>
          </w:tcPr>
          <w:p w14:paraId="6FB3FEF8" w14:textId="77777777" w:rsidR="00FC452F" w:rsidRPr="00505586" w:rsidRDefault="00FC452F" w:rsidP="009150D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5586">
              <w:rPr>
                <w:rFonts w:cs="Calibri"/>
                <w:b/>
                <w:sz w:val="20"/>
                <w:szCs w:val="20"/>
              </w:rPr>
              <w:t>Dysponuję/będę dysponował</w:t>
            </w: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50558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FC452F" w:rsidRPr="00111C27" w14:paraId="50CA8908" w14:textId="77777777" w:rsidTr="00FC452F">
        <w:trPr>
          <w:trHeight w:val="1460"/>
        </w:trPr>
        <w:tc>
          <w:tcPr>
            <w:tcW w:w="391" w:type="pct"/>
            <w:vAlign w:val="center"/>
          </w:tcPr>
          <w:p w14:paraId="03D98E3A" w14:textId="77777777" w:rsidR="00FC452F" w:rsidRPr="00111C27" w:rsidRDefault="00FC452F" w:rsidP="009150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11C27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1457" w:type="pct"/>
          </w:tcPr>
          <w:p w14:paraId="4C31FEF7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  <w:p w14:paraId="350F36E7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  <w:p w14:paraId="23BA0859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pct"/>
          </w:tcPr>
          <w:p w14:paraId="2F81D1C4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18" w:type="pct"/>
          </w:tcPr>
          <w:p w14:paraId="22592419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</w:tr>
      <w:tr w:rsidR="00FC452F" w:rsidRPr="00111C27" w14:paraId="49EBF573" w14:textId="77777777" w:rsidTr="00FC452F">
        <w:trPr>
          <w:trHeight w:val="1460"/>
        </w:trPr>
        <w:tc>
          <w:tcPr>
            <w:tcW w:w="391" w:type="pct"/>
            <w:vAlign w:val="center"/>
          </w:tcPr>
          <w:p w14:paraId="04F7C95B" w14:textId="77777777" w:rsidR="00FC452F" w:rsidRPr="00111C27" w:rsidRDefault="00FC452F" w:rsidP="009150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11C27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457" w:type="pct"/>
          </w:tcPr>
          <w:p w14:paraId="30F46C8B" w14:textId="77777777" w:rsidR="00FC452F" w:rsidRPr="00111C27" w:rsidRDefault="00FC452F" w:rsidP="009150D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BF4EB16" w14:textId="77777777" w:rsidR="00FC452F" w:rsidRPr="00111C27" w:rsidRDefault="00FC452F" w:rsidP="009150D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DEB759E" w14:textId="77777777" w:rsidR="00FC452F" w:rsidRPr="00111C27" w:rsidRDefault="00FC452F" w:rsidP="009150D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pct"/>
          </w:tcPr>
          <w:p w14:paraId="56E62162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18" w:type="pct"/>
          </w:tcPr>
          <w:p w14:paraId="559B828B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</w:tr>
      <w:tr w:rsidR="00FC452F" w:rsidRPr="00111C27" w14:paraId="55786080" w14:textId="77777777" w:rsidTr="00FC452F">
        <w:trPr>
          <w:trHeight w:val="1445"/>
        </w:trPr>
        <w:tc>
          <w:tcPr>
            <w:tcW w:w="391" w:type="pct"/>
            <w:vAlign w:val="center"/>
          </w:tcPr>
          <w:p w14:paraId="7C340647" w14:textId="77777777" w:rsidR="00FC452F" w:rsidRPr="00111C27" w:rsidRDefault="00FC452F" w:rsidP="009150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11C27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457" w:type="pct"/>
          </w:tcPr>
          <w:p w14:paraId="72E1D943" w14:textId="77777777" w:rsidR="00FC452F" w:rsidRPr="00111C27" w:rsidRDefault="00FC452F" w:rsidP="009150D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D58C8C3" w14:textId="77777777" w:rsidR="00FC452F" w:rsidRPr="00111C27" w:rsidRDefault="00FC452F" w:rsidP="009150D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21AD08F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pct"/>
          </w:tcPr>
          <w:p w14:paraId="5EC65D90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18" w:type="pct"/>
          </w:tcPr>
          <w:p w14:paraId="7B004C34" w14:textId="77777777" w:rsidR="00FC452F" w:rsidRPr="00111C27" w:rsidRDefault="00FC452F" w:rsidP="009150D2">
            <w:pPr>
              <w:rPr>
                <w:rFonts w:cs="Calibri"/>
                <w:sz w:val="24"/>
                <w:szCs w:val="24"/>
              </w:rPr>
            </w:pPr>
          </w:p>
        </w:tc>
      </w:tr>
      <w:tr w:rsidR="00FC452F" w:rsidRPr="00111C27" w14:paraId="7038893B" w14:textId="77777777" w:rsidTr="00FC452F">
        <w:trPr>
          <w:trHeight w:val="144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0DA" w14:textId="77777777" w:rsidR="00FC452F" w:rsidRPr="00111C27" w:rsidRDefault="00FC452F" w:rsidP="006477E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036" w14:textId="77777777" w:rsidR="00FC452F" w:rsidRPr="00111C27" w:rsidRDefault="00FC452F" w:rsidP="006477E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6E4D71D" w14:textId="77777777" w:rsidR="00FC452F" w:rsidRPr="00111C27" w:rsidRDefault="00FC452F" w:rsidP="006477E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41D6906" w14:textId="77777777" w:rsidR="00FC452F" w:rsidRPr="00111C27" w:rsidRDefault="00FC452F" w:rsidP="00CE1C5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EE8" w14:textId="77777777" w:rsidR="00FC452F" w:rsidRPr="00111C27" w:rsidRDefault="00FC452F" w:rsidP="006477E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94C" w14:textId="77777777" w:rsidR="00FC452F" w:rsidRPr="00111C27" w:rsidRDefault="00FC452F" w:rsidP="006477E2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43F592DC" w14:textId="77777777" w:rsidR="00782650" w:rsidRDefault="00782650" w:rsidP="00FA4A50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3F0FCBE0" w14:textId="77777777" w:rsidR="00FA4A50" w:rsidRDefault="00505586" w:rsidP="00FA4A50">
      <w:pPr>
        <w:autoSpaceDE w:val="0"/>
        <w:autoSpaceDN w:val="0"/>
        <w:adjustRightInd w:val="0"/>
        <w:spacing w:after="0" w:line="240" w:lineRule="auto"/>
      </w:pPr>
      <w:r>
        <w:t>*należy wpisać odpowiednią formę</w:t>
      </w:r>
    </w:p>
    <w:p w14:paraId="5C0D34ED" w14:textId="77777777" w:rsidR="00FA4A50" w:rsidRDefault="00FA4A50" w:rsidP="00FA4A50">
      <w:pPr>
        <w:autoSpaceDE w:val="0"/>
        <w:autoSpaceDN w:val="0"/>
        <w:adjustRightInd w:val="0"/>
        <w:spacing w:after="0" w:line="240" w:lineRule="auto"/>
      </w:pPr>
    </w:p>
    <w:p w14:paraId="01B45F2A" w14:textId="77777777" w:rsidR="00FA4A50" w:rsidRDefault="00FA4A50" w:rsidP="00FA4A50">
      <w:pPr>
        <w:autoSpaceDE w:val="0"/>
        <w:autoSpaceDN w:val="0"/>
        <w:adjustRightInd w:val="0"/>
        <w:spacing w:after="0" w:line="240" w:lineRule="auto"/>
      </w:pPr>
    </w:p>
    <w:p w14:paraId="7FB3736B" w14:textId="77777777" w:rsidR="00FA4A50" w:rsidRDefault="00FA4A50" w:rsidP="00FA4A50">
      <w:pPr>
        <w:autoSpaceDE w:val="0"/>
        <w:autoSpaceDN w:val="0"/>
        <w:adjustRightInd w:val="0"/>
        <w:spacing w:after="0" w:line="240" w:lineRule="auto"/>
      </w:pPr>
    </w:p>
    <w:p w14:paraId="225FD3AD" w14:textId="77777777" w:rsidR="00FA4A50" w:rsidRDefault="00FA4A50" w:rsidP="00FA4A50">
      <w:pPr>
        <w:autoSpaceDE w:val="0"/>
        <w:autoSpaceDN w:val="0"/>
        <w:adjustRightInd w:val="0"/>
        <w:spacing w:after="0" w:line="240" w:lineRule="auto"/>
      </w:pPr>
    </w:p>
    <w:p w14:paraId="51484B5E" w14:textId="77777777" w:rsidR="00FA4A50" w:rsidRDefault="00FA4A50" w:rsidP="00FA4A50">
      <w:pPr>
        <w:autoSpaceDE w:val="0"/>
        <w:autoSpaceDN w:val="0"/>
        <w:adjustRightInd w:val="0"/>
        <w:spacing w:after="0" w:line="240" w:lineRule="auto"/>
      </w:pPr>
    </w:p>
    <w:p w14:paraId="1D042A24" w14:textId="77777777" w:rsidR="00FA4A50" w:rsidRPr="00FA4A50" w:rsidRDefault="00FA4A50" w:rsidP="00FA4A50"/>
    <w:sectPr w:rsidR="00FA4A50" w:rsidRPr="00FA4A50" w:rsidSect="00FC452F">
      <w:headerReference w:type="default" r:id="rId7"/>
      <w:pgSz w:w="11906" w:h="16838"/>
      <w:pgMar w:top="1418" w:right="1021" w:bottom="1418" w:left="936" w:header="709" w:footer="709" w:gutter="624"/>
      <w:cols w:space="708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120DC" w14:textId="77777777" w:rsidR="00306CC9" w:rsidRDefault="00306CC9" w:rsidP="00111C27">
      <w:pPr>
        <w:spacing w:after="0" w:line="240" w:lineRule="auto"/>
      </w:pPr>
      <w:r>
        <w:separator/>
      </w:r>
    </w:p>
  </w:endnote>
  <w:endnote w:type="continuationSeparator" w:id="0">
    <w:p w14:paraId="1EA5EEFF" w14:textId="77777777" w:rsidR="00306CC9" w:rsidRDefault="00306CC9" w:rsidP="001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65C62" w14:textId="77777777" w:rsidR="00306CC9" w:rsidRDefault="00306CC9" w:rsidP="00111C27">
      <w:pPr>
        <w:spacing w:after="0" w:line="240" w:lineRule="auto"/>
      </w:pPr>
      <w:r>
        <w:separator/>
      </w:r>
    </w:p>
  </w:footnote>
  <w:footnote w:type="continuationSeparator" w:id="0">
    <w:p w14:paraId="7E54F7B0" w14:textId="77777777" w:rsidR="00306CC9" w:rsidRDefault="00306CC9" w:rsidP="001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656C" w14:textId="0C3011D5" w:rsidR="00456C3F" w:rsidRDefault="00456C3F" w:rsidP="00456C3F">
    <w:pPr>
      <w:pStyle w:val="Nagwek"/>
      <w:ind w:left="-993"/>
    </w:pPr>
    <w:r>
      <w:t xml:space="preserve">Oznaczenie sprawy: </w:t>
    </w:r>
    <w:r w:rsidR="00B0258E">
      <w:t>1</w:t>
    </w:r>
    <w:r w:rsidR="00FC452F">
      <w:t>7</w:t>
    </w:r>
    <w:r w:rsidR="00505586">
      <w:t>/2</w:t>
    </w:r>
    <w:r w:rsidR="00B0258E">
      <w:t>4</w:t>
    </w:r>
    <w:r>
      <w:t>/ZP/</w:t>
    </w:r>
    <w:r w:rsidR="001507AC">
      <w:t>T</w:t>
    </w:r>
    <w:r>
      <w:t>P</w:t>
    </w:r>
    <w:r w:rsidR="001507AC">
      <w:t>b</w:t>
    </w:r>
    <w:r>
      <w:t>N</w:t>
    </w:r>
  </w:p>
  <w:p w14:paraId="59A3BA99" w14:textId="587492F8" w:rsidR="00111C27" w:rsidRDefault="00111C27" w:rsidP="00111C27">
    <w:pPr>
      <w:pStyle w:val="Nagwek"/>
      <w:jc w:val="right"/>
    </w:pPr>
    <w:r>
      <w:t>Za</w:t>
    </w:r>
    <w:r w:rsidR="00E462BE">
      <w:t xml:space="preserve">łącznik nr </w:t>
    </w:r>
    <w:r w:rsidR="00FC452F">
      <w:t>7</w:t>
    </w:r>
    <w:r w:rsidR="00505586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A4175"/>
    <w:multiLevelType w:val="hybridMultilevel"/>
    <w:tmpl w:val="2F08A1CA"/>
    <w:lvl w:ilvl="0" w:tplc="5E94B25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3CB6"/>
    <w:multiLevelType w:val="hybridMultilevel"/>
    <w:tmpl w:val="A60A43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77042999">
    <w:abstractNumId w:val="0"/>
  </w:num>
  <w:num w:numId="2" w16cid:durableId="192999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27"/>
    <w:rsid w:val="0004585B"/>
    <w:rsid w:val="00111C27"/>
    <w:rsid w:val="001507AC"/>
    <w:rsid w:val="001A7649"/>
    <w:rsid w:val="0023735B"/>
    <w:rsid w:val="002A2E57"/>
    <w:rsid w:val="002A61EB"/>
    <w:rsid w:val="00306CC9"/>
    <w:rsid w:val="003729CD"/>
    <w:rsid w:val="00432489"/>
    <w:rsid w:val="004409BC"/>
    <w:rsid w:val="00456C3F"/>
    <w:rsid w:val="00460251"/>
    <w:rsid w:val="004800BD"/>
    <w:rsid w:val="004D4120"/>
    <w:rsid w:val="004F5270"/>
    <w:rsid w:val="00505586"/>
    <w:rsid w:val="005A0B7C"/>
    <w:rsid w:val="00610D42"/>
    <w:rsid w:val="006477E2"/>
    <w:rsid w:val="00680BDF"/>
    <w:rsid w:val="00782650"/>
    <w:rsid w:val="007C55C1"/>
    <w:rsid w:val="00837D2B"/>
    <w:rsid w:val="0088524B"/>
    <w:rsid w:val="009150D2"/>
    <w:rsid w:val="00976831"/>
    <w:rsid w:val="009F014D"/>
    <w:rsid w:val="00A03D26"/>
    <w:rsid w:val="00A073BA"/>
    <w:rsid w:val="00B0258E"/>
    <w:rsid w:val="00CE1C5E"/>
    <w:rsid w:val="00D96AAD"/>
    <w:rsid w:val="00DE7CA6"/>
    <w:rsid w:val="00E02CF8"/>
    <w:rsid w:val="00E048C6"/>
    <w:rsid w:val="00E1249F"/>
    <w:rsid w:val="00E462BE"/>
    <w:rsid w:val="00FA3EE2"/>
    <w:rsid w:val="00FA4A50"/>
    <w:rsid w:val="00FC3220"/>
    <w:rsid w:val="00FC452F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2C0CA"/>
  <w15:chartTrackingRefBased/>
  <w15:docId w15:val="{1388F790-49F1-4911-B606-1D2B6D40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C2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1C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1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Szyszka-Pietroń</dc:creator>
  <cp:keywords/>
  <cp:lastModifiedBy>Dawid Malicki</cp:lastModifiedBy>
  <cp:revision>3</cp:revision>
  <cp:lastPrinted>2022-03-30T11:43:00Z</cp:lastPrinted>
  <dcterms:created xsi:type="dcterms:W3CDTF">2024-07-05T10:01:00Z</dcterms:created>
  <dcterms:modified xsi:type="dcterms:W3CDTF">2024-07-05T10:02:00Z</dcterms:modified>
</cp:coreProperties>
</file>