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45E3ECA2" w:rsidR="00554903" w:rsidRPr="009601CD" w:rsidRDefault="00554903" w:rsidP="003B1A12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CD65EA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53892066"/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Dostawa</w:t>
      </w:r>
      <w:bookmarkEnd w:id="0"/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artykułów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jednorazowego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użytku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oraz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produktów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farmaceutycznych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do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pracowni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specjalistycznych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na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Nauk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Zdrowiu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i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Lekarskim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Akademii Mazowieckiej w Płocku</w:t>
      </w:r>
      <w:r w:rsidR="00811790" w:rsidRPr="00CD65EA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11790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811790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1415EB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3B1A12">
        <w:rPr>
          <w:rFonts w:ascii="Tahoma" w:eastAsia="Times New Roman" w:hAnsi="Tahoma"/>
          <w:bCs/>
          <w:kern w:val="0"/>
          <w:lang w:val="pl-PL" w:eastAsia="pl-PL" w:bidi="ar-SA"/>
        </w:rPr>
        <w:t>64</w:t>
      </w:r>
      <w:r w:rsidR="001415EB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23CBFDCF" w14:textId="77777777" w:rsid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0D32CFCD" w14:textId="69D3B8D3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1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715A9D72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3C572489" w14:textId="0EE2E518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76217B00" w14:textId="77777777" w:rsidR="004B130B" w:rsidRPr="00073650" w:rsidRDefault="004B130B" w:rsidP="004B130B">
      <w:pPr>
        <w:pStyle w:val="Akapitzlist"/>
        <w:ind w:left="501"/>
        <w:jc w:val="both"/>
        <w:rPr>
          <w:rFonts w:ascii="Tahoma" w:hAnsi="Tahoma"/>
          <w:b/>
        </w:rPr>
      </w:pPr>
    </w:p>
    <w:p w14:paraId="7D78AA07" w14:textId="43E38CC8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2</w:t>
      </w:r>
      <w:r w:rsidRPr="00DD2E5A">
        <w:rPr>
          <w:rFonts w:ascii="Tahoma" w:hAnsi="Tahoma"/>
          <w:b/>
          <w:bCs/>
          <w:lang w:val="pl-PL"/>
        </w:rPr>
        <w:t xml:space="preserve"> </w:t>
      </w:r>
    </w:p>
    <w:p w14:paraId="191FD8A3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5C6B60F" w14:textId="2E440834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brutto……………………………..…… zł</w:t>
      </w:r>
      <w:r>
        <w:rPr>
          <w:rFonts w:ascii="Tahoma" w:hAnsi="Tahoma"/>
          <w:b/>
          <w:lang w:val="pl-PL"/>
        </w:rPr>
        <w:t xml:space="preserve"> </w:t>
      </w:r>
    </w:p>
    <w:p w14:paraId="07303529" w14:textId="77777777" w:rsidR="004B130B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</w:p>
    <w:p w14:paraId="76197438" w14:textId="505B36D3" w:rsidR="004B130B" w:rsidRPr="00DD2E5A" w:rsidRDefault="004B130B" w:rsidP="004B130B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</w:t>
      </w:r>
      <w:r>
        <w:rPr>
          <w:rFonts w:ascii="Tahoma" w:hAnsi="Tahoma"/>
          <w:b/>
          <w:bCs/>
          <w:lang w:val="pl-PL"/>
        </w:rPr>
        <w:t>3</w:t>
      </w:r>
    </w:p>
    <w:p w14:paraId="498C8A7E" w14:textId="77777777" w:rsidR="004B130B" w:rsidRPr="004B130B" w:rsidRDefault="004B130B" w:rsidP="004B130B">
      <w:pPr>
        <w:jc w:val="both"/>
        <w:rPr>
          <w:rFonts w:ascii="Tahoma" w:hAnsi="Tahoma"/>
          <w:b/>
        </w:rPr>
      </w:pPr>
    </w:p>
    <w:p w14:paraId="2FA9F13F" w14:textId="77777777" w:rsidR="004B130B" w:rsidRPr="00DD2E5A" w:rsidRDefault="004B130B" w:rsidP="004B130B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brutto…………………………….……… zł</w:t>
      </w:r>
    </w:p>
    <w:p w14:paraId="0D2DF9BD" w14:textId="77777777" w:rsidR="00141942" w:rsidRDefault="00141942" w:rsidP="00CD65EA">
      <w:pPr>
        <w:rPr>
          <w:rFonts w:ascii="Tahoma" w:eastAsia="Times New Roman" w:hAnsi="Tahoma"/>
          <w:lang w:eastAsia="pl-PL"/>
        </w:rPr>
      </w:pPr>
    </w:p>
    <w:p w14:paraId="1B8AC5E1" w14:textId="77777777" w:rsidR="003B1A12" w:rsidRDefault="003B1A12" w:rsidP="00CD65EA">
      <w:pPr>
        <w:rPr>
          <w:rFonts w:ascii="Tahoma" w:eastAsia="Times New Roman" w:hAnsi="Tahoma"/>
          <w:lang w:eastAsia="pl-PL"/>
        </w:rPr>
      </w:pPr>
    </w:p>
    <w:p w14:paraId="6FE2DD00" w14:textId="77777777" w:rsidR="003B1A12" w:rsidRPr="00CD65EA" w:rsidRDefault="003B1A12" w:rsidP="00CD65EA">
      <w:pPr>
        <w:rPr>
          <w:rFonts w:ascii="Tahoma" w:eastAsia="Times New Roman" w:hAnsi="Tahoma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1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1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lastRenderedPageBreak/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32880A59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="00B00AD8">
        <w:rPr>
          <w:rFonts w:ascii="Tahoma" w:eastAsia="Times New Roman" w:hAnsi="Tahoma"/>
          <w:kern w:val="0"/>
          <w:lang w:val="pl-PL" w:eastAsia="pl-PL" w:bidi="ar-SA"/>
        </w:rPr>
        <w:t>e</w:t>
      </w:r>
      <w:r w:rsidR="003B29B8" w:rsidRPr="00C23BB4">
        <w:rPr>
          <w:rFonts w:ascii="Tahoma" w:eastAsia="Times New Roman" w:hAnsi="Tahoma"/>
          <w:kern w:val="0"/>
          <w:lang w:val="pl-PL" w:eastAsia="pl-PL" w:bidi="ar-SA"/>
        </w:rPr>
        <w:t>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lastRenderedPageBreak/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2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2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3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3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4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4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19124759" w:rsidR="00C8698C" w:rsidRPr="00BD596E" w:rsidRDefault="00C8698C" w:rsidP="003A13C9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5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16376C">
        <w:rPr>
          <w:rFonts w:ascii="Tahoma" w:eastAsia="Times New Roman" w:hAnsi="Tahoma"/>
          <w:kern w:val="0"/>
          <w:lang w:val="pl-PL" w:eastAsia="pl-PL" w:bidi="ar-SA"/>
        </w:rPr>
        <w:t>MG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88079E">
        <w:rPr>
          <w:rFonts w:ascii="Tahoma" w:eastAsia="Times New Roman" w:hAnsi="Tahoma"/>
          <w:kern w:val="0"/>
          <w:lang w:val="pl-PL" w:eastAsia="pl-PL" w:bidi="ar-SA"/>
        </w:rPr>
        <w:t>.</w:t>
      </w:r>
      <w:r w:rsidR="00233A0B">
        <w:rPr>
          <w:rFonts w:ascii="Tahoma" w:eastAsia="Times New Roman" w:hAnsi="Tahoma"/>
          <w:kern w:val="0"/>
          <w:lang w:val="pl-PL" w:eastAsia="pl-PL" w:bidi="ar-SA"/>
        </w:rPr>
        <w:t>64</w:t>
      </w:r>
      <w:r w:rsidR="001415EB">
        <w:rPr>
          <w:rFonts w:ascii="Tahoma" w:eastAsia="Times New Roman" w:hAnsi="Tahoma"/>
          <w:kern w:val="0"/>
          <w:lang w:val="pl-PL" w:eastAsia="pl-PL" w:bidi="ar-SA"/>
        </w:rPr>
        <w:t>.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Dostawa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artykułów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jednorazowego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użytku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oraz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produktów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farmaceutycznych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do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pracowni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specjalistycznych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na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Nauk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Zdrowiu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i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>Lekarskim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  <w:sz w:val="22"/>
          <w:szCs w:val="22"/>
        </w:rPr>
        <w:t xml:space="preserve">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5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62ED63" w14:textId="5E6C1B0C" w:rsidR="008B63F5" w:rsidRPr="00C500F5" w:rsidRDefault="00BD596E" w:rsidP="00C500F5">
      <w:pPr>
        <w:widowControl/>
        <w:suppressAutoHyphens w:val="0"/>
        <w:autoSpaceDN/>
        <w:spacing w:after="200" w:line="276" w:lineRule="auto"/>
        <w:jc w:val="right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54630378" w14:textId="53F562CB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75890023" w14:textId="0C47AEA1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3B55270B" w14:textId="17591BB0" w:rsidR="008071ED" w:rsidRPr="001D4122" w:rsidRDefault="008B63F5" w:rsidP="001D4122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79F9C141" w:rsidR="001A516A" w:rsidRDefault="008B63F5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6602DF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1415EB">
        <w:rPr>
          <w:rFonts w:ascii="Tahoma" w:eastAsia="Times New Roman" w:hAnsi="Tahoma"/>
          <w:kern w:val="0"/>
          <w:lang w:val="pl-PL" w:eastAsia="pl-PL" w:bidi="ar-SA"/>
        </w:rPr>
        <w:t>.</w:t>
      </w:r>
      <w:r w:rsidR="003B1A12">
        <w:rPr>
          <w:rFonts w:ascii="Tahoma" w:eastAsia="Times New Roman" w:hAnsi="Tahoma"/>
          <w:kern w:val="0"/>
          <w:lang w:val="pl-PL" w:eastAsia="pl-PL" w:bidi="ar-SA"/>
        </w:rPr>
        <w:t>64</w:t>
      </w:r>
      <w:r w:rsidR="001415EB">
        <w:rPr>
          <w:rFonts w:ascii="Tahoma" w:eastAsia="Times New Roman" w:hAnsi="Tahoma"/>
          <w:kern w:val="0"/>
          <w:lang w:val="pl-PL" w:eastAsia="pl-PL" w:bidi="ar-SA"/>
        </w:rPr>
        <w:t>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Dostawa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artykułów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jednorazowego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użytku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oraz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produktów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farmaceutycznych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do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pracowni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specjalistycznych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na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Nauk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o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Zdrowiu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i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Wydziale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B1A12" w:rsidRPr="003B1A12">
        <w:rPr>
          <w:rFonts w:ascii="Tahoma" w:eastAsia="Lucida Sans Unicode" w:hAnsi="Tahoma"/>
          <w:b/>
          <w:bCs/>
          <w:color w:val="000000"/>
        </w:rPr>
        <w:t>Lekarskim</w:t>
      </w:r>
      <w:proofErr w:type="spellEnd"/>
      <w:r w:rsidR="003B1A12" w:rsidRPr="003B1A12">
        <w:rPr>
          <w:rFonts w:ascii="Tahoma" w:eastAsia="Lucida Sans Unicode" w:hAnsi="Tahoma"/>
          <w:b/>
          <w:bCs/>
          <w:color w:val="000000"/>
        </w:rPr>
        <w:t xml:space="preserve"> Akademii Mazowieckiej w Płocku</w:t>
      </w:r>
      <w:r w:rsidRPr="004A2B75">
        <w:rPr>
          <w:rFonts w:ascii="Tahoma" w:eastAsia="Calibri" w:hAnsi="Tahoma"/>
          <w:lang w:val="pl-PL"/>
        </w:rPr>
        <w:t>”</w:t>
      </w:r>
      <w:r w:rsidR="006602DF">
        <w:rPr>
          <w:rFonts w:ascii="Tahoma" w:eastAsia="Calibri" w:hAnsi="Tahoma"/>
          <w:lang w:val="pl-PL"/>
        </w:rPr>
        <w:t>.</w:t>
      </w:r>
      <w:r w:rsidR="00FF7461">
        <w:rPr>
          <w:rFonts w:ascii="Tahoma" w:eastAsia="Calibri" w:hAnsi="Tahoma"/>
          <w:lang w:val="pl-PL"/>
        </w:rPr>
        <w:t xml:space="preserve"> </w:t>
      </w:r>
    </w:p>
    <w:p w14:paraId="267A2C69" w14:textId="77777777" w:rsidR="00FF7461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p w14:paraId="36FFC9B2" w14:textId="77777777" w:rsidR="00017DCB" w:rsidRDefault="00017DCB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p w14:paraId="4680F95C" w14:textId="77777777" w:rsidR="00017DCB" w:rsidRDefault="00017DCB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p w14:paraId="0DB3CCD3" w14:textId="2565D62B" w:rsidR="00EF01EA" w:rsidRPr="00DA0434" w:rsidRDefault="00EF01EA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1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04A2E" w:rsidRPr="00DD2E5A" w14:paraId="6024AC07" w14:textId="6B0B7E77" w:rsidTr="00904A2E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5D0F451" w14:textId="77777777" w:rsidR="00904A2E" w:rsidRDefault="00904A2E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7CAA0C3" w14:textId="77777777" w:rsidR="00904A2E" w:rsidRDefault="00904A2E" w:rsidP="00904A2E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54287222" w14:textId="11D8DE08" w:rsidR="00904A2E" w:rsidRPr="00904A2E" w:rsidRDefault="00904A2E" w:rsidP="00904A2E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8B60D58" w14:textId="7D3422D0" w:rsidR="00904A2E" w:rsidRPr="001D4122" w:rsidRDefault="00904A2E" w:rsidP="00904A2E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6B2AB312" w14:textId="77777777" w:rsidR="00904A2E" w:rsidRDefault="00904A2E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904A2E" w:rsidRPr="004D153B" w14:paraId="0ED73009" w14:textId="123A2BAA" w:rsidTr="00904A2E">
        <w:trPr>
          <w:trHeight w:val="706"/>
        </w:trPr>
        <w:tc>
          <w:tcPr>
            <w:tcW w:w="4390" w:type="dxa"/>
            <w:vAlign w:val="center"/>
          </w:tcPr>
          <w:p w14:paraId="36B84373" w14:textId="77777777" w:rsidR="00904A2E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79E8775C" w14:textId="5CDF19F8" w:rsidR="00904A2E" w:rsidRPr="00F46D20" w:rsidRDefault="003B1A1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>10</w:t>
            </w:r>
            <w:r w:rsidR="00904A2E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904A2E">
              <w:rPr>
                <w:rFonts w:ascii="Tahoma" w:hAnsi="Tahoma"/>
                <w:b/>
                <w:bCs/>
              </w:rPr>
              <w:t>dni</w:t>
            </w:r>
            <w:proofErr w:type="spellEnd"/>
            <w:r w:rsidR="00904A2E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904A2E">
              <w:rPr>
                <w:rFonts w:ascii="Tahoma" w:hAnsi="Tahoma"/>
                <w:b/>
                <w:bCs/>
              </w:rPr>
              <w:t>roboczych</w:t>
            </w:r>
            <w:proofErr w:type="spellEnd"/>
            <w:r w:rsidR="00904A2E"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D172BB0" w14:textId="77777777" w:rsidR="00904A2E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637F70F" w14:textId="7BD2B577" w:rsidR="00904A2E" w:rsidRPr="00F46D20" w:rsidRDefault="003B1A1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>14</w:t>
            </w:r>
            <w:r w:rsidR="00904A2E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="00904A2E"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 w:rsidR="00904A2E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="00904A2E"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 w:rsidR="00904A2E"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904A2E" w:rsidRPr="004D153B" w14:paraId="7B69D058" w14:textId="7A1DFF2E" w:rsidTr="00904A2E">
        <w:trPr>
          <w:trHeight w:val="533"/>
        </w:trPr>
        <w:tc>
          <w:tcPr>
            <w:tcW w:w="4390" w:type="dxa"/>
          </w:tcPr>
          <w:p w14:paraId="705A71CE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8CCCFF0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44521DCD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4E25BB" w14:textId="77777777" w:rsidR="00904A2E" w:rsidRPr="00F46D20" w:rsidRDefault="00904A2E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6BC2A8C1" w14:textId="77777777" w:rsidR="00FF7461" w:rsidRPr="00CD65EA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6CEF4D95" w:rsidR="002D0168" w:rsidRPr="001404CF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Uwaga: w przypadku, gdy Wykonawca nie zaznaczy żadnej opcji dot.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terminu realizacji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, Zamawiający przyjmie, iż Wykonawca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oferuje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m</w:t>
      </w:r>
      <w:r w:rsidR="001D3E3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termin realizacji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3B1A12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14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)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lastRenderedPageBreak/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44FFB221" w14:textId="77777777" w:rsidR="00017DCB" w:rsidRPr="000B18E1" w:rsidRDefault="00017DCB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Default="0056568C" w:rsidP="000B18E1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p w14:paraId="63B78CB9" w14:textId="77777777" w:rsidR="00017DCB" w:rsidRDefault="00017DCB" w:rsidP="000B18E1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3052F47" w14:textId="77777777" w:rsidR="00017DCB" w:rsidRDefault="00017DCB" w:rsidP="000B18E1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2B88BC1" w14:textId="77777777" w:rsidR="00017DCB" w:rsidRDefault="00017DCB" w:rsidP="000B18E1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062A395" w14:textId="1FF2F9D8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2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61D14097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732A59E0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AC6E2E8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7AFBB3EC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532562E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1720D67D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0F51F38E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33A7D020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47E82B59" w14:textId="6955184F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>1</w:t>
            </w:r>
            <w:r w:rsidR="003B1A12">
              <w:rPr>
                <w:rFonts w:ascii="Tahoma" w:hAnsi="Tahoma"/>
                <w:b/>
                <w:bCs/>
              </w:rPr>
              <w:t>0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roboczych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0D3D95D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4A468B11" w14:textId="0893A441" w:rsidR="00DA0434" w:rsidRPr="00F46D20" w:rsidRDefault="003B1A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>14</w:t>
            </w:r>
            <w:r w:rsidR="00DA0434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="00DA0434"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 w:rsidR="00DA0434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="00DA0434"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 w:rsidR="00DA0434"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3A929D8F" w14:textId="77777777" w:rsidTr="00401FF9">
        <w:trPr>
          <w:trHeight w:val="533"/>
        </w:trPr>
        <w:tc>
          <w:tcPr>
            <w:tcW w:w="4390" w:type="dxa"/>
          </w:tcPr>
          <w:p w14:paraId="55F9430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68D8FCD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0FD29C05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B8188D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5B3439A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69353DD0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A9150B8" w14:textId="7ECC11F6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</w:t>
      </w:r>
      <w:r w:rsidR="003B1A12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14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73D27BDB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CE678AB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0B0188D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5EAAD0BB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5A168B45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2DE9C124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BA34B34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04CEAA84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9A662F9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30247DD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32B9ED02" w14:textId="3E7AEAD5" w:rsidR="00DA0434" w:rsidRPr="00DA0434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bCs/>
          <w:sz w:val="22"/>
          <w:szCs w:val="22"/>
          <w:lang w:val="pl-PL"/>
        </w:rPr>
      </w:pP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CZĘŚĆ </w:t>
      </w:r>
      <w:r>
        <w:rPr>
          <w:rFonts w:ascii="Tahoma" w:eastAsia="Calibri" w:hAnsi="Tahoma"/>
          <w:b/>
          <w:bCs/>
          <w:sz w:val="22"/>
          <w:szCs w:val="22"/>
          <w:lang w:val="pl-PL"/>
        </w:rPr>
        <w:t>3</w:t>
      </w:r>
      <w:r w:rsidRPr="00DA0434">
        <w:rPr>
          <w:rFonts w:ascii="Tahoma" w:eastAsia="Calibri" w:hAnsi="Tahoma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A0434" w:rsidRPr="00DD2E5A" w14:paraId="43C99629" w14:textId="77777777" w:rsidTr="00401FF9">
        <w:trPr>
          <w:trHeight w:val="1946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vAlign w:val="center"/>
          </w:tcPr>
          <w:p w14:paraId="21C637A0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C50BD0E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ind w:left="2155" w:firstLine="1021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iż termin</w:t>
            </w:r>
          </w:p>
          <w:p w14:paraId="5071AA4F" w14:textId="77777777" w:rsidR="00DA0434" w:rsidRPr="00904A2E" w:rsidRDefault="00DA0434" w:rsidP="00401FF9">
            <w:pPr>
              <w:tabs>
                <w:tab w:val="left" w:pos="1380"/>
              </w:tabs>
              <w:spacing w:line="360" w:lineRule="auto"/>
              <w:ind w:left="-113" w:firstLine="1985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dostawy przedmiotu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339F8BF1" w14:textId="77777777" w:rsidR="00DA0434" w:rsidRPr="001D4122" w:rsidRDefault="00DA0434" w:rsidP="00401FF9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0AC85DF7" w14:textId="77777777" w:rsidR="00DA0434" w:rsidRDefault="00DA0434" w:rsidP="00401FF9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A0434" w:rsidRPr="004D153B" w14:paraId="0F1F25AA" w14:textId="77777777" w:rsidTr="00401FF9">
        <w:trPr>
          <w:trHeight w:val="706"/>
        </w:trPr>
        <w:tc>
          <w:tcPr>
            <w:tcW w:w="4390" w:type="dxa"/>
            <w:vAlign w:val="center"/>
          </w:tcPr>
          <w:p w14:paraId="27927D09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39D38974" w14:textId="77123A25" w:rsidR="00DA0434" w:rsidRPr="00F46D20" w:rsidRDefault="003B1A12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>10</w:t>
            </w:r>
            <w:r w:rsidR="00DA0434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DA0434">
              <w:rPr>
                <w:rFonts w:ascii="Tahoma" w:hAnsi="Tahoma"/>
                <w:b/>
                <w:bCs/>
              </w:rPr>
              <w:t>dni</w:t>
            </w:r>
            <w:proofErr w:type="spellEnd"/>
            <w:r w:rsidR="00DA0434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DA0434">
              <w:rPr>
                <w:rFonts w:ascii="Tahoma" w:hAnsi="Tahoma"/>
                <w:b/>
                <w:bCs/>
              </w:rPr>
              <w:t>roboczych</w:t>
            </w:r>
            <w:proofErr w:type="spellEnd"/>
            <w:r w:rsidR="00DA0434"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34CF00D" w14:textId="77777777" w:rsidR="00DA0434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39A1CC15" w14:textId="47269F61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14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roboczych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</w:tr>
      <w:tr w:rsidR="00DA0434" w:rsidRPr="004D153B" w14:paraId="421A54A8" w14:textId="77777777" w:rsidTr="00401FF9">
        <w:trPr>
          <w:trHeight w:val="533"/>
        </w:trPr>
        <w:tc>
          <w:tcPr>
            <w:tcW w:w="4390" w:type="dxa"/>
          </w:tcPr>
          <w:p w14:paraId="38F4A1AE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BEB6F86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36" w:type="dxa"/>
          </w:tcPr>
          <w:p w14:paraId="32221CF4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1BD9C19" w14:textId="77777777" w:rsidR="00DA0434" w:rsidRPr="00F46D20" w:rsidRDefault="00DA0434" w:rsidP="00401FF9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072E8840" w14:textId="77777777" w:rsidR="00DA0434" w:rsidRPr="00CD65EA" w:rsidRDefault="00DA0434" w:rsidP="00DA043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F2DC336" w14:textId="77777777" w:rsidR="00DA0434" w:rsidRDefault="00DA0434" w:rsidP="00DA043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9A6BECB" w14:textId="59639B78" w:rsidR="00DA0434" w:rsidRPr="001404CF" w:rsidRDefault="00DA0434" w:rsidP="00DA0434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Uwaga: w przypadku, gdy Wykonawca nie zaznaczy żadnej opcji dot. terminu realizacji, Zamawiający przyjmie, iż Wykonawca oferuje m</w:t>
      </w:r>
      <w:r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termin realizacji (</w:t>
      </w:r>
      <w:r w:rsidR="008B3AFB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14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dni robocze) przyznając w kryterium 0 pkt.</w:t>
      </w:r>
    </w:p>
    <w:p w14:paraId="4CF232DC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295F5D8" w14:textId="77777777" w:rsidR="00DA0434" w:rsidRDefault="00DA0434" w:rsidP="00DA0434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E0523BA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3638829F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  <w:t xml:space="preserve">          </w:t>
      </w:r>
      <w:r w:rsidRPr="000B18E1">
        <w:rPr>
          <w:rFonts w:ascii="Tahoma" w:hAnsi="Tahoma"/>
          <w:i/>
          <w:iCs/>
          <w:lang w:val="pl-PL"/>
        </w:rPr>
        <w:t xml:space="preserve"> </w:t>
      </w:r>
      <w:r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30F7D565" w14:textId="77777777" w:rsidR="00DA0434" w:rsidRPr="000B18E1" w:rsidRDefault="00DA0434" w:rsidP="00DA0434">
      <w:pPr>
        <w:pStyle w:val="Standard"/>
        <w:jc w:val="both"/>
        <w:rPr>
          <w:rFonts w:ascii="Tahoma" w:hAnsi="Tahoma"/>
          <w:lang w:val="pl-PL"/>
        </w:rPr>
      </w:pPr>
    </w:p>
    <w:p w14:paraId="2EC2500B" w14:textId="77777777" w:rsidR="00DA0434" w:rsidRPr="000B18E1" w:rsidRDefault="00DA0434" w:rsidP="00DA0434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F85935B" w14:textId="3AAC1ACB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6C0FCB4D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5764A05A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EB682F" w14:textId="77777777" w:rsidR="00DA0434" w:rsidRDefault="00DA0434" w:rsidP="00DA0434">
      <w:pPr>
        <w:pStyle w:val="Standard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sectPr w:rsidR="00DA0434" w:rsidSect="00883CF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0245" w14:textId="77777777" w:rsidR="00B351E8" w:rsidRDefault="00B351E8" w:rsidP="00F12940">
      <w:r>
        <w:separator/>
      </w:r>
    </w:p>
  </w:endnote>
  <w:endnote w:type="continuationSeparator" w:id="0">
    <w:p w14:paraId="2B8E1542" w14:textId="77777777" w:rsidR="00B351E8" w:rsidRDefault="00B351E8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20A2" w14:textId="77777777" w:rsidR="00B351E8" w:rsidRDefault="00B351E8" w:rsidP="00F12940">
      <w:r>
        <w:separator/>
      </w:r>
    </w:p>
  </w:footnote>
  <w:footnote w:type="continuationSeparator" w:id="0">
    <w:p w14:paraId="00A00003" w14:textId="77777777" w:rsidR="00B351E8" w:rsidRDefault="00B351E8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DCB"/>
    <w:rsid w:val="00017ED4"/>
    <w:rsid w:val="00024D21"/>
    <w:rsid w:val="00027B85"/>
    <w:rsid w:val="0003101A"/>
    <w:rsid w:val="000324C1"/>
    <w:rsid w:val="00042F95"/>
    <w:rsid w:val="00043543"/>
    <w:rsid w:val="000506E5"/>
    <w:rsid w:val="000509E9"/>
    <w:rsid w:val="000515A5"/>
    <w:rsid w:val="00057022"/>
    <w:rsid w:val="00064E2A"/>
    <w:rsid w:val="00064FF5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3859"/>
    <w:rsid w:val="000C4AA4"/>
    <w:rsid w:val="000D04BF"/>
    <w:rsid w:val="000D2C7F"/>
    <w:rsid w:val="000D7EFC"/>
    <w:rsid w:val="000F5899"/>
    <w:rsid w:val="000F6626"/>
    <w:rsid w:val="000F7470"/>
    <w:rsid w:val="00117BB7"/>
    <w:rsid w:val="00126E13"/>
    <w:rsid w:val="0013005E"/>
    <w:rsid w:val="00137D50"/>
    <w:rsid w:val="001404CF"/>
    <w:rsid w:val="001415EB"/>
    <w:rsid w:val="00141942"/>
    <w:rsid w:val="0014481A"/>
    <w:rsid w:val="0015593E"/>
    <w:rsid w:val="00156A49"/>
    <w:rsid w:val="0016376C"/>
    <w:rsid w:val="00165E73"/>
    <w:rsid w:val="0016704C"/>
    <w:rsid w:val="00170C89"/>
    <w:rsid w:val="0018321E"/>
    <w:rsid w:val="00187F32"/>
    <w:rsid w:val="001A1306"/>
    <w:rsid w:val="001A4B63"/>
    <w:rsid w:val="001A516A"/>
    <w:rsid w:val="001B6E5B"/>
    <w:rsid w:val="001C42C9"/>
    <w:rsid w:val="001D2813"/>
    <w:rsid w:val="001D3E37"/>
    <w:rsid w:val="001D4122"/>
    <w:rsid w:val="001D437A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3A0B"/>
    <w:rsid w:val="00234888"/>
    <w:rsid w:val="00252582"/>
    <w:rsid w:val="0025329E"/>
    <w:rsid w:val="002747E1"/>
    <w:rsid w:val="00276698"/>
    <w:rsid w:val="00277B92"/>
    <w:rsid w:val="00290B10"/>
    <w:rsid w:val="0029299D"/>
    <w:rsid w:val="00296A2E"/>
    <w:rsid w:val="002C1519"/>
    <w:rsid w:val="002C3E5A"/>
    <w:rsid w:val="002D0168"/>
    <w:rsid w:val="002D129A"/>
    <w:rsid w:val="002D17B3"/>
    <w:rsid w:val="002F079F"/>
    <w:rsid w:val="002F38A4"/>
    <w:rsid w:val="00301DD3"/>
    <w:rsid w:val="003049C1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47F98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13C9"/>
    <w:rsid w:val="003A37C4"/>
    <w:rsid w:val="003A3DBB"/>
    <w:rsid w:val="003A434B"/>
    <w:rsid w:val="003B1A12"/>
    <w:rsid w:val="003B2954"/>
    <w:rsid w:val="003B29B8"/>
    <w:rsid w:val="003B47D4"/>
    <w:rsid w:val="003C742D"/>
    <w:rsid w:val="003D09EC"/>
    <w:rsid w:val="003D14CB"/>
    <w:rsid w:val="003D1D34"/>
    <w:rsid w:val="003D525E"/>
    <w:rsid w:val="003D55F6"/>
    <w:rsid w:val="003E061C"/>
    <w:rsid w:val="003E410B"/>
    <w:rsid w:val="003F7664"/>
    <w:rsid w:val="00402A60"/>
    <w:rsid w:val="004061CC"/>
    <w:rsid w:val="00406BEA"/>
    <w:rsid w:val="00414F78"/>
    <w:rsid w:val="00424AFA"/>
    <w:rsid w:val="00433F85"/>
    <w:rsid w:val="00436DDD"/>
    <w:rsid w:val="004533E8"/>
    <w:rsid w:val="00454F28"/>
    <w:rsid w:val="0046658F"/>
    <w:rsid w:val="00470710"/>
    <w:rsid w:val="00475933"/>
    <w:rsid w:val="0047758B"/>
    <w:rsid w:val="004806AE"/>
    <w:rsid w:val="00483CCF"/>
    <w:rsid w:val="004A2794"/>
    <w:rsid w:val="004A2B75"/>
    <w:rsid w:val="004A72F0"/>
    <w:rsid w:val="004B130B"/>
    <w:rsid w:val="004B3DB4"/>
    <w:rsid w:val="004E2018"/>
    <w:rsid w:val="004E578B"/>
    <w:rsid w:val="004F2C43"/>
    <w:rsid w:val="004F538D"/>
    <w:rsid w:val="00504E06"/>
    <w:rsid w:val="0051343C"/>
    <w:rsid w:val="005224D1"/>
    <w:rsid w:val="00522A3B"/>
    <w:rsid w:val="00522D37"/>
    <w:rsid w:val="00524725"/>
    <w:rsid w:val="00524FD1"/>
    <w:rsid w:val="00532933"/>
    <w:rsid w:val="00535091"/>
    <w:rsid w:val="0054446E"/>
    <w:rsid w:val="0054573C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1F9D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1C36"/>
    <w:rsid w:val="00624310"/>
    <w:rsid w:val="00624EC2"/>
    <w:rsid w:val="00627366"/>
    <w:rsid w:val="00627F31"/>
    <w:rsid w:val="00633806"/>
    <w:rsid w:val="00637AE4"/>
    <w:rsid w:val="006512C8"/>
    <w:rsid w:val="0065435A"/>
    <w:rsid w:val="00654B73"/>
    <w:rsid w:val="00654D32"/>
    <w:rsid w:val="006602DF"/>
    <w:rsid w:val="00666323"/>
    <w:rsid w:val="00670270"/>
    <w:rsid w:val="00672044"/>
    <w:rsid w:val="00675799"/>
    <w:rsid w:val="006820A5"/>
    <w:rsid w:val="00687662"/>
    <w:rsid w:val="00687D51"/>
    <w:rsid w:val="00692B34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585D"/>
    <w:rsid w:val="007070E3"/>
    <w:rsid w:val="00731614"/>
    <w:rsid w:val="0073484D"/>
    <w:rsid w:val="00753180"/>
    <w:rsid w:val="00761020"/>
    <w:rsid w:val="0076617D"/>
    <w:rsid w:val="00772C99"/>
    <w:rsid w:val="00783A7C"/>
    <w:rsid w:val="00784913"/>
    <w:rsid w:val="00786B8F"/>
    <w:rsid w:val="00787F2D"/>
    <w:rsid w:val="00790CF9"/>
    <w:rsid w:val="00790FEE"/>
    <w:rsid w:val="00793322"/>
    <w:rsid w:val="00794175"/>
    <w:rsid w:val="00794548"/>
    <w:rsid w:val="007961DD"/>
    <w:rsid w:val="007A144E"/>
    <w:rsid w:val="007A32DC"/>
    <w:rsid w:val="007B5217"/>
    <w:rsid w:val="007B59B0"/>
    <w:rsid w:val="007C3763"/>
    <w:rsid w:val="007C45FF"/>
    <w:rsid w:val="007C48D2"/>
    <w:rsid w:val="007D0DC6"/>
    <w:rsid w:val="007D67B5"/>
    <w:rsid w:val="007E2B09"/>
    <w:rsid w:val="007E35B4"/>
    <w:rsid w:val="007F275A"/>
    <w:rsid w:val="007F5B1D"/>
    <w:rsid w:val="008010B7"/>
    <w:rsid w:val="00803C9F"/>
    <w:rsid w:val="00806926"/>
    <w:rsid w:val="008071ED"/>
    <w:rsid w:val="00811790"/>
    <w:rsid w:val="00816B07"/>
    <w:rsid w:val="00817257"/>
    <w:rsid w:val="00823C72"/>
    <w:rsid w:val="00830791"/>
    <w:rsid w:val="00832A97"/>
    <w:rsid w:val="00832D20"/>
    <w:rsid w:val="00833B6A"/>
    <w:rsid w:val="00834404"/>
    <w:rsid w:val="008350D4"/>
    <w:rsid w:val="00840F7B"/>
    <w:rsid w:val="0084323B"/>
    <w:rsid w:val="008438CD"/>
    <w:rsid w:val="00853D87"/>
    <w:rsid w:val="00854445"/>
    <w:rsid w:val="008607CE"/>
    <w:rsid w:val="00861844"/>
    <w:rsid w:val="008725CA"/>
    <w:rsid w:val="008736A5"/>
    <w:rsid w:val="0088079E"/>
    <w:rsid w:val="00883CF3"/>
    <w:rsid w:val="00891B34"/>
    <w:rsid w:val="008A6CCF"/>
    <w:rsid w:val="008A795E"/>
    <w:rsid w:val="008B3AFB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04A2E"/>
    <w:rsid w:val="00910CEE"/>
    <w:rsid w:val="00922607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4D80"/>
    <w:rsid w:val="0097790D"/>
    <w:rsid w:val="00994C54"/>
    <w:rsid w:val="009A3D8F"/>
    <w:rsid w:val="009B4EFC"/>
    <w:rsid w:val="009B5111"/>
    <w:rsid w:val="009C01CC"/>
    <w:rsid w:val="009E6BE8"/>
    <w:rsid w:val="009F1CB0"/>
    <w:rsid w:val="00A02BC5"/>
    <w:rsid w:val="00A049C3"/>
    <w:rsid w:val="00A111AB"/>
    <w:rsid w:val="00A13391"/>
    <w:rsid w:val="00A30442"/>
    <w:rsid w:val="00A3434F"/>
    <w:rsid w:val="00A35984"/>
    <w:rsid w:val="00A56BF0"/>
    <w:rsid w:val="00A61E45"/>
    <w:rsid w:val="00A639F4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C66FE"/>
    <w:rsid w:val="00AE154C"/>
    <w:rsid w:val="00AF5B50"/>
    <w:rsid w:val="00B009E9"/>
    <w:rsid w:val="00B00AD8"/>
    <w:rsid w:val="00B00B6C"/>
    <w:rsid w:val="00B0557D"/>
    <w:rsid w:val="00B068DA"/>
    <w:rsid w:val="00B06BA8"/>
    <w:rsid w:val="00B110F1"/>
    <w:rsid w:val="00B15A04"/>
    <w:rsid w:val="00B225A2"/>
    <w:rsid w:val="00B351E8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E7B33"/>
    <w:rsid w:val="00BF4D25"/>
    <w:rsid w:val="00BF5D80"/>
    <w:rsid w:val="00BF601A"/>
    <w:rsid w:val="00C1661A"/>
    <w:rsid w:val="00C23A44"/>
    <w:rsid w:val="00C23BB4"/>
    <w:rsid w:val="00C254E2"/>
    <w:rsid w:val="00C25823"/>
    <w:rsid w:val="00C35105"/>
    <w:rsid w:val="00C40016"/>
    <w:rsid w:val="00C4418D"/>
    <w:rsid w:val="00C46204"/>
    <w:rsid w:val="00C500F5"/>
    <w:rsid w:val="00C54231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02D1"/>
    <w:rsid w:val="00CB148B"/>
    <w:rsid w:val="00CB206F"/>
    <w:rsid w:val="00CC559A"/>
    <w:rsid w:val="00CD48F6"/>
    <w:rsid w:val="00CD52B0"/>
    <w:rsid w:val="00CD65EA"/>
    <w:rsid w:val="00CE1A3B"/>
    <w:rsid w:val="00CF17BF"/>
    <w:rsid w:val="00CF1838"/>
    <w:rsid w:val="00CF6817"/>
    <w:rsid w:val="00CF6916"/>
    <w:rsid w:val="00D05941"/>
    <w:rsid w:val="00D1016A"/>
    <w:rsid w:val="00D11FEC"/>
    <w:rsid w:val="00D12717"/>
    <w:rsid w:val="00D2055C"/>
    <w:rsid w:val="00D20E0F"/>
    <w:rsid w:val="00D22AB8"/>
    <w:rsid w:val="00D258DA"/>
    <w:rsid w:val="00D31247"/>
    <w:rsid w:val="00D35DAE"/>
    <w:rsid w:val="00D41DCD"/>
    <w:rsid w:val="00D4349C"/>
    <w:rsid w:val="00D54647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9321C"/>
    <w:rsid w:val="00DA0434"/>
    <w:rsid w:val="00DA1862"/>
    <w:rsid w:val="00DA3E5B"/>
    <w:rsid w:val="00DB0846"/>
    <w:rsid w:val="00DB4BE8"/>
    <w:rsid w:val="00DC5851"/>
    <w:rsid w:val="00DD39D1"/>
    <w:rsid w:val="00DD3F35"/>
    <w:rsid w:val="00DD4F0C"/>
    <w:rsid w:val="00DE754F"/>
    <w:rsid w:val="00DF4BBD"/>
    <w:rsid w:val="00DF712D"/>
    <w:rsid w:val="00E0077A"/>
    <w:rsid w:val="00E05AC6"/>
    <w:rsid w:val="00E05B20"/>
    <w:rsid w:val="00E066C1"/>
    <w:rsid w:val="00E156A7"/>
    <w:rsid w:val="00E15D43"/>
    <w:rsid w:val="00E2713B"/>
    <w:rsid w:val="00E34254"/>
    <w:rsid w:val="00E41C13"/>
    <w:rsid w:val="00E43027"/>
    <w:rsid w:val="00E501A9"/>
    <w:rsid w:val="00E5045C"/>
    <w:rsid w:val="00E50D60"/>
    <w:rsid w:val="00E601DC"/>
    <w:rsid w:val="00E67972"/>
    <w:rsid w:val="00E72DEA"/>
    <w:rsid w:val="00E84E6E"/>
    <w:rsid w:val="00E976B3"/>
    <w:rsid w:val="00EA2A3B"/>
    <w:rsid w:val="00EB0DA8"/>
    <w:rsid w:val="00EB455C"/>
    <w:rsid w:val="00EB5340"/>
    <w:rsid w:val="00EC4885"/>
    <w:rsid w:val="00ED2725"/>
    <w:rsid w:val="00EE5212"/>
    <w:rsid w:val="00EE5E31"/>
    <w:rsid w:val="00EF01EA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3C0B"/>
    <w:rsid w:val="00F46D20"/>
    <w:rsid w:val="00F470DD"/>
    <w:rsid w:val="00F5560D"/>
    <w:rsid w:val="00FA5875"/>
    <w:rsid w:val="00FA5CCE"/>
    <w:rsid w:val="00FB390E"/>
    <w:rsid w:val="00FB5121"/>
    <w:rsid w:val="00FB57FC"/>
    <w:rsid w:val="00FD2E48"/>
    <w:rsid w:val="00FD6165"/>
    <w:rsid w:val="00FE33B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4</cp:revision>
  <cp:lastPrinted>2024-03-05T08:20:00Z</cp:lastPrinted>
  <dcterms:created xsi:type="dcterms:W3CDTF">2024-10-09T07:40:00Z</dcterms:created>
  <dcterms:modified xsi:type="dcterms:W3CDTF">2024-10-15T11:54:00Z</dcterms:modified>
</cp:coreProperties>
</file>