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AB47868" w:rsidR="00303AAF" w:rsidRPr="005D6B1B" w:rsidRDefault="0098250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85338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D2E2331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82500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85338C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0C01C09" w14:textId="12D467BF" w:rsidR="00221FEA" w:rsidRDefault="00BE33A3" w:rsidP="00221F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221FE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5940AFE1" w14:textId="7E08DB26" w:rsidR="00221FEA" w:rsidRDefault="003857C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34CC4488" w14:textId="47CE4023" w:rsidR="0085338C" w:rsidRDefault="0085338C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85338C">
        <w:rPr>
          <w:rFonts w:asciiTheme="majorHAnsi" w:eastAsia="Times New Roman" w:hAnsiTheme="majorHAnsi" w:cstheme="majorHAnsi"/>
          <w:sz w:val="22"/>
          <w:szCs w:val="22"/>
        </w:rPr>
        <w:t xml:space="preserve">LS Columns, </w:t>
      </w:r>
      <w:proofErr w:type="spellStart"/>
      <w:r w:rsidRPr="0085338C">
        <w:rPr>
          <w:rFonts w:asciiTheme="majorHAnsi" w:eastAsia="Times New Roman" w:hAnsiTheme="majorHAnsi" w:cstheme="majorHAnsi"/>
          <w:sz w:val="22"/>
          <w:szCs w:val="22"/>
        </w:rPr>
        <w:t>Miltenyi</w:t>
      </w:r>
      <w:proofErr w:type="spellEnd"/>
      <w:r w:rsidRPr="0085338C">
        <w:rPr>
          <w:rFonts w:asciiTheme="majorHAnsi" w:eastAsia="Times New Roman" w:hAnsiTheme="majorHAnsi" w:cstheme="majorHAnsi"/>
          <w:sz w:val="22"/>
          <w:szCs w:val="22"/>
        </w:rPr>
        <w:t xml:space="preserve">, 25 columns (130-042-401) - </w:t>
      </w:r>
      <w:proofErr w:type="spellStart"/>
      <w:r w:rsidRPr="0085338C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85338C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34FD5576" w14:textId="05D20768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C9F982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C1D5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F040E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8F0F4" w14:textId="77777777" w:rsidR="0029756C" w:rsidRDefault="0029756C">
      <w:r>
        <w:separator/>
      </w:r>
    </w:p>
  </w:endnote>
  <w:endnote w:type="continuationSeparator" w:id="0">
    <w:p w14:paraId="1394B80C" w14:textId="77777777" w:rsidR="0029756C" w:rsidRDefault="0029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094E" w14:textId="77777777" w:rsidR="0029756C" w:rsidRDefault="0029756C">
      <w:r>
        <w:separator/>
      </w:r>
    </w:p>
  </w:footnote>
  <w:footnote w:type="continuationSeparator" w:id="0">
    <w:p w14:paraId="0D4813B9" w14:textId="77777777" w:rsidR="0029756C" w:rsidRDefault="0029756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085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46EC1"/>
    <w:rsid w:val="00050864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5F8"/>
    <w:rsid w:val="00090F43"/>
    <w:rsid w:val="00092737"/>
    <w:rsid w:val="000943D0"/>
    <w:rsid w:val="00094AAA"/>
    <w:rsid w:val="00094B1D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0A39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1FEA"/>
    <w:rsid w:val="00223FF8"/>
    <w:rsid w:val="00236045"/>
    <w:rsid w:val="00243806"/>
    <w:rsid w:val="00250255"/>
    <w:rsid w:val="002504CF"/>
    <w:rsid w:val="002536B5"/>
    <w:rsid w:val="0025734D"/>
    <w:rsid w:val="002604E9"/>
    <w:rsid w:val="00264BB1"/>
    <w:rsid w:val="00283668"/>
    <w:rsid w:val="00293F7B"/>
    <w:rsid w:val="00294F35"/>
    <w:rsid w:val="0029756C"/>
    <w:rsid w:val="002A24A6"/>
    <w:rsid w:val="002B0E77"/>
    <w:rsid w:val="002B1671"/>
    <w:rsid w:val="002B649F"/>
    <w:rsid w:val="002C15DE"/>
    <w:rsid w:val="002C1D5B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413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B66D8"/>
    <w:rsid w:val="003C2BBD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0C4D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0B5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4CB3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36E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1D53"/>
    <w:rsid w:val="00845032"/>
    <w:rsid w:val="008458B3"/>
    <w:rsid w:val="008465E1"/>
    <w:rsid w:val="00852099"/>
    <w:rsid w:val="0085338C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A3753"/>
    <w:rsid w:val="008A5448"/>
    <w:rsid w:val="008B5458"/>
    <w:rsid w:val="008C2517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2500"/>
    <w:rsid w:val="00982F39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24D0C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4C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1E7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2A64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3A35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50CE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040E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0446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297B"/>
    <w:rsid w:val="00FB437D"/>
    <w:rsid w:val="00FC40BC"/>
    <w:rsid w:val="00FC56FE"/>
    <w:rsid w:val="00FC79CC"/>
    <w:rsid w:val="00FD10A0"/>
    <w:rsid w:val="00FD27A1"/>
    <w:rsid w:val="00FD3C84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2025-01-10T17:02:00Z</dcterms:created>
  <dcterms:modified xsi:type="dcterms:W3CDTF">2025-01-10T17:02:00Z</dcterms:modified>
</cp:coreProperties>
</file>