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3734" w14:textId="56859B14" w:rsidR="008A55F3" w:rsidRPr="008A55F3" w:rsidRDefault="005952D2" w:rsidP="005952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6D5524" w:rsidRPr="008A55F3">
        <w:rPr>
          <w:rFonts w:ascii="Arial" w:hAnsi="Arial" w:cs="Arial"/>
          <w:bCs/>
          <w:sz w:val="20"/>
          <w:szCs w:val="20"/>
        </w:rPr>
        <w:t xml:space="preserve"> </w:t>
      </w:r>
      <w:r w:rsidR="006C37DC"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8A55F3" w:rsidRPr="008A55F3">
        <w:rPr>
          <w:rFonts w:ascii="Arial" w:hAnsi="Arial" w:cs="Arial"/>
          <w:i/>
          <w:iCs/>
          <w:sz w:val="20"/>
          <w:szCs w:val="20"/>
        </w:rPr>
        <w:t>Załącznik nr 2</w:t>
      </w:r>
    </w:p>
    <w:p w14:paraId="6157C32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C6B3B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659511C1" w14:textId="776476B9" w:rsidR="008A55F3" w:rsidRPr="008A55F3" w:rsidRDefault="008601B9" w:rsidP="006C37DC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</w:p>
    <w:p w14:paraId="22D6F5E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Wykonawca:</w:t>
      </w:r>
    </w:p>
    <w:p w14:paraId="2BA36745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36BD943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(pełna nazwa/firma, adres, w zależności od</w:t>
      </w:r>
    </w:p>
    <w:p w14:paraId="21EAD247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Pr="008A55F3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Pr="008A55F3">
        <w:rPr>
          <w:rFonts w:ascii="Arial" w:hAnsi="Arial" w:cs="Arial"/>
          <w:i/>
          <w:iCs/>
          <w:sz w:val="20"/>
          <w:szCs w:val="20"/>
        </w:rPr>
        <w:t>)</w:t>
      </w:r>
    </w:p>
    <w:p w14:paraId="4891A34B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reprezentowany przez:</w:t>
      </w:r>
    </w:p>
    <w:p w14:paraId="16324240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2124481A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………………………………………</w:t>
      </w:r>
    </w:p>
    <w:p w14:paraId="07EEBF6D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(imię, nazwisko, stanowisko/podstawa do</w:t>
      </w:r>
    </w:p>
    <w:p w14:paraId="6D3271FE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8A55F3">
        <w:rPr>
          <w:rFonts w:ascii="Arial" w:hAnsi="Arial" w:cs="Arial"/>
          <w:i/>
          <w:iCs/>
          <w:sz w:val="20"/>
          <w:szCs w:val="20"/>
        </w:rPr>
        <w:t>reprezentacji)</w:t>
      </w:r>
    </w:p>
    <w:p w14:paraId="54DE4D8C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A66534" w14:textId="77777777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4BFC5C" w14:textId="6F51C95A" w:rsidR="008A55F3" w:rsidRPr="008A55F3" w:rsidRDefault="008A55F3" w:rsidP="008A55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55F3">
        <w:rPr>
          <w:rFonts w:ascii="Arial" w:hAnsi="Arial" w:cs="Arial"/>
          <w:b/>
          <w:bCs/>
          <w:sz w:val="28"/>
          <w:szCs w:val="28"/>
        </w:rPr>
        <w:t>Oświadczenie wykonawcy</w:t>
      </w:r>
    </w:p>
    <w:p w14:paraId="551D1C3A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58D0CFDC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A55F3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b/>
          <w:bCs/>
          <w:sz w:val="20"/>
          <w:szCs w:val="20"/>
        </w:rPr>
        <w:t>),</w:t>
      </w:r>
    </w:p>
    <w:p w14:paraId="1AB8EC57" w14:textId="77777777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DC30F40" w14:textId="1D8537C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DOTYCZĄCE BRAKU PODSTAW WYKLUCZENIA Z POSTĘPOWANIA</w:t>
      </w:r>
    </w:p>
    <w:p w14:paraId="197629AD" w14:textId="59F9BAE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A55F3">
        <w:rPr>
          <w:rFonts w:ascii="Arial" w:hAnsi="Arial" w:cs="Arial"/>
          <w:b/>
          <w:bCs/>
          <w:sz w:val="24"/>
          <w:szCs w:val="24"/>
          <w:u w:val="single"/>
        </w:rPr>
        <w:t>ORAZ O SPEŁNIANIU WARUNKÓW UDZIAŁU W POSTĘPOWANIU</w:t>
      </w:r>
    </w:p>
    <w:p w14:paraId="45DAC35C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2987CB" w14:textId="5C83C2F3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wypełnione i podpisane odpowiednio przez:</w:t>
      </w:r>
    </w:p>
    <w:p w14:paraId="054B6E8F" w14:textId="22608A9F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a) 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wykonawcę albo</w:t>
      </w:r>
    </w:p>
    <w:p w14:paraId="39DD286F" w14:textId="01B89CB5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jednego ze wspólników konsorcjum (w przypadku składania oferty wspólnej) albo</w:t>
      </w:r>
    </w:p>
    <w:p w14:paraId="627A4FA2" w14:textId="4EF48E9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podmiot, na zasoby którego powołuje się wykonawca w celu spełnienia warunków udziału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8A55F3">
        <w:rPr>
          <w:rFonts w:ascii="Arial" w:hAnsi="Arial" w:cs="Arial"/>
          <w:sz w:val="20"/>
          <w:szCs w:val="20"/>
        </w:rPr>
        <w:t>w postępowaniu.</w:t>
      </w:r>
    </w:p>
    <w:p w14:paraId="50FEEE75" w14:textId="77777777" w:rsidR="008A55F3" w:rsidRDefault="008A55F3" w:rsidP="008A55F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7A44F4" w14:textId="28087BEC" w:rsidR="008A55F3" w:rsidRPr="00925D5C" w:rsidRDefault="008A55F3" w:rsidP="00925D5C">
      <w:pPr>
        <w:spacing w:line="360" w:lineRule="auto"/>
        <w:jc w:val="both"/>
      </w:pPr>
      <w:r w:rsidRPr="008A55F3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0" w:name="_Hlk116293180"/>
      <w:bookmarkStart w:id="1" w:name="_Hlk116294157"/>
      <w:r w:rsidR="00301A8F" w:rsidRPr="00301A8F">
        <w:rPr>
          <w:rFonts w:ascii="Arial" w:hAnsi="Arial" w:cs="Arial"/>
          <w:b/>
          <w:bCs/>
          <w:sz w:val="20"/>
          <w:szCs w:val="20"/>
        </w:rPr>
        <w:t>„</w:t>
      </w:r>
      <w:bookmarkEnd w:id="0"/>
      <w:r w:rsidR="00EB14EC" w:rsidRPr="00EB14EC">
        <w:rPr>
          <w:rFonts w:ascii="Arial" w:hAnsi="Arial" w:cs="Arial"/>
          <w:b/>
          <w:bCs/>
          <w:sz w:val="20"/>
          <w:szCs w:val="20"/>
        </w:rPr>
        <w:t xml:space="preserve">Usługi społeczne świadczone w interesie ogólnym na rzecz Uczestników Placówki Wsparcia Dziennego dla Dzieci                         </w:t>
      </w:r>
      <w:r w:rsidR="00EB14EC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EB14EC" w:rsidRPr="00EB14EC">
        <w:rPr>
          <w:rFonts w:ascii="Arial" w:hAnsi="Arial" w:cs="Arial"/>
          <w:b/>
          <w:bCs/>
          <w:sz w:val="20"/>
          <w:szCs w:val="20"/>
        </w:rPr>
        <w:t xml:space="preserve"> i Młodzieży z Terenu Powiatu Dąbrowskiego” w ramach projektu pn. „Placówka Wsparcia Dziennego dla Dzieci i Młodzieży z Terenu Powiatu Dąbrowskiego” </w:t>
      </w:r>
      <w:r w:rsidR="000A48F2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Pr="008A55F3">
        <w:rPr>
          <w:rFonts w:ascii="Arial" w:hAnsi="Arial" w:cs="Arial"/>
          <w:sz w:val="20"/>
          <w:szCs w:val="20"/>
        </w:rPr>
        <w:t xml:space="preserve">znak sprawy </w:t>
      </w:r>
      <w:bookmarkStart w:id="2" w:name="_Hlk116293192"/>
      <w:r w:rsidR="00301A8F" w:rsidRPr="00301A8F">
        <w:rPr>
          <w:rFonts w:ascii="Arial" w:hAnsi="Arial" w:cs="Arial"/>
          <w:sz w:val="20"/>
          <w:szCs w:val="20"/>
        </w:rPr>
        <w:t>ZS.</w:t>
      </w:r>
      <w:r w:rsidR="00EB14EC">
        <w:rPr>
          <w:rFonts w:ascii="Arial" w:hAnsi="Arial" w:cs="Arial"/>
          <w:sz w:val="20"/>
          <w:szCs w:val="20"/>
        </w:rPr>
        <w:t>1</w:t>
      </w:r>
      <w:r w:rsidR="00301A8F" w:rsidRPr="00301A8F">
        <w:rPr>
          <w:rFonts w:ascii="Arial" w:hAnsi="Arial" w:cs="Arial"/>
          <w:sz w:val="20"/>
          <w:szCs w:val="20"/>
        </w:rPr>
        <w:t>.2022/RPO</w:t>
      </w:r>
      <w:bookmarkEnd w:id="2"/>
      <w:r w:rsidRPr="008A55F3">
        <w:rPr>
          <w:rFonts w:ascii="Arial" w:hAnsi="Arial" w:cs="Arial"/>
          <w:i/>
          <w:iCs/>
          <w:sz w:val="20"/>
          <w:szCs w:val="20"/>
        </w:rPr>
        <w:t xml:space="preserve">, </w:t>
      </w:r>
      <w:r w:rsidRPr="008A55F3">
        <w:rPr>
          <w:rFonts w:ascii="Arial" w:hAnsi="Arial" w:cs="Arial"/>
          <w:sz w:val="20"/>
          <w:szCs w:val="20"/>
        </w:rPr>
        <w:t>oświadczam, co następuje:</w:t>
      </w:r>
    </w:p>
    <w:p w14:paraId="4C34ABA8" w14:textId="77777777" w:rsidR="00F21AB8" w:rsidRPr="00F21AB8" w:rsidRDefault="00F21AB8" w:rsidP="00F21A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1AB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F21AB8">
        <w:rPr>
          <w:rFonts w:ascii="Arial" w:hAnsi="Arial" w:cs="Arial"/>
          <w:sz w:val="20"/>
          <w:szCs w:val="20"/>
        </w:rPr>
        <w:t>Pzp</w:t>
      </w:r>
      <w:proofErr w:type="spellEnd"/>
      <w:r w:rsidRPr="00F21AB8">
        <w:rPr>
          <w:rFonts w:ascii="Arial" w:hAnsi="Arial" w:cs="Arial"/>
          <w:sz w:val="20"/>
          <w:szCs w:val="20"/>
        </w:rPr>
        <w:t xml:space="preserve"> oraz art. 7 ust. 1 ustawy z dnia 13 kwietnia 2022 r. o szczególnych rozwiązaniach w zakresie przeciwdziałania wspieraniu agresji na Ukrainę oraz służących ochronie bezpieczeństwa narodowego”.</w:t>
      </w:r>
    </w:p>
    <w:p w14:paraId="1BAA2A12" w14:textId="77777777" w:rsidR="00F21AB8" w:rsidRPr="00F21AB8" w:rsidRDefault="00F21AB8" w:rsidP="00F21AB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1AB8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4, 5 i 7 ustawy </w:t>
      </w:r>
      <w:proofErr w:type="spellStart"/>
      <w:r w:rsidRPr="00F21AB8">
        <w:rPr>
          <w:rFonts w:ascii="Arial" w:hAnsi="Arial" w:cs="Arial"/>
          <w:sz w:val="20"/>
          <w:szCs w:val="20"/>
        </w:rPr>
        <w:t>Pzp</w:t>
      </w:r>
      <w:proofErr w:type="spellEnd"/>
    </w:p>
    <w:p w14:paraId="03F75821" w14:textId="30E334B9" w:rsidR="008A55F3" w:rsidRPr="00925D5C" w:rsidRDefault="008A55F3" w:rsidP="008A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</w:p>
    <w:p w14:paraId="42FC9898" w14:textId="3FA42448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(podać mającą zastosowanie podstawę wykluczenia</w:t>
      </w:r>
    </w:p>
    <w:p w14:paraId="3D55276A" w14:textId="468BFF6A" w:rsidR="008A55F3" w:rsidRPr="00925D5C" w:rsidRDefault="008A55F3" w:rsidP="00925D5C">
      <w:pPr>
        <w:numPr>
          <w:ilvl w:val="0"/>
          <w:numId w:val="2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25D5C">
        <w:rPr>
          <w:rFonts w:ascii="Arial" w:hAnsi="Arial" w:cs="Arial"/>
          <w:sz w:val="20"/>
          <w:szCs w:val="20"/>
        </w:rPr>
        <w:t xml:space="preserve">spośród wymienionych w art. 108 ust. 1 </w:t>
      </w:r>
      <w:r w:rsidR="00925D5C" w:rsidRPr="00925D5C">
        <w:rPr>
          <w:rFonts w:ascii="Arial" w:hAnsi="Arial" w:cs="Arial"/>
          <w:sz w:val="20"/>
          <w:szCs w:val="20"/>
        </w:rPr>
        <w:t xml:space="preserve">oraz </w:t>
      </w:r>
      <w:r w:rsidR="00925D5C" w:rsidRPr="00925D5C">
        <w:rPr>
          <w:rFonts w:ascii="Arial" w:hAnsi="Arial" w:cs="Arial"/>
          <w:color w:val="000000"/>
          <w:sz w:val="20"/>
          <w:szCs w:val="20"/>
        </w:rPr>
        <w:t xml:space="preserve">w art. 109 ust. 1 pkt. 4, 5, 7 </w:t>
      </w:r>
      <w:proofErr w:type="spellStart"/>
      <w:r w:rsidR="00925D5C" w:rsidRPr="00925D5C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925D5C" w:rsidRPr="00925D5C">
        <w:rPr>
          <w:rFonts w:ascii="Arial" w:hAnsi="Arial" w:cs="Arial"/>
          <w:sz w:val="20"/>
          <w:szCs w:val="20"/>
        </w:rPr>
        <w:t xml:space="preserve">  </w:t>
      </w:r>
      <w:r w:rsidRPr="00925D5C">
        <w:rPr>
          <w:rFonts w:ascii="Arial" w:hAnsi="Arial" w:cs="Arial"/>
          <w:sz w:val="20"/>
          <w:szCs w:val="20"/>
        </w:rPr>
        <w:t>w zakresie okoliczności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925D5C">
        <w:rPr>
          <w:rFonts w:ascii="Arial" w:hAnsi="Arial" w:cs="Arial"/>
          <w:sz w:val="20"/>
          <w:szCs w:val="20"/>
        </w:rPr>
        <w:t>które Zamawiający wskazał w ogłoszeniu o zamówieniu</w:t>
      </w:r>
    </w:p>
    <w:p w14:paraId="57750EDD" w14:textId="2689DE4B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lastRenderedPageBreak/>
        <w:t>Jednocześnie oświadczam, że w związku z ww. okolicznością, na podstawie art. 110 ust. 2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A55F3">
        <w:rPr>
          <w:rFonts w:ascii="Arial" w:hAnsi="Arial" w:cs="Arial"/>
          <w:sz w:val="20"/>
          <w:szCs w:val="20"/>
        </w:rPr>
        <w:t>Pzp</w:t>
      </w:r>
      <w:proofErr w:type="spellEnd"/>
      <w:r w:rsidRPr="008A55F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0C82341" w14:textId="63A1D323" w:rsidR="008A55F3" w:rsidRPr="008A55F3" w:rsidRDefault="00925D5C" w:rsidP="00925D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A55F3" w:rsidRPr="008A55F3">
        <w:rPr>
          <w:rFonts w:ascii="Arial" w:hAnsi="Arial" w:cs="Arial"/>
          <w:sz w:val="20"/>
          <w:szCs w:val="20"/>
        </w:rPr>
        <w:t>………………………………………………………………..</w:t>
      </w:r>
    </w:p>
    <w:p w14:paraId="79D3B123" w14:textId="77777777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8FD4ED3" w14:textId="512E5730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8A55F3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283F4E2" w14:textId="79D53A55" w:rsidR="008A55F3" w:rsidRPr="008A55F3" w:rsidRDefault="008A55F3" w:rsidP="00925D5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zgodne </w:t>
      </w:r>
      <w:r w:rsidR="00925D5C">
        <w:rPr>
          <w:rFonts w:ascii="Arial" w:hAnsi="Arial" w:cs="Arial"/>
          <w:sz w:val="20"/>
          <w:szCs w:val="20"/>
        </w:rPr>
        <w:t xml:space="preserve">                    </w:t>
      </w:r>
      <w:r w:rsidRPr="008A55F3">
        <w:rPr>
          <w:rFonts w:ascii="Arial" w:hAnsi="Arial" w:cs="Arial"/>
          <w:sz w:val="20"/>
          <w:szCs w:val="20"/>
        </w:rPr>
        <w:t>z prawdą oraz zostały przedstawione z pełną świadomością konsekwencji wprowadzenia</w:t>
      </w:r>
      <w:r w:rsidR="00925D5C">
        <w:rPr>
          <w:rFonts w:ascii="Arial" w:hAnsi="Arial" w:cs="Arial"/>
          <w:sz w:val="20"/>
          <w:szCs w:val="20"/>
        </w:rPr>
        <w:t xml:space="preserve"> </w:t>
      </w:r>
      <w:r w:rsidRPr="008A55F3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1D94E2E5" w14:textId="19ECEE39" w:rsidR="00925D5C" w:rsidRDefault="00925D5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17BD035" w14:textId="75EF5060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8EB6BE2" w14:textId="7A96A46D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02ED606" w14:textId="77777777" w:rsidR="0064686C" w:rsidRDefault="0064686C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65214ED" w14:textId="1C25318B" w:rsidR="008A55F3" w:rsidRPr="008A55F3" w:rsidRDefault="008A55F3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…………….……. (miejscowość),</w:t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</w:r>
      <w:r w:rsidR="0064686C">
        <w:rPr>
          <w:rFonts w:ascii="Arial" w:hAnsi="Arial" w:cs="Arial"/>
          <w:sz w:val="20"/>
          <w:szCs w:val="20"/>
        </w:rPr>
        <w:tab/>
        <w:t xml:space="preserve"> </w:t>
      </w:r>
      <w:r w:rsidRPr="008A55F3">
        <w:rPr>
          <w:rFonts w:ascii="Arial" w:hAnsi="Arial" w:cs="Arial"/>
          <w:sz w:val="20"/>
          <w:szCs w:val="20"/>
        </w:rPr>
        <w:t xml:space="preserve"> </w:t>
      </w:r>
      <w:r w:rsidR="0064686C">
        <w:rPr>
          <w:rFonts w:ascii="Arial" w:hAnsi="Arial" w:cs="Arial"/>
          <w:sz w:val="20"/>
          <w:szCs w:val="20"/>
        </w:rPr>
        <w:t xml:space="preserve">        </w:t>
      </w:r>
      <w:r w:rsidRPr="008A55F3">
        <w:rPr>
          <w:rFonts w:ascii="Arial" w:hAnsi="Arial" w:cs="Arial"/>
          <w:sz w:val="20"/>
          <w:szCs w:val="20"/>
        </w:rPr>
        <w:t>dnia ………….…………………..</w:t>
      </w:r>
    </w:p>
    <w:p w14:paraId="7754F80E" w14:textId="77777777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1132153" w14:textId="59EA73EA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26DD0B8" w14:textId="77777777" w:rsidR="0064686C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FE9F57B" w14:textId="11BD2A79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podpis osoby (osób) upoważnionej do składania oświadczeń</w:t>
      </w:r>
    </w:p>
    <w:p w14:paraId="1D7B3AD7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woli w imieniu odpowiednio:</w:t>
      </w:r>
    </w:p>
    <w:p w14:paraId="1B8D04B4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a) wykonawcy;</w:t>
      </w:r>
    </w:p>
    <w:p w14:paraId="0BFA2285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b) każdego ze wspólników konsorcjum;</w:t>
      </w:r>
    </w:p>
    <w:p w14:paraId="160AF37A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c) podmiotów, na zasoby których powołuje się wykonawca w celu spełnienia warunków</w:t>
      </w:r>
    </w:p>
    <w:p w14:paraId="3D2B5AC6" w14:textId="77777777" w:rsidR="00C56B19" w:rsidRPr="008A55F3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A55F3">
        <w:rPr>
          <w:rFonts w:ascii="Arial" w:hAnsi="Arial" w:cs="Arial"/>
          <w:sz w:val="20"/>
          <w:szCs w:val="20"/>
        </w:rPr>
        <w:t>udziału w postępowaniu</w:t>
      </w:r>
    </w:p>
    <w:p w14:paraId="66B86678" w14:textId="4C6F760C" w:rsid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B107BBB" w14:textId="77777777" w:rsidR="0064686C" w:rsidRPr="00C56B19" w:rsidRDefault="0064686C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56C343D" w14:textId="77777777" w:rsidR="00C56B19" w:rsidRPr="00C56B19" w:rsidRDefault="00C56B19" w:rsidP="00C56B1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  <w:r w:rsidRPr="00C56B19">
        <w:rPr>
          <w:rFonts w:ascii="Arial" w:hAnsi="Arial" w:cs="Arial"/>
          <w:sz w:val="20"/>
          <w:szCs w:val="20"/>
        </w:rPr>
        <w:tab/>
      </w:r>
    </w:p>
    <w:p w14:paraId="0B5637B7" w14:textId="031CEB12" w:rsidR="00C56B19" w:rsidRDefault="00C56B19" w:rsidP="00C56B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B19">
        <w:rPr>
          <w:rFonts w:ascii="Arial" w:hAnsi="Arial" w:cs="Arial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zamawiających od wykonawcy (Dz. U. z 2020 r. poz. 2415) wskazane środki dowodowe……………………. Zamawiający może uzyskać za pomocą bezpłatnych i ogólnodostępnych baz danych, do których przekazuję dane umożliwiające do nich dostęp ………………………………………………………………………………………..</w:t>
      </w:r>
    </w:p>
    <w:p w14:paraId="01D66FC3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41C91956" w14:textId="7777777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5C11249" w14:textId="0772BC07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7A40BA5" w14:textId="4B5FA521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F4EB8A2" w14:textId="75F23DE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93E7F97" w14:textId="1DB1C39C" w:rsidR="00C56B19" w:rsidRDefault="00C56B19" w:rsidP="008A55F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50940BE" w14:textId="77777777" w:rsidR="00925D5C" w:rsidRDefault="00925D5C" w:rsidP="008A55F3">
      <w:pPr>
        <w:pStyle w:val="Bezodstpw"/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C69B6CF" w14:textId="6C0B22CB" w:rsidR="00442A7D" w:rsidRPr="00925D5C" w:rsidRDefault="008A55F3" w:rsidP="008A55F3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 w:rsidRPr="00925D5C">
        <w:rPr>
          <w:rFonts w:ascii="Arial" w:hAnsi="Arial" w:cs="Arial"/>
          <w:b/>
          <w:bCs/>
          <w:i/>
          <w:iCs/>
        </w:rPr>
        <w:t xml:space="preserve">UWAGA: Wszystkie pola niniejszego oświadczenia muszą być wypełnione lub </w:t>
      </w:r>
      <w:r w:rsidR="00F35B45">
        <w:rPr>
          <w:rFonts w:ascii="Arial" w:hAnsi="Arial" w:cs="Arial"/>
          <w:b/>
          <w:bCs/>
          <w:i/>
          <w:iCs/>
        </w:rPr>
        <w:t>wykreślić</w:t>
      </w:r>
    </w:p>
    <w:sectPr w:rsidR="00442A7D" w:rsidRPr="00925D5C" w:rsidSect="006C37DC">
      <w:headerReference w:type="default" r:id="rId7"/>
      <w:footerReference w:type="default" r:id="rId8"/>
      <w:pgSz w:w="11906" w:h="16838"/>
      <w:pgMar w:top="1276" w:right="1417" w:bottom="141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3F47" w14:textId="77777777" w:rsidR="00970D67" w:rsidRDefault="00970D67" w:rsidP="00486FA5">
      <w:pPr>
        <w:spacing w:after="0" w:line="240" w:lineRule="auto"/>
      </w:pPr>
      <w:r>
        <w:separator/>
      </w:r>
    </w:p>
  </w:endnote>
  <w:endnote w:type="continuationSeparator" w:id="0">
    <w:p w14:paraId="10533E25" w14:textId="77777777" w:rsidR="00970D67" w:rsidRDefault="00970D67" w:rsidP="0048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E684" w14:textId="77777777" w:rsidR="006C37DC" w:rsidRDefault="006C37DC" w:rsidP="006C37DC">
    <w:pPr>
      <w:pStyle w:val="Stopka"/>
      <w:jc w:val="center"/>
    </w:pPr>
    <w:r>
      <w:rPr>
        <w:sz w:val="16"/>
        <w:szCs w:val="14"/>
      </w:rPr>
      <w:t>Projekt pn. „Placówka Wsparcia Dziennego dla dzieci i młodzieży z terenu Powiatu Dąbrowskiego", współfinansowany w ramach Regionalnego Programu Operacyjnego Województwa Małopolskiego na lata 2014 -2020, realizowany w ramach 9. Osi Priorytetowej Region spójny społecznie, Działania 9.2 Usługi społeczne i zdrowotne, Poddziałania 9.2.1 Usługi społeczne i zdrowotne w regionie,  Typ projektu C. Usługi wsparcia rodziny i systemu pieczy zastępczej.</w:t>
    </w:r>
  </w:p>
  <w:p w14:paraId="63915EC9" w14:textId="77777777" w:rsidR="006C37DC" w:rsidRDefault="006C3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7D86" w14:textId="77777777" w:rsidR="00970D67" w:rsidRDefault="00970D67" w:rsidP="00486FA5">
      <w:pPr>
        <w:spacing w:after="0" w:line="240" w:lineRule="auto"/>
      </w:pPr>
      <w:r>
        <w:separator/>
      </w:r>
    </w:p>
  </w:footnote>
  <w:footnote w:type="continuationSeparator" w:id="0">
    <w:p w14:paraId="1529971D" w14:textId="77777777" w:rsidR="00970D67" w:rsidRDefault="00970D67" w:rsidP="0048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5BF6" w14:textId="207E03C9" w:rsidR="00486FA5" w:rsidRDefault="00486FA5">
    <w:pPr>
      <w:pStyle w:val="Nagwek"/>
    </w:pPr>
    <w:r>
      <w:rPr>
        <w:noProof/>
      </w:rPr>
      <w:drawing>
        <wp:inline distT="0" distB="0" distL="0" distR="0" wp14:anchorId="1D63FB2E" wp14:editId="32682A1A">
          <wp:extent cx="5760720" cy="49149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kolor-3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1D42"/>
    <w:multiLevelType w:val="hybridMultilevel"/>
    <w:tmpl w:val="5894A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982"/>
    <w:multiLevelType w:val="multilevel"/>
    <w:tmpl w:val="16D8B7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4347482">
    <w:abstractNumId w:val="0"/>
  </w:num>
  <w:num w:numId="2" w16cid:durableId="20849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0DA"/>
    <w:rsid w:val="0000608B"/>
    <w:rsid w:val="000A48F2"/>
    <w:rsid w:val="00151F7F"/>
    <w:rsid w:val="00252890"/>
    <w:rsid w:val="002B4684"/>
    <w:rsid w:val="002F4A6E"/>
    <w:rsid w:val="00301A8F"/>
    <w:rsid w:val="003F6A30"/>
    <w:rsid w:val="00442A7D"/>
    <w:rsid w:val="00486FA5"/>
    <w:rsid w:val="005071C8"/>
    <w:rsid w:val="005524EC"/>
    <w:rsid w:val="00566AF9"/>
    <w:rsid w:val="00573F7E"/>
    <w:rsid w:val="005952D2"/>
    <w:rsid w:val="005C53F4"/>
    <w:rsid w:val="0064686C"/>
    <w:rsid w:val="006C37DC"/>
    <w:rsid w:val="006D5524"/>
    <w:rsid w:val="00737328"/>
    <w:rsid w:val="00824597"/>
    <w:rsid w:val="008601B9"/>
    <w:rsid w:val="00877938"/>
    <w:rsid w:val="008A55F3"/>
    <w:rsid w:val="008E68C0"/>
    <w:rsid w:val="00902009"/>
    <w:rsid w:val="00913AB3"/>
    <w:rsid w:val="00925D5C"/>
    <w:rsid w:val="00970D67"/>
    <w:rsid w:val="00AD5FF0"/>
    <w:rsid w:val="00BE03F1"/>
    <w:rsid w:val="00BE51D0"/>
    <w:rsid w:val="00BF34A1"/>
    <w:rsid w:val="00C56B19"/>
    <w:rsid w:val="00C915FB"/>
    <w:rsid w:val="00CE761A"/>
    <w:rsid w:val="00D4646F"/>
    <w:rsid w:val="00D639AB"/>
    <w:rsid w:val="00D8309C"/>
    <w:rsid w:val="00D940DA"/>
    <w:rsid w:val="00E26386"/>
    <w:rsid w:val="00E33A59"/>
    <w:rsid w:val="00E6054D"/>
    <w:rsid w:val="00E676F2"/>
    <w:rsid w:val="00EB14EC"/>
    <w:rsid w:val="00EE34D4"/>
    <w:rsid w:val="00F01341"/>
    <w:rsid w:val="00F21AB8"/>
    <w:rsid w:val="00F35B45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2EDA6"/>
  <w15:docId w15:val="{0DB610C3-EA9B-4118-A853-D2F2A6F8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3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940D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2B4684"/>
    <w:rPr>
      <w:b/>
      <w:bCs/>
    </w:rPr>
  </w:style>
  <w:style w:type="character" w:styleId="Hipercze">
    <w:name w:val="Hyperlink"/>
    <w:basedOn w:val="Domylnaczcionkaakapitu"/>
    <w:uiPriority w:val="99"/>
    <w:unhideWhenUsed/>
    <w:rsid w:val="00E263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3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25D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5"/>
  </w:style>
  <w:style w:type="paragraph" w:styleId="Stopka">
    <w:name w:val="footer"/>
    <w:basedOn w:val="Normalny"/>
    <w:link w:val="StopkaZnak"/>
    <w:unhideWhenUsed/>
    <w:rsid w:val="0048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8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Olearczyk</dc:creator>
  <cp:keywords/>
  <dc:description/>
  <cp:lastModifiedBy>Grzegorz Olearczyk</cp:lastModifiedBy>
  <cp:revision>16</cp:revision>
  <cp:lastPrinted>2022-05-09T11:14:00Z</cp:lastPrinted>
  <dcterms:created xsi:type="dcterms:W3CDTF">2021-06-11T08:27:00Z</dcterms:created>
  <dcterms:modified xsi:type="dcterms:W3CDTF">2022-10-12T10:45:00Z</dcterms:modified>
</cp:coreProperties>
</file>