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5A66999E" w:rsidR="00DA6D2F" w:rsidRPr="00D900C9" w:rsidRDefault="00D900C9" w:rsidP="00D900C9">
      <w:pPr>
        <w:pStyle w:val="Tekstpodstawowy"/>
        <w:ind w:left="6372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 </w:t>
      </w:r>
      <w:r w:rsidR="00DA6D2F" w:rsidRPr="00D900C9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1 </w:t>
      </w:r>
      <w:bookmarkEnd w:id="0"/>
      <w:r w:rsidR="007F0438">
        <w:rPr>
          <w:rFonts w:ascii="Times New Roman" w:hAnsi="Times New Roman" w:cs="Times New Roman"/>
          <w:b/>
          <w:lang w:eastAsia="pl-PL"/>
        </w:rPr>
        <w:t>BM/3121/1</w:t>
      </w:r>
      <w:r w:rsidR="00133A0C">
        <w:rPr>
          <w:rFonts w:ascii="Times New Roman" w:hAnsi="Times New Roman" w:cs="Times New Roman"/>
          <w:b/>
          <w:lang w:eastAsia="pl-PL"/>
        </w:rPr>
        <w:t>3</w:t>
      </w:r>
      <w:r w:rsidR="007F0438">
        <w:rPr>
          <w:rFonts w:ascii="Times New Roman" w:hAnsi="Times New Roman" w:cs="Times New Roman"/>
          <w:b/>
          <w:lang w:eastAsia="pl-PL"/>
        </w:rPr>
        <w:t>/2021</w:t>
      </w:r>
    </w:p>
    <w:p w14:paraId="55520DBE" w14:textId="1BE2B85A" w:rsidR="00D900C9" w:rsidRPr="00D900C9" w:rsidRDefault="00D900C9" w:rsidP="00D900C9">
      <w:pPr>
        <w:pStyle w:val="Tekstpodstawowy"/>
        <w:ind w:left="5664" w:firstLine="708"/>
        <w:rPr>
          <w:rFonts w:ascii="Times New Roman" w:hAnsi="Times New Roman" w:cs="Times New Roman"/>
          <w:b/>
          <w:sz w:val="22"/>
          <w:szCs w:val="22"/>
          <w:lang w:eastAsia="pl-PL"/>
        </w:rPr>
      </w:pPr>
      <w:r w:rsidRPr="00D900C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31106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00C9">
        <w:rPr>
          <w:rFonts w:ascii="Times New Roman" w:hAnsi="Times New Roman" w:cs="Times New Roman"/>
          <w:b/>
          <w:sz w:val="22"/>
          <w:szCs w:val="22"/>
        </w:rPr>
        <w:t>dla części I</w:t>
      </w:r>
      <w:r w:rsidR="005555D8">
        <w:rPr>
          <w:rFonts w:ascii="Times New Roman" w:hAnsi="Times New Roman" w:cs="Times New Roman"/>
          <w:b/>
          <w:sz w:val="22"/>
          <w:szCs w:val="22"/>
        </w:rPr>
        <w:t>V</w:t>
      </w:r>
    </w:p>
    <w:p w14:paraId="4AFA04A1" w14:textId="34C29BA2" w:rsidR="00DA6D2F" w:rsidRPr="00D900C9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</w:r>
      <w:r w:rsidRPr="00D900C9">
        <w:rPr>
          <w:rFonts w:ascii="Times New Roman" w:eastAsia="Times New Roman" w:hAnsi="Times New Roman" w:cs="Times New Roman"/>
          <w:i/>
          <w:lang w:eastAsia="ar-SA"/>
        </w:rPr>
        <w:tab/>
        <w:t xml:space="preserve">     </w:t>
      </w:r>
    </w:p>
    <w:p w14:paraId="74906662" w14:textId="77777777" w:rsidR="00DA6D2F" w:rsidRPr="00DA6D2F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29AC7D73" w14:textId="77777777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</w:p>
    <w:p w14:paraId="094110F3" w14:textId="34BBF4D6" w:rsidR="00373A21" w:rsidRDefault="00DA6D2F" w:rsidP="00373A2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4790635F" w:rsidR="00DA6D2F" w:rsidRPr="00DA6D2F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  <w:r w:rsidR="00373A2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</w:t>
      </w:r>
    </w:p>
    <w:p w14:paraId="04E1FC87" w14:textId="77777777" w:rsidR="00373A21" w:rsidRDefault="00DA6D2F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</w:t>
      </w:r>
    </w:p>
    <w:p w14:paraId="74D3CDBF" w14:textId="6D6DFDF6" w:rsidR="00DA6D2F" w:rsidRPr="00DA6D2F" w:rsidRDefault="00373A21" w:rsidP="00373A2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NIP lub Regon : ……………………………</w:t>
      </w:r>
    </w:p>
    <w:p w14:paraId="57682A3D" w14:textId="54AE6161" w:rsidR="001305E4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6FCC24B5" w:rsidR="00DA6D2F" w:rsidRPr="00DA6D2F" w:rsidRDefault="00DA6D2F" w:rsidP="00130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1FD9DE51" w14:textId="77777777" w:rsidR="001305E4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2ED814C4" w14:textId="40DAAADE" w:rsidR="00DA6D2F" w:rsidRPr="00DA6D2F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33A3A9B" w14:textId="77777777" w:rsidR="0031106E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o.</w:t>
      </w:r>
    </w:p>
    <w:p w14:paraId="32A15E06" w14:textId="4DA3D1FE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  <w:r w:rsidR="003110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6C8B07C5" w14:textId="77777777" w:rsidR="001305E4" w:rsidRDefault="001305E4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4795E6C" w14:textId="63C71163" w:rsidR="003A50CB" w:rsidRPr="003A50CB" w:rsidRDefault="00DA6D2F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Odpowiadając na ogłoszenie zamieszczone w Biuletynie Zamówień Publicznych</w:t>
      </w:r>
      <w:r w:rsidR="00D900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administrowanie budynkami 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będącymi własnością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Towarzystw</w:t>
      </w:r>
      <w:r w:rsidR="0031106E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 xml:space="preserve"> Budownictwa Społecznego Sp. z o. o. w Piotrkowie Trybunalskim (część I</w:t>
      </w:r>
      <w:r w:rsidR="005555D8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3A50CB" w:rsidRPr="003A50C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F281214" w14:textId="77777777" w:rsidR="003A50CB" w:rsidRPr="003A50CB" w:rsidRDefault="003A50CB" w:rsidP="003A50CB">
      <w:pPr>
        <w:suppressAutoHyphens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F4A4FA0" w14:textId="3912E98D" w:rsidR="003A50CB" w:rsidRPr="00ED460E" w:rsidRDefault="003A50CB" w:rsidP="003A50CB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 objętych zamówieniem w okresie 12 miesięcy od dnia </w:t>
      </w:r>
      <w:r w:rsidR="0031106E" w:rsidRP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obowiązywania 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za wynagrodzeniem wg następujących stawek:</w:t>
      </w:r>
    </w:p>
    <w:p w14:paraId="628DB5D6" w14:textId="77777777" w:rsidR="005555D8" w:rsidRPr="005555D8" w:rsidRDefault="005555D8" w:rsidP="005555D8">
      <w:pPr>
        <w:spacing w:line="25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mieszkalnymi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(3.072,14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(VAT – zw.  = …………….. zł brutto)</w:t>
      </w:r>
    </w:p>
    <w:p w14:paraId="7185AC21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administrowanie lokalami użytkowymi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(804,60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30296294" w14:textId="77777777" w:rsidR="005555D8" w:rsidRPr="005555D8" w:rsidRDefault="005555D8" w:rsidP="005555D8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mieszkalnych …… 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(3.072,14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EB79385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(+ 8 % VAT = …………….. zł brutto)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A3214C" w14:textId="77777777" w:rsidR="005555D8" w:rsidRPr="005555D8" w:rsidRDefault="005555D8" w:rsidP="005555D8">
      <w:pPr>
        <w:spacing w:line="25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za konserwację lokali użytkowych ……… zł/m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powierzchnia lokali (804,60 m</w:t>
      </w:r>
      <w:r w:rsidRPr="005555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555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 12 m-cy = …………….. zł netto </w:t>
      </w:r>
      <w:r w:rsidRPr="005555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(+ 23 % VAT = …………….. zł brutto)</w:t>
      </w:r>
    </w:p>
    <w:p w14:paraId="4A7B7CF8" w14:textId="116A1C14" w:rsidR="003A50CB" w:rsidRPr="00ED460E" w:rsidRDefault="003A50CB" w:rsidP="003A5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-----------------</w:t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  <w:r w:rsidRPr="0031106E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ab/>
      </w:r>
    </w:p>
    <w:p w14:paraId="7E761540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Cena oferty (netto)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</w:t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………………………………. zł</w:t>
      </w:r>
    </w:p>
    <w:p w14:paraId="131A2C51" w14:textId="77777777" w:rsidR="003A50CB" w:rsidRPr="00ED460E" w:rsidRDefault="003A50CB" w:rsidP="003A50CB">
      <w:pPr>
        <w:suppressAutoHyphens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Cena oferty (brutto)</w:t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………………………………. zł</w:t>
      </w:r>
    </w:p>
    <w:p w14:paraId="011F8B4E" w14:textId="322FD075" w:rsidR="00D900C9" w:rsidRPr="00ED460E" w:rsidRDefault="003A50CB" w:rsidP="00D900C9">
      <w:pPr>
        <w:suppressAutoHyphens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6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4992290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Deklaruj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40E37039" w14:textId="24441B31" w:rsidR="00D900C9" w:rsidRPr="00D900C9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oceny</w:t>
      </w:r>
      <w:r w:rsid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0C9" w:rsidRPr="00D9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ofert): </w:t>
      </w:r>
    </w:p>
    <w:p w14:paraId="2F9665B3" w14:textId="3B4E7BCC" w:rsidR="0084325C" w:rsidRPr="0084325C" w:rsidRDefault="0084325C" w:rsidP="0084325C">
      <w:pPr>
        <w:tabs>
          <w:tab w:val="left" w:pos="1418"/>
        </w:tabs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D900C9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godziny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ab/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godzin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           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godzin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="00D900C9"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ab/>
        <w:t xml:space="preserve">     □ </w:t>
      </w:r>
      <w:r w:rsidR="00D900C9" w:rsidRPr="00D9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godzin</w:t>
      </w:r>
    </w:p>
    <w:p w14:paraId="2FF2F1D4" w14:textId="5A5678F7" w:rsidR="00D900C9" w:rsidRDefault="0084325C" w:rsidP="0084325C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00C9">
        <w:rPr>
          <w:rFonts w:ascii="Tahoma" w:eastAsia="Times New Roman" w:hAnsi="Tahoma" w:cs="Tahoma"/>
          <w:b/>
          <w:sz w:val="32"/>
          <w:szCs w:val="32"/>
          <w:lang w:eastAsia="pl-PL"/>
        </w:rPr>
        <w:t>□</w:t>
      </w:r>
      <w:r>
        <w:rPr>
          <w:rFonts w:ascii="Tahoma" w:eastAsia="Times New Roman" w:hAnsi="Tahoma" w:cs="Tahoma"/>
          <w:b/>
          <w:sz w:val="32"/>
          <w:szCs w:val="32"/>
          <w:lang w:eastAsia="pl-PL"/>
        </w:rPr>
        <w:t xml:space="preserve"> </w:t>
      </w:r>
      <w:r w:rsidRPr="008432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przedłużamy czasu pełnienia dyżuru konserwatorskiego</w:t>
      </w:r>
    </w:p>
    <w:p w14:paraId="7A3308EC" w14:textId="77777777" w:rsidR="0084325C" w:rsidRDefault="0084325C" w:rsidP="008432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84973E" w14:textId="3CBD917D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4F8329D2" w14:textId="75E84D14" w:rsidR="00ED460E" w:rsidRDefault="00ED460E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63BFA" w14:textId="4AAE37C1" w:rsidR="00DA6D2F" w:rsidRPr="00DA6D2F" w:rsidRDefault="00DA6D2F" w:rsidP="00D900C9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79EDF3BB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emy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6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wraz z ofertę,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4C254E5" w14:textId="38AC4D23" w:rsidR="00DA6D2F" w:rsidRPr="00DA6D2F" w:rsidRDefault="00DA6D2F" w:rsidP="00D90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przyjęcie warunków umownych i warunków płatności zawartych w SWZ.</w:t>
      </w:r>
    </w:p>
    <w:p w14:paraId="553469F8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56D23C0A" w14:textId="45180976" w:rsidR="00DA6D2F" w:rsidRPr="00DA6D2F" w:rsidRDefault="00DD0344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DA6D2F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Potwierdzam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wniesienie wadium w wysokości: ………………………. zł*</w:t>
      </w:r>
    </w:p>
    <w:p w14:paraId="5A562984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 wskazany przez zamawiającego</w:t>
      </w:r>
    </w:p>
    <w:p w14:paraId="7243A3F9" w14:textId="462FD43A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innej formie określonej przez zamawiającego w SWZ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</w:t>
      </w:r>
    </w:p>
    <w:p w14:paraId="27F669EA" w14:textId="1C97BFC0" w:rsidR="00DA6D2F" w:rsidRPr="00DA6D2F" w:rsidRDefault="00BB2F09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Proszę zwrócić wadium na:*</w:t>
      </w:r>
    </w:p>
    <w:p w14:paraId="334A038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</w:t>
      </w: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bankowy, z którego dokonano przelewu wpłaty wadium</w:t>
      </w:r>
    </w:p>
    <w:p w14:paraId="081F32FE" w14:textId="33ED7F2D" w:rsidR="001B4CDB" w:rsidRDefault="00DA6D2F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rachunek bankowy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……………………………………… ……………………</w:t>
      </w:r>
    </w:p>
    <w:p w14:paraId="25865695" w14:textId="77777777" w:rsidR="001B4CDB" w:rsidRPr="001B4CDB" w:rsidRDefault="001B4CDB" w:rsidP="001B4C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3795D2F" w14:textId="56C3F6FA" w:rsidR="00DA6D2F" w:rsidRDefault="00DD0344" w:rsidP="003A3D8D">
      <w:pPr>
        <w:tabs>
          <w:tab w:val="left" w:pos="0"/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0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3A3D8D">
        <w:rPr>
          <w:rFonts w:ascii="Times New Roman" w:hAnsi="Times New Roman" w:cs="Times New Roman"/>
          <w:sz w:val="24"/>
          <w:szCs w:val="24"/>
        </w:rPr>
        <w:t xml:space="preserve"> </w:t>
      </w:r>
      <w:r w:rsidR="001B4CDB" w:rsidRPr="001B4CDB">
        <w:rPr>
          <w:rFonts w:ascii="Times New Roman" w:hAnsi="Times New Roman" w:cs="Times New Roman"/>
          <w:sz w:val="24"/>
          <w:szCs w:val="24"/>
        </w:rPr>
        <w:t>Jesteśmy świadomi, że wniesione przez nas wadium nie podlega zwrotowi</w:t>
      </w:r>
      <w:r w:rsidR="003A3D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B4CDB" w:rsidRPr="001B4CDB">
        <w:rPr>
          <w:rFonts w:ascii="Times New Roman" w:hAnsi="Times New Roman" w:cs="Times New Roman"/>
          <w:sz w:val="24"/>
          <w:szCs w:val="24"/>
        </w:rPr>
        <w:t>w okolicznościach, o których mowa w art. 98 ust. 6</w:t>
      </w:r>
      <w:r w:rsidR="001B4CDB">
        <w:rPr>
          <w:rFonts w:ascii="Times New Roman" w:hAnsi="Times New Roman" w:cs="Times New Roman"/>
          <w:sz w:val="24"/>
          <w:szCs w:val="24"/>
        </w:rPr>
        <w:t xml:space="preserve"> ustawy</w:t>
      </w:r>
      <w:r w:rsidR="001B4CDB" w:rsidRPr="001B4CDB">
        <w:rPr>
          <w:rFonts w:ascii="Times New Roman" w:hAnsi="Times New Roman" w:cs="Times New Roman"/>
          <w:sz w:val="24"/>
          <w:szCs w:val="24"/>
        </w:rPr>
        <w:t xml:space="preserve"> Pzp.</w:t>
      </w:r>
    </w:p>
    <w:p w14:paraId="55FADD03" w14:textId="77777777" w:rsidR="00DD0344" w:rsidRP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3934AD7A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Przystępując do zamówienia publicznego składam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3A50CB">
        <w:rPr>
          <w:rFonts w:ascii="Times New Roman" w:eastAsia="Calibri" w:hAnsi="Times New Roman" w:cs="Times New Roman"/>
          <w:sz w:val="24"/>
          <w:szCs w:val="24"/>
          <w:lang w:eastAsia="ar-SA"/>
        </w:rPr>
        <w:t>zakresem 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</w:t>
      </w:r>
      <w:r w:rsidR="00E13B4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ami umów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77777777" w:rsidR="001B4CDB" w:rsidRP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009EA70C" w:rsidR="00DA6D2F" w:rsidRPr="00DA6D2F" w:rsidRDefault="00DA6D2F" w:rsidP="00BB2F0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31106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że uwzględni</w:t>
      </w:r>
      <w:r w:rsidR="0031106E">
        <w:rPr>
          <w:rFonts w:ascii="Times New Roman" w:eastAsia="Calibri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zmiany i dodatkowe ustalenia wynikłe w trakcie procedury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</w:t>
      </w:r>
      <w:r w:rsidR="0079043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zakupowej</w:t>
      </w:r>
      <w:r w:rsidR="0079043B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6812FB" w:rsidRPr="00B500E5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53750E6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roboty objęte zamówieniem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wykonać sam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</w:p>
    <w:p w14:paraId="35B1BB95" w14:textId="4CB77C6F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następujące roboty zamierzam</w:t>
      </w:r>
      <w:r w:rsidR="0031106E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zlecić podwykonawcom</w:t>
      </w:r>
    </w:p>
    <w:p w14:paraId="7E76134C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77777777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Zakres robót do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F84ABC2" w14:textId="77777777" w:rsidR="0031106E" w:rsidRDefault="0031106E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C4656" w14:textId="73FDED47" w:rsidR="00D900C9" w:rsidRPr="00373A21" w:rsidRDefault="00DA6D2F" w:rsidP="00373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 to: ………………………..</w:t>
      </w:r>
    </w:p>
    <w:p w14:paraId="6D57321F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EA51A" w14:textId="77777777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F319835" w14:textId="50C09995" w:rsidR="00D900C9" w:rsidRDefault="00D900C9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07D0B962" w14:textId="6D648651" w:rsidR="0084325C" w:rsidRDefault="0084325C" w:rsidP="00D900C9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E08256" w14:textId="0A26FFAB" w:rsidR="00DA6D2F" w:rsidRPr="00DA6D2F" w:rsidRDefault="00DA6D2F" w:rsidP="003A3D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13.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Oświadczamy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ustawą Prawo przedsiębiorców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A50CB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jesteśmy*:</w:t>
      </w:r>
    </w:p>
    <w:p w14:paraId="3FF15967" w14:textId="77777777" w:rsidR="00D900C9" w:rsidRPr="00D900C9" w:rsidRDefault="00D900C9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25102B43" w14:textId="7BA6900E" w:rsidR="003A50CB" w:rsidRPr="003A50CB" w:rsidRDefault="00DA6D2F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A50CB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mikro przedsiębiorcą</w:t>
      </w:r>
    </w:p>
    <w:p w14:paraId="3FF4D956" w14:textId="5FA387D1" w:rsidR="00DA6D2F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A6D2F"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3A50CB" w:rsidRDefault="003A50CB" w:rsidP="003A50CB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D900C9" w:rsidRDefault="00DA6D2F" w:rsidP="00D900C9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5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3A50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P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5FE2F796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>, że wypełni</w:t>
      </w:r>
      <w:r w:rsidR="0031106E">
        <w:rPr>
          <w:rFonts w:ascii="Times New Roman" w:eastAsia="Arial Unicode MS" w:hAnsi="Times New Roman" w:cs="Times New Roman"/>
          <w:sz w:val="24"/>
          <w:szCs w:val="24"/>
          <w:lang w:eastAsia="ar-SA"/>
        </w:rPr>
        <w:t>liśmy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2D686899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</w:t>
      </w:r>
      <w:r w:rsidR="001305E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</w:t>
      </w: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…………….</w:t>
      </w:r>
    </w:p>
    <w:p w14:paraId="31592348" w14:textId="04C33D51" w:rsidR="00252D3D" w:rsidRPr="00252D3D" w:rsidRDefault="00252D3D" w:rsidP="00D900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69525F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2E6F1C" w14:textId="48693C2B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3623E7" w14:textId="200C0613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851C060" w14:textId="434DE290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9974A" w14:textId="0B2DB7B8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E1839" w14:textId="77777777" w:rsidR="0031106E" w:rsidRDefault="0031106E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0F85F5" w14:textId="4FBE3221" w:rsidR="001305E4" w:rsidRDefault="001305E4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95F12E" w14:textId="77777777" w:rsidR="0031106E" w:rsidRDefault="0031106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1981726D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 w:rsidSect="0084325C"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305E4"/>
    <w:rsid w:val="00133A0C"/>
    <w:rsid w:val="001B4CDB"/>
    <w:rsid w:val="001D0FF4"/>
    <w:rsid w:val="00252D3D"/>
    <w:rsid w:val="0031106E"/>
    <w:rsid w:val="00354909"/>
    <w:rsid w:val="00373A21"/>
    <w:rsid w:val="003A3D8D"/>
    <w:rsid w:val="003A50CB"/>
    <w:rsid w:val="00401C19"/>
    <w:rsid w:val="00530E95"/>
    <w:rsid w:val="00532CA0"/>
    <w:rsid w:val="005555D8"/>
    <w:rsid w:val="00644C95"/>
    <w:rsid w:val="006812FB"/>
    <w:rsid w:val="007048A8"/>
    <w:rsid w:val="0079043B"/>
    <w:rsid w:val="007D357B"/>
    <w:rsid w:val="007F0438"/>
    <w:rsid w:val="0084325C"/>
    <w:rsid w:val="009647F0"/>
    <w:rsid w:val="00BB2F09"/>
    <w:rsid w:val="00CA48C7"/>
    <w:rsid w:val="00D900C9"/>
    <w:rsid w:val="00DA6D2F"/>
    <w:rsid w:val="00DD0344"/>
    <w:rsid w:val="00DF4286"/>
    <w:rsid w:val="00E013C3"/>
    <w:rsid w:val="00E13B40"/>
    <w:rsid w:val="00E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2021-03-10T09:09:00Z</cp:lastPrinted>
  <dcterms:created xsi:type="dcterms:W3CDTF">2021-06-08T08:48:00Z</dcterms:created>
  <dcterms:modified xsi:type="dcterms:W3CDTF">2021-06-21T13:13:00Z</dcterms:modified>
</cp:coreProperties>
</file>