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(t.j.: Dz. U. z 2021 r., poz. 1129 ze zm.) - dalej: ustawa Pzp</w:t>
            </w:r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3BC8E8D5" w:rsidR="00C719D9" w:rsidRPr="00807D39" w:rsidRDefault="00C719D9" w:rsidP="00807D39">
      <w:pPr>
        <w:rPr>
          <w:rFonts w:ascii="Cambria" w:hAnsi="Cambria" w:cstheme="minorHAnsi"/>
          <w:b/>
          <w:i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807D39" w:rsidRPr="00807D39">
        <w:rPr>
          <w:rFonts w:ascii="Cambria" w:hAnsi="Cambria"/>
        </w:rPr>
        <w:t>są</w:t>
      </w:r>
      <w:r w:rsidRPr="00807D39">
        <w:rPr>
          <w:rFonts w:ascii="Cambria" w:hAnsi="Cambria"/>
        </w:rPr>
        <w:t>:</w:t>
      </w:r>
      <w:r w:rsidR="00807D39" w:rsidRPr="00807D39">
        <w:rPr>
          <w:rFonts w:ascii="Cambria" w:hAnsi="Cambria" w:cstheme="minorHAnsi"/>
          <w:b/>
          <w:iCs/>
        </w:rPr>
        <w:t xml:space="preserve"> </w:t>
      </w:r>
      <w:r w:rsidR="00807D39" w:rsidRPr="00807D39">
        <w:rPr>
          <w:rFonts w:ascii="Cambria" w:hAnsi="Cambria" w:cstheme="minorHAnsi"/>
          <w:b/>
          <w:iCs/>
        </w:rPr>
        <w:t>„</w:t>
      </w:r>
      <w:r w:rsidR="00807D39" w:rsidRPr="00807D39">
        <w:rPr>
          <w:rFonts w:ascii="Cambria" w:hAnsi="Cambria" w:cs="Calibri"/>
          <w:b/>
          <w:i/>
          <w:iCs/>
        </w:rPr>
        <w:t>Usługi pielęgnacji miejskich terenów zielonych w Augustowie”</w:t>
      </w:r>
      <w:r w:rsidR="00E11BF3" w:rsidRPr="00807D39">
        <w:rPr>
          <w:rFonts w:ascii="Cambria" w:hAnsi="Cambria"/>
          <w:b/>
          <w:bCs/>
          <w:lang w:eastAsia="ar-SA"/>
        </w:rPr>
        <w:t xml:space="preserve">, </w:t>
      </w:r>
      <w:r w:rsidRPr="00807D3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Pzp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807D39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4200B903" w:rsidR="00F57C96" w:rsidRDefault="00F57C96">
    <w:pPr>
      <w:pStyle w:val="Nagwek"/>
    </w:pPr>
    <w:r>
      <w:t>ZP.271</w:t>
    </w:r>
    <w:r w:rsidR="00C719D9">
      <w:t>.</w:t>
    </w:r>
    <w:r w:rsidR="00807D39">
      <w:t>14</w:t>
    </w:r>
    <w:r w:rsidR="00C719D9">
      <w:t>.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807D39"/>
    <w:rsid w:val="00880F82"/>
    <w:rsid w:val="00980B9C"/>
    <w:rsid w:val="00C719D9"/>
    <w:rsid w:val="00D672CA"/>
    <w:rsid w:val="00E11BF3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6</cp:revision>
  <dcterms:created xsi:type="dcterms:W3CDTF">2022-04-26T11:10:00Z</dcterms:created>
  <dcterms:modified xsi:type="dcterms:W3CDTF">2022-05-10T07:35:00Z</dcterms:modified>
</cp:coreProperties>
</file>