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 xml:space="preserve">Katowice dnia </w:t>
      </w:r>
      <w:r w:rsidR="00510A78">
        <w:t>05</w:t>
      </w:r>
      <w:r w:rsidR="00F32B18">
        <w:t>.0</w:t>
      </w:r>
      <w:r w:rsidR="00510A78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E76CB6" w:rsidRPr="00E76CB6" w:rsidRDefault="00F32B18" w:rsidP="005D6287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510A78" w:rsidRPr="00510A78">
        <w:rPr>
          <w:b/>
          <w:bCs/>
          <w:i/>
          <w:iCs/>
        </w:rPr>
        <w:t xml:space="preserve">Połączenie rowerowe Strefy Kultury z </w:t>
      </w:r>
      <w:proofErr w:type="spellStart"/>
      <w:r w:rsidR="00510A78" w:rsidRPr="00510A78">
        <w:rPr>
          <w:b/>
          <w:bCs/>
          <w:i/>
          <w:iCs/>
        </w:rPr>
        <w:t>Koszutką</w:t>
      </w:r>
      <w:proofErr w:type="spellEnd"/>
      <w:r w:rsidR="00510A78" w:rsidRPr="00510A78">
        <w:rPr>
          <w:b/>
          <w:bCs/>
          <w:i/>
          <w:iCs/>
        </w:rPr>
        <w:t xml:space="preserve"> w Katowicach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510A78">
        <w:rPr>
          <w:b/>
          <w:bCs/>
          <w:iCs/>
        </w:rPr>
        <w:t>13</w:t>
      </w:r>
      <w:r w:rsidR="00F32B18" w:rsidRPr="00E76CB6">
        <w:rPr>
          <w:b/>
          <w:bCs/>
          <w:iCs/>
        </w:rPr>
        <w:t>/V</w:t>
      </w:r>
      <w:r w:rsidR="00510A78">
        <w:rPr>
          <w:b/>
          <w:bCs/>
          <w:iCs/>
        </w:rPr>
        <w:t>I</w:t>
      </w:r>
      <w:r w:rsidR="00F32B18" w:rsidRPr="00E76CB6">
        <w:rPr>
          <w:b/>
          <w:bCs/>
          <w:iCs/>
        </w:rPr>
        <w:t>/2021/WP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510A78" w:rsidP="005D6287">
            <w:pPr>
              <w:jc w:val="center"/>
              <w:rPr>
                <w:b/>
              </w:rPr>
            </w:pPr>
            <w:r>
              <w:rPr>
                <w:b/>
              </w:rPr>
              <w:t>DROGOPOL sp. z o.o.</w:t>
            </w:r>
          </w:p>
          <w:p w:rsidR="00A81205" w:rsidRDefault="00510A78" w:rsidP="005D628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81205">
              <w:rPr>
                <w:b/>
              </w:rPr>
              <w:t xml:space="preserve">l. </w:t>
            </w:r>
            <w:r>
              <w:rPr>
                <w:b/>
              </w:rPr>
              <w:t>Siemianowicka 52d</w:t>
            </w:r>
          </w:p>
          <w:p w:rsidR="00A81205" w:rsidRPr="00134E17" w:rsidRDefault="00A81205" w:rsidP="00510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10A78">
              <w:rPr>
                <w:b/>
              </w:rPr>
              <w:t>0</w:t>
            </w:r>
            <w:r>
              <w:rPr>
                <w:b/>
              </w:rPr>
              <w:t>-30</w:t>
            </w:r>
            <w:r w:rsidR="00510A7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510A78">
              <w:rPr>
                <w:b/>
              </w:rPr>
              <w:t>Katowice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F5195A" w:rsidRPr="00134E17" w:rsidRDefault="00510A78" w:rsidP="00510A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A81205">
              <w:rPr>
                <w:b/>
              </w:rPr>
              <w:t>.</w:t>
            </w:r>
            <w:r>
              <w:rPr>
                <w:b/>
              </w:rPr>
              <w:t>237</w:t>
            </w:r>
            <w:r w:rsidR="00A81205">
              <w:rPr>
                <w:b/>
              </w:rPr>
              <w:t>,</w:t>
            </w:r>
            <w:r>
              <w:rPr>
                <w:b/>
              </w:rPr>
              <w:t>06</w:t>
            </w:r>
            <w:r w:rsidR="005D6287">
              <w:rPr>
                <w:b/>
              </w:rPr>
              <w:t xml:space="preserve">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A81205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Pr="00AE555C" w:rsidRDefault="00A81205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Pr="00A81205" w:rsidRDefault="00A81205" w:rsidP="005D6287">
            <w:pPr>
              <w:jc w:val="center"/>
              <w:rPr>
                <w:b/>
              </w:rPr>
            </w:pPr>
            <w:r w:rsidRPr="00A81205">
              <w:rPr>
                <w:b/>
              </w:rPr>
              <w:t>Zakład Robót Drogowych</w:t>
            </w:r>
            <w:r>
              <w:rPr>
                <w:b/>
              </w:rPr>
              <w:t xml:space="preserve"> </w:t>
            </w:r>
            <w:r w:rsidRPr="00A81205">
              <w:rPr>
                <w:b/>
              </w:rPr>
              <w:t>"DIORYT" Musiał, Wach, Rotyński Spółka Jawna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Default="00F7758B" w:rsidP="00510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0A78">
              <w:rPr>
                <w:b/>
              </w:rPr>
              <w:t>52</w:t>
            </w:r>
            <w:r>
              <w:rPr>
                <w:b/>
              </w:rPr>
              <w:t>.</w:t>
            </w:r>
            <w:r w:rsidR="00510A78">
              <w:rPr>
                <w:b/>
              </w:rPr>
              <w:t>298</w:t>
            </w:r>
            <w:r>
              <w:rPr>
                <w:b/>
              </w:rPr>
              <w:t>,</w:t>
            </w:r>
            <w:r w:rsidR="00510A78">
              <w:rPr>
                <w:b/>
              </w:rPr>
              <w:t>57</w:t>
            </w:r>
            <w:r w:rsidR="00A81205" w:rsidRPr="00A81205">
              <w:rPr>
                <w:b/>
              </w:rPr>
              <w:t xml:space="preserve"> zł.</w:t>
            </w:r>
            <w:bookmarkStart w:id="0" w:name="_GoBack"/>
            <w:bookmarkEnd w:id="0"/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1D480B"/>
    <w:rsid w:val="002D2C8E"/>
    <w:rsid w:val="003128D7"/>
    <w:rsid w:val="003C552B"/>
    <w:rsid w:val="00510A78"/>
    <w:rsid w:val="005D6287"/>
    <w:rsid w:val="006D16DF"/>
    <w:rsid w:val="00814825"/>
    <w:rsid w:val="00A04B7A"/>
    <w:rsid w:val="00A81205"/>
    <w:rsid w:val="00AE555C"/>
    <w:rsid w:val="00B02C23"/>
    <w:rsid w:val="00B92EFA"/>
    <w:rsid w:val="00BC7D6D"/>
    <w:rsid w:val="00C17AAE"/>
    <w:rsid w:val="00DC1E6A"/>
    <w:rsid w:val="00E13536"/>
    <w:rsid w:val="00E76CB6"/>
    <w:rsid w:val="00F10AB3"/>
    <w:rsid w:val="00F32B18"/>
    <w:rsid w:val="00F5195A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2021-05-27T08:46:00Z</cp:lastPrinted>
  <dcterms:created xsi:type="dcterms:W3CDTF">2021-07-05T09:22:00Z</dcterms:created>
  <dcterms:modified xsi:type="dcterms:W3CDTF">2021-07-05T09:22:00Z</dcterms:modified>
</cp:coreProperties>
</file>