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E610" w14:textId="6DEC6757" w:rsidR="00332140" w:rsidRPr="00574CB8" w:rsidRDefault="006E1DCA" w:rsidP="00683176">
      <w:pPr>
        <w:spacing w:line="276" w:lineRule="auto"/>
        <w:ind w:right="1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Załącznik nr 1 do SWZ</w:t>
      </w:r>
    </w:p>
    <w:p w14:paraId="16023685" w14:textId="41BB2042" w:rsidR="00683176" w:rsidRDefault="006E1DCA" w:rsidP="00683176">
      <w:pPr>
        <w:spacing w:line="276" w:lineRule="auto"/>
        <w:ind w:right="1"/>
        <w:jc w:val="center"/>
        <w:rPr>
          <w:rStyle w:val="Brak"/>
          <w:rFonts w:ascii="Arial" w:hAnsi="Arial" w:cs="Arial"/>
          <w:sz w:val="24"/>
          <w:szCs w:val="24"/>
          <w:lang w:val="pt-PT"/>
        </w:rPr>
      </w:pPr>
      <w:r w:rsidRPr="00574CB8">
        <w:rPr>
          <w:rStyle w:val="Brak"/>
          <w:rFonts w:ascii="Arial" w:hAnsi="Arial" w:cs="Arial"/>
          <w:sz w:val="24"/>
          <w:szCs w:val="24"/>
          <w:lang w:val="pt-PT"/>
        </w:rPr>
        <w:t>O F E R T A</w:t>
      </w:r>
    </w:p>
    <w:p w14:paraId="1DA11075" w14:textId="77777777" w:rsidR="009B225C" w:rsidRPr="00683176" w:rsidRDefault="009B225C" w:rsidP="00683176">
      <w:pPr>
        <w:spacing w:line="276" w:lineRule="auto"/>
        <w:ind w:right="1"/>
        <w:jc w:val="center"/>
        <w:rPr>
          <w:rStyle w:val="Brak"/>
          <w:rFonts w:ascii="Arial" w:hAnsi="Arial" w:cs="Arial"/>
          <w:sz w:val="24"/>
          <w:szCs w:val="24"/>
          <w:lang w:val="pt-PT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332140" w:rsidRPr="00574CB8" w14:paraId="41F156DA" w14:textId="77777777" w:rsidTr="00683176">
        <w:trPr>
          <w:trHeight w:val="67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498534C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Nazwa (firma) i adres wykonawcy</w:t>
            </w:r>
          </w:p>
          <w:p w14:paraId="02C05BC3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(wykonawc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lnie ubiegających się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br/>
              <w:t>o udzielenie zam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wienia)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288CF074" w14:textId="0D247408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…………………………………..*</w:t>
            </w:r>
          </w:p>
        </w:tc>
      </w:tr>
      <w:tr w:rsidR="00332140" w:rsidRPr="00574CB8" w14:paraId="451663CF" w14:textId="77777777" w:rsidTr="00683176">
        <w:trPr>
          <w:trHeight w:val="882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A01FC0B" w14:textId="77777777" w:rsidR="00683176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NIP wykonawcy</w:t>
            </w:r>
          </w:p>
          <w:p w14:paraId="5A417714" w14:textId="6B76720B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(wykonawc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lnie ubiegających się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br/>
              <w:t>o udzielenie zam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wienia)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12C2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2140" w:rsidRPr="00574CB8" w14:paraId="5E2E7119" w14:textId="77777777" w:rsidTr="00683176">
        <w:trPr>
          <w:trHeight w:val="46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06FFD30B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Numer telefonu wykonawcy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1F50147B" w14:textId="5C019031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…………………………………..*</w:t>
            </w:r>
          </w:p>
        </w:tc>
      </w:tr>
      <w:tr w:rsidR="00332140" w:rsidRPr="00574CB8" w14:paraId="6E360001" w14:textId="77777777" w:rsidTr="00683176">
        <w:trPr>
          <w:trHeight w:val="50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6B5B1B0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Adres poczty elektronicznej wykonawcy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736E6C19" w14:textId="43058C94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…………………………………..*</w:t>
            </w:r>
          </w:p>
        </w:tc>
      </w:tr>
      <w:tr w:rsidR="00332140" w:rsidRPr="00574CB8" w14:paraId="65B98949" w14:textId="77777777" w:rsidTr="00683176">
        <w:trPr>
          <w:trHeight w:val="125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8AB0932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Wykonawca zgodnie z Ustawą z dnia</w:t>
            </w:r>
            <w:r w:rsidRPr="00574CB8">
              <w:rPr>
                <w:rStyle w:val="Brak"/>
                <w:rFonts w:ascii="Arial" w:eastAsia="Arial" w:hAnsi="Arial" w:cs="Arial"/>
                <w:sz w:val="24"/>
                <w:szCs w:val="24"/>
              </w:rPr>
              <w:br/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06 marca 2018 r. prawo przedsiębiorc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 (</w:t>
            </w:r>
            <w:proofErr w:type="spellStart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. Dz. U. 2023 poz..221 z </w:t>
            </w:r>
            <w:proofErr w:type="spellStart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. zm.) jest: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8C8D1E" w14:textId="0FE3BAB6" w:rsidR="00332140" w:rsidRPr="00574CB8" w:rsidRDefault="006E1DCA" w:rsidP="00683176">
            <w:pPr>
              <w:widowControl/>
              <w:spacing w:line="276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mikroprzedsiębiorcą</w:t>
            </w:r>
            <w:proofErr w:type="spellEnd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*</w:t>
            </w:r>
          </w:p>
          <w:p w14:paraId="5F0E9C73" w14:textId="2E7E85D3" w:rsidR="00332140" w:rsidRPr="00574CB8" w:rsidRDefault="006E1DCA" w:rsidP="00683176">
            <w:pPr>
              <w:widowControl/>
              <w:spacing w:line="276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małym przedsiębiorcą*</w:t>
            </w:r>
          </w:p>
          <w:p w14:paraId="4E94DED6" w14:textId="377985A3" w:rsidR="00332140" w:rsidRPr="00574CB8" w:rsidRDefault="006E1DCA" w:rsidP="00683176">
            <w:pPr>
              <w:widowControl/>
              <w:spacing w:line="276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średnim przedsiębiorcą*</w:t>
            </w:r>
          </w:p>
          <w:p w14:paraId="4035A9A2" w14:textId="4C0895F5" w:rsidR="00332140" w:rsidRPr="00574CB8" w:rsidRDefault="006E1DCA" w:rsidP="006831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33C04B8D" w14:textId="77777777" w:rsidR="00C77E92" w:rsidRPr="00574CB8" w:rsidRDefault="00C77E92" w:rsidP="00683176">
      <w:pPr>
        <w:spacing w:line="276" w:lineRule="auto"/>
        <w:ind w:right="1"/>
        <w:rPr>
          <w:rStyle w:val="Brak"/>
          <w:rFonts w:ascii="Arial" w:eastAsia="Arial" w:hAnsi="Arial" w:cs="Arial"/>
        </w:rPr>
      </w:pPr>
      <w:r w:rsidRPr="00574CB8">
        <w:rPr>
          <w:rStyle w:val="Brak"/>
          <w:rFonts w:ascii="Arial" w:hAnsi="Arial" w:cs="Arial"/>
        </w:rPr>
        <w:t>Uwaga!</w:t>
      </w:r>
    </w:p>
    <w:p w14:paraId="011109C3" w14:textId="46EEEF5E" w:rsidR="00C77E92" w:rsidRDefault="00C77E92" w:rsidP="00683176">
      <w:pPr>
        <w:spacing w:line="276" w:lineRule="auto"/>
        <w:ind w:right="1"/>
        <w:jc w:val="both"/>
        <w:rPr>
          <w:rStyle w:val="Brak"/>
          <w:rFonts w:ascii="Arial" w:hAnsi="Arial" w:cs="Arial"/>
        </w:rPr>
      </w:pPr>
      <w:r w:rsidRPr="00574CB8">
        <w:rPr>
          <w:rStyle w:val="Brak"/>
          <w:rFonts w:ascii="Arial" w:hAnsi="Arial" w:cs="Arial"/>
        </w:rPr>
        <w:t>(*) Należy wypełnić wykropkowane miejsca. / Niepotrzebne skreślić.</w:t>
      </w:r>
    </w:p>
    <w:p w14:paraId="2B119051" w14:textId="77777777" w:rsidR="00683176" w:rsidRPr="008D77C4" w:rsidRDefault="00683176" w:rsidP="00683176">
      <w:pPr>
        <w:spacing w:line="276" w:lineRule="auto"/>
        <w:ind w:right="1"/>
        <w:jc w:val="both"/>
        <w:rPr>
          <w:rStyle w:val="Brak"/>
          <w:rFonts w:ascii="Arial" w:hAnsi="Arial" w:cs="Arial"/>
        </w:rPr>
      </w:pPr>
    </w:p>
    <w:p w14:paraId="69307042" w14:textId="1FE38412" w:rsidR="00332140" w:rsidRPr="00574CB8" w:rsidRDefault="006E1DCA" w:rsidP="00683176">
      <w:pPr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W odpowiedzi na ogłoszenie o zamówieniu oferuję wykonanie przedmiotu zamówienia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="00C77E92" w:rsidRPr="00574CB8">
        <w:rPr>
          <w:rStyle w:val="Brak"/>
          <w:rFonts w:ascii="Arial" w:eastAsia="Arial" w:hAnsi="Arial" w:cs="Arial"/>
          <w:sz w:val="24"/>
          <w:szCs w:val="24"/>
        </w:rPr>
        <w:t>pn.</w:t>
      </w:r>
      <w:r w:rsidR="00594B3B" w:rsidRPr="00574CB8">
        <w:rPr>
          <w:rStyle w:val="Brak"/>
          <w:rFonts w:ascii="Arial" w:eastAsia="Arial" w:hAnsi="Arial" w:cs="Arial"/>
          <w:sz w:val="24"/>
          <w:szCs w:val="24"/>
        </w:rPr>
        <w:t xml:space="preserve"> </w:t>
      </w:r>
      <w:r w:rsidR="00594B3B" w:rsidRPr="00683176">
        <w:rPr>
          <w:rFonts w:ascii="Arial" w:hAnsi="Arial" w:cs="Arial"/>
          <w:b/>
          <w:bCs/>
          <w:sz w:val="24"/>
          <w:szCs w:val="24"/>
        </w:rPr>
        <w:t>„</w:t>
      </w:r>
      <w:r w:rsidR="00594B3B" w:rsidRPr="00683176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 wraz z infrastrukturą techniczną i zagospodarowaniem terenu przy ul. Kolorowej 18 w Gdańsku</w:t>
      </w:r>
      <w:r w:rsidR="0063508D" w:rsidRPr="00683176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="00C77E92" w:rsidRPr="00574CB8">
        <w:rPr>
          <w:rStyle w:val="Brak"/>
          <w:rFonts w:ascii="Arial" w:eastAsia="Arial" w:hAnsi="Arial" w:cs="Arial"/>
          <w:sz w:val="24"/>
          <w:szCs w:val="24"/>
        </w:rPr>
        <w:t xml:space="preserve"> </w:t>
      </w:r>
      <w:r w:rsidRPr="00574CB8">
        <w:rPr>
          <w:rStyle w:val="Brak"/>
          <w:rFonts w:ascii="Arial" w:eastAsia="Arial" w:hAnsi="Arial" w:cs="Arial"/>
          <w:sz w:val="24"/>
          <w:szCs w:val="24"/>
        </w:rPr>
        <w:t>na</w:t>
      </w:r>
      <w:r w:rsidR="00007FB9">
        <w:rPr>
          <w:rStyle w:val="Brak"/>
          <w:rFonts w:ascii="Arial" w:eastAsia="Arial" w:hAnsi="Arial" w:cs="Arial"/>
          <w:sz w:val="24"/>
          <w:szCs w:val="24"/>
        </w:rPr>
        <w:t> </w:t>
      </w:r>
      <w:r w:rsidRPr="00574CB8">
        <w:rPr>
          <w:rStyle w:val="Brak"/>
          <w:rFonts w:ascii="Arial" w:eastAsia="Arial" w:hAnsi="Arial" w:cs="Arial"/>
          <w:sz w:val="24"/>
          <w:szCs w:val="24"/>
        </w:rPr>
        <w:t>następujących warunkach:</w:t>
      </w:r>
    </w:p>
    <w:p w14:paraId="3F663523" w14:textId="77777777" w:rsidR="00C77E92" w:rsidRPr="00574CB8" w:rsidRDefault="00371253" w:rsidP="00DA7C9D">
      <w:pPr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1.</w:t>
      </w:r>
      <w:r w:rsidR="00C77E92" w:rsidRPr="00574CB8">
        <w:rPr>
          <w:rStyle w:val="Brak"/>
          <w:rFonts w:ascii="Arial" w:eastAsia="Arial" w:hAnsi="Arial" w:cs="Arial"/>
          <w:sz w:val="24"/>
          <w:szCs w:val="24"/>
        </w:rPr>
        <w:t>Kwota wynagrodzenia:</w:t>
      </w:r>
    </w:p>
    <w:p w14:paraId="1321BA77" w14:textId="3FCB044B" w:rsidR="00C77E92" w:rsidRPr="00574CB8" w:rsidRDefault="00975A2E" w:rsidP="00DA7C9D">
      <w:pPr>
        <w:spacing w:line="276" w:lineRule="auto"/>
        <w:ind w:left="284" w:right="1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cena brutto wynosi 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zł w tym podatek VAT:</w:t>
      </w:r>
    </w:p>
    <w:p w14:paraId="7F88A940" w14:textId="225AD4A3" w:rsidR="00C77E92" w:rsidRPr="00574CB8" w:rsidRDefault="00975A2E" w:rsidP="00DA7C9D">
      <w:pPr>
        <w:spacing w:line="276" w:lineRule="auto"/>
        <w:ind w:left="284" w:right="1" w:firstLine="436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- wg stawki 8% w wysokości: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6E843C76" w14:textId="331AD3B8" w:rsidR="00C77E92" w:rsidRPr="00574CB8" w:rsidRDefault="00975A2E" w:rsidP="00DA7C9D">
      <w:pPr>
        <w:spacing w:line="276" w:lineRule="auto"/>
        <w:ind w:right="1" w:firstLine="720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- wg stawki 23% w wysokości: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58FAD747" w14:textId="4F738343" w:rsidR="00C77E92" w:rsidRPr="00574CB8" w:rsidRDefault="00975A2E" w:rsidP="00DA7C9D">
      <w:pPr>
        <w:spacing w:line="276" w:lineRule="auto"/>
        <w:ind w:right="1" w:firstLine="720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suma podatku VAT wg obu stawek: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6903760F" w14:textId="3CED992C" w:rsidR="00C77E92" w:rsidRPr="00574CB8" w:rsidRDefault="00C77E92" w:rsidP="00DA7C9D">
      <w:pPr>
        <w:spacing w:line="276" w:lineRule="auto"/>
        <w:ind w:left="284" w:right="1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cena</w:t>
      </w:r>
      <w:r w:rsidR="00975A2E"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 netto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wynosi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1A3A69B0" w14:textId="37251A06" w:rsidR="00371253" w:rsidRPr="00574CB8" w:rsidRDefault="00C77E92" w:rsidP="00DA7C9D">
      <w:pPr>
        <w:spacing w:line="276" w:lineRule="auto"/>
        <w:ind w:left="284" w:right="1" w:hanging="284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2. </w:t>
      </w:r>
      <w:r w:rsidR="00F97E6A" w:rsidRPr="00574CB8">
        <w:rPr>
          <w:rFonts w:ascii="Arial" w:hAnsi="Arial" w:cs="Arial"/>
          <w:sz w:val="24"/>
          <w:szCs w:val="24"/>
        </w:rPr>
        <w:t>Oświadczam</w:t>
      </w:r>
      <w:r w:rsidR="00DA7C9D">
        <w:rPr>
          <w:rFonts w:ascii="Arial" w:hAnsi="Arial" w:cs="Arial"/>
          <w:sz w:val="24"/>
          <w:szCs w:val="24"/>
        </w:rPr>
        <w:t>y</w:t>
      </w:r>
      <w:r w:rsidR="00F97E6A" w:rsidRPr="00574CB8">
        <w:rPr>
          <w:rFonts w:ascii="Arial" w:hAnsi="Arial" w:cs="Arial"/>
          <w:sz w:val="24"/>
          <w:szCs w:val="24"/>
        </w:rPr>
        <w:t>, że n</w:t>
      </w:r>
      <w:r w:rsidR="00EE7778" w:rsidRPr="00574CB8">
        <w:rPr>
          <w:rFonts w:ascii="Arial" w:hAnsi="Arial" w:cs="Arial"/>
          <w:sz w:val="24"/>
          <w:szCs w:val="24"/>
        </w:rPr>
        <w:t xml:space="preserve">a </w:t>
      </w:r>
      <w:r w:rsidR="00FA4E0D" w:rsidRPr="00574CB8">
        <w:rPr>
          <w:rFonts w:ascii="Arial" w:hAnsi="Arial" w:cs="Arial"/>
          <w:sz w:val="24"/>
          <w:szCs w:val="24"/>
        </w:rPr>
        <w:t>Przedmiot Zam</w:t>
      </w:r>
      <w:r w:rsidR="00FA4E0D" w:rsidRPr="00142441">
        <w:rPr>
          <w:rFonts w:ascii="Arial" w:hAnsi="Arial" w:cs="Arial"/>
          <w:sz w:val="24"/>
          <w:szCs w:val="24"/>
        </w:rPr>
        <w:t>ó</w:t>
      </w:r>
      <w:r w:rsidR="00FA4E0D" w:rsidRPr="00574CB8">
        <w:rPr>
          <w:rFonts w:ascii="Arial" w:hAnsi="Arial" w:cs="Arial"/>
          <w:sz w:val="24"/>
          <w:szCs w:val="24"/>
        </w:rPr>
        <w:t>wienia</w:t>
      </w:r>
      <w:r w:rsidR="00A63F61" w:rsidRPr="00574CB8">
        <w:rPr>
          <w:rFonts w:ascii="Arial" w:hAnsi="Arial" w:cs="Arial"/>
          <w:sz w:val="24"/>
          <w:szCs w:val="24"/>
        </w:rPr>
        <w:t xml:space="preserve"> </w:t>
      </w:r>
      <w:r w:rsidR="00A63F61" w:rsidRPr="00574CB8">
        <w:rPr>
          <w:rFonts w:ascii="Arial" w:hAnsi="Arial" w:cs="Arial"/>
          <w:b/>
          <w:bCs/>
          <w:sz w:val="24"/>
          <w:szCs w:val="24"/>
        </w:rPr>
        <w:t>udzielam</w:t>
      </w:r>
      <w:r w:rsidR="00DA7C9D">
        <w:rPr>
          <w:rFonts w:ascii="Arial" w:hAnsi="Arial" w:cs="Arial"/>
          <w:b/>
          <w:bCs/>
          <w:sz w:val="24"/>
          <w:szCs w:val="24"/>
        </w:rPr>
        <w:t>y</w:t>
      </w:r>
      <w:r w:rsidR="00A63F61" w:rsidRPr="00574CB8">
        <w:rPr>
          <w:rFonts w:ascii="Arial" w:hAnsi="Arial" w:cs="Arial"/>
          <w:b/>
          <w:bCs/>
          <w:sz w:val="24"/>
          <w:szCs w:val="24"/>
        </w:rPr>
        <w:t xml:space="preserve"> gwarancji na okres </w:t>
      </w:r>
      <w:r w:rsidR="0057478E" w:rsidRPr="00574CB8">
        <w:rPr>
          <w:rFonts w:ascii="Arial" w:hAnsi="Arial" w:cs="Arial"/>
          <w:b/>
          <w:bCs/>
          <w:sz w:val="24"/>
          <w:szCs w:val="24"/>
        </w:rPr>
        <w:t>60</w:t>
      </w:r>
      <w:r w:rsidR="00007FB9">
        <w:rPr>
          <w:rFonts w:ascii="Arial" w:hAnsi="Arial" w:cs="Arial"/>
          <w:b/>
          <w:bCs/>
          <w:sz w:val="24"/>
          <w:szCs w:val="24"/>
        </w:rPr>
        <w:t> </w:t>
      </w:r>
      <w:r w:rsidR="00A63F61" w:rsidRPr="00574CB8">
        <w:rPr>
          <w:rFonts w:ascii="Arial" w:hAnsi="Arial" w:cs="Arial"/>
          <w:b/>
          <w:bCs/>
          <w:sz w:val="24"/>
          <w:szCs w:val="24"/>
        </w:rPr>
        <w:t>miesięcy</w:t>
      </w:r>
      <w:r w:rsidR="00FA4E0D" w:rsidRPr="00574CB8">
        <w:rPr>
          <w:rFonts w:ascii="Arial" w:hAnsi="Arial" w:cs="Arial"/>
          <w:b/>
          <w:bCs/>
          <w:sz w:val="24"/>
          <w:szCs w:val="24"/>
        </w:rPr>
        <w:t xml:space="preserve">.   </w:t>
      </w:r>
    </w:p>
    <w:p w14:paraId="79B29332" w14:textId="0C81624A" w:rsidR="00332140" w:rsidRPr="00574CB8" w:rsidRDefault="004D7C67" w:rsidP="00DA7C9D">
      <w:pPr>
        <w:widowControl/>
        <w:spacing w:line="276" w:lineRule="auto"/>
        <w:ind w:left="284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3.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 r. w sprawie ochrony os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b fizycznych w związku z przetwarzaniem danych osobowych i w sprawie swobodnego przepływu takich danych oraz uchylenia dyrektywy 95/46/WE (RODO) oraz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ustawie z dnia 10 maja 2018 r. o ochronie danych osobowych (Dz.U. z 2018 r., poz. 1000 ze zm.). Jednocześnie oświadczam, że wypełnił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em ci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ążące na mnie obowiązki informacyjne przewidziane w art. 13 i 14 RODO a nadto, że w przypadku zawarcia i realizacji umowy z zamawiającym, zobowiązuję się do wypełniania związanych z nią obowiązk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 informacyjnych, przewidzianych w art. 13 i 14 RODO, w imieniu własnym oraz w imieniu zamawiającego.</w:t>
      </w:r>
    </w:p>
    <w:p w14:paraId="52C5EA76" w14:textId="4582A373" w:rsidR="00332140" w:rsidRPr="00574CB8" w:rsidRDefault="004D7C67" w:rsidP="00DA7C9D">
      <w:pPr>
        <w:widowControl/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4.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Oświadczamy, że zapoznaliśmy się ze specyfikacją warunk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 zam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wienia, akceptujemy jej postanowienia, nie wnosimy do niej zastrzeżeń i uzyskaliśmy </w:t>
      </w:r>
      <w:r w:rsidR="006E1DCA" w:rsidRPr="00574CB8">
        <w:rPr>
          <w:rStyle w:val="Brak"/>
          <w:rFonts w:ascii="Arial" w:hAnsi="Arial" w:cs="Arial"/>
          <w:sz w:val="24"/>
          <w:szCs w:val="24"/>
        </w:rPr>
        <w:lastRenderedPageBreak/>
        <w:t>konieczne informacje do przygotowania oferty i zobowiązujemy się do wykonania przedmiotu zam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wienia zgodnie z SWZ.</w:t>
      </w:r>
    </w:p>
    <w:p w14:paraId="0DC0901B" w14:textId="70E720DD" w:rsidR="00332140" w:rsidRPr="00574CB8" w:rsidRDefault="004D7C67" w:rsidP="00DA7C9D">
      <w:pPr>
        <w:widowControl/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5.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Oświadczamy, że wyżej podana cena ryczałtowa obejmuje realizację wszystkich zobowiązań wykonawcy opisanych w specyfikacji warunk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 zam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wienia wraz z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załącznikami. </w:t>
      </w:r>
    </w:p>
    <w:p w14:paraId="2F650A1E" w14:textId="09C8456D" w:rsidR="00332140" w:rsidRPr="00574CB8" w:rsidRDefault="004D7C67" w:rsidP="00DA7C9D">
      <w:pPr>
        <w:widowControl/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6.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Oświadczamy, że Projektowane postanowienia umowy w sprawie zam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wienia publicznego zostały przez nas w pełni zaakceptowane i zobowiązujemy się, w przypadku wyboru naszej oferty, do zawarcia umowy na wyżej wymienionych warunkach, w miejscu i terminie wyznaczonym przez zamawiającego.</w:t>
      </w:r>
    </w:p>
    <w:p w14:paraId="66503619" w14:textId="7C6987C6" w:rsidR="00714678" w:rsidRPr="00574CB8" w:rsidRDefault="00714678" w:rsidP="00DA7C9D">
      <w:pPr>
        <w:widowControl/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7.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Oświadczamy, że jesteśmy związani niniejszą 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ofert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ą na czas wskazany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specyfikacji warunk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 zam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wienia.</w:t>
      </w:r>
    </w:p>
    <w:p w14:paraId="4D0B9955" w14:textId="227B4B1F" w:rsidR="005559BC" w:rsidRPr="00574CB8" w:rsidRDefault="00714678" w:rsidP="00DA7C9D">
      <w:pPr>
        <w:widowControl/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 xml:space="preserve">8.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Wadium w </w:t>
      </w:r>
      <w:r w:rsidR="006E1DCA" w:rsidRPr="008D77C4">
        <w:rPr>
          <w:rStyle w:val="Brak"/>
          <w:rFonts w:ascii="Arial" w:hAnsi="Arial" w:cs="Arial"/>
          <w:color w:val="auto"/>
          <w:sz w:val="24"/>
          <w:szCs w:val="24"/>
        </w:rPr>
        <w:t xml:space="preserve">kwocie </w:t>
      </w:r>
      <w:r w:rsidR="003272C6" w:rsidRPr="0035154F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>250</w:t>
      </w:r>
      <w:r w:rsidR="006E1DCA" w:rsidRPr="0035154F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 xml:space="preserve"> 000,00</w:t>
      </w:r>
      <w:r w:rsidR="006E1DCA" w:rsidRPr="008D77C4">
        <w:rPr>
          <w:rStyle w:val="Brak"/>
          <w:rFonts w:ascii="Arial" w:hAnsi="Arial" w:cs="Arial"/>
          <w:color w:val="auto"/>
          <w:sz w:val="24"/>
          <w:szCs w:val="24"/>
        </w:rPr>
        <w:t xml:space="preserve"> zł zostało 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wniesione:</w:t>
      </w:r>
    </w:p>
    <w:p w14:paraId="58B0F209" w14:textId="77777777" w:rsidR="00332140" w:rsidRPr="00574CB8" w:rsidRDefault="006E1DCA" w:rsidP="00DA7C9D">
      <w:pPr>
        <w:tabs>
          <w:tab w:val="left" w:pos="390"/>
        </w:tabs>
        <w:suppressAutoHyphens/>
        <w:spacing w:line="276" w:lineRule="auto"/>
        <w:ind w:left="284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      a) w pieniądzu przelewem na konto bankowe Zamawiającego *,</w:t>
      </w:r>
    </w:p>
    <w:p w14:paraId="17421BD6" w14:textId="77777777" w:rsidR="00332140" w:rsidRPr="00574CB8" w:rsidRDefault="006E1DCA" w:rsidP="00DA7C9D">
      <w:pPr>
        <w:tabs>
          <w:tab w:val="left" w:pos="390"/>
        </w:tabs>
        <w:suppressAutoHyphens/>
        <w:spacing w:line="276" w:lineRule="auto"/>
        <w:ind w:left="284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142441">
        <w:rPr>
          <w:rStyle w:val="Brak"/>
          <w:rFonts w:ascii="Arial" w:hAnsi="Arial" w:cs="Arial"/>
          <w:sz w:val="24"/>
          <w:szCs w:val="24"/>
        </w:rPr>
        <w:t xml:space="preserve">      Wadium nale</w:t>
      </w:r>
      <w:r w:rsidRPr="00574CB8">
        <w:rPr>
          <w:rStyle w:val="Brak"/>
          <w:rFonts w:ascii="Arial" w:hAnsi="Arial" w:cs="Arial"/>
          <w:sz w:val="24"/>
          <w:szCs w:val="24"/>
        </w:rPr>
        <w:t>ży zwr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cić na rachunek bankowy nr:</w:t>
      </w:r>
    </w:p>
    <w:p w14:paraId="5E32AF0A" w14:textId="727C1393" w:rsidR="00332140" w:rsidRPr="00574CB8" w:rsidRDefault="006E1DCA" w:rsidP="00683176">
      <w:pPr>
        <w:suppressAutoHyphens/>
        <w:spacing w:line="276" w:lineRule="auto"/>
        <w:ind w:left="426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  </w:t>
      </w:r>
      <w:r w:rsidR="00DA7C9D">
        <w:rPr>
          <w:rStyle w:val="Brak"/>
          <w:rFonts w:ascii="Arial" w:hAnsi="Arial" w:cs="Arial"/>
          <w:sz w:val="24"/>
          <w:szCs w:val="24"/>
        </w:rPr>
        <w:tab/>
      </w:r>
      <w:r w:rsidRPr="00574CB8">
        <w:rPr>
          <w:rStyle w:val="Brak"/>
          <w:rFonts w:ascii="Arial" w:hAnsi="Arial" w:cs="Arial"/>
          <w:sz w:val="24"/>
          <w:szCs w:val="24"/>
        </w:rPr>
        <w:t xml:space="preserve">  </w:t>
      </w:r>
      <w:r w:rsidR="00354C90" w:rsidRPr="00574CB8">
        <w:rPr>
          <w:rStyle w:val="Brak"/>
          <w:rFonts w:ascii="Arial" w:hAnsi="Arial" w:cs="Arial"/>
          <w:sz w:val="24"/>
          <w:szCs w:val="24"/>
        </w:rPr>
        <w:t>...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9720BB7" w14:textId="52F7F1E3" w:rsidR="00332140" w:rsidRPr="00574CB8" w:rsidRDefault="006E1DCA" w:rsidP="00DA7C9D">
      <w:pPr>
        <w:suppressAutoHyphens/>
        <w:spacing w:line="276" w:lineRule="auto"/>
        <w:ind w:left="720" w:hanging="294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b) w innej formie</w:t>
      </w:r>
      <w:r w:rsidR="00E5776F" w:rsidRPr="00574CB8">
        <w:rPr>
          <w:rStyle w:val="Brak"/>
          <w:rFonts w:ascii="Arial" w:hAnsi="Arial" w:cs="Arial"/>
          <w:sz w:val="24"/>
          <w:szCs w:val="24"/>
        </w:rPr>
        <w:t xml:space="preserve"> (należy załączyć </w:t>
      </w:r>
      <w:r w:rsidR="00100034" w:rsidRPr="00574CB8">
        <w:rPr>
          <w:rStyle w:val="Brak"/>
          <w:rFonts w:ascii="Arial" w:hAnsi="Arial" w:cs="Arial"/>
          <w:sz w:val="24"/>
          <w:szCs w:val="24"/>
        </w:rPr>
        <w:t>dokument)</w:t>
      </w:r>
      <w:r w:rsidRPr="00574CB8">
        <w:rPr>
          <w:rStyle w:val="Brak"/>
          <w:rFonts w:ascii="Arial" w:hAnsi="Arial" w:cs="Arial"/>
          <w:sz w:val="24"/>
          <w:szCs w:val="24"/>
        </w:rPr>
        <w:t>: ……………………………………………………………………………………......*</w:t>
      </w:r>
    </w:p>
    <w:p w14:paraId="17D60949" w14:textId="4B05F275" w:rsidR="00332140" w:rsidRPr="00DA7C9D" w:rsidRDefault="006E1DCA" w:rsidP="00DA7C9D">
      <w:pPr>
        <w:suppressAutoHyphens/>
        <w:spacing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Oświadczenie o zwolnieniu wadium należy zwr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cić na poniższy adres e-mail</w:t>
      </w:r>
      <w:r w:rsidR="00354C90" w:rsidRPr="00574CB8">
        <w:rPr>
          <w:rStyle w:val="Brak"/>
          <w:rFonts w:ascii="Arial" w:hAnsi="Arial" w:cs="Arial"/>
          <w:sz w:val="24"/>
          <w:szCs w:val="24"/>
        </w:rPr>
        <w:t xml:space="preserve"> </w:t>
      </w:r>
      <w:r w:rsidRPr="00574CB8">
        <w:rPr>
          <w:rStyle w:val="Brak"/>
          <w:rFonts w:ascii="Arial" w:hAnsi="Arial" w:cs="Arial"/>
          <w:sz w:val="24"/>
          <w:szCs w:val="24"/>
        </w:rPr>
        <w:t>wystawcy</w:t>
      </w:r>
      <w:r w:rsidR="00DA7C9D">
        <w:rPr>
          <w:rStyle w:val="Brak"/>
          <w:rFonts w:ascii="Arial" w:hAnsi="Arial" w:cs="Arial"/>
          <w:sz w:val="24"/>
          <w:szCs w:val="24"/>
        </w:rPr>
        <w:t xml:space="preserve"> </w:t>
      </w:r>
      <w:r w:rsidRPr="00574CB8">
        <w:rPr>
          <w:rStyle w:val="Brak"/>
          <w:rFonts w:ascii="Arial" w:hAnsi="Arial" w:cs="Arial"/>
          <w:sz w:val="24"/>
          <w:szCs w:val="24"/>
        </w:rPr>
        <w:t>dokumentu wadialnego (gwaranta):</w:t>
      </w:r>
      <w:r w:rsidR="00354C90" w:rsidRPr="00574CB8">
        <w:rPr>
          <w:rStyle w:val="Brak"/>
          <w:rFonts w:ascii="Arial" w:eastAsia="Arial" w:hAnsi="Arial" w:cs="Arial"/>
          <w:sz w:val="24"/>
          <w:szCs w:val="24"/>
        </w:rPr>
        <w:t xml:space="preserve"> …..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</w:t>
      </w:r>
    </w:p>
    <w:p w14:paraId="092F0685" w14:textId="4F1B6DC2" w:rsidR="00332140" w:rsidRPr="00574CB8" w:rsidRDefault="006E1DCA" w:rsidP="00DA7C9D">
      <w:pPr>
        <w:suppressAutoHyphens/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(dotyczy wadium wniesionego w formie gwarancji bankowej / ubezpieczeniowej / poręczenia)</w:t>
      </w:r>
    </w:p>
    <w:p w14:paraId="374DB903" w14:textId="539CE943" w:rsidR="00332140" w:rsidRPr="00574CB8" w:rsidRDefault="006464CE" w:rsidP="00683176">
      <w:pPr>
        <w:tabs>
          <w:tab w:val="left" w:pos="390"/>
        </w:tabs>
        <w:suppressAutoHyphens/>
        <w:spacing w:line="276" w:lineRule="auto"/>
        <w:ind w:left="426" w:hanging="426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9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. Przedmiot </w:t>
      </w:r>
      <w:proofErr w:type="spellStart"/>
      <w:r w:rsidR="006E1DCA" w:rsidRPr="00574CB8">
        <w:rPr>
          <w:rStyle w:val="Brak"/>
          <w:rFonts w:ascii="Arial" w:hAnsi="Arial" w:cs="Arial"/>
          <w:sz w:val="24"/>
          <w:szCs w:val="24"/>
        </w:rPr>
        <w:t>zam</w:t>
      </w:r>
      <w:r w:rsidR="006E1DCA" w:rsidRPr="00574CB8">
        <w:rPr>
          <w:rStyle w:val="Brak"/>
          <w:rFonts w:ascii="Arial" w:hAnsi="Arial" w:cs="Arial"/>
          <w:sz w:val="24"/>
          <w:szCs w:val="24"/>
          <w:lang w:val="es-ES_tradnl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wienia</w:t>
      </w:r>
      <w:proofErr w:type="spellEnd"/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 zrealizujemy:</w:t>
      </w:r>
      <w:r w:rsidR="006E1DCA"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</w:p>
    <w:p w14:paraId="3BBF708C" w14:textId="77777777" w:rsidR="00332140" w:rsidRPr="00574CB8" w:rsidRDefault="006E1DCA" w:rsidP="00DA7C9D">
      <w:pPr>
        <w:widowControl/>
        <w:numPr>
          <w:ilvl w:val="0"/>
          <w:numId w:val="93"/>
        </w:numPr>
        <w:suppressAutoHyphens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siłami własnymi *</w:t>
      </w:r>
    </w:p>
    <w:p w14:paraId="3A4D7723" w14:textId="77777777" w:rsidR="00332140" w:rsidRPr="00574CB8" w:rsidRDefault="006E1DCA" w:rsidP="00DA7C9D">
      <w:pPr>
        <w:widowControl/>
        <w:numPr>
          <w:ilvl w:val="0"/>
          <w:numId w:val="93"/>
        </w:numPr>
        <w:suppressAutoHyphens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siłami własnymi i przy udziale Podwykonawc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w następującym zakresie*:</w:t>
      </w:r>
    </w:p>
    <w:tbl>
      <w:tblPr>
        <w:tblStyle w:val="TableNormal"/>
        <w:tblW w:w="923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7"/>
        <w:gridCol w:w="5405"/>
      </w:tblGrid>
      <w:tr w:rsidR="00332140" w:rsidRPr="00574CB8" w14:paraId="38EFF4CE" w14:textId="77777777" w:rsidTr="005169DC">
        <w:trPr>
          <w:trHeight w:val="9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501B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Nazwa i adres Podwykonawcy,</w:t>
            </w:r>
          </w:p>
          <w:p w14:paraId="606E0635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o ile są one już znane</w:t>
            </w:r>
          </w:p>
          <w:p w14:paraId="77F0F664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jeżeli dotyczy: KRS/ NIP/PESEL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640B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Zakres</w:t>
            </w:r>
          </w:p>
        </w:tc>
      </w:tr>
      <w:tr w:rsidR="00332140" w:rsidRPr="00574CB8" w14:paraId="0B2DD1E4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5195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DA9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2140" w:rsidRPr="00574CB8" w14:paraId="019B1F17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D4F7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1052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2140" w:rsidRPr="00574CB8" w14:paraId="2D68F0B5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6E3A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7BBE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AD2108" w14:textId="77777777" w:rsidR="00332140" w:rsidRPr="00574CB8" w:rsidRDefault="00332140" w:rsidP="00683176">
      <w:pPr>
        <w:suppressAutoHyphens/>
        <w:spacing w:line="276" w:lineRule="auto"/>
        <w:jc w:val="both"/>
        <w:rPr>
          <w:rFonts w:ascii="Arial" w:hAnsi="Arial" w:cs="Arial"/>
        </w:rPr>
      </w:pPr>
    </w:p>
    <w:p w14:paraId="66D8E374" w14:textId="36F1E679" w:rsidR="00332140" w:rsidRPr="00574CB8" w:rsidRDefault="006464CE" w:rsidP="00683176">
      <w:pPr>
        <w:widowControl/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10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. Powstanie obowiązku podatkowego u zamawiającego.</w:t>
      </w:r>
    </w:p>
    <w:p w14:paraId="299AD825" w14:textId="77777777" w:rsidR="00332140" w:rsidRPr="00574CB8" w:rsidRDefault="006E1DCA" w:rsidP="00683176">
      <w:pPr>
        <w:spacing w:line="276" w:lineRule="auto"/>
        <w:ind w:left="567" w:right="1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(wstawić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X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we właściwe pole):</w:t>
      </w:r>
    </w:p>
    <w:p w14:paraId="3462D8B6" w14:textId="77777777" w:rsidR="00332140" w:rsidRPr="00574CB8" w:rsidRDefault="006E1DCA" w:rsidP="00683176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□ wyb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 oferty nie będzie prowadzić do powstania u zamawiającego obowiązku podatkowego;</w:t>
      </w:r>
    </w:p>
    <w:p w14:paraId="4F208CB7" w14:textId="77777777" w:rsidR="00332140" w:rsidRPr="00574CB8" w:rsidRDefault="006E1DCA" w:rsidP="00683176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□ wyb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 oferty będzie prowadzić do powstania u zamawiającego obowiązku podatkowego w odniesieniu do następujących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w/usług: ________________________________________________________________________________________________________________________ </w:t>
      </w:r>
    </w:p>
    <w:p w14:paraId="2EC33713" w14:textId="77777777" w:rsidR="00332140" w:rsidRPr="00574CB8" w:rsidRDefault="006E1DCA" w:rsidP="00683176">
      <w:pPr>
        <w:tabs>
          <w:tab w:val="left" w:pos="851"/>
        </w:tabs>
        <w:spacing w:line="276" w:lineRule="auto"/>
        <w:ind w:left="85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Wartość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w/usług powodująca obowiązek podatkowy u zamawiającego to </w:t>
      </w:r>
      <w:bookmarkStart w:id="0" w:name="_headingh.1fob9te"/>
      <w:bookmarkEnd w:id="0"/>
      <w:r w:rsidRPr="00574CB8">
        <w:rPr>
          <w:rStyle w:val="Brak"/>
          <w:rFonts w:ascii="Arial" w:hAnsi="Arial" w:cs="Arial"/>
          <w:sz w:val="24"/>
          <w:szCs w:val="24"/>
        </w:rPr>
        <w:t xml:space="preserve">_________________ zł </w:t>
      </w:r>
      <w:r w:rsidRPr="00142441">
        <w:rPr>
          <w:rStyle w:val="Brak"/>
          <w:rFonts w:ascii="Arial" w:hAnsi="Arial" w:cs="Arial"/>
          <w:sz w:val="24"/>
          <w:szCs w:val="24"/>
        </w:rPr>
        <w:t>netto**.</w:t>
      </w:r>
    </w:p>
    <w:p w14:paraId="1224B1A4" w14:textId="77777777" w:rsidR="00332140" w:rsidRPr="00574CB8" w:rsidRDefault="006E1DCA" w:rsidP="00683176">
      <w:pPr>
        <w:tabs>
          <w:tab w:val="left" w:pos="851"/>
          <w:tab w:val="left" w:pos="4320"/>
          <w:tab w:val="left" w:pos="4906"/>
        </w:tabs>
        <w:spacing w:line="276" w:lineRule="auto"/>
        <w:ind w:left="85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Stawka podatku od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i usług,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ra zgodnie z wiedzą wykonawcy, będzie miała zastosowanie to ________________**</w:t>
      </w:r>
      <w:r w:rsidRPr="00574CB8">
        <w:rPr>
          <w:rStyle w:val="Brak"/>
          <w:rFonts w:ascii="Arial" w:hAnsi="Arial" w:cs="Arial"/>
          <w:sz w:val="24"/>
          <w:szCs w:val="24"/>
        </w:rPr>
        <w:tab/>
      </w:r>
      <w:r w:rsidRPr="00574CB8">
        <w:rPr>
          <w:rStyle w:val="Brak"/>
          <w:rFonts w:ascii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** dotyczy wykonawc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rych oferty będą generować obowiązek doliczania </w:t>
      </w:r>
      <w:r w:rsidRPr="00574CB8">
        <w:rPr>
          <w:rStyle w:val="Brak"/>
          <w:rFonts w:ascii="Arial" w:hAnsi="Arial" w:cs="Arial"/>
          <w:sz w:val="24"/>
          <w:szCs w:val="24"/>
        </w:rPr>
        <w:lastRenderedPageBreak/>
        <w:t>wartości podatku VAT do wartości netto oferty, tj. w przypadku:</w:t>
      </w:r>
    </w:p>
    <w:p w14:paraId="24BF9CF9" w14:textId="77777777" w:rsidR="00332140" w:rsidRPr="00574CB8" w:rsidRDefault="006E1DCA" w:rsidP="00683176">
      <w:pPr>
        <w:numPr>
          <w:ilvl w:val="0"/>
          <w:numId w:val="95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wewnątrzwsp</w:t>
      </w:r>
      <w:r w:rsidRPr="00574CB8">
        <w:rPr>
          <w:rStyle w:val="Brak"/>
          <w:rFonts w:ascii="Arial" w:hAnsi="Arial" w:cs="Arial"/>
          <w:sz w:val="24"/>
          <w:szCs w:val="24"/>
          <w:lang w:val="es-ES_tradnl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lnotowego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 xml:space="preserve"> nabycia towar</w:t>
      </w:r>
      <w:proofErr w:type="spellStart"/>
      <w:r w:rsidRPr="00574CB8">
        <w:rPr>
          <w:rStyle w:val="Brak"/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>w,</w:t>
      </w:r>
    </w:p>
    <w:p w14:paraId="65F5BF5E" w14:textId="77777777" w:rsidR="00332140" w:rsidRPr="00574CB8" w:rsidRDefault="006E1DCA" w:rsidP="00683176">
      <w:pPr>
        <w:numPr>
          <w:ilvl w:val="0"/>
          <w:numId w:val="95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importu usług lub importu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w, z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rymi wiąże się obowiązek doliczenia przez zamawiającego przy por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wnywaniu cen ofertowych podatku VAT.</w:t>
      </w:r>
    </w:p>
    <w:p w14:paraId="1FBB5ADB" w14:textId="5E4F8090" w:rsidR="00332140" w:rsidRPr="00574CB8" w:rsidRDefault="006E1DCA" w:rsidP="00683176">
      <w:pPr>
        <w:spacing w:line="276" w:lineRule="auto"/>
        <w:ind w:left="426" w:right="1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niewypełnienie oferty w zakresie pkt </w:t>
      </w:r>
      <w:r w:rsidR="005C683C" w:rsidRPr="00574CB8">
        <w:rPr>
          <w:rStyle w:val="Brak"/>
          <w:rFonts w:ascii="Arial" w:hAnsi="Arial" w:cs="Arial"/>
          <w:sz w:val="24"/>
          <w:szCs w:val="24"/>
        </w:rPr>
        <w:t>10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oznacza, że jej złożenie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nie prowadzi do powstania obowiązku podatkowego po stronie zamawiającego.</w:t>
      </w:r>
    </w:p>
    <w:p w14:paraId="53F33BE3" w14:textId="2E687B8C" w:rsidR="005C683C" w:rsidRPr="00574CB8" w:rsidRDefault="00270303" w:rsidP="0052496D">
      <w:pPr>
        <w:pStyle w:val="Akapitzlist"/>
        <w:numPr>
          <w:ilvl w:val="0"/>
          <w:numId w:val="137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Integralną c</w:t>
      </w:r>
      <w:r w:rsidR="004A3DB1" w:rsidRPr="00574CB8">
        <w:rPr>
          <w:rStyle w:val="Brak"/>
          <w:rFonts w:ascii="Arial" w:eastAsia="Arial" w:hAnsi="Arial" w:cs="Arial"/>
          <w:sz w:val="24"/>
          <w:szCs w:val="24"/>
        </w:rPr>
        <w:t>zęścią oferty są dokumenty</w:t>
      </w:r>
      <w:r w:rsidR="00791CA7" w:rsidRPr="00574CB8">
        <w:rPr>
          <w:rStyle w:val="Brak"/>
          <w:rFonts w:ascii="Arial" w:eastAsia="Arial" w:hAnsi="Arial" w:cs="Arial"/>
          <w:sz w:val="24"/>
          <w:szCs w:val="24"/>
        </w:rPr>
        <w:t>:</w:t>
      </w:r>
    </w:p>
    <w:p w14:paraId="719722A0" w14:textId="18F27217" w:rsidR="00B26B7C" w:rsidRPr="00574CB8" w:rsidRDefault="00B26B7C" w:rsidP="00683176">
      <w:pPr>
        <w:pStyle w:val="Akapitzlist"/>
        <w:numPr>
          <w:ilvl w:val="1"/>
          <w:numId w:val="66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574CB8">
        <w:rPr>
          <w:rStyle w:val="Brak"/>
          <w:rFonts w:ascii="Arial" w:eastAsia="Arial" w:hAnsi="Arial" w:cs="Arial"/>
          <w:color w:val="auto"/>
          <w:sz w:val="24"/>
          <w:szCs w:val="24"/>
        </w:rPr>
        <w:t xml:space="preserve">Tabela Elementów Scalonych wg wzoru z załącznika nr </w:t>
      </w:r>
      <w:r w:rsidR="0057478E" w:rsidRPr="00574CB8">
        <w:rPr>
          <w:rStyle w:val="Brak"/>
          <w:rFonts w:ascii="Arial" w:eastAsia="Arial" w:hAnsi="Arial" w:cs="Arial"/>
          <w:color w:val="auto"/>
          <w:sz w:val="24"/>
          <w:szCs w:val="24"/>
        </w:rPr>
        <w:t>10</w:t>
      </w:r>
      <w:r w:rsidRPr="00574CB8">
        <w:rPr>
          <w:rStyle w:val="Brak"/>
          <w:rFonts w:ascii="Arial" w:eastAsia="Arial" w:hAnsi="Arial" w:cs="Arial"/>
          <w:color w:val="auto"/>
          <w:sz w:val="24"/>
          <w:szCs w:val="24"/>
        </w:rPr>
        <w:t xml:space="preserve"> do SWZ</w:t>
      </w:r>
    </w:p>
    <w:p w14:paraId="5EE0B84E" w14:textId="5E9ABED0" w:rsidR="00791CA7" w:rsidRPr="00574CB8" w:rsidRDefault="00791CA7" w:rsidP="00683176">
      <w:pPr>
        <w:pStyle w:val="Akapitzlist"/>
        <w:numPr>
          <w:ilvl w:val="1"/>
          <w:numId w:val="66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……………………………</w:t>
      </w:r>
    </w:p>
    <w:p w14:paraId="714C0750" w14:textId="0CC1874B" w:rsidR="00791CA7" w:rsidRPr="00574CB8" w:rsidRDefault="00791CA7" w:rsidP="00683176">
      <w:pPr>
        <w:pStyle w:val="Akapitzlist"/>
        <w:numPr>
          <w:ilvl w:val="1"/>
          <w:numId w:val="66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……………………………</w:t>
      </w:r>
    </w:p>
    <w:p w14:paraId="620FDB1A" w14:textId="77777777" w:rsidR="00DA7C9D" w:rsidRDefault="00DA7C9D" w:rsidP="00683176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1995800" w14:textId="317EA1BF" w:rsidR="00332140" w:rsidRPr="00574CB8" w:rsidRDefault="00791CA7" w:rsidP="00683176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212F4D3F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5627A10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67FE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1F32A7E1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EB338CA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5B20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5D739BAD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55F20A0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31FAD3DE" w14:textId="77777777" w:rsidR="00340A9D" w:rsidRPr="00574CB8" w:rsidRDefault="00340A9D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hAnsi="Arial" w:cs="Arial"/>
          <w:sz w:val="24"/>
          <w:szCs w:val="24"/>
        </w:rPr>
      </w:pPr>
    </w:p>
    <w:p w14:paraId="3C2496F2" w14:textId="734A3689" w:rsidR="00332140" w:rsidRPr="00574CB8" w:rsidRDefault="006E1DCA" w:rsidP="008D77C4">
      <w:pPr>
        <w:pageBreakBefore/>
        <w:tabs>
          <w:tab w:val="center" w:pos="4536"/>
          <w:tab w:val="right" w:pos="9044"/>
        </w:tabs>
        <w:spacing w:line="360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2 do SWZ</w:t>
      </w:r>
    </w:p>
    <w:p w14:paraId="62BF8F17" w14:textId="77777777" w:rsidR="00332140" w:rsidRPr="00574CB8" w:rsidRDefault="00332140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69E142A4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bookmarkStart w:id="1" w:name="_Hlk85919256"/>
      <w:r w:rsidRPr="00574CB8">
        <w:rPr>
          <w:rStyle w:val="Brak"/>
          <w:rFonts w:ascii="Arial" w:hAnsi="Arial" w:cs="Arial"/>
          <w:sz w:val="24"/>
          <w:szCs w:val="24"/>
        </w:rPr>
        <w:t>(Uwaga!  Oświadczenie należy złożyć wraz z ofertą)</w:t>
      </w:r>
      <w:bookmarkEnd w:id="1"/>
    </w:p>
    <w:p w14:paraId="01C66CE4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</w:t>
      </w:r>
      <w:r w:rsidRPr="00142441">
        <w:rPr>
          <w:rStyle w:val="Brak"/>
          <w:rFonts w:ascii="Arial" w:hAnsi="Arial" w:cs="Arial"/>
          <w:sz w:val="24"/>
          <w:szCs w:val="24"/>
        </w:rPr>
        <w:t>WIADCZENIE O NIEPODLEGANIU WYKLUCZENIU, SPE</w:t>
      </w:r>
      <w:r w:rsidRPr="00574CB8">
        <w:rPr>
          <w:rStyle w:val="Brak"/>
          <w:rFonts w:ascii="Arial" w:hAnsi="Arial" w:cs="Arial"/>
          <w:sz w:val="24"/>
          <w:szCs w:val="24"/>
        </w:rPr>
        <w:t>ŁNIANIU WARUNKÓ</w:t>
      </w:r>
      <w:r w:rsidRPr="00142441">
        <w:rPr>
          <w:rStyle w:val="Brak"/>
          <w:rFonts w:ascii="Arial" w:hAnsi="Arial" w:cs="Arial"/>
          <w:sz w:val="24"/>
          <w:szCs w:val="24"/>
        </w:rPr>
        <w:t>W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UDZIAŁU W POSTĘPOWANIU</w:t>
      </w:r>
    </w:p>
    <w:p w14:paraId="344C1C1A" w14:textId="77777777" w:rsidR="00332140" w:rsidRPr="00574CB8" w:rsidRDefault="00332140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13C02B7" w14:textId="1E0277B9" w:rsidR="00D9273B" w:rsidRPr="00574CB8" w:rsidRDefault="006E1DCA" w:rsidP="007D4B23">
      <w:pPr>
        <w:spacing w:before="120" w:afterLines="120" w:after="288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Przystępując do udziału w postępowaniu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publicznego,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trybie podstawowym na podstawie art. 275 pkt 1) ustawy z dnia 11 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 xml:space="preserve">. Dz. U. z 2023 r. poz. 1605), pod nazwą: </w:t>
      </w:r>
      <w:bookmarkStart w:id="2" w:name="_Hlk158337008"/>
    </w:p>
    <w:p w14:paraId="42E74AE2" w14:textId="0FAD4C16" w:rsidR="00E95601" w:rsidRPr="00574CB8" w:rsidRDefault="00E95601" w:rsidP="007D4B23">
      <w:pPr>
        <w:spacing w:before="120" w:afterLines="120" w:after="288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>„</w:t>
      </w:r>
      <w:r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 wraz z infrastrukturą techniczną i zagospodarowaniem terenu przy ul. Kolorowej 18 w Gdańsku”</w:t>
      </w:r>
    </w:p>
    <w:bookmarkEnd w:id="2"/>
    <w:p w14:paraId="0F5057AC" w14:textId="27578BD4" w:rsidR="00332140" w:rsidRPr="00574CB8" w:rsidRDefault="006E1DCA" w:rsidP="007D4B23">
      <w:pPr>
        <w:widowControl/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Oświadczam, że nie podlegam wykluczeniu, spełniam warunki udziału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postępowaniu, w zakresie wskazanym przez zamawiającego.</w:t>
      </w:r>
    </w:p>
    <w:p w14:paraId="02C94EEC" w14:textId="77777777" w:rsidR="00AF4434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B48FD21" w14:textId="77777777" w:rsidR="00AF4434" w:rsidRPr="00574CB8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026C70A4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3D69695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7A37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512DF628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52A0332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50D0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72F6E956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B493804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0466EED0" w14:textId="77777777" w:rsidR="00332140" w:rsidRPr="00574CB8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Fonts w:ascii="Arial" w:hAnsi="Arial" w:cs="Arial"/>
        </w:rPr>
      </w:pPr>
      <w:r w:rsidRPr="00574CB8">
        <w:rPr>
          <w:rStyle w:val="Brak"/>
          <w:rFonts w:ascii="Arial" w:hAnsi="Arial" w:cs="Arial"/>
          <w:sz w:val="24"/>
          <w:szCs w:val="24"/>
        </w:rPr>
        <w:br w:type="page"/>
      </w:r>
    </w:p>
    <w:p w14:paraId="7BE465D2" w14:textId="77777777" w:rsidR="00332140" w:rsidRPr="00574CB8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3 do SWZ</w:t>
      </w:r>
    </w:p>
    <w:p w14:paraId="04231557" w14:textId="77777777" w:rsidR="00332140" w:rsidRPr="00574CB8" w:rsidRDefault="00332140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50F65B62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</w:t>
      </w:r>
      <w:r w:rsidRPr="00142441">
        <w:rPr>
          <w:rStyle w:val="Brak"/>
          <w:rFonts w:ascii="Arial" w:hAnsi="Arial" w:cs="Arial"/>
          <w:sz w:val="24"/>
          <w:szCs w:val="24"/>
        </w:rPr>
        <w:t>WIADCZENIE</w:t>
      </w:r>
    </w:p>
    <w:p w14:paraId="6B3669B4" w14:textId="52C7FC86" w:rsidR="00B1372F" w:rsidRPr="00574CB8" w:rsidRDefault="006E1DCA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Przystępując do udziału w postępowaniu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publicznego,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trybie podstawowym na podstawie art. 275 pkt 1 ustawy z dnia 11 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 xml:space="preserve">. Dz. U. z 2023 r. poz. 1605), pod nazwą: </w:t>
      </w:r>
    </w:p>
    <w:p w14:paraId="771B9C93" w14:textId="522B4422" w:rsidR="00E95601" w:rsidRPr="00574CB8" w:rsidRDefault="00E95601" w:rsidP="007D4B23">
      <w:pPr>
        <w:spacing w:before="120" w:afterLines="120" w:after="288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>„</w:t>
      </w:r>
      <w:r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 wraz z infrastrukturą techniczną i zagospodarowaniem terenu przy ul. Kolorowej 18 w Gdańsku”</w:t>
      </w:r>
    </w:p>
    <w:p w14:paraId="751132B5" w14:textId="57F23740" w:rsidR="00332140" w:rsidRPr="00574CB8" w:rsidRDefault="00081FD5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otwierdzam aktualność informacji zawartych w oświadczeniu, o kt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rym mowa </w:t>
      </w:r>
      <w:r w:rsidR="006E1DCA" w:rsidRPr="00007FB9">
        <w:rPr>
          <w:rStyle w:val="Brak"/>
          <w:rFonts w:ascii="Arial" w:hAnsi="Arial" w:cs="Arial"/>
          <w:sz w:val="24"/>
          <w:szCs w:val="24"/>
        </w:rPr>
        <w:t>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007FB9">
        <w:rPr>
          <w:rStyle w:val="Brak"/>
          <w:rFonts w:ascii="Arial" w:hAnsi="Arial" w:cs="Arial"/>
          <w:sz w:val="24"/>
          <w:szCs w:val="24"/>
        </w:rPr>
        <w:t>art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.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125 ust. 1 ustawy, w zakresie podstaw wykluczenia z postępowania wskazanych przez zamawiającego.</w:t>
      </w:r>
    </w:p>
    <w:p w14:paraId="2FD3478F" w14:textId="77777777" w:rsidR="00332140" w:rsidRPr="00574CB8" w:rsidRDefault="00332140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76D11E3" w14:textId="77777777" w:rsidR="00332140" w:rsidRPr="00574CB8" w:rsidRDefault="00332140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5DE57AE4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41A9FBB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EB369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655FA043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7A85C10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A67C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6BBE6FDE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094138B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56E4A73C" w14:textId="77777777" w:rsidR="00AF4434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A909B60" w14:textId="77777777" w:rsidR="00AF4434" w:rsidRPr="00574CB8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</w:p>
    <w:p w14:paraId="11A38F23" w14:textId="77777777" w:rsidR="00332140" w:rsidRPr="00574CB8" w:rsidRDefault="00332140" w:rsidP="007D4B23">
      <w:pPr>
        <w:spacing w:before="120" w:afterLines="120" w:after="288" w:line="276" w:lineRule="auto"/>
        <w:ind w:left="653" w:hanging="653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F29E94B" w14:textId="77777777" w:rsidR="00332140" w:rsidRPr="00574CB8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516BF14" w14:textId="77777777" w:rsidR="00332140" w:rsidRPr="00574CB8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4AD32D1" w14:textId="77777777" w:rsidR="00332140" w:rsidRPr="00574CB8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118DC3BC" w14:textId="77777777" w:rsidR="00332140" w:rsidRPr="00574CB8" w:rsidRDefault="006E1DCA" w:rsidP="007D4B23">
      <w:pPr>
        <w:widowControl/>
        <w:spacing w:before="120" w:afterLines="120" w:after="288" w:line="276" w:lineRule="auto"/>
        <w:jc w:val="both"/>
        <w:rPr>
          <w:rFonts w:ascii="Arial" w:hAnsi="Arial" w:cs="Arial"/>
        </w:rPr>
      </w:pPr>
      <w:r w:rsidRPr="00574CB8">
        <w:rPr>
          <w:rStyle w:val="Brak"/>
          <w:rFonts w:ascii="Arial" w:hAnsi="Arial" w:cs="Arial"/>
          <w:sz w:val="24"/>
          <w:szCs w:val="24"/>
        </w:rPr>
        <w:br w:type="page"/>
      </w:r>
    </w:p>
    <w:p w14:paraId="069AAE29" w14:textId="77777777" w:rsidR="00332140" w:rsidRPr="00574CB8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4 do SWZ</w:t>
      </w:r>
    </w:p>
    <w:p w14:paraId="77180A79" w14:textId="77777777" w:rsidR="00332140" w:rsidRPr="00574CB8" w:rsidRDefault="00332140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056AAE8" w14:textId="77777777" w:rsidR="00332140" w:rsidRPr="00574CB8" w:rsidRDefault="006E1DCA" w:rsidP="007D4B23">
      <w:pPr>
        <w:spacing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(Uwaga!  Oświadczenie należy złożyć wraz z ofertą)</w:t>
      </w:r>
    </w:p>
    <w:p w14:paraId="47E7764D" w14:textId="77777777" w:rsidR="00332140" w:rsidRPr="00AF4434" w:rsidRDefault="006E1DCA" w:rsidP="007D4B23">
      <w:pPr>
        <w:spacing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AF4434">
        <w:rPr>
          <w:rStyle w:val="Brak"/>
          <w:rFonts w:ascii="Arial" w:hAnsi="Arial" w:cs="Arial"/>
          <w:sz w:val="24"/>
          <w:szCs w:val="24"/>
        </w:rPr>
        <w:t>(Uwaga!  Dotyczy wykonawc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AF4434">
        <w:rPr>
          <w:rStyle w:val="Brak"/>
          <w:rFonts w:ascii="Arial" w:hAnsi="Arial" w:cs="Arial"/>
          <w:sz w:val="24"/>
          <w:szCs w:val="24"/>
        </w:rPr>
        <w:t>w wsp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AF4434">
        <w:rPr>
          <w:rStyle w:val="Brak"/>
          <w:rFonts w:ascii="Arial" w:hAnsi="Arial" w:cs="Arial"/>
          <w:sz w:val="24"/>
          <w:szCs w:val="24"/>
        </w:rPr>
        <w:t>lnie ubiegających się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AF4434">
        <w:rPr>
          <w:rStyle w:val="Brak"/>
          <w:rFonts w:ascii="Arial" w:hAnsi="Arial" w:cs="Arial"/>
          <w:sz w:val="24"/>
          <w:szCs w:val="24"/>
        </w:rPr>
        <w:t>wienia)</w:t>
      </w:r>
    </w:p>
    <w:p w14:paraId="700437B8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</w:t>
      </w:r>
      <w:r w:rsidRPr="00142441">
        <w:rPr>
          <w:rStyle w:val="Brak"/>
          <w:rFonts w:ascii="Arial" w:hAnsi="Arial" w:cs="Arial"/>
          <w:sz w:val="24"/>
          <w:szCs w:val="24"/>
        </w:rPr>
        <w:t>WIADCZENIE</w:t>
      </w:r>
    </w:p>
    <w:p w14:paraId="6FE274EA" w14:textId="3423ADB8" w:rsidR="00081FD5" w:rsidRPr="00574CB8" w:rsidRDefault="006E1DCA" w:rsidP="007D4B23">
      <w:pPr>
        <w:spacing w:before="120"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Przystępując do udziału w postępowaniu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publicznego,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trybie podstawowym na podstawie art. 275 pkt 1) ustawy z dnia 11 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 xml:space="preserve">. Dz. U. z 2023 r . poz. 1605) pod nazwą: </w:t>
      </w:r>
    </w:p>
    <w:p w14:paraId="3D4BF44B" w14:textId="1A94DD1A" w:rsidR="001E51EC" w:rsidRPr="00574CB8" w:rsidRDefault="001E51EC" w:rsidP="007D4B23">
      <w:pPr>
        <w:spacing w:before="120" w:afterLines="120" w:after="288" w:line="276" w:lineRule="auto"/>
        <w:jc w:val="both"/>
        <w:rPr>
          <w:rStyle w:val="Brak"/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574CB8">
        <w:rPr>
          <w:rFonts w:ascii="Arial" w:hAnsi="Arial" w:cs="Arial"/>
          <w:b/>
          <w:bCs/>
          <w:sz w:val="24"/>
          <w:szCs w:val="24"/>
        </w:rPr>
        <w:t>„</w:t>
      </w:r>
      <w:r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</w:t>
      </w:r>
      <w:r w:rsidR="001521C5"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wraz z infrastrukturą techniczną i zagospodarowaniem terenu przy ul. Kolorowej 18 w Gdańsku</w:t>
      </w:r>
      <w:r w:rsidR="00616742"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”</w:t>
      </w:r>
    </w:p>
    <w:p w14:paraId="4A19C953" w14:textId="2F78EB3B" w:rsidR="00332140" w:rsidRPr="00574CB8" w:rsidRDefault="006E1DCA" w:rsidP="007D4B23">
      <w:pPr>
        <w:widowControl/>
        <w:numPr>
          <w:ilvl w:val="0"/>
          <w:numId w:val="97"/>
        </w:numPr>
        <w:spacing w:before="120"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następujące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142441">
        <w:rPr>
          <w:rStyle w:val="Brak"/>
          <w:rFonts w:ascii="Arial" w:hAnsi="Arial" w:cs="Arial"/>
          <w:sz w:val="24"/>
          <w:szCs w:val="24"/>
        </w:rPr>
        <w:t>: …………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5A4D55A9" w14:textId="6F4E7204" w:rsidR="00332140" w:rsidRPr="00574CB8" w:rsidRDefault="006E1DCA" w:rsidP="007D4B23">
      <w:pPr>
        <w:widowControl/>
        <w:numPr>
          <w:ilvl w:val="0"/>
          <w:numId w:val="97"/>
        </w:numPr>
        <w:spacing w:before="120"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następujące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142441">
        <w:rPr>
          <w:rStyle w:val="Brak"/>
          <w:rFonts w:ascii="Arial" w:hAnsi="Arial" w:cs="Arial"/>
          <w:sz w:val="24"/>
          <w:szCs w:val="24"/>
        </w:rPr>
        <w:t>: …………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63DC0C6F" w14:textId="1F071F74" w:rsidR="00332140" w:rsidRDefault="006E1DCA" w:rsidP="007D4B23">
      <w:pPr>
        <w:widowControl/>
        <w:numPr>
          <w:ilvl w:val="0"/>
          <w:numId w:val="97"/>
        </w:numPr>
        <w:spacing w:before="120" w:afterLines="120" w:after="288"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następujące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142441">
        <w:rPr>
          <w:rStyle w:val="Brak"/>
          <w:rFonts w:ascii="Arial" w:hAnsi="Arial" w:cs="Arial"/>
          <w:sz w:val="24"/>
          <w:szCs w:val="24"/>
        </w:rPr>
        <w:t>: …………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113AAB12" w14:textId="77777777" w:rsidR="009B225C" w:rsidRPr="00574CB8" w:rsidRDefault="009B225C" w:rsidP="009B225C">
      <w:pPr>
        <w:widowControl/>
        <w:spacing w:before="120" w:afterLines="120" w:after="288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52161D11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F3A4589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84D0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0F841D06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565F89B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2D93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4EA2BC32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A5A20A2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6FF21A57" w14:textId="77777777" w:rsidR="005169DC" w:rsidRPr="00574CB8" w:rsidRDefault="005169DC" w:rsidP="007D4B23">
      <w:pPr>
        <w:spacing w:before="120" w:afterLines="120" w:after="288" w:line="276" w:lineRule="auto"/>
        <w:ind w:left="426" w:right="1"/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420FF07E" w14:textId="3355718E" w:rsidR="00332140" w:rsidRPr="00574CB8" w:rsidRDefault="006E1DCA" w:rsidP="008D77C4">
      <w:pPr>
        <w:pageBreakBefore/>
        <w:spacing w:before="120" w:afterLines="120" w:after="288" w:line="276" w:lineRule="auto"/>
        <w:ind w:left="425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5 do SWZ</w:t>
      </w:r>
    </w:p>
    <w:p w14:paraId="3FC4EA05" w14:textId="77777777" w:rsidR="00AF4434" w:rsidRPr="00574CB8" w:rsidRDefault="00AF4434" w:rsidP="00AF4434">
      <w:pPr>
        <w:tabs>
          <w:tab w:val="left" w:pos="3098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E548304" w14:textId="77777777" w:rsidR="00332140" w:rsidRPr="00BC54C0" w:rsidRDefault="006E1DCA" w:rsidP="00AF4434">
      <w:pPr>
        <w:spacing w:before="120" w:line="276" w:lineRule="auto"/>
        <w:jc w:val="center"/>
        <w:rPr>
          <w:rStyle w:val="Brak"/>
          <w:rFonts w:ascii="Arial" w:hAnsi="Arial" w:cs="Arial"/>
          <w:b/>
          <w:bCs/>
          <w:sz w:val="24"/>
          <w:szCs w:val="24"/>
        </w:rPr>
      </w:pPr>
      <w:r w:rsidRPr="00BC54C0">
        <w:rPr>
          <w:rStyle w:val="Brak"/>
          <w:rFonts w:ascii="Arial" w:hAnsi="Arial" w:cs="Arial"/>
          <w:b/>
          <w:bCs/>
          <w:sz w:val="24"/>
          <w:szCs w:val="24"/>
        </w:rPr>
        <w:t>(Uwaga!  Zobowiązanie należy złożyć wraz z ofertą)</w:t>
      </w:r>
    </w:p>
    <w:p w14:paraId="7B2D5915" w14:textId="77777777" w:rsidR="00AF4434" w:rsidRPr="00574CB8" w:rsidRDefault="00AF4434" w:rsidP="00AF4434">
      <w:pPr>
        <w:spacing w:before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6B330EC9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ZOBOWIĄZANIE PODMIOTU DO ODDANIA DO DYSPOZYCJI WYKONAWCY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142441">
        <w:rPr>
          <w:rStyle w:val="Brak"/>
          <w:rFonts w:ascii="Arial" w:hAnsi="Arial" w:cs="Arial"/>
          <w:sz w:val="24"/>
          <w:szCs w:val="24"/>
        </w:rPr>
        <w:t>NIEZB</w:t>
      </w:r>
      <w:r w:rsidRPr="00574CB8">
        <w:rPr>
          <w:rStyle w:val="Brak"/>
          <w:rFonts w:ascii="Arial" w:hAnsi="Arial" w:cs="Arial"/>
          <w:sz w:val="24"/>
          <w:szCs w:val="24"/>
        </w:rPr>
        <w:t>Ę</w:t>
      </w:r>
      <w:r w:rsidRPr="00142441">
        <w:rPr>
          <w:rStyle w:val="Brak"/>
          <w:rFonts w:ascii="Arial" w:hAnsi="Arial" w:cs="Arial"/>
          <w:sz w:val="24"/>
          <w:szCs w:val="24"/>
        </w:rPr>
        <w:t>DNYCH ZASOB</w:t>
      </w:r>
      <w:r w:rsidRPr="00574CB8">
        <w:rPr>
          <w:rStyle w:val="Brak"/>
          <w:rFonts w:ascii="Arial" w:hAnsi="Arial" w:cs="Arial"/>
          <w:sz w:val="24"/>
          <w:szCs w:val="24"/>
        </w:rPr>
        <w:t>Ó</w:t>
      </w:r>
      <w:r w:rsidRPr="00142441">
        <w:rPr>
          <w:rStyle w:val="Brak"/>
          <w:rFonts w:ascii="Arial" w:hAnsi="Arial" w:cs="Arial"/>
          <w:sz w:val="24"/>
          <w:szCs w:val="24"/>
        </w:rPr>
        <w:t>W NA POTRZEBY WYKONANIA ZAM</w:t>
      </w:r>
      <w:r w:rsidRPr="00574CB8">
        <w:rPr>
          <w:rStyle w:val="Brak"/>
          <w:rFonts w:ascii="Arial" w:hAnsi="Arial" w:cs="Arial"/>
          <w:sz w:val="24"/>
          <w:szCs w:val="24"/>
        </w:rPr>
        <w:t>ÓWIENIA</w:t>
      </w:r>
    </w:p>
    <w:p w14:paraId="20CB2929" w14:textId="77777777" w:rsidR="00332140" w:rsidRPr="00574CB8" w:rsidRDefault="00332140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CF6D25A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Uwaga!</w:t>
      </w:r>
    </w:p>
    <w:p w14:paraId="13F092FA" w14:textId="77777777" w:rsidR="00332140" w:rsidRPr="00574CB8" w:rsidRDefault="006E1DCA" w:rsidP="00AF4434">
      <w:p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Zamiast niniejszego formularza można przedstawić inne dokumenty, w szczeg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lnoś</w:t>
      </w:r>
      <w:r w:rsidRPr="00142441">
        <w:rPr>
          <w:rStyle w:val="Brak"/>
          <w:rFonts w:ascii="Arial" w:hAnsi="Arial" w:cs="Arial"/>
          <w:sz w:val="24"/>
          <w:szCs w:val="24"/>
        </w:rPr>
        <w:t>ci:</w:t>
      </w:r>
    </w:p>
    <w:p w14:paraId="0F4330DA" w14:textId="53C245ED" w:rsidR="00332140" w:rsidRPr="00574CB8" w:rsidRDefault="006E1DCA" w:rsidP="00AF4434">
      <w:pPr>
        <w:numPr>
          <w:ilvl w:val="0"/>
          <w:numId w:val="99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Zobowiązanie podmiotu, o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rym mowa w art. 118 ust. 3 ustawy z dnia 11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>. Dz. U. z 2023 r. poz. 1605).</w:t>
      </w:r>
    </w:p>
    <w:p w14:paraId="1FB5DF3C" w14:textId="77777777" w:rsidR="00332140" w:rsidRPr="00574CB8" w:rsidRDefault="006E1DCA" w:rsidP="00AF4434">
      <w:pPr>
        <w:numPr>
          <w:ilvl w:val="0"/>
          <w:numId w:val="99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Dokumenty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re określają w szczeg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lnoś</w:t>
      </w:r>
      <w:r w:rsidRPr="00142441">
        <w:rPr>
          <w:rStyle w:val="Brak"/>
          <w:rFonts w:ascii="Arial" w:hAnsi="Arial" w:cs="Arial"/>
          <w:sz w:val="24"/>
          <w:szCs w:val="24"/>
        </w:rPr>
        <w:t>ci:</w:t>
      </w:r>
    </w:p>
    <w:p w14:paraId="1F41B194" w14:textId="77777777" w:rsidR="00332140" w:rsidRPr="00574CB8" w:rsidRDefault="006E1DCA" w:rsidP="00AF4434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zakres dostępnych wykonawcy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 podmiotu udostępniającego zasoby; </w:t>
      </w:r>
    </w:p>
    <w:p w14:paraId="364637C2" w14:textId="77777777" w:rsidR="00332140" w:rsidRPr="00142441" w:rsidRDefault="006E1DCA" w:rsidP="00AF4434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142441">
        <w:rPr>
          <w:rStyle w:val="Brak"/>
          <w:rFonts w:ascii="Arial" w:hAnsi="Arial" w:cs="Arial"/>
          <w:sz w:val="24"/>
          <w:szCs w:val="24"/>
        </w:rPr>
        <w:t>sposó</w:t>
      </w:r>
      <w:r w:rsidRPr="00574CB8">
        <w:rPr>
          <w:rStyle w:val="Brak"/>
          <w:rFonts w:ascii="Arial" w:hAnsi="Arial" w:cs="Arial"/>
          <w:sz w:val="24"/>
          <w:szCs w:val="24"/>
        </w:rPr>
        <w:t>b i okres udostępnienia wykonawcy i wykorzystania przez niego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podmiotu udostępniającego te zasoby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wienia; </w:t>
      </w:r>
    </w:p>
    <w:p w14:paraId="3ED5E1C5" w14:textId="089E2DAA" w:rsidR="00332140" w:rsidRPr="00574CB8" w:rsidRDefault="006E1DCA" w:rsidP="00AF4434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czy i w jakim zakresie podmiot udostępniający zasoby, na zdolnościach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rego wykonawca polega w odniesieniu do warunk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udziału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postępowaniu dotyczących wykształcenia, kwalifikacji zawodowych lub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doświadczenia, zrealizuje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574CB8">
        <w:rPr>
          <w:rStyle w:val="Brak"/>
          <w:rFonts w:ascii="Arial" w:hAnsi="Arial" w:cs="Arial"/>
          <w:sz w:val="24"/>
          <w:szCs w:val="24"/>
        </w:rPr>
        <w:t>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rych wskazane zdolności dotyczą.</w:t>
      </w:r>
    </w:p>
    <w:p w14:paraId="2E4329AB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Ja:</w:t>
      </w:r>
    </w:p>
    <w:p w14:paraId="61A25C90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…………………………………………………………………………….…………………….</w:t>
      </w:r>
    </w:p>
    <w:p w14:paraId="2CC5D92E" w14:textId="77777777" w:rsidR="00332140" w:rsidRPr="00AF4434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16"/>
          <w:szCs w:val="16"/>
        </w:rPr>
      </w:pPr>
      <w:r w:rsidRPr="00AF4434">
        <w:rPr>
          <w:rStyle w:val="Brak"/>
          <w:rFonts w:ascii="Arial" w:hAnsi="Arial" w:cs="Arial"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7BC13FEA" w14:textId="77777777" w:rsidR="00332140" w:rsidRPr="00574CB8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Działając w imieniu i na rzecz:</w:t>
      </w:r>
    </w:p>
    <w:p w14:paraId="3FBDE3BA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……………………………………………………..……………………………………………</w:t>
      </w:r>
    </w:p>
    <w:p w14:paraId="72D629D0" w14:textId="77777777" w:rsidR="00332140" w:rsidRPr="00AF4434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16"/>
          <w:szCs w:val="16"/>
        </w:rPr>
      </w:pPr>
      <w:r w:rsidRPr="00AF4434">
        <w:rPr>
          <w:rStyle w:val="Brak"/>
          <w:rFonts w:ascii="Arial" w:hAnsi="Arial" w:cs="Arial"/>
          <w:sz w:val="16"/>
          <w:szCs w:val="16"/>
        </w:rPr>
        <w:t>(nazwa podmiotu, NIP)</w:t>
      </w:r>
    </w:p>
    <w:p w14:paraId="64E0AE16" w14:textId="77777777" w:rsidR="00332140" w:rsidRPr="00574CB8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Zobowiązuję się do oddania nw.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na potrzeby wykonania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1A83638D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EDEBB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(określenie zasobu – zdolność techniczna lub zawodowa)</w:t>
      </w:r>
    </w:p>
    <w:p w14:paraId="2D0382DA" w14:textId="77777777" w:rsidR="00332140" w:rsidRPr="00574CB8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do dyspozycji wykonawcy:</w:t>
      </w:r>
    </w:p>
    <w:p w14:paraId="7ABFB3A4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…………………………………………………………………………..………………………</w:t>
      </w:r>
    </w:p>
    <w:p w14:paraId="275BA19A" w14:textId="77777777" w:rsidR="00332140" w:rsidRPr="00AF4434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16"/>
          <w:szCs w:val="16"/>
        </w:rPr>
      </w:pPr>
      <w:r w:rsidRPr="00AF4434">
        <w:rPr>
          <w:rStyle w:val="Brak"/>
          <w:rFonts w:ascii="Arial" w:hAnsi="Arial" w:cs="Arial"/>
          <w:sz w:val="16"/>
          <w:szCs w:val="16"/>
        </w:rPr>
        <w:t>(nazwa wykonawcy, NIP)</w:t>
      </w:r>
    </w:p>
    <w:p w14:paraId="015350B7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w trakcie wykonywania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45874F84" w14:textId="6EFA21AB" w:rsidR="00212F41" w:rsidRPr="00574CB8" w:rsidRDefault="00616742" w:rsidP="00AF443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>„</w:t>
      </w:r>
      <w:r w:rsidRPr="00574CB8">
        <w:rPr>
          <w:rFonts w:ascii="Arial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 wraz z infrastrukturą techniczną i zagospodarowaniem terenu przy ul. Kolorowej 18 w Gdańsku”</w:t>
      </w:r>
    </w:p>
    <w:p w14:paraId="2768D7BE" w14:textId="52DBC86A" w:rsidR="00332140" w:rsidRPr="00AF4434" w:rsidRDefault="006E1DCA" w:rsidP="00AF4434">
      <w:pPr>
        <w:pStyle w:val="Tekstpodstawowy"/>
        <w:spacing w:after="0" w:line="276" w:lineRule="auto"/>
        <w:jc w:val="center"/>
        <w:rPr>
          <w:rStyle w:val="Brak"/>
          <w:rFonts w:ascii="Arial" w:eastAsia="Arial" w:hAnsi="Arial" w:cs="Arial"/>
          <w:i/>
          <w:iCs/>
          <w:sz w:val="16"/>
          <w:szCs w:val="16"/>
        </w:rPr>
      </w:pPr>
      <w:r w:rsidRPr="00AF4434">
        <w:rPr>
          <w:rStyle w:val="Brak"/>
          <w:rFonts w:ascii="Arial" w:hAnsi="Arial" w:cs="Arial"/>
          <w:i/>
          <w:iCs/>
          <w:sz w:val="16"/>
          <w:szCs w:val="16"/>
        </w:rPr>
        <w:t xml:space="preserve">(nazwa </w:t>
      </w:r>
      <w:proofErr w:type="spellStart"/>
      <w:r w:rsidRPr="00AF4434">
        <w:rPr>
          <w:rStyle w:val="Brak"/>
          <w:rFonts w:ascii="Arial" w:hAnsi="Arial" w:cs="Arial"/>
          <w:i/>
          <w:iCs/>
          <w:sz w:val="16"/>
          <w:szCs w:val="16"/>
        </w:rPr>
        <w:t>zam</w:t>
      </w:r>
      <w:r w:rsidRPr="00AF4434">
        <w:rPr>
          <w:rStyle w:val="Brak"/>
          <w:rFonts w:ascii="Arial" w:hAnsi="Arial" w:cs="Arial"/>
          <w:i/>
          <w:iCs/>
          <w:sz w:val="16"/>
          <w:szCs w:val="16"/>
          <w:lang w:val="es-ES_tradnl"/>
        </w:rPr>
        <w:t>ó</w:t>
      </w:r>
      <w:r w:rsidRPr="00AF4434">
        <w:rPr>
          <w:rStyle w:val="Brak"/>
          <w:rFonts w:ascii="Arial" w:hAnsi="Arial" w:cs="Arial"/>
          <w:i/>
          <w:iCs/>
          <w:sz w:val="16"/>
          <w:szCs w:val="16"/>
        </w:rPr>
        <w:t>wienia</w:t>
      </w:r>
      <w:proofErr w:type="spellEnd"/>
      <w:r w:rsidRPr="00AF4434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7C295E93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iż: </w:t>
      </w:r>
    </w:p>
    <w:p w14:paraId="5A1E2357" w14:textId="77777777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Udostępniam wykonawcy ww. zasoby, w następującym zakresie:</w:t>
      </w:r>
    </w:p>
    <w:p w14:paraId="1FDC1FA2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…………………………………………………………………………………….………</w:t>
      </w:r>
    </w:p>
    <w:p w14:paraId="1DABE20F" w14:textId="79A91364" w:rsidR="00332140" w:rsidRPr="00AF4434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Spos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b udostępnienia wykonawcy i wykorzystania przez niego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podmiotu udostępniającego te zasoby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660C1D08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……………………………………………………………………………………….……</w:t>
      </w:r>
    </w:p>
    <w:p w14:paraId="79C2B5F6" w14:textId="77777777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Okres udostępnienia wykonawcy i wykorzystania przez niego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podmiotu udostępniającego te zasoby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46F0FFD3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bookmarkStart w:id="3" w:name="_headingh.2et92p0"/>
      <w:bookmarkEnd w:id="3"/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…………………………………………………………………………………….………</w:t>
      </w:r>
    </w:p>
    <w:p w14:paraId="26931786" w14:textId="77777777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Zakres mojego udziału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 będzie następujący:</w:t>
      </w:r>
    </w:p>
    <w:p w14:paraId="5F0F3C99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……………………………………………………………………………………….……</w:t>
      </w:r>
    </w:p>
    <w:p w14:paraId="66949A50" w14:textId="62A0E37C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Czy podmiot udostępniający zasoby, na zdolnościach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rego wykonawca polega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w odniesieniu do warunk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 udziału w postępowaniu dotyczących wykształcenia, kwalifikacji zawodowych lub doświadczenia, zrealizuje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574CB8">
        <w:rPr>
          <w:rStyle w:val="Brak"/>
          <w:rFonts w:ascii="Arial" w:hAnsi="Arial" w:cs="Arial"/>
          <w:sz w:val="24"/>
          <w:szCs w:val="24"/>
        </w:rPr>
        <w:t>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rych wskazane zdolności dotyczą: ………….. (Tak/Nie).</w:t>
      </w:r>
    </w:p>
    <w:p w14:paraId="6DF0DC01" w14:textId="77777777" w:rsidR="00332140" w:rsidRPr="00574CB8" w:rsidRDefault="00332140" w:rsidP="007D4B23">
      <w:pPr>
        <w:tabs>
          <w:tab w:val="left" w:pos="3098"/>
        </w:tabs>
        <w:spacing w:before="120" w:afterLines="120" w:after="288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bookmarkStart w:id="4" w:name="_headingh.tyjcwt"/>
      <w:bookmarkEnd w:id="4"/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3A07D1ED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527A6E3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20C3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48A44D8D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90D38F4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C9E5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4C8E03F2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24001B2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4C4163B0" w14:textId="77777777" w:rsidR="00332140" w:rsidRPr="00574CB8" w:rsidRDefault="00332140" w:rsidP="007D4B23">
      <w:pPr>
        <w:tabs>
          <w:tab w:val="left" w:pos="3098"/>
        </w:tabs>
        <w:spacing w:before="120" w:afterLines="120" w:after="288" w:line="276" w:lineRule="auto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39A3547" w14:textId="77777777" w:rsidR="00332140" w:rsidRPr="00574CB8" w:rsidRDefault="00332140" w:rsidP="007D4B23">
      <w:pPr>
        <w:tabs>
          <w:tab w:val="left" w:pos="3098"/>
        </w:tabs>
        <w:spacing w:before="120" w:afterLines="120" w:after="288" w:line="276" w:lineRule="auto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4DFA8C34" w14:textId="16AF1BF3" w:rsidR="00F3054A" w:rsidRDefault="00F3054A" w:rsidP="007D4B23">
      <w:pPr>
        <w:widowControl/>
        <w:spacing w:afterLines="120" w:after="288" w:line="276" w:lineRule="auto"/>
        <w:rPr>
          <w:rStyle w:val="Brak"/>
          <w:rFonts w:ascii="Arial" w:eastAsia="Arial" w:hAnsi="Arial" w:cs="Arial"/>
          <w:sz w:val="24"/>
          <w:szCs w:val="24"/>
        </w:rPr>
      </w:pPr>
    </w:p>
    <w:p w14:paraId="00B4E58F" w14:textId="77777777" w:rsidR="008D77C4" w:rsidRPr="00574CB8" w:rsidRDefault="008D77C4" w:rsidP="007D4B23">
      <w:pPr>
        <w:widowControl/>
        <w:spacing w:afterLines="120" w:after="288" w:line="276" w:lineRule="auto"/>
        <w:rPr>
          <w:rStyle w:val="Brak"/>
          <w:rFonts w:ascii="Arial" w:eastAsia="Arial" w:hAnsi="Arial" w:cs="Arial"/>
          <w:sz w:val="24"/>
          <w:szCs w:val="24"/>
        </w:rPr>
      </w:pPr>
    </w:p>
    <w:p w14:paraId="122BF1E9" w14:textId="0DBC950F" w:rsidR="00253816" w:rsidRPr="00574CB8" w:rsidRDefault="00F3054A" w:rsidP="008D77C4">
      <w:pPr>
        <w:pageBreakBefore/>
        <w:tabs>
          <w:tab w:val="left" w:pos="3098"/>
        </w:tabs>
        <w:spacing w:before="120" w:afterLines="120" w:after="288" w:line="276" w:lineRule="auto"/>
        <w:ind w:left="323" w:hanging="323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lastRenderedPageBreak/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  <w:t xml:space="preserve">Załącznik </w:t>
      </w:r>
      <w:r w:rsidR="00737C30" w:rsidRPr="00574CB8">
        <w:rPr>
          <w:rStyle w:val="Brak"/>
          <w:rFonts w:ascii="Arial" w:eastAsia="Arial" w:hAnsi="Arial" w:cs="Arial"/>
          <w:sz w:val="24"/>
          <w:szCs w:val="24"/>
        </w:rPr>
        <w:t>nr 6 do SWZ</w:t>
      </w:r>
    </w:p>
    <w:p w14:paraId="33F7652A" w14:textId="77777777" w:rsidR="00931E83" w:rsidRDefault="006D3F54" w:rsidP="00931E8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A7359C" w:rsidRPr="00574CB8">
        <w:rPr>
          <w:rFonts w:ascii="Arial" w:hAnsi="Arial" w:cs="Arial"/>
          <w:b/>
          <w:bCs/>
          <w:sz w:val="24"/>
          <w:szCs w:val="24"/>
        </w:rPr>
        <w:t xml:space="preserve">WYKONANYCH ROBÓT </w:t>
      </w:r>
      <w:bookmarkStart w:id="5" w:name="_Hlk144160671"/>
      <w:r w:rsidR="00A7359C" w:rsidRPr="00574CB8">
        <w:rPr>
          <w:rFonts w:ascii="Arial" w:hAnsi="Arial" w:cs="Arial"/>
          <w:b/>
          <w:bCs/>
          <w:sz w:val="24"/>
          <w:szCs w:val="24"/>
        </w:rPr>
        <w:t xml:space="preserve">BUDOWLANYCH </w:t>
      </w:r>
      <w:bookmarkEnd w:id="5"/>
    </w:p>
    <w:p w14:paraId="63A906BB" w14:textId="66741EB4" w:rsidR="00931E83" w:rsidRDefault="00A7359C" w:rsidP="00931E83">
      <w:pPr>
        <w:spacing w:line="276" w:lineRule="auto"/>
        <w:jc w:val="center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 xml:space="preserve">POLEGAJĄCYCH NA WYBUDOWANIU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CO NAJMNIEJ DWÓCH </w:t>
      </w:r>
    </w:p>
    <w:p w14:paraId="05E5961E" w14:textId="347E12EE" w:rsidR="00A7359C" w:rsidRPr="00574CB8" w:rsidRDefault="00A7359C" w:rsidP="00931E83">
      <w:pPr>
        <w:spacing w:line="276" w:lineRule="auto"/>
        <w:jc w:val="center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BUDYNKÓW </w:t>
      </w:r>
      <w:r w:rsidR="00931E83">
        <w:rPr>
          <w:rStyle w:val="Brak"/>
          <w:rFonts w:ascii="Arial" w:hAnsi="Arial" w:cs="Arial"/>
          <w:b/>
          <w:bCs/>
          <w:sz w:val="24"/>
          <w:szCs w:val="24"/>
        </w:rPr>
        <w:t xml:space="preserve">MIESZKALNYCH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WIELOKONDYGNACYJNYCH</w:t>
      </w:r>
    </w:p>
    <w:p w14:paraId="5B2AF1F1" w14:textId="77777777" w:rsidR="00A7359C" w:rsidRPr="00574CB8" w:rsidRDefault="00A7359C" w:rsidP="007D4B23">
      <w:pPr>
        <w:spacing w:before="120" w:afterLines="120" w:after="288" w:line="276" w:lineRule="auto"/>
        <w:rPr>
          <w:rFonts w:ascii="Arial" w:hAnsi="Arial" w:cs="Arial"/>
          <w:b/>
          <w:bCs/>
          <w:sz w:val="24"/>
          <w:szCs w:val="24"/>
        </w:rPr>
      </w:pPr>
    </w:p>
    <w:p w14:paraId="4D93B267" w14:textId="3ACB1348" w:rsidR="0082500C" w:rsidRPr="00667627" w:rsidRDefault="0082500C" w:rsidP="00667627">
      <w:pPr>
        <w:spacing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Fonts w:ascii="Arial" w:hAnsi="Arial" w:cs="Arial"/>
          <w:sz w:val="24"/>
          <w:szCs w:val="24"/>
        </w:rPr>
        <w:t>Wykonawca przedstawia wykaz wykonanych rob</w:t>
      </w:r>
      <w:r w:rsidRPr="00142441">
        <w:rPr>
          <w:rFonts w:ascii="Arial" w:hAnsi="Arial" w:cs="Arial"/>
          <w:sz w:val="24"/>
          <w:szCs w:val="24"/>
        </w:rPr>
        <w:t>ó</w:t>
      </w:r>
      <w:r w:rsidRPr="00574CB8">
        <w:rPr>
          <w:rFonts w:ascii="Arial" w:hAnsi="Arial" w:cs="Arial"/>
          <w:sz w:val="24"/>
          <w:szCs w:val="24"/>
        </w:rPr>
        <w:t>t budowlanych potwierdzających spełnianie warunku udziału w postępowaniu</w:t>
      </w:r>
      <w:r w:rsidR="00A7359C" w:rsidRPr="00574CB8">
        <w:rPr>
          <w:rFonts w:ascii="Arial" w:hAnsi="Arial" w:cs="Arial"/>
          <w:sz w:val="24"/>
          <w:szCs w:val="24"/>
        </w:rPr>
        <w:t xml:space="preserve"> </w:t>
      </w:r>
      <w:r w:rsidR="00A7359C" w:rsidRPr="0035154F">
        <w:rPr>
          <w:rFonts w:ascii="Arial" w:hAnsi="Arial" w:cs="Arial"/>
          <w:b/>
          <w:bCs/>
          <w:sz w:val="24"/>
          <w:szCs w:val="24"/>
        </w:rPr>
        <w:t>wskazan</w:t>
      </w:r>
      <w:r w:rsidR="00BF3F3E">
        <w:rPr>
          <w:rFonts w:ascii="Arial" w:hAnsi="Arial" w:cs="Arial"/>
          <w:b/>
          <w:bCs/>
          <w:sz w:val="24"/>
          <w:szCs w:val="24"/>
        </w:rPr>
        <w:t>ego</w:t>
      </w:r>
      <w:r w:rsidR="00A7359C" w:rsidRPr="0035154F">
        <w:rPr>
          <w:rFonts w:ascii="Arial" w:hAnsi="Arial" w:cs="Arial"/>
          <w:b/>
          <w:bCs/>
          <w:sz w:val="24"/>
          <w:szCs w:val="24"/>
        </w:rPr>
        <w:t xml:space="preserve"> w rozdziale VII pkt. 1</w:t>
      </w:r>
      <w:r w:rsidRPr="00574CB8">
        <w:rPr>
          <w:rFonts w:ascii="Arial" w:hAnsi="Arial" w:cs="Arial"/>
          <w:sz w:val="24"/>
          <w:szCs w:val="24"/>
        </w:rPr>
        <w:t xml:space="preserve"> z</w:t>
      </w:r>
      <w:r w:rsidR="00007FB9">
        <w:rPr>
          <w:rFonts w:ascii="Arial" w:hAnsi="Arial" w:cs="Arial"/>
          <w:sz w:val="24"/>
          <w:szCs w:val="24"/>
        </w:rPr>
        <w:t> </w:t>
      </w:r>
      <w:r w:rsidRPr="00574CB8">
        <w:rPr>
          <w:rFonts w:ascii="Arial" w:hAnsi="Arial" w:cs="Arial"/>
          <w:sz w:val="24"/>
          <w:szCs w:val="24"/>
        </w:rPr>
        <w:t>podaniem ich przedmiotu, dat wykonywania, miejsc wykonania,</w:t>
      </w:r>
      <w:r w:rsidR="00A7359C" w:rsidRPr="00574CB8">
        <w:rPr>
          <w:rFonts w:ascii="Arial" w:hAnsi="Arial" w:cs="Arial"/>
          <w:sz w:val="24"/>
          <w:szCs w:val="24"/>
        </w:rPr>
        <w:t xml:space="preserve"> powierzchni użytkowej budynku</w:t>
      </w:r>
      <w:r w:rsidRPr="00574CB8">
        <w:rPr>
          <w:rFonts w:ascii="Arial" w:hAnsi="Arial" w:cs="Arial"/>
          <w:sz w:val="24"/>
          <w:szCs w:val="24"/>
        </w:rPr>
        <w:t xml:space="preserve"> </w:t>
      </w:r>
      <w:r w:rsidR="00A7359C" w:rsidRPr="00574CB8">
        <w:rPr>
          <w:rFonts w:ascii="Arial" w:hAnsi="Arial" w:cs="Arial"/>
          <w:sz w:val="24"/>
          <w:szCs w:val="24"/>
        </w:rPr>
        <w:t>oraz podmiot</w:t>
      </w:r>
      <w:r w:rsidR="00A7359C" w:rsidRPr="00142441">
        <w:rPr>
          <w:rFonts w:ascii="Arial" w:hAnsi="Arial" w:cs="Arial"/>
          <w:sz w:val="24"/>
          <w:szCs w:val="24"/>
        </w:rPr>
        <w:t>ó</w:t>
      </w:r>
      <w:r w:rsidR="00A7359C" w:rsidRPr="00574CB8">
        <w:rPr>
          <w:rFonts w:ascii="Arial" w:hAnsi="Arial" w:cs="Arial"/>
          <w:sz w:val="24"/>
          <w:szCs w:val="24"/>
        </w:rPr>
        <w:t xml:space="preserve">w, </w:t>
      </w:r>
      <w:r w:rsidRPr="00574CB8">
        <w:rPr>
          <w:rFonts w:ascii="Arial" w:hAnsi="Arial" w:cs="Arial"/>
          <w:sz w:val="24"/>
          <w:szCs w:val="24"/>
        </w:rPr>
        <w:t>na rzecz kt</w:t>
      </w:r>
      <w:r w:rsidRPr="00142441">
        <w:rPr>
          <w:rFonts w:ascii="Arial" w:hAnsi="Arial" w:cs="Arial"/>
          <w:sz w:val="24"/>
          <w:szCs w:val="24"/>
        </w:rPr>
        <w:t>ó</w:t>
      </w:r>
      <w:r w:rsidRPr="00574CB8">
        <w:rPr>
          <w:rFonts w:ascii="Arial" w:hAnsi="Arial" w:cs="Arial"/>
          <w:sz w:val="24"/>
          <w:szCs w:val="24"/>
        </w:rPr>
        <w:t>rych prace zostały wykonane: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409"/>
        <w:gridCol w:w="2268"/>
      </w:tblGrid>
      <w:tr w:rsidR="004C0902" w:rsidRPr="00667627" w14:paraId="4FC3045E" w14:textId="77777777" w:rsidTr="00667627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0A30" w14:textId="2DCAF8EC" w:rsidR="004C0902" w:rsidRPr="00667627" w:rsidRDefault="00667627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</w:t>
            </w:r>
            <w:r w:rsidR="004C0902" w:rsidRPr="00667627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9513" w14:textId="68FEE59F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67627">
              <w:rPr>
                <w:rFonts w:ascii="Arial" w:hAnsi="Arial" w:cs="Arial"/>
                <w:color w:val="auto"/>
                <w:sz w:val="24"/>
                <w:szCs w:val="24"/>
              </w:rPr>
              <w:t>Przedmiot / Nazwa zadania inwestycyjnego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323" w14:textId="673CFEBD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color w:val="auto"/>
                <w:sz w:val="24"/>
                <w:szCs w:val="24"/>
              </w:rPr>
              <w:t>Powierzchnia użytkowa budynku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D83C" w14:textId="746D7084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Miejsce wykonania (adres)</w:t>
            </w:r>
          </w:p>
          <w:p w14:paraId="63C66A02" w14:textId="77777777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oraz odbiorca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C45D" w14:textId="7029FCA1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 xml:space="preserve">Data wykonania </w:t>
            </w:r>
            <w:proofErr w:type="spellStart"/>
            <w:r w:rsidRPr="00667627">
              <w:rPr>
                <w:rFonts w:ascii="Arial" w:hAnsi="Arial" w:cs="Arial"/>
                <w:sz w:val="24"/>
                <w:szCs w:val="24"/>
              </w:rPr>
              <w:t>zam</w:t>
            </w:r>
            <w:r w:rsidRPr="00667627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667627">
              <w:rPr>
                <w:rFonts w:ascii="Arial" w:hAnsi="Arial" w:cs="Arial"/>
                <w:sz w:val="24"/>
                <w:szCs w:val="24"/>
              </w:rPr>
              <w:t>wienia</w:t>
            </w:r>
            <w:proofErr w:type="spellEnd"/>
          </w:p>
        </w:tc>
      </w:tr>
      <w:tr w:rsidR="004C0902" w:rsidRPr="00667627" w14:paraId="5DD5C7C8" w14:textId="77777777" w:rsidTr="00667627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6929" w14:textId="4B0D1E81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09AA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59B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61F9" w14:textId="1887D0DF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7589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902" w:rsidRPr="00667627" w14:paraId="5DE8220F" w14:textId="77777777" w:rsidTr="00667627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5FDB" w14:textId="2C2D1B70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0A5C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21A1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2EEF" w14:textId="0B97D6CD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538D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E3AA4" w14:textId="77777777" w:rsidR="0082500C" w:rsidRPr="00574CB8" w:rsidRDefault="0082500C" w:rsidP="004C0902">
      <w:pPr>
        <w:spacing w:line="276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</w:p>
    <w:p w14:paraId="52FC9080" w14:textId="77777777" w:rsidR="0082500C" w:rsidRPr="00574CB8" w:rsidRDefault="0082500C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0DD9076" w14:textId="545516F7" w:rsidR="00253816" w:rsidRDefault="0082500C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>W załączeniu dowody potwierdzające należyte wykonanie prac</w:t>
      </w:r>
      <w:r w:rsidR="004C0902">
        <w:rPr>
          <w:rFonts w:ascii="Arial" w:hAnsi="Arial" w:cs="Arial"/>
          <w:b/>
          <w:bCs/>
          <w:sz w:val="24"/>
          <w:szCs w:val="24"/>
        </w:rPr>
        <w:t>:</w:t>
      </w:r>
    </w:p>
    <w:p w14:paraId="55DDB8EA" w14:textId="3BCF1125" w:rsidR="004C0902" w:rsidRPr="004C0902" w:rsidRDefault="004C0902" w:rsidP="004C0902">
      <w:pPr>
        <w:pStyle w:val="Akapitzlist"/>
        <w:numPr>
          <w:ilvl w:val="3"/>
          <w:numId w:val="99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0902">
        <w:rPr>
          <w:rFonts w:ascii="Arial" w:hAnsi="Arial" w:cs="Arial"/>
          <w:sz w:val="24"/>
          <w:szCs w:val="24"/>
        </w:rPr>
        <w:t>……………………………………</w:t>
      </w:r>
    </w:p>
    <w:p w14:paraId="3024E2FC" w14:textId="4B081F2A" w:rsidR="004C0902" w:rsidRPr="004C0902" w:rsidRDefault="004C0902" w:rsidP="004C0902">
      <w:pPr>
        <w:pStyle w:val="Akapitzlist"/>
        <w:numPr>
          <w:ilvl w:val="3"/>
          <w:numId w:val="99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0902">
        <w:rPr>
          <w:rFonts w:ascii="Arial" w:hAnsi="Arial" w:cs="Arial"/>
          <w:sz w:val="24"/>
          <w:szCs w:val="24"/>
        </w:rPr>
        <w:t>……………………………………</w:t>
      </w:r>
    </w:p>
    <w:p w14:paraId="46B4C5D4" w14:textId="77777777" w:rsidR="0082500C" w:rsidRDefault="0082500C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B418EAD" w14:textId="77777777" w:rsidR="004C0902" w:rsidRDefault="004C0902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1B69B5" w14:textId="77777777" w:rsidR="004C0902" w:rsidRDefault="004C0902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0AE6F020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85BB7E5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AA775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2BD52B87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896AD14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AC49B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3BD63E7A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BF39CE1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57FF4234" w14:textId="3CABF042" w:rsidR="008D77C4" w:rsidRPr="008D77C4" w:rsidRDefault="008D77C4" w:rsidP="004C0902">
      <w:pPr>
        <w:pageBreakBefore/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lastRenderedPageBreak/>
        <w:t xml:space="preserve">Załącznik 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nr </w:t>
      </w:r>
      <w:r w:rsidR="003F525F" w:rsidRPr="008D77C4">
        <w:rPr>
          <w:rStyle w:val="Brak"/>
          <w:rFonts w:ascii="Arial" w:eastAsia="Arial" w:hAnsi="Arial" w:cs="Arial"/>
          <w:sz w:val="24"/>
          <w:szCs w:val="24"/>
        </w:rPr>
        <w:t>7A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 do SWZ</w:t>
      </w:r>
      <w:bookmarkStart w:id="6" w:name="_Hlk136245138"/>
    </w:p>
    <w:p w14:paraId="35E80AD3" w14:textId="6D57AFC6" w:rsidR="00332140" w:rsidRPr="008D77C4" w:rsidRDefault="006E1DCA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  <w:u w:val="single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  <w:u w:val="single"/>
        </w:rPr>
        <w:t>OŚ</w:t>
      </w:r>
      <w:r w:rsidRPr="00142441">
        <w:rPr>
          <w:rStyle w:val="Brak"/>
          <w:rFonts w:ascii="Arial" w:hAnsi="Arial" w:cs="Arial"/>
          <w:b/>
          <w:bCs/>
          <w:sz w:val="22"/>
          <w:szCs w:val="22"/>
          <w:u w:val="single"/>
        </w:rPr>
        <w:t>WIADCZENIE WST</w:t>
      </w:r>
      <w:r w:rsidRPr="008D77C4">
        <w:rPr>
          <w:rStyle w:val="Brak"/>
          <w:rFonts w:ascii="Arial" w:hAnsi="Arial" w:cs="Arial"/>
          <w:b/>
          <w:bCs/>
          <w:sz w:val="22"/>
          <w:szCs w:val="22"/>
          <w:u w:val="single"/>
        </w:rPr>
        <w:t>Ę</w:t>
      </w:r>
      <w:r w:rsidRPr="00142441">
        <w:rPr>
          <w:rStyle w:val="Brak"/>
          <w:rFonts w:ascii="Arial" w:hAnsi="Arial" w:cs="Arial"/>
          <w:b/>
          <w:bCs/>
          <w:sz w:val="22"/>
          <w:szCs w:val="22"/>
          <w:u w:val="single"/>
        </w:rPr>
        <w:t>PNE/W</w:t>
      </w:r>
      <w:r w:rsidRPr="008D77C4">
        <w:rPr>
          <w:rStyle w:val="Brak"/>
          <w:rFonts w:ascii="Arial" w:hAnsi="Arial" w:cs="Arial"/>
          <w:b/>
          <w:bCs/>
          <w:sz w:val="22"/>
          <w:szCs w:val="22"/>
          <w:u w:val="single"/>
        </w:rPr>
        <w:t>ŁASNE * (*niewłaściwe skreślić)</w:t>
      </w:r>
    </w:p>
    <w:p w14:paraId="21F41ACB" w14:textId="77777777" w:rsidR="00332140" w:rsidRPr="008D77C4" w:rsidRDefault="006E1DCA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wykonawcy/wykonawcy wsp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ó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lnie ubiegającego się o udzielenie zam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ó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 xml:space="preserve">wienia </w:t>
      </w:r>
    </w:p>
    <w:p w14:paraId="2CB4A4EE" w14:textId="77777777" w:rsidR="00332140" w:rsidRPr="008D77C4" w:rsidRDefault="006E1DCA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DOTYCZĄ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CE PRZES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Ł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 xml:space="preserve">ANEK WYKLUCZENIA Z ART. 7 UST. 1 USTAWY </w:t>
      </w:r>
      <w:r w:rsidRPr="008D77C4">
        <w:rPr>
          <w:rStyle w:val="Brak"/>
          <w:rFonts w:ascii="Arial" w:hAnsi="Arial" w:cs="Arial"/>
          <w:b/>
          <w:bCs/>
          <w:caps/>
          <w:sz w:val="22"/>
          <w:szCs w:val="22"/>
        </w:rPr>
        <w:t>o szczeg</w:t>
      </w:r>
      <w:r w:rsidRPr="00142441">
        <w:rPr>
          <w:rStyle w:val="Brak"/>
          <w:rFonts w:ascii="Arial" w:hAnsi="Arial" w:cs="Arial"/>
          <w:b/>
          <w:bCs/>
          <w:caps/>
          <w:sz w:val="22"/>
          <w:szCs w:val="22"/>
        </w:rPr>
        <w:t>ó</w:t>
      </w:r>
      <w:r w:rsidRPr="008D77C4">
        <w:rPr>
          <w:rStyle w:val="Brak"/>
          <w:rFonts w:ascii="Arial" w:hAnsi="Arial" w:cs="Arial"/>
          <w:b/>
          <w:bCs/>
          <w:caps/>
          <w:sz w:val="22"/>
          <w:szCs w:val="22"/>
        </w:rPr>
        <w:t>lnych rozwiązaniach w zakresie przeciwdziałania wspieraniu agresji na Ukrainę oraz służących ochronie bezpieczeństwa narodowego</w:t>
      </w:r>
    </w:p>
    <w:p w14:paraId="7FAF70DE" w14:textId="4C7E2E16" w:rsidR="00332140" w:rsidRDefault="006E1DCA" w:rsidP="008D77C4">
      <w:pPr>
        <w:spacing w:line="276" w:lineRule="auto"/>
        <w:jc w:val="center"/>
        <w:rPr>
          <w:rStyle w:val="Brak"/>
          <w:rFonts w:ascii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 xml:space="preserve">składane na podstawie art. 125 ust. 1 ustawy </w:t>
      </w:r>
      <w:proofErr w:type="spellStart"/>
      <w:r w:rsidRPr="008D77C4">
        <w:rPr>
          <w:rStyle w:val="Brak"/>
          <w:rFonts w:ascii="Arial" w:hAnsi="Arial" w:cs="Arial"/>
          <w:b/>
          <w:bCs/>
          <w:sz w:val="22"/>
          <w:szCs w:val="22"/>
        </w:rPr>
        <w:t>Pzp</w:t>
      </w:r>
      <w:bookmarkEnd w:id="6"/>
      <w:proofErr w:type="spellEnd"/>
    </w:p>
    <w:p w14:paraId="200EBD7A" w14:textId="77777777" w:rsidR="008D77C4" w:rsidRPr="008D77C4" w:rsidRDefault="008D77C4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889FF0B" w14:textId="33D81C07" w:rsidR="00332140" w:rsidRPr="008D77C4" w:rsidRDefault="006E1DCA" w:rsidP="00931E83">
      <w:pPr>
        <w:spacing w:line="276" w:lineRule="auto"/>
        <w:jc w:val="both"/>
        <w:rPr>
          <w:rStyle w:val="Brak"/>
          <w:rFonts w:ascii="Arial" w:eastAsia="Arial" w:hAnsi="Arial" w:cs="Arial"/>
          <w:kern w:val="2"/>
          <w:sz w:val="22"/>
          <w:szCs w:val="22"/>
        </w:rPr>
      </w:pPr>
      <w:bookmarkStart w:id="7" w:name="_Hlk144248094"/>
      <w:r w:rsidRPr="008D77C4">
        <w:rPr>
          <w:rStyle w:val="Brak"/>
          <w:rFonts w:ascii="Arial" w:hAnsi="Arial" w:cs="Arial"/>
          <w:sz w:val="22"/>
          <w:szCs w:val="22"/>
        </w:rPr>
        <w:t>Na potrzeby postępowania o udzielenie zam</w:t>
      </w:r>
      <w:r w:rsidRPr="00142441">
        <w:rPr>
          <w:rStyle w:val="Brak"/>
          <w:rFonts w:ascii="Arial" w:hAnsi="Arial" w:cs="Arial"/>
          <w:sz w:val="22"/>
          <w:szCs w:val="22"/>
        </w:rPr>
        <w:t>ó</w:t>
      </w:r>
      <w:r w:rsidRPr="008D77C4">
        <w:rPr>
          <w:rStyle w:val="Brak"/>
          <w:rFonts w:ascii="Arial" w:hAnsi="Arial" w:cs="Arial"/>
          <w:sz w:val="22"/>
          <w:szCs w:val="22"/>
        </w:rPr>
        <w:t>wienia publicznego</w:t>
      </w:r>
      <w:r w:rsidRPr="008D77C4">
        <w:rPr>
          <w:rStyle w:val="Brak"/>
          <w:rFonts w:ascii="Arial" w:hAnsi="Arial" w:cs="Arial"/>
          <w:kern w:val="2"/>
          <w:sz w:val="22"/>
          <w:szCs w:val="22"/>
        </w:rPr>
        <w:t xml:space="preserve"> pn.</w:t>
      </w:r>
      <w:r w:rsidR="008A4953" w:rsidRPr="008D77C4">
        <w:rPr>
          <w:rStyle w:val="Brak"/>
          <w:rFonts w:ascii="Arial" w:hAnsi="Arial" w:cs="Arial"/>
          <w:sz w:val="22"/>
          <w:szCs w:val="22"/>
        </w:rPr>
        <w:t xml:space="preserve"> </w:t>
      </w:r>
      <w:r w:rsidR="008444FD" w:rsidRPr="00931E83">
        <w:rPr>
          <w:rFonts w:ascii="Arial" w:hAnsi="Arial" w:cs="Arial"/>
          <w:b/>
          <w:bCs/>
          <w:sz w:val="22"/>
          <w:szCs w:val="22"/>
        </w:rPr>
        <w:t>„</w:t>
      </w:r>
      <w:r w:rsidR="008444FD" w:rsidRPr="00931E83">
        <w:rPr>
          <w:rFonts w:ascii="Arial" w:hAnsi="Arial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 wraz z infrastrukturą techniczną i</w:t>
      </w:r>
      <w:r w:rsidR="00007FB9">
        <w:rPr>
          <w:rFonts w:ascii="Arial" w:hAnsi="Arial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931E83">
        <w:rPr>
          <w:rFonts w:ascii="Arial" w:hAnsi="Arial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="008444FD" w:rsidRPr="00931E83">
        <w:rPr>
          <w:rFonts w:ascii="Arial" w:hAnsi="Arial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agospodarowaniem terenu przy ul. Kolorowej 18 w Gdańsku</w:t>
      </w:r>
      <w:r w:rsidR="008A4953" w:rsidRPr="00931E83">
        <w:rPr>
          <w:rFonts w:ascii="Arial" w:hAnsi="Arial" w:cs="Arial"/>
          <w:b/>
          <w:bCs/>
          <w:sz w:val="22"/>
          <w:szCs w:val="22"/>
        </w:rPr>
        <w:t>”</w:t>
      </w:r>
      <w:r w:rsidRPr="00931E83">
        <w:rPr>
          <w:rStyle w:val="Brak"/>
          <w:rFonts w:ascii="Arial" w:hAnsi="Arial" w:cs="Arial"/>
          <w:b/>
          <w:bCs/>
          <w:sz w:val="22"/>
          <w:szCs w:val="22"/>
        </w:rPr>
        <w:t>,</w:t>
      </w:r>
      <w:r w:rsidRPr="008D77C4">
        <w:rPr>
          <w:rStyle w:val="Brak"/>
          <w:rFonts w:ascii="Arial" w:hAnsi="Arial" w:cs="Arial"/>
          <w:sz w:val="22"/>
          <w:szCs w:val="22"/>
        </w:rPr>
        <w:t xml:space="preserve"> prowadzonego przez Gdańską Infrastrukturę Społeczną Sp. z o.o.</w:t>
      </w:r>
      <w:r w:rsidRPr="008D77C4">
        <w:rPr>
          <w:rStyle w:val="Brak"/>
          <w:rFonts w:ascii="Arial" w:hAnsi="Arial" w:cs="Arial"/>
          <w:i/>
          <w:iCs/>
          <w:sz w:val="22"/>
          <w:szCs w:val="22"/>
        </w:rPr>
        <w:t xml:space="preserve"> </w:t>
      </w:r>
      <w:r w:rsidRPr="008D77C4">
        <w:rPr>
          <w:rStyle w:val="Brak"/>
          <w:rFonts w:ascii="Arial" w:hAnsi="Arial" w:cs="Arial"/>
          <w:sz w:val="22"/>
          <w:szCs w:val="22"/>
        </w:rPr>
        <w:t>oświadczam, co następuje:</w:t>
      </w:r>
      <w:bookmarkEnd w:id="7"/>
    </w:p>
    <w:p w14:paraId="69FBDF09" w14:textId="77777777" w:rsidR="00332140" w:rsidRPr="008D77C4" w:rsidRDefault="006E1DCA" w:rsidP="008D77C4">
      <w:pPr>
        <w:shd w:val="clear" w:color="auto" w:fill="BFBFBF"/>
        <w:spacing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OŚ</w:t>
      </w:r>
      <w:r w:rsidRPr="008D77C4">
        <w:rPr>
          <w:rStyle w:val="Brak"/>
          <w:rFonts w:ascii="Arial" w:hAnsi="Arial" w:cs="Arial"/>
          <w:b/>
          <w:bCs/>
          <w:sz w:val="22"/>
          <w:szCs w:val="22"/>
          <w:lang w:val="en-US"/>
        </w:rPr>
        <w:t>WIADCZENIA DOTYCZ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ĄCE WYKONAWCY:</w:t>
      </w:r>
    </w:p>
    <w:p w14:paraId="7EA85952" w14:textId="04B80234" w:rsidR="00332140" w:rsidRPr="008D77C4" w:rsidRDefault="006E1DCA" w:rsidP="008D77C4">
      <w:pPr>
        <w:widowControl/>
        <w:numPr>
          <w:ilvl w:val="0"/>
          <w:numId w:val="105"/>
        </w:num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proofErr w:type="spellStart"/>
      <w:r w:rsidRPr="00007FB9">
        <w:rPr>
          <w:rStyle w:val="Brak"/>
          <w:rFonts w:ascii="Arial" w:hAnsi="Arial" w:cs="Arial"/>
          <w:sz w:val="22"/>
          <w:szCs w:val="22"/>
        </w:rPr>
        <w:t>zpostępowania</w:t>
      </w:r>
      <w:proofErr w:type="spellEnd"/>
      <w:r w:rsidRPr="008D77C4">
        <w:rPr>
          <w:rStyle w:val="Brak"/>
          <w:rFonts w:ascii="Arial" w:hAnsi="Arial" w:cs="Arial"/>
          <w:sz w:val="22"/>
          <w:szCs w:val="22"/>
        </w:rPr>
        <w:t xml:space="preserve"> na podstawie art. </w:t>
      </w:r>
      <w:r w:rsidRPr="008D77C4">
        <w:rPr>
          <w:rStyle w:val="Brak"/>
          <w:rFonts w:ascii="Arial" w:hAnsi="Arial" w:cs="Arial"/>
          <w:sz w:val="22"/>
          <w:szCs w:val="22"/>
          <w:u w:color="222222"/>
        </w:rPr>
        <w:t>7 ust. 1 ustawy z dnia 13 kwietnia 2022 r.</w:t>
      </w:r>
      <w:r w:rsidRPr="008D77C4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 xml:space="preserve"> o szczeg</w:t>
      </w:r>
      <w:r w:rsidRPr="00142441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>ó</w:t>
      </w:r>
      <w:r w:rsidRPr="008D77C4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 xml:space="preserve">lnych rozwiązaniach w zakresie przeciwdziałania wspieraniu agresji na Ukrainę oraz służących ochronie bezpieczeństwa narodowego </w:t>
      </w:r>
      <w:r w:rsidRPr="008D77C4">
        <w:rPr>
          <w:rStyle w:val="Brak"/>
          <w:rFonts w:ascii="Arial" w:hAnsi="Arial" w:cs="Arial"/>
          <w:sz w:val="22"/>
          <w:szCs w:val="22"/>
          <w:u w:color="222222"/>
        </w:rPr>
        <w:t>(Dz. U. poz. 835)</w:t>
      </w:r>
      <w:r w:rsidRPr="008D77C4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>.</w:t>
      </w:r>
      <w:r w:rsidRPr="008D77C4">
        <w:rPr>
          <w:rStyle w:val="Brak"/>
          <w:rFonts w:ascii="Arial" w:eastAsia="Arial" w:hAnsi="Arial" w:cs="Arial"/>
          <w:sz w:val="22"/>
          <w:szCs w:val="22"/>
          <w:u w:color="222222"/>
          <w:vertAlign w:val="superscript"/>
        </w:rPr>
        <w:footnoteReference w:id="2"/>
      </w:r>
    </w:p>
    <w:p w14:paraId="58041D78" w14:textId="77777777" w:rsidR="00332140" w:rsidRPr="008D77C4" w:rsidRDefault="006E1DCA" w:rsidP="008D77C4">
      <w:pPr>
        <w:shd w:val="clear" w:color="auto" w:fill="BFBFBF"/>
        <w:spacing w:line="276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OŚWIADCZENIE DOTYCZĄ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CE PODANYCH INFORMACJI:</w:t>
      </w:r>
    </w:p>
    <w:p w14:paraId="59BC7258" w14:textId="77777777" w:rsidR="008D77C4" w:rsidRDefault="006E1DCA" w:rsidP="008D77C4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 w:rsidRPr="008D77C4">
        <w:rPr>
          <w:rStyle w:val="Brak"/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D77C4">
        <w:rPr>
          <w:rStyle w:val="Brak"/>
          <w:rFonts w:ascii="Arial" w:eastAsia="Arial" w:hAnsi="Arial" w:cs="Arial"/>
          <w:sz w:val="22"/>
          <w:szCs w:val="22"/>
        </w:rPr>
        <w:br/>
      </w:r>
      <w:r w:rsidRPr="008D77C4">
        <w:rPr>
          <w:rStyle w:val="Brak"/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Pr="008D77C4">
        <w:rPr>
          <w:rStyle w:val="Brak"/>
          <w:rFonts w:ascii="Arial" w:eastAsia="Arial" w:hAnsi="Arial" w:cs="Arial"/>
          <w:sz w:val="22"/>
          <w:szCs w:val="22"/>
        </w:rPr>
        <w:tab/>
      </w:r>
    </w:p>
    <w:p w14:paraId="523926FC" w14:textId="577FB7D6" w:rsidR="00332140" w:rsidRDefault="006E1DCA" w:rsidP="00667627">
      <w:pPr>
        <w:jc w:val="both"/>
        <w:rPr>
          <w:rStyle w:val="Brak"/>
          <w:rFonts w:ascii="Arial" w:eastAsia="Arial" w:hAnsi="Arial" w:cs="Arial"/>
          <w:sz w:val="22"/>
          <w:szCs w:val="22"/>
        </w:rPr>
      </w:pPr>
      <w:r w:rsidRPr="008D77C4">
        <w:rPr>
          <w:rStyle w:val="Brak"/>
          <w:rFonts w:ascii="Arial" w:eastAsia="Arial" w:hAnsi="Arial" w:cs="Arial"/>
          <w:sz w:val="22"/>
          <w:szCs w:val="22"/>
        </w:rPr>
        <w:tab/>
      </w:r>
    </w:p>
    <w:p w14:paraId="259FD60C" w14:textId="77777777" w:rsidR="009B225C" w:rsidRPr="008D77C4" w:rsidRDefault="009B225C" w:rsidP="00667627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4E6531D5" w14:textId="77777777" w:rsidR="00332140" w:rsidRPr="008D77C4" w:rsidRDefault="00332140" w:rsidP="00667627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667627" w:rsidRPr="00574CB8" w14:paraId="60A11BFD" w14:textId="77777777" w:rsidTr="00667627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79D473C" w14:textId="1D2ACCE9" w:rsidR="00667627" w:rsidRPr="004C0902" w:rsidRDefault="00667627" w:rsidP="00667627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A0D6" w14:textId="77777777" w:rsidR="00667627" w:rsidRPr="00574CB8" w:rsidRDefault="00667627" w:rsidP="00667627">
            <w:pPr>
              <w:rPr>
                <w:rFonts w:ascii="Arial" w:hAnsi="Arial" w:cs="Arial"/>
              </w:rPr>
            </w:pPr>
          </w:p>
        </w:tc>
      </w:tr>
      <w:tr w:rsidR="00667627" w:rsidRPr="00574CB8" w14:paraId="647679EA" w14:textId="77777777" w:rsidTr="00667627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FBBA87B" w14:textId="77777777" w:rsidR="00667627" w:rsidRPr="00574CB8" w:rsidRDefault="00667627" w:rsidP="00667627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3BEA" w14:textId="77777777" w:rsidR="00667627" w:rsidRPr="00574CB8" w:rsidRDefault="00667627" w:rsidP="00667627">
            <w:pPr>
              <w:rPr>
                <w:rFonts w:ascii="Arial" w:hAnsi="Arial" w:cs="Arial"/>
              </w:rPr>
            </w:pPr>
          </w:p>
        </w:tc>
      </w:tr>
      <w:tr w:rsidR="00667627" w:rsidRPr="00574CB8" w14:paraId="3AB93654" w14:textId="77777777" w:rsidTr="00667627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02FF43B" w14:textId="77777777" w:rsidR="00667627" w:rsidRPr="00667627" w:rsidRDefault="00667627" w:rsidP="00667627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114A089B" w14:textId="77777777" w:rsidR="00CE1932" w:rsidRPr="008D77C4" w:rsidRDefault="00CE1932" w:rsidP="008D77C4">
      <w:pPr>
        <w:spacing w:line="276" w:lineRule="auto"/>
        <w:ind w:left="5812"/>
        <w:outlineLvl w:val="5"/>
        <w:rPr>
          <w:rStyle w:val="Brak"/>
          <w:rFonts w:ascii="Arial" w:hAnsi="Arial" w:cs="Arial"/>
          <w:b/>
          <w:bCs/>
          <w:smallCaps/>
          <w:sz w:val="22"/>
          <w:szCs w:val="22"/>
        </w:rPr>
      </w:pPr>
    </w:p>
    <w:p w14:paraId="02D26AA4" w14:textId="77777777" w:rsidR="00CE1932" w:rsidRPr="00574CB8" w:rsidRDefault="00CE1932" w:rsidP="007D4B23">
      <w:pPr>
        <w:spacing w:afterLines="120" w:after="288" w:line="276" w:lineRule="auto"/>
        <w:ind w:left="5812"/>
        <w:outlineLvl w:val="5"/>
        <w:rPr>
          <w:rStyle w:val="Brak"/>
          <w:rFonts w:ascii="Arial" w:hAnsi="Arial" w:cs="Arial"/>
          <w:b/>
          <w:bCs/>
          <w:smallCaps/>
          <w:sz w:val="24"/>
          <w:szCs w:val="24"/>
        </w:rPr>
      </w:pPr>
    </w:p>
    <w:p w14:paraId="0C913BF6" w14:textId="6A0726CF" w:rsidR="00332140" w:rsidRPr="008D77C4" w:rsidRDefault="008D77C4" w:rsidP="008D77C4">
      <w:pPr>
        <w:pageBreakBefore/>
        <w:tabs>
          <w:tab w:val="left" w:pos="3098"/>
        </w:tabs>
        <w:spacing w:before="120" w:afterLines="120" w:after="288" w:line="276" w:lineRule="auto"/>
        <w:ind w:left="323" w:hanging="323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lastRenderedPageBreak/>
        <w:t xml:space="preserve">Załącznik </w:t>
      </w:r>
      <w:r>
        <w:rPr>
          <w:rStyle w:val="Brak"/>
          <w:rFonts w:ascii="Arial" w:eastAsia="Arial" w:hAnsi="Arial" w:cs="Arial"/>
          <w:sz w:val="24"/>
          <w:szCs w:val="24"/>
        </w:rPr>
        <w:t>nr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 </w:t>
      </w:r>
      <w:r w:rsidR="008A4953" w:rsidRPr="008D77C4">
        <w:rPr>
          <w:rStyle w:val="Brak"/>
          <w:rFonts w:ascii="Arial" w:eastAsia="Arial" w:hAnsi="Arial" w:cs="Arial"/>
          <w:sz w:val="24"/>
          <w:szCs w:val="24"/>
        </w:rPr>
        <w:t>7</w:t>
      </w:r>
      <w:r w:rsidR="003F525F" w:rsidRPr="008D77C4">
        <w:rPr>
          <w:rStyle w:val="Brak"/>
          <w:rFonts w:ascii="Arial" w:eastAsia="Arial" w:hAnsi="Arial" w:cs="Arial"/>
          <w:sz w:val="24"/>
          <w:szCs w:val="24"/>
        </w:rPr>
        <w:t>B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 do SWZ</w:t>
      </w:r>
    </w:p>
    <w:p w14:paraId="3AB5F8BA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u w:val="single"/>
        </w:rPr>
      </w:pPr>
      <w:r w:rsidRPr="008D77C4">
        <w:rPr>
          <w:rStyle w:val="Brak"/>
          <w:rFonts w:ascii="Arial" w:hAnsi="Arial" w:cs="Arial"/>
          <w:b/>
          <w:bCs/>
          <w:u w:val="single"/>
        </w:rPr>
        <w:t>OŚ</w:t>
      </w:r>
      <w:r w:rsidRPr="00142441">
        <w:rPr>
          <w:rStyle w:val="Brak"/>
          <w:rFonts w:ascii="Arial" w:hAnsi="Arial" w:cs="Arial"/>
          <w:b/>
          <w:bCs/>
          <w:u w:val="single"/>
        </w:rPr>
        <w:t>WIADCZENIE WST</w:t>
      </w:r>
      <w:r w:rsidRPr="008D77C4">
        <w:rPr>
          <w:rStyle w:val="Brak"/>
          <w:rFonts w:ascii="Arial" w:hAnsi="Arial" w:cs="Arial"/>
          <w:b/>
          <w:bCs/>
          <w:u w:val="single"/>
        </w:rPr>
        <w:t>Ę</w:t>
      </w:r>
      <w:r w:rsidRPr="00142441">
        <w:rPr>
          <w:rStyle w:val="Brak"/>
          <w:rFonts w:ascii="Arial" w:hAnsi="Arial" w:cs="Arial"/>
          <w:b/>
          <w:bCs/>
          <w:u w:val="single"/>
        </w:rPr>
        <w:t>PNE/W</w:t>
      </w:r>
      <w:r w:rsidRPr="008D77C4">
        <w:rPr>
          <w:rStyle w:val="Brak"/>
          <w:rFonts w:ascii="Arial" w:hAnsi="Arial" w:cs="Arial"/>
          <w:b/>
          <w:bCs/>
          <w:u w:val="single"/>
        </w:rPr>
        <w:t>ŁASNE * (*niewłaściwe skreślić)</w:t>
      </w:r>
    </w:p>
    <w:p w14:paraId="7213BF6C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</w:rPr>
      </w:pPr>
      <w:r w:rsidRPr="008D77C4">
        <w:rPr>
          <w:rStyle w:val="Brak"/>
          <w:rFonts w:ascii="Arial" w:hAnsi="Arial" w:cs="Arial"/>
          <w:b/>
          <w:bCs/>
        </w:rPr>
        <w:t xml:space="preserve">podmiotu udostępniającego zasoby </w:t>
      </w:r>
    </w:p>
    <w:p w14:paraId="7AA399DA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caps/>
        </w:rPr>
      </w:pPr>
      <w:r w:rsidRPr="008D77C4">
        <w:rPr>
          <w:rStyle w:val="Brak"/>
          <w:rFonts w:ascii="Arial" w:hAnsi="Arial" w:cs="Arial"/>
          <w:b/>
          <w:bCs/>
        </w:rPr>
        <w:t>DOTYCZĄ</w:t>
      </w:r>
      <w:r w:rsidRPr="00142441">
        <w:rPr>
          <w:rStyle w:val="Brak"/>
          <w:rFonts w:ascii="Arial" w:hAnsi="Arial" w:cs="Arial"/>
          <w:b/>
          <w:bCs/>
        </w:rPr>
        <w:t>CE PRZES</w:t>
      </w:r>
      <w:r w:rsidRPr="008D77C4">
        <w:rPr>
          <w:rStyle w:val="Brak"/>
          <w:rFonts w:ascii="Arial" w:hAnsi="Arial" w:cs="Arial"/>
          <w:b/>
          <w:bCs/>
        </w:rPr>
        <w:t>Ł</w:t>
      </w:r>
      <w:r w:rsidRPr="00142441">
        <w:rPr>
          <w:rStyle w:val="Brak"/>
          <w:rFonts w:ascii="Arial" w:hAnsi="Arial" w:cs="Arial"/>
          <w:b/>
          <w:bCs/>
        </w:rPr>
        <w:t xml:space="preserve">ANEK WYKLUCZENIA Z ART. 7 UST. 1 USTAWY </w:t>
      </w:r>
      <w:r w:rsidRPr="008D77C4">
        <w:rPr>
          <w:rStyle w:val="Brak"/>
          <w:rFonts w:ascii="Arial" w:hAnsi="Arial" w:cs="Arial"/>
          <w:b/>
          <w:bCs/>
          <w:caps/>
        </w:rPr>
        <w:t>o szczeg</w:t>
      </w:r>
      <w:r w:rsidRPr="00142441">
        <w:rPr>
          <w:rStyle w:val="Brak"/>
          <w:rFonts w:ascii="Arial" w:hAnsi="Arial" w:cs="Arial"/>
          <w:b/>
          <w:bCs/>
          <w:caps/>
        </w:rPr>
        <w:t>ó</w:t>
      </w:r>
      <w:r w:rsidRPr="008D77C4">
        <w:rPr>
          <w:rStyle w:val="Brak"/>
          <w:rFonts w:ascii="Arial" w:hAnsi="Arial" w:cs="Arial"/>
          <w:b/>
          <w:bCs/>
          <w:caps/>
        </w:rPr>
        <w:t>lnych rozwiązaniach w zakresie przeciwdziałania wspieraniu agresji na Ukrainę oraz służących ochronie bezpieczeństwa narodowego</w:t>
      </w:r>
    </w:p>
    <w:p w14:paraId="715237B4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u w:val="single"/>
        </w:rPr>
      </w:pPr>
      <w:r w:rsidRPr="008D77C4">
        <w:rPr>
          <w:rStyle w:val="Brak"/>
          <w:rFonts w:ascii="Arial" w:hAnsi="Arial" w:cs="Arial"/>
          <w:b/>
          <w:bCs/>
        </w:rPr>
        <w:t xml:space="preserve">składane na podstawie art. 125 ust. 5 ustawy </w:t>
      </w:r>
      <w:proofErr w:type="spellStart"/>
      <w:r w:rsidRPr="008D77C4">
        <w:rPr>
          <w:rStyle w:val="Brak"/>
          <w:rFonts w:ascii="Arial" w:hAnsi="Arial" w:cs="Arial"/>
          <w:b/>
          <w:bCs/>
        </w:rPr>
        <w:t>Pzp</w:t>
      </w:r>
      <w:proofErr w:type="spellEnd"/>
    </w:p>
    <w:p w14:paraId="7A2FE9CD" w14:textId="77777777" w:rsidR="00332140" w:rsidRPr="008D77C4" w:rsidRDefault="00332140" w:rsidP="008D77C4">
      <w:pPr>
        <w:spacing w:line="360" w:lineRule="auto"/>
        <w:jc w:val="both"/>
        <w:rPr>
          <w:rStyle w:val="Brak"/>
          <w:rFonts w:ascii="Arial" w:eastAsia="Arial" w:hAnsi="Arial" w:cs="Arial"/>
        </w:rPr>
      </w:pPr>
    </w:p>
    <w:p w14:paraId="1B294F97" w14:textId="35C313AE" w:rsidR="00332140" w:rsidRPr="008D77C4" w:rsidRDefault="006E1DCA" w:rsidP="00931E83">
      <w:pPr>
        <w:spacing w:line="360" w:lineRule="auto"/>
        <w:jc w:val="both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t>Na potrzeby postępowania o udzielenie zam</w:t>
      </w:r>
      <w:r w:rsidRPr="00142441">
        <w:rPr>
          <w:rStyle w:val="Brak"/>
          <w:rFonts w:ascii="Arial" w:hAnsi="Arial" w:cs="Arial"/>
        </w:rPr>
        <w:t>ó</w:t>
      </w:r>
      <w:r w:rsidRPr="008D77C4">
        <w:rPr>
          <w:rStyle w:val="Brak"/>
          <w:rFonts w:ascii="Arial" w:hAnsi="Arial" w:cs="Arial"/>
        </w:rPr>
        <w:t>wienia publicznego</w:t>
      </w:r>
      <w:r w:rsidR="001E2C0D" w:rsidRPr="008D77C4">
        <w:rPr>
          <w:rStyle w:val="Brak"/>
          <w:rFonts w:ascii="Arial" w:hAnsi="Arial" w:cs="Arial"/>
        </w:rPr>
        <w:t xml:space="preserve"> pn.</w:t>
      </w:r>
      <w:r w:rsidRPr="008D77C4">
        <w:rPr>
          <w:rStyle w:val="Brak"/>
          <w:rFonts w:ascii="Arial" w:hAnsi="Arial" w:cs="Arial"/>
        </w:rPr>
        <w:t xml:space="preserve"> </w:t>
      </w:r>
      <w:r w:rsidR="008A4953" w:rsidRPr="00931E83">
        <w:rPr>
          <w:rFonts w:ascii="Arial" w:hAnsi="Arial" w:cs="Arial"/>
          <w:b/>
          <w:bCs/>
        </w:rPr>
        <w:t>„</w:t>
      </w:r>
      <w:r w:rsidR="002A6C2D" w:rsidRPr="00931E83">
        <w:rPr>
          <w:rFonts w:ascii="Arial" w:hAnsi="Arial" w:cs="Arial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>Budowa budynku mieszkalnego wielorodzinnego „B” wraz z infrastrukturą techniczną i zagospodarowaniem terenu przy ul. Kolorowej 18 w Gdańsku</w:t>
      </w:r>
      <w:r w:rsidR="008A4953" w:rsidRPr="00931E83">
        <w:rPr>
          <w:rFonts w:ascii="Arial" w:hAnsi="Arial" w:cs="Arial"/>
          <w:b/>
          <w:bCs/>
        </w:rPr>
        <w:t>”</w:t>
      </w:r>
      <w:r w:rsidR="008A4953" w:rsidRPr="008D77C4">
        <w:rPr>
          <w:rFonts w:ascii="Arial" w:hAnsi="Arial" w:cs="Arial"/>
        </w:rPr>
        <w:t xml:space="preserve">, </w:t>
      </w:r>
      <w:r w:rsidRPr="008D77C4">
        <w:rPr>
          <w:rStyle w:val="Brak"/>
          <w:rFonts w:ascii="Arial" w:hAnsi="Arial" w:cs="Arial"/>
        </w:rPr>
        <w:t>prowadzonego przez Gdańską Infrastrukturę Społeczną Sp. z o.o.</w:t>
      </w:r>
      <w:r w:rsidRPr="008D77C4">
        <w:rPr>
          <w:rStyle w:val="Brak"/>
          <w:rFonts w:ascii="Arial" w:hAnsi="Arial" w:cs="Arial"/>
          <w:i/>
          <w:iCs/>
        </w:rPr>
        <w:t xml:space="preserve"> </w:t>
      </w:r>
      <w:r w:rsidRPr="008D77C4">
        <w:rPr>
          <w:rStyle w:val="Brak"/>
          <w:rFonts w:ascii="Arial" w:hAnsi="Arial" w:cs="Arial"/>
        </w:rPr>
        <w:t>oświadczam, co następuje:</w:t>
      </w:r>
    </w:p>
    <w:p w14:paraId="7CD7EF21" w14:textId="77777777" w:rsidR="00332140" w:rsidRPr="008D77C4" w:rsidRDefault="006E1DCA" w:rsidP="008D77C4">
      <w:pPr>
        <w:shd w:val="clear" w:color="auto" w:fill="BFBFBF"/>
        <w:spacing w:line="360" w:lineRule="auto"/>
        <w:rPr>
          <w:rStyle w:val="Brak"/>
          <w:rFonts w:ascii="Arial" w:eastAsia="Arial" w:hAnsi="Arial" w:cs="Arial"/>
          <w:b/>
          <w:bCs/>
        </w:rPr>
      </w:pPr>
      <w:r w:rsidRPr="008D77C4">
        <w:rPr>
          <w:rStyle w:val="Brak"/>
          <w:rFonts w:ascii="Arial" w:hAnsi="Arial" w:cs="Arial"/>
          <w:b/>
          <w:bCs/>
        </w:rPr>
        <w:t>OŚWIADCZENIA DOTYCZĄCE PODMIOTU UDOSTEPNIAJĄ</w:t>
      </w:r>
      <w:r w:rsidRPr="00142441">
        <w:rPr>
          <w:rStyle w:val="Brak"/>
          <w:rFonts w:ascii="Arial" w:hAnsi="Arial" w:cs="Arial"/>
          <w:b/>
          <w:bCs/>
        </w:rPr>
        <w:t>CEGO ZASOBY:</w:t>
      </w:r>
    </w:p>
    <w:p w14:paraId="5B188AD7" w14:textId="0218E414" w:rsidR="00332140" w:rsidRPr="008D77C4" w:rsidRDefault="006E1DCA" w:rsidP="008D77C4">
      <w:pPr>
        <w:widowControl/>
        <w:numPr>
          <w:ilvl w:val="0"/>
          <w:numId w:val="107"/>
        </w:numPr>
        <w:spacing w:line="360" w:lineRule="auto"/>
        <w:ind w:left="284"/>
        <w:jc w:val="both"/>
        <w:rPr>
          <w:rStyle w:val="Brak"/>
          <w:rFonts w:ascii="Arial" w:hAnsi="Arial" w:cs="Arial"/>
          <w:b/>
          <w:bCs/>
        </w:rPr>
      </w:pPr>
      <w:r w:rsidRPr="008D77C4">
        <w:rPr>
          <w:rStyle w:val="Brak"/>
          <w:rFonts w:ascii="Arial" w:hAnsi="Arial" w:cs="Arial"/>
        </w:rPr>
        <w:t>Oświadczam, że nie zachodzą w stosunku do mnie przesłanki wykluczenia z postępowania na</w:t>
      </w:r>
      <w:r w:rsidR="00007FB9">
        <w:rPr>
          <w:rStyle w:val="Brak"/>
          <w:rFonts w:ascii="Arial" w:hAnsi="Arial" w:cs="Arial"/>
        </w:rPr>
        <w:t> </w:t>
      </w:r>
      <w:r w:rsidRPr="008D77C4">
        <w:rPr>
          <w:rStyle w:val="Brak"/>
          <w:rFonts w:ascii="Arial" w:hAnsi="Arial" w:cs="Arial"/>
        </w:rPr>
        <w:t xml:space="preserve">podstawie art. </w:t>
      </w:r>
      <w:r w:rsidRPr="008D77C4">
        <w:rPr>
          <w:rStyle w:val="Brak"/>
          <w:rFonts w:ascii="Arial" w:hAnsi="Arial" w:cs="Arial"/>
          <w:u w:color="222222"/>
        </w:rPr>
        <w:t>7 ust. 1 ustawy z dnia 13 kwietnia 2022 r.</w:t>
      </w:r>
      <w:r w:rsidRPr="008D77C4">
        <w:rPr>
          <w:rStyle w:val="Brak"/>
          <w:rFonts w:ascii="Arial" w:hAnsi="Arial" w:cs="Arial"/>
          <w:i/>
          <w:iCs/>
          <w:u w:color="222222"/>
        </w:rPr>
        <w:t xml:space="preserve"> o szczeg</w:t>
      </w:r>
      <w:r w:rsidRPr="00142441">
        <w:rPr>
          <w:rStyle w:val="Brak"/>
          <w:rFonts w:ascii="Arial" w:hAnsi="Arial" w:cs="Arial"/>
          <w:i/>
          <w:iCs/>
          <w:u w:color="222222"/>
        </w:rPr>
        <w:t>ó</w:t>
      </w:r>
      <w:r w:rsidRPr="008D77C4">
        <w:rPr>
          <w:rStyle w:val="Brak"/>
          <w:rFonts w:ascii="Arial" w:hAnsi="Arial" w:cs="Arial"/>
          <w:i/>
          <w:iCs/>
          <w:u w:color="222222"/>
        </w:rPr>
        <w:t xml:space="preserve">lnych rozwiązaniach w zakresie przeciwdziałania wspieraniu agresji na Ukrainę oraz służących ochronie bezpieczeństwa narodowego </w:t>
      </w:r>
      <w:r w:rsidRPr="008D77C4">
        <w:rPr>
          <w:rStyle w:val="Brak"/>
          <w:rFonts w:ascii="Arial" w:hAnsi="Arial" w:cs="Arial"/>
          <w:u w:color="222222"/>
        </w:rPr>
        <w:t>(Dz. U. poz. 835)</w:t>
      </w:r>
      <w:r w:rsidRPr="008D77C4">
        <w:rPr>
          <w:rStyle w:val="Brak"/>
          <w:rFonts w:ascii="Arial" w:hAnsi="Arial" w:cs="Arial"/>
          <w:i/>
          <w:iCs/>
          <w:u w:color="222222"/>
        </w:rPr>
        <w:t>.</w:t>
      </w:r>
      <w:r w:rsidRPr="008D77C4">
        <w:rPr>
          <w:rStyle w:val="Brak"/>
          <w:rFonts w:ascii="Arial" w:eastAsia="Arial" w:hAnsi="Arial" w:cs="Arial"/>
          <w:u w:color="222222"/>
          <w:vertAlign w:val="superscript"/>
        </w:rPr>
        <w:footnoteReference w:id="3"/>
      </w:r>
    </w:p>
    <w:p w14:paraId="57934EFF" w14:textId="77777777" w:rsidR="00332140" w:rsidRPr="008D77C4" w:rsidRDefault="006E1DCA" w:rsidP="008D77C4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</w:rPr>
      </w:pPr>
      <w:r w:rsidRPr="008D77C4">
        <w:rPr>
          <w:rStyle w:val="Brak"/>
          <w:rFonts w:ascii="Arial" w:hAnsi="Arial" w:cs="Arial"/>
          <w:b/>
          <w:bCs/>
        </w:rPr>
        <w:t>OŚWIADCZENIE DOTYCZĄ</w:t>
      </w:r>
      <w:r w:rsidRPr="00142441">
        <w:rPr>
          <w:rStyle w:val="Brak"/>
          <w:rFonts w:ascii="Arial" w:hAnsi="Arial" w:cs="Arial"/>
          <w:b/>
          <w:bCs/>
        </w:rPr>
        <w:t>CE PODANYCH INFORMACJI:</w:t>
      </w:r>
    </w:p>
    <w:p w14:paraId="494A64E7" w14:textId="682A818C" w:rsidR="00332140" w:rsidRDefault="006E1DCA" w:rsidP="008D77C4">
      <w:pPr>
        <w:spacing w:line="360" w:lineRule="auto"/>
        <w:jc w:val="both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t>Oświadczam, że wszystkie informacje podane w powyższych oświadczeniach są aktualne i zgodne z</w:t>
      </w:r>
      <w:r w:rsidR="00007FB9">
        <w:rPr>
          <w:rStyle w:val="Brak"/>
          <w:rFonts w:ascii="Arial" w:hAnsi="Arial" w:cs="Arial"/>
        </w:rPr>
        <w:t> </w:t>
      </w:r>
      <w:r w:rsidRPr="008D77C4">
        <w:rPr>
          <w:rStyle w:val="Brak"/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512EAE35" w14:textId="77777777" w:rsidR="009B225C" w:rsidRPr="008D77C4" w:rsidRDefault="009B225C" w:rsidP="008D77C4">
      <w:pPr>
        <w:spacing w:line="360" w:lineRule="auto"/>
        <w:jc w:val="both"/>
        <w:rPr>
          <w:rStyle w:val="Brak"/>
          <w:rFonts w:ascii="Arial" w:eastAsia="Arial" w:hAnsi="Arial" w:cs="Arial"/>
        </w:rPr>
      </w:pPr>
    </w:p>
    <w:p w14:paraId="5F3A7BB7" w14:textId="77777777" w:rsidR="00332140" w:rsidRPr="008D77C4" w:rsidRDefault="00332140" w:rsidP="008D77C4">
      <w:pPr>
        <w:tabs>
          <w:tab w:val="left" w:pos="3098"/>
        </w:tabs>
        <w:spacing w:line="360" w:lineRule="auto"/>
        <w:ind w:right="1"/>
        <w:rPr>
          <w:rStyle w:val="Brak"/>
          <w:rFonts w:ascii="Arial" w:eastAsia="Arial" w:hAnsi="Arial" w:cs="Arial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570F9639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EAB7545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A6BE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5CFA8B1F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C02E253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46EB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3B7310E3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2B817BB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073CABF2" w14:textId="77777777" w:rsidR="00AB604C" w:rsidRPr="008D77C4" w:rsidRDefault="00EF6F4A" w:rsidP="008D77C4">
      <w:pPr>
        <w:tabs>
          <w:tab w:val="left" w:pos="708"/>
          <w:tab w:val="center" w:pos="4536"/>
          <w:tab w:val="right" w:pos="9044"/>
        </w:tabs>
        <w:spacing w:line="360" w:lineRule="auto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tab/>
      </w:r>
      <w:r w:rsidRPr="008D77C4">
        <w:rPr>
          <w:rStyle w:val="Brak"/>
          <w:rFonts w:ascii="Arial" w:hAnsi="Arial" w:cs="Arial"/>
        </w:rPr>
        <w:tab/>
      </w:r>
      <w:r w:rsidRPr="008D77C4">
        <w:rPr>
          <w:rStyle w:val="Brak"/>
          <w:rFonts w:ascii="Arial" w:hAnsi="Arial" w:cs="Arial"/>
        </w:rPr>
        <w:tab/>
      </w:r>
    </w:p>
    <w:p w14:paraId="58EEEB4A" w14:textId="668CD667" w:rsidR="00AB604C" w:rsidRPr="008D77C4" w:rsidRDefault="002A6C2D" w:rsidP="008D77C4">
      <w:pPr>
        <w:widowControl/>
        <w:spacing w:line="360" w:lineRule="auto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br w:type="page"/>
      </w:r>
    </w:p>
    <w:p w14:paraId="5B523CD8" w14:textId="6068D740" w:rsidR="005E5CF5" w:rsidRPr="00BC5D84" w:rsidRDefault="005E5CF5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hAnsi="Arial" w:cs="Arial"/>
          <w:sz w:val="24"/>
          <w:szCs w:val="24"/>
        </w:rPr>
      </w:pPr>
      <w:r w:rsidRPr="00BC5D84">
        <w:rPr>
          <w:rStyle w:val="Brak"/>
          <w:rFonts w:ascii="Arial" w:hAnsi="Arial" w:cs="Arial"/>
          <w:sz w:val="24"/>
          <w:szCs w:val="24"/>
        </w:rPr>
        <w:lastRenderedPageBreak/>
        <w:t>Załącznik nr 10 do SWZ</w:t>
      </w:r>
    </w:p>
    <w:p w14:paraId="1F6FE3CD" w14:textId="77777777" w:rsidR="002C45E8" w:rsidRPr="00574CB8" w:rsidRDefault="002C45E8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hAnsi="Arial" w:cs="Arial"/>
          <w:sz w:val="24"/>
          <w:szCs w:val="24"/>
        </w:rPr>
      </w:pPr>
    </w:p>
    <w:p w14:paraId="2F2116E8" w14:textId="76148AAF" w:rsidR="005E5CF5" w:rsidRDefault="002C45E8" w:rsidP="00B537BD">
      <w:pPr>
        <w:tabs>
          <w:tab w:val="left" w:pos="708"/>
          <w:tab w:val="center" w:pos="4536"/>
          <w:tab w:val="right" w:pos="9044"/>
        </w:tabs>
        <w:spacing w:before="120"/>
        <w:jc w:val="center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TABELA ELEMENTÓW SCALONYCH</w:t>
      </w:r>
    </w:p>
    <w:p w14:paraId="16073B93" w14:textId="77777777" w:rsidR="00FE4DEE" w:rsidRPr="00574CB8" w:rsidRDefault="00FE4DEE" w:rsidP="00B537BD">
      <w:pPr>
        <w:tabs>
          <w:tab w:val="left" w:pos="708"/>
          <w:tab w:val="center" w:pos="4536"/>
          <w:tab w:val="right" w:pos="9044"/>
        </w:tabs>
        <w:spacing w:before="120"/>
        <w:jc w:val="center"/>
        <w:rPr>
          <w:rStyle w:val="Brak"/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6"/>
        <w:gridCol w:w="480"/>
        <w:gridCol w:w="3141"/>
        <w:gridCol w:w="1418"/>
        <w:gridCol w:w="992"/>
        <w:gridCol w:w="1134"/>
        <w:gridCol w:w="1417"/>
      </w:tblGrid>
      <w:tr w:rsidR="00C87305" w:rsidRPr="00A73986" w14:paraId="60B44548" w14:textId="77777777" w:rsidTr="00EB2AD8">
        <w:trPr>
          <w:trHeight w:val="840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3C24894E" w14:textId="6796D9E7" w:rsidR="00C87305" w:rsidRPr="00574CB8" w:rsidRDefault="00A73986" w:rsidP="00B537B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6" w:right="-93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8" w:name="RANGE!C4:J64"/>
            <w:r w:rsidRPr="00A73986">
              <w:rPr>
                <w:rFonts w:ascii="Arial" w:eastAsia="Times New Roman" w:hAnsi="Arial" w:cs="Arial"/>
                <w:b/>
                <w:bCs/>
              </w:rPr>
              <w:t>Budowa budynku mieszkalnego wielorodzinnego „B” wraz z infrastrukturą techniczną i</w:t>
            </w:r>
            <w:r w:rsidR="00007FB9">
              <w:rPr>
                <w:rFonts w:ascii="Arial" w:eastAsia="Times New Roman" w:hAnsi="Arial" w:cs="Arial"/>
                <w:b/>
                <w:bCs/>
              </w:rPr>
              <w:t> </w:t>
            </w:r>
            <w:r w:rsidRPr="00A73986">
              <w:rPr>
                <w:rFonts w:ascii="Arial" w:eastAsia="Times New Roman" w:hAnsi="Arial" w:cs="Arial"/>
                <w:b/>
                <w:bCs/>
              </w:rPr>
              <w:t>zagospodarowaniem terenu przy ul. Kolorowej 18 w Gdańsku</w:t>
            </w:r>
            <w:bookmarkEnd w:id="8"/>
          </w:p>
        </w:tc>
      </w:tr>
      <w:tr w:rsidR="00EB2AD8" w:rsidRPr="00574CB8" w14:paraId="0E818CD3" w14:textId="77777777" w:rsidTr="00EB2AD8">
        <w:trPr>
          <w:trHeight w:val="864"/>
        </w:trPr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D2D416" w14:textId="65C21BB5" w:rsidR="00C87305" w:rsidRPr="00574CB8" w:rsidRDefault="00C87305" w:rsidP="00FE4DEE">
            <w:pPr>
              <w:jc w:val="center"/>
              <w:rPr>
                <w:rFonts w:ascii="Arial" w:eastAsia="Times New Roman" w:hAnsi="Arial" w:cs="Arial"/>
              </w:rPr>
            </w:pPr>
            <w:r w:rsidRPr="00574CB8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1F56A3" w14:textId="62ADD434" w:rsidR="00C87305" w:rsidRPr="00574CB8" w:rsidRDefault="00C87305" w:rsidP="00FE4DEE">
            <w:pPr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Wyszczególnienie kosztu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4B94CA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Kwota netto [PLN]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97E0AC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 xml:space="preserve">Stawka VAT [%]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9317C7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Kwota VAT [PLN]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03F959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Kwota brutto [PLN]</w:t>
            </w:r>
          </w:p>
        </w:tc>
      </w:tr>
      <w:tr w:rsidR="00EB2AD8" w:rsidRPr="00574CB8" w14:paraId="403199CA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0424B1" w14:textId="41B2CCD8" w:rsidR="00C87305" w:rsidRPr="00574CB8" w:rsidRDefault="00C87305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090049F5" w14:textId="17D3B260" w:rsidR="00C87305" w:rsidRPr="00574CB8" w:rsidRDefault="009B225C" w:rsidP="00FE4DEE">
            <w:pPr>
              <w:rPr>
                <w:rFonts w:ascii="Arial" w:eastAsia="Times New Roman" w:hAnsi="Arial" w:cs="Arial"/>
                <w:b/>
                <w:bCs/>
              </w:rPr>
            </w:pPr>
            <w:r w:rsidRPr="009B225C">
              <w:rPr>
                <w:rFonts w:ascii="Arial" w:eastAsia="Times New Roman" w:hAnsi="Arial" w:cs="Arial"/>
                <w:b/>
                <w:bCs/>
              </w:rPr>
              <w:t>Roboty budowlane w zakresie budownictwa wielorodzinnego i domów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B225C">
              <w:rPr>
                <w:rFonts w:ascii="Arial" w:eastAsia="Times New Roman" w:hAnsi="Arial" w:cs="Arial"/>
                <w:b/>
                <w:bCs/>
              </w:rPr>
              <w:t>jednorodzinnych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22038F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EF70B3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</w:rPr>
            </w:pPr>
            <w:r w:rsidRPr="00574CB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C33E4D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</w:rPr>
            </w:pPr>
            <w:r w:rsidRPr="00574CB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39B717" w14:textId="77777777" w:rsidR="00C87305" w:rsidRPr="00574CB8" w:rsidRDefault="00C87305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EB2AD8" w:rsidRPr="006E695C" w14:paraId="0854A3C1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EDA6827" w14:textId="125B8DFF" w:rsidR="009B225C" w:rsidRPr="00574CB8" w:rsidRDefault="00A73986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00DE5EA5" w14:textId="77777777" w:rsidR="00B537BD" w:rsidRDefault="009B225C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Instalacje elektryczne</w:t>
            </w:r>
          </w:p>
          <w:p w14:paraId="1AB325E9" w14:textId="77777777" w:rsidR="00FE4DEE" w:rsidRDefault="00FE4DEE" w:rsidP="00FE4DEE">
            <w:pPr>
              <w:rPr>
                <w:rFonts w:ascii="Arial" w:eastAsia="Times New Roman" w:hAnsi="Arial" w:cs="Arial"/>
              </w:rPr>
            </w:pPr>
          </w:p>
          <w:p w14:paraId="174A4E9E" w14:textId="34B147F1" w:rsidR="00B537BD" w:rsidRPr="00FE4DEE" w:rsidRDefault="00007FB9" w:rsidP="00FE4D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auto"/>
              </w:rPr>
              <w:t>[</w:t>
            </w:r>
            <w:r w:rsidR="00B537BD" w:rsidRPr="00A73986">
              <w:rPr>
                <w:rFonts w:ascii="Arial" w:eastAsia="Times New Roman" w:hAnsi="Arial" w:cs="Arial"/>
                <w:color w:val="auto"/>
              </w:rPr>
              <w:t xml:space="preserve">w tym instalacja fotowoltaiczna </w:t>
            </w:r>
            <w:r w:rsidR="00EB2AD8">
              <w:rPr>
                <w:rFonts w:ascii="Arial" w:eastAsia="Times New Roman" w:hAnsi="Arial" w:cs="Arial"/>
              </w:rPr>
              <w:t xml:space="preserve">- </w:t>
            </w:r>
            <w:r w:rsidR="00B537BD" w:rsidRPr="00A73986">
              <w:rPr>
                <w:rFonts w:ascii="Arial" w:eastAsia="Times New Roman" w:hAnsi="Arial" w:cs="Arial"/>
              </w:rPr>
              <w:t xml:space="preserve">panele, inwertery wraz z </w:t>
            </w:r>
            <w:r w:rsidR="00B537BD" w:rsidRPr="00FE4DEE">
              <w:rPr>
                <w:rFonts w:ascii="Arial" w:eastAsia="Times New Roman" w:hAnsi="Arial" w:cs="Arial"/>
              </w:rPr>
              <w:t>dodatkowym wyposażeniem:</w:t>
            </w:r>
          </w:p>
          <w:p w14:paraId="3EA6FDF9" w14:textId="72FD0E37" w:rsidR="00B537BD" w:rsidRPr="00142441" w:rsidRDefault="00B537BD" w:rsidP="00FE4DEE">
            <w:pPr>
              <w:rPr>
                <w:rFonts w:ascii="Arial" w:eastAsia="Times New Roman" w:hAnsi="Arial" w:cs="Arial"/>
                <w:lang w:val="fi-FI"/>
              </w:rPr>
            </w:pPr>
            <w:r w:rsidRPr="00142441">
              <w:rPr>
                <w:rFonts w:ascii="Arial" w:eastAsia="Times New Roman" w:hAnsi="Arial" w:cs="Arial"/>
                <w:lang w:val="fi-FI"/>
              </w:rPr>
              <w:t xml:space="preserve">- </w:t>
            </w:r>
            <w:r w:rsidR="00FE4DEE" w:rsidRPr="00142441">
              <w:rPr>
                <w:rFonts w:ascii="Arial" w:eastAsia="Times New Roman" w:hAnsi="Arial" w:cs="Arial"/>
                <w:lang w:val="fi-FI"/>
              </w:rPr>
              <w:t>K</w:t>
            </w:r>
            <w:r w:rsidRPr="00142441">
              <w:rPr>
                <w:rFonts w:ascii="Arial" w:eastAsia="Times New Roman" w:hAnsi="Arial" w:cs="Arial"/>
                <w:lang w:val="fi-FI"/>
              </w:rPr>
              <w:t>wota netto [PLN]</w:t>
            </w:r>
            <w:r w:rsidR="00FE4DEE" w:rsidRPr="00142441">
              <w:rPr>
                <w:rFonts w:ascii="Arial" w:eastAsia="Times New Roman" w:hAnsi="Arial" w:cs="Arial"/>
                <w:lang w:val="fi-FI"/>
              </w:rPr>
              <w:t>: …………………….</w:t>
            </w:r>
          </w:p>
          <w:p w14:paraId="3BA9F6CA" w14:textId="52712B2A" w:rsidR="00B537BD" w:rsidRPr="00142441" w:rsidRDefault="00B537BD" w:rsidP="00FE4DEE">
            <w:pPr>
              <w:rPr>
                <w:rFonts w:ascii="Arial" w:eastAsia="Times New Roman" w:hAnsi="Arial" w:cs="Arial"/>
                <w:lang w:val="fi-FI"/>
              </w:rPr>
            </w:pPr>
            <w:r w:rsidRPr="00142441">
              <w:rPr>
                <w:rFonts w:ascii="Arial" w:eastAsia="Times New Roman" w:hAnsi="Arial" w:cs="Arial"/>
                <w:lang w:val="fi-FI"/>
              </w:rPr>
              <w:t>- Stawka VAT [%]</w:t>
            </w:r>
            <w:r w:rsidR="00FE4DEE" w:rsidRPr="00142441">
              <w:rPr>
                <w:rFonts w:ascii="Arial" w:eastAsia="Times New Roman" w:hAnsi="Arial" w:cs="Arial"/>
                <w:lang w:val="fi-FI"/>
              </w:rPr>
              <w:t>:…………………….</w:t>
            </w:r>
          </w:p>
          <w:p w14:paraId="6B4525C8" w14:textId="5BB4F980" w:rsidR="00B537BD" w:rsidRPr="006E695C" w:rsidRDefault="00B537BD" w:rsidP="00FE4DEE">
            <w:pPr>
              <w:rPr>
                <w:rFonts w:ascii="Arial" w:eastAsia="Times New Roman" w:hAnsi="Arial" w:cs="Arial"/>
                <w:lang w:val="sv-SE"/>
              </w:rPr>
            </w:pPr>
            <w:r w:rsidRPr="006E695C">
              <w:rPr>
                <w:rFonts w:ascii="Arial" w:eastAsia="Times New Roman" w:hAnsi="Arial" w:cs="Arial"/>
                <w:lang w:val="sv-SE"/>
              </w:rPr>
              <w:t>- Kwota VAT [PLN]</w:t>
            </w:r>
            <w:r w:rsidR="00FE4DEE" w:rsidRPr="006E695C">
              <w:rPr>
                <w:rFonts w:ascii="Arial" w:eastAsia="Times New Roman" w:hAnsi="Arial" w:cs="Arial"/>
                <w:lang w:val="sv-SE"/>
              </w:rPr>
              <w:t>: …………………….</w:t>
            </w:r>
          </w:p>
          <w:p w14:paraId="6BDA5703" w14:textId="22FF3168" w:rsidR="00B537BD" w:rsidRPr="00142441" w:rsidRDefault="00B537BD" w:rsidP="00FE4DEE">
            <w:pPr>
              <w:rPr>
                <w:rFonts w:ascii="Arial" w:eastAsia="Times New Roman" w:hAnsi="Arial" w:cs="Arial"/>
                <w:b/>
                <w:bCs/>
                <w:lang w:val="sv-SE"/>
              </w:rPr>
            </w:pPr>
            <w:r w:rsidRPr="00142441">
              <w:rPr>
                <w:rFonts w:ascii="Arial" w:eastAsia="Times New Roman" w:hAnsi="Arial" w:cs="Arial"/>
                <w:lang w:val="sv-SE"/>
              </w:rPr>
              <w:t>-</w:t>
            </w:r>
            <w:r w:rsidR="00FE4DEE" w:rsidRPr="00142441">
              <w:rPr>
                <w:rFonts w:ascii="Arial" w:eastAsia="Times New Roman" w:hAnsi="Arial" w:cs="Arial"/>
                <w:lang w:val="sv-SE"/>
              </w:rPr>
              <w:t xml:space="preserve"> K</w:t>
            </w:r>
            <w:r w:rsidRPr="00142441">
              <w:rPr>
                <w:rFonts w:ascii="Arial" w:eastAsia="Times New Roman" w:hAnsi="Arial" w:cs="Arial"/>
                <w:lang w:val="sv-SE"/>
              </w:rPr>
              <w:t>wota brutto [PLN]</w:t>
            </w:r>
            <w:r w:rsidR="00FE4DEE" w:rsidRPr="00142441">
              <w:rPr>
                <w:rFonts w:ascii="Arial" w:eastAsia="Times New Roman" w:hAnsi="Arial" w:cs="Arial"/>
                <w:lang w:val="sv-SE"/>
              </w:rPr>
              <w:t>: …………………….</w:t>
            </w:r>
            <w:r w:rsidR="00007FB9">
              <w:rPr>
                <w:rFonts w:ascii="Arial" w:eastAsia="Times New Roman" w:hAnsi="Arial" w:cs="Arial"/>
                <w:lang w:val="sv-SE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2490CCB" w14:textId="77777777" w:rsidR="009B225C" w:rsidRPr="00142441" w:rsidRDefault="009B225C" w:rsidP="00B537BD">
            <w:pPr>
              <w:jc w:val="center"/>
              <w:rPr>
                <w:rFonts w:ascii="Arial" w:eastAsia="Times New Roman" w:hAnsi="Arial" w:cs="Arial"/>
                <w:b/>
                <w:bCs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77CA795" w14:textId="77777777" w:rsidR="009B225C" w:rsidRPr="00142441" w:rsidRDefault="009B225C" w:rsidP="00B537BD">
            <w:pPr>
              <w:jc w:val="center"/>
              <w:rPr>
                <w:rFonts w:ascii="Arial" w:eastAsia="Times New Roman" w:hAnsi="Arial" w:cs="Arial"/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435BED1" w14:textId="77777777" w:rsidR="009B225C" w:rsidRPr="00142441" w:rsidRDefault="009B225C" w:rsidP="00B537BD">
            <w:pPr>
              <w:jc w:val="center"/>
              <w:rPr>
                <w:rFonts w:ascii="Arial" w:eastAsia="Times New Roman" w:hAnsi="Arial" w:cs="Arial"/>
                <w:lang w:val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CE640E6" w14:textId="77777777" w:rsidR="009B225C" w:rsidRPr="00142441" w:rsidRDefault="009B225C" w:rsidP="00B537BD">
            <w:pPr>
              <w:jc w:val="center"/>
              <w:rPr>
                <w:rFonts w:ascii="Arial" w:eastAsia="Times New Roman" w:hAnsi="Arial" w:cs="Arial"/>
                <w:b/>
                <w:bCs/>
                <w:lang w:val="sv-SE"/>
              </w:rPr>
            </w:pPr>
          </w:p>
        </w:tc>
      </w:tr>
      <w:tr w:rsidR="00EB2AD8" w:rsidRPr="00574CB8" w14:paraId="5E3587E2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A7DAB41" w14:textId="3DD8A2EE" w:rsidR="00B537BD" w:rsidRPr="00B537BD" w:rsidRDefault="00B537BD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21FCA15" w14:textId="4FC2CA79" w:rsidR="00B537BD" w:rsidRPr="00B537BD" w:rsidRDefault="00B537BD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Instalacje teletechniczne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8986FEE" w14:textId="77777777" w:rsidR="00B537BD" w:rsidRPr="00B537BD" w:rsidRDefault="00B537BD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B0AD14F" w14:textId="77777777" w:rsidR="00B537BD" w:rsidRPr="00B537BD" w:rsidRDefault="00B537BD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0C80FF" w14:textId="77777777" w:rsidR="00B537BD" w:rsidRPr="00B537BD" w:rsidRDefault="00B537BD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FBD5A14" w14:textId="77777777" w:rsidR="00B537BD" w:rsidRPr="00B537BD" w:rsidRDefault="00B537BD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33440B30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90B93AA" w14:textId="7E8749E5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3C2CB08F" w14:textId="76BAB22E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Instalacje sanitarne – C.O.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97E2296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70196A8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2FD6D6B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F5B792A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61E8076D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35BBBE0" w14:textId="3127D5BF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4143442F" w14:textId="62B57C0D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Instalacje sanitarne – wentylacja mechaniczna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C9BA7AC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A7C6135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0A9DB0F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F45C01D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055DB075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EB0675F" w14:textId="0CDA524A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407A7D4E" w14:textId="5A65D1C7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Instalacje sanitarne – węzeł cieplny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625F25A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8CF3871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0B52768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0B5B13F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33D01FE3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BFCCB03" w14:textId="6E61C295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1C05044A" w14:textId="3D8A11E0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Instalacje sanitarne – Wod.-Kan.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7824854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C1D6FE5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05A7292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8E9FE5E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0DB45C7F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9B3A10B" w14:textId="49BE8C12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2B3616C3" w14:textId="1653209E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Instalacja kanalizacji deszczowej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51402AB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BB72D10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D48C1F0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B44E93C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2E3841ED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8A39191" w14:textId="493BA37C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06141B4E" w14:textId="439A6CF7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Zagospodarowanie terenu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C683895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54F7D46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585DBC4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B4CD946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0A5E51F7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279D398" w14:textId="436E2EC4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26B745A9" w14:textId="1282FCF8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Roboty drogowe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FF83D42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152F726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6E05567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7394024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39126001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4A873FB" w14:textId="5B335512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5D763B53" w14:textId="034599D1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Przyłącze kanalizacji sanitarnej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BCEC283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608C985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A27DA6A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5F3124F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B2AD8" w:rsidRPr="00574CB8" w14:paraId="3683E115" w14:textId="77777777" w:rsidTr="00EB2AD8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6524ED3" w14:textId="013C3F61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</w:tcPr>
          <w:p w14:paraId="2EA6E3C6" w14:textId="502722EE" w:rsidR="00FE4DEE" w:rsidRDefault="00FE4DEE" w:rsidP="00FE4DEE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Przyłącze wodociągowe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37CE4B7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95F2CC0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344ADA5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CC6825D" w14:textId="77777777" w:rsidR="00FE4DEE" w:rsidRPr="00574CB8" w:rsidRDefault="00FE4DEE" w:rsidP="00FE4D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E4DEE" w:rsidRPr="00574CB8" w14:paraId="1C0F21C1" w14:textId="77777777" w:rsidTr="00EB2AD8">
        <w:trPr>
          <w:trHeight w:val="390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59511C" w14:textId="77777777" w:rsidR="00FE4DEE" w:rsidRPr="00574CB8" w:rsidRDefault="00FE4DEE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77BE9A53" w14:textId="38F33C33" w:rsidR="00FE4DEE" w:rsidRPr="00574CB8" w:rsidRDefault="00FE4DEE" w:rsidP="00B537B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 xml:space="preserve">Razem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335205" w14:textId="77777777" w:rsidR="00FE4DEE" w:rsidRPr="00574CB8" w:rsidRDefault="00FE4DEE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DE6AFF" w14:textId="745351AF" w:rsidR="00FE4DEE" w:rsidRPr="00574CB8" w:rsidRDefault="00FE4DEE" w:rsidP="00B537B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BBA907" w14:textId="77777777" w:rsidR="00FE4DEE" w:rsidRPr="00574CB8" w:rsidRDefault="00FE4DEE" w:rsidP="00B537BD">
            <w:pPr>
              <w:jc w:val="center"/>
              <w:rPr>
                <w:rFonts w:ascii="Arial" w:eastAsia="Times New Roman" w:hAnsi="Arial" w:cs="Arial"/>
              </w:rPr>
            </w:pPr>
            <w:r w:rsidRPr="00574CB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505D10" w14:textId="77777777" w:rsidR="00FE4DEE" w:rsidRPr="00574CB8" w:rsidRDefault="00FE4DEE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4CB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EB2AD8" w:rsidRPr="00574CB8" w14:paraId="7C2EE4CF" w14:textId="77777777" w:rsidTr="00EB2AD8">
        <w:trPr>
          <w:trHeight w:val="390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B52B" w14:textId="77777777" w:rsidR="009B225C" w:rsidRPr="00574CB8" w:rsidRDefault="009B225C" w:rsidP="00B537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F41B" w14:textId="77777777" w:rsidR="009B225C" w:rsidRPr="00574CB8" w:rsidRDefault="009B225C" w:rsidP="00B537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A692" w14:textId="77777777" w:rsidR="009B225C" w:rsidRPr="00574CB8" w:rsidRDefault="009B225C" w:rsidP="00B537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0521" w14:textId="77777777" w:rsidR="009B225C" w:rsidRPr="00574CB8" w:rsidRDefault="009B225C" w:rsidP="00B537B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B7E0" w14:textId="77777777" w:rsidR="009B225C" w:rsidRPr="00574CB8" w:rsidRDefault="009B225C" w:rsidP="00B537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F400" w14:textId="77777777" w:rsidR="009B225C" w:rsidRPr="00574CB8" w:rsidRDefault="009B225C" w:rsidP="00B537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85EF" w14:textId="77777777" w:rsidR="009B225C" w:rsidRPr="00574CB8" w:rsidRDefault="009B225C" w:rsidP="00B537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3011368" w14:textId="77777777" w:rsidR="00332140" w:rsidRDefault="00332140" w:rsidP="00B537BD">
      <w:pPr>
        <w:tabs>
          <w:tab w:val="left" w:pos="3098"/>
        </w:tabs>
        <w:rPr>
          <w:rFonts w:ascii="Arial" w:hAnsi="Arial" w:cs="Arial"/>
        </w:rPr>
      </w:pPr>
    </w:p>
    <w:p w14:paraId="090868AE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210804D3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651DCB94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07919BC7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60F0E628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50B93C5E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5D6D8556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36F689AE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20FAAFB1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5442BBD3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08B5B9FB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79D00A3D" w14:textId="77777777" w:rsidR="00EE6DDE" w:rsidRDefault="00EE6DDE" w:rsidP="00B537BD">
      <w:pPr>
        <w:tabs>
          <w:tab w:val="left" w:pos="3098"/>
        </w:tabs>
        <w:rPr>
          <w:rFonts w:ascii="Arial" w:hAnsi="Arial" w:cs="Arial"/>
        </w:rPr>
      </w:pPr>
    </w:p>
    <w:p w14:paraId="5124C94D" w14:textId="77777777" w:rsidR="002F1617" w:rsidRPr="00574CB8" w:rsidRDefault="002F1617" w:rsidP="00B537BD">
      <w:pPr>
        <w:tabs>
          <w:tab w:val="left" w:pos="3098"/>
        </w:tabs>
        <w:rPr>
          <w:rFonts w:ascii="Arial" w:hAnsi="Arial" w:cs="Arial"/>
        </w:rPr>
      </w:pPr>
    </w:p>
    <w:sectPr w:rsidR="002F1617" w:rsidRPr="00574CB8" w:rsidSect="00667627">
      <w:headerReference w:type="default" r:id="rId8"/>
      <w:footerReference w:type="default" r:id="rId9"/>
      <w:pgSz w:w="11900" w:h="16840"/>
      <w:pgMar w:top="709" w:right="1418" w:bottom="1418" w:left="1418" w:header="284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50846" w14:textId="77777777" w:rsidR="00207733" w:rsidRDefault="00207733">
      <w:r>
        <w:separator/>
      </w:r>
    </w:p>
  </w:endnote>
  <w:endnote w:type="continuationSeparator" w:id="0">
    <w:p w14:paraId="72A09BE7" w14:textId="77777777" w:rsidR="00207733" w:rsidRDefault="0020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A096" w14:textId="77777777" w:rsidR="00332140" w:rsidRDefault="006E1DCA">
    <w:pPr>
      <w:tabs>
        <w:tab w:val="center" w:pos="4536"/>
        <w:tab w:val="right" w:pos="9044"/>
      </w:tabs>
      <w:jc w:val="right"/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 xml:space="preserve"> PAGE </w:instrText>
    </w:r>
    <w:r>
      <w:rPr>
        <w:rFonts w:ascii="Open Sans" w:eastAsia="Open Sans" w:hAnsi="Open Sans" w:cs="Open Sans"/>
      </w:rPr>
      <w:fldChar w:fldCharType="separate"/>
    </w:r>
    <w:r w:rsidR="001C4FE6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798F" w14:textId="77777777" w:rsidR="00207733" w:rsidRDefault="00207733">
      <w:r>
        <w:separator/>
      </w:r>
    </w:p>
  </w:footnote>
  <w:footnote w:type="continuationSeparator" w:id="0">
    <w:p w14:paraId="2B81DDE2" w14:textId="77777777" w:rsidR="00207733" w:rsidRDefault="00207733">
      <w:r>
        <w:continuationSeparator/>
      </w:r>
    </w:p>
  </w:footnote>
  <w:footnote w:type="continuationNotice" w:id="1">
    <w:p w14:paraId="54ACC3A8" w14:textId="77777777" w:rsidR="00207733" w:rsidRDefault="00207733"/>
  </w:footnote>
  <w:footnote w:id="2">
    <w:p w14:paraId="67C59DF8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 w:rsidRPr="00142441">
        <w:rPr>
          <w:rStyle w:val="Brak"/>
          <w:i/>
          <w:iCs/>
          <w:color w:val="222222"/>
          <w:sz w:val="16"/>
          <w:szCs w:val="16"/>
          <w:u w:color="222222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234A10D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B7477C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E23A9D7" w14:textId="77777777" w:rsidR="00332140" w:rsidRDefault="006E1DCA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  <w:footnote w:id="3">
    <w:p w14:paraId="69377EE2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 w:rsidRPr="00142441">
        <w:rPr>
          <w:rStyle w:val="Brak"/>
          <w:i/>
          <w:iCs/>
          <w:color w:val="222222"/>
          <w:sz w:val="16"/>
          <w:szCs w:val="16"/>
          <w:u w:color="222222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10BA5F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06EA532B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6853DB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  <w:p w14:paraId="1F9A1A9F" w14:textId="77777777" w:rsidR="00EF6F4A" w:rsidRDefault="00EF6F4A">
      <w:pPr>
        <w:jc w:val="both"/>
        <w:rPr>
          <w:rStyle w:val="Brak"/>
          <w:color w:val="222222"/>
          <w:sz w:val="16"/>
          <w:szCs w:val="16"/>
          <w:u w:color="222222"/>
        </w:rPr>
      </w:pPr>
    </w:p>
    <w:p w14:paraId="622A6193" w14:textId="77777777" w:rsidR="00EF6F4A" w:rsidRDefault="00EF6F4A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3267" w14:textId="3223EAD7" w:rsidR="00856AD8" w:rsidRPr="00667627" w:rsidRDefault="00233A66" w:rsidP="00667627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-567" w:right="-717"/>
      <w:jc w:val="center"/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</w:pPr>
    <w:r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Budowa budynku mieszkalnego wielorodzinnego „B”</w:t>
    </w:r>
    <w:r w:rsidR="00667627"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="00671FDE"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wraz z </w:t>
    </w:r>
    <w:r w:rsidR="000E1267"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infrastrukturą techniczną i zagospodarowaniem terenu</w:t>
    </w:r>
    <w:r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przy ul. Kolorowej</w:t>
    </w:r>
    <w:r w:rsidR="00B268BA"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18</w:t>
    </w:r>
    <w:r w:rsidR="000E1267"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Pr="00667627">
      <w:rPr>
        <w:rFonts w:ascii="OpenSans-Regular" w:hAnsi="OpenSans-Regular" w:cs="OpenSans-Regular"/>
        <w:color w:val="4472C4" w:themeColor="accent5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w Gdańsku</w:t>
    </w:r>
  </w:p>
  <w:p w14:paraId="1918D9A4" w14:textId="77777777" w:rsidR="00674894" w:rsidRPr="00856AD8" w:rsidRDefault="00674894" w:rsidP="00856AD8">
    <w:pPr>
      <w:jc w:val="center"/>
      <w:rPr>
        <w:rFonts w:ascii="Arial" w:hAnsi="Arial" w:cs="Arial"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C5D"/>
    <w:multiLevelType w:val="hybridMultilevel"/>
    <w:tmpl w:val="423C7448"/>
    <w:styleLink w:val="Zaimportowanystyl111"/>
    <w:lvl w:ilvl="0" w:tplc="812E46E2">
      <w:start w:val="1"/>
      <w:numFmt w:val="decimal"/>
      <w:lvlText w:val="%1)"/>
      <w:lvlJc w:val="left"/>
      <w:pPr>
        <w:ind w:left="83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20790">
      <w:start w:val="1"/>
      <w:numFmt w:val="lowerLetter"/>
      <w:lvlText w:val="%2."/>
      <w:lvlJc w:val="left"/>
      <w:pPr>
        <w:ind w:left="155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EF042">
      <w:start w:val="1"/>
      <w:numFmt w:val="lowerLetter"/>
      <w:lvlText w:val="%3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85388">
      <w:start w:val="1"/>
      <w:numFmt w:val="decimal"/>
      <w:lvlText w:val="%4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6560">
      <w:start w:val="1"/>
      <w:numFmt w:val="lowerLetter"/>
      <w:lvlText w:val="%5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E00D6">
      <w:start w:val="1"/>
      <w:numFmt w:val="lowerRoman"/>
      <w:lvlText w:val="%6."/>
      <w:lvlJc w:val="left"/>
      <w:pPr>
        <w:ind w:left="31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E11E">
      <w:start w:val="1"/>
      <w:numFmt w:val="decimal"/>
      <w:lvlText w:val="%7."/>
      <w:lvlJc w:val="left"/>
      <w:pPr>
        <w:ind w:left="38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4B55E">
      <w:start w:val="1"/>
      <w:numFmt w:val="lowerLetter"/>
      <w:lvlText w:val="%8."/>
      <w:lvlJc w:val="left"/>
      <w:pPr>
        <w:ind w:left="45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8BD24">
      <w:start w:val="1"/>
      <w:numFmt w:val="lowerRoman"/>
      <w:lvlText w:val="%9."/>
      <w:lvlJc w:val="left"/>
      <w:pPr>
        <w:ind w:left="52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3E7C5C"/>
    <w:multiLevelType w:val="hybridMultilevel"/>
    <w:tmpl w:val="AC6E7BF4"/>
    <w:numStyleLink w:val="Zaimportowanystyl13"/>
  </w:abstractNum>
  <w:abstractNum w:abstractNumId="2" w15:restartNumberingAfterBreak="0">
    <w:nsid w:val="00F741BD"/>
    <w:multiLevelType w:val="hybridMultilevel"/>
    <w:tmpl w:val="59B60C42"/>
    <w:styleLink w:val="Zaimportowanystyl161"/>
    <w:lvl w:ilvl="0" w:tplc="81ECD0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E83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805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266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75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8C75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CD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644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8CAA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4B2D51"/>
    <w:multiLevelType w:val="hybridMultilevel"/>
    <w:tmpl w:val="5AE6890E"/>
    <w:styleLink w:val="Zaimportowanystyl16"/>
    <w:lvl w:ilvl="0" w:tplc="5162ADC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72DA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AEBE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5E9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891D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0E3F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49BB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A14B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A229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06034C"/>
    <w:multiLevelType w:val="hybridMultilevel"/>
    <w:tmpl w:val="31B67BD8"/>
    <w:styleLink w:val="Zaimportowanystyl15"/>
    <w:lvl w:ilvl="0" w:tplc="7BF03B08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78C4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A748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C968A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4AE3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A554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842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AAB0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6218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445195"/>
    <w:multiLevelType w:val="hybridMultilevel"/>
    <w:tmpl w:val="F5C2D2D0"/>
    <w:styleLink w:val="Zaimportowanystyl211"/>
    <w:lvl w:ilvl="0" w:tplc="22D6E2F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063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022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5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2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EC9A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58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05C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375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710C23"/>
    <w:multiLevelType w:val="hybridMultilevel"/>
    <w:tmpl w:val="F1527C7A"/>
    <w:numStyleLink w:val="Zaimportowanystyl9"/>
  </w:abstractNum>
  <w:abstractNum w:abstractNumId="7" w15:restartNumberingAfterBreak="0">
    <w:nsid w:val="065927B2"/>
    <w:multiLevelType w:val="hybridMultilevel"/>
    <w:tmpl w:val="7772E3B2"/>
    <w:numStyleLink w:val="Zaimportowanystyl37"/>
  </w:abstractNum>
  <w:abstractNum w:abstractNumId="8" w15:restartNumberingAfterBreak="0">
    <w:nsid w:val="06727D8A"/>
    <w:multiLevelType w:val="hybridMultilevel"/>
    <w:tmpl w:val="E3E420EA"/>
    <w:styleLink w:val="Zaimportowanystyl23"/>
    <w:lvl w:ilvl="0" w:tplc="1AE62EFC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EBE6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FC94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25FD6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A23DE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A3CB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81D10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CB298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B05BD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C176D2"/>
    <w:multiLevelType w:val="hybridMultilevel"/>
    <w:tmpl w:val="3B14C00E"/>
    <w:styleLink w:val="Zaimportowanystyl29"/>
    <w:lvl w:ilvl="0" w:tplc="5574947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6F7C2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8DD5E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4CED2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AE602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65ED4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9ACA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46FC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0F684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08000F"/>
    <w:multiLevelType w:val="hybridMultilevel"/>
    <w:tmpl w:val="BB9E2200"/>
    <w:styleLink w:val="Zaimportowanystyl91"/>
    <w:lvl w:ilvl="0" w:tplc="9C18F12E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42736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267E8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2366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EFEDE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A207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B1E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476BE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232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9943D8"/>
    <w:multiLevelType w:val="hybridMultilevel"/>
    <w:tmpl w:val="12B63E5E"/>
    <w:styleLink w:val="Zaimportowanystyl220"/>
    <w:lvl w:ilvl="0" w:tplc="1E6C5874">
      <w:start w:val="1"/>
      <w:numFmt w:val="bullet"/>
      <w:lvlText w:val="•"/>
      <w:lvlJc w:val="left"/>
      <w:pPr>
        <w:ind w:left="163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4693C">
      <w:start w:val="1"/>
      <w:numFmt w:val="bullet"/>
      <w:lvlText w:val="•"/>
      <w:lvlJc w:val="left"/>
      <w:pPr>
        <w:ind w:left="262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227AC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5E6A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E1930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07744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0921E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EE2BA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EF8E2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F05A22"/>
    <w:multiLevelType w:val="hybridMultilevel"/>
    <w:tmpl w:val="1DAE14E6"/>
    <w:styleLink w:val="Zaimportowanystyl490"/>
    <w:lvl w:ilvl="0" w:tplc="0EEE46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E5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8DE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8F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0B7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BFF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A27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A6C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69B9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D966AA8"/>
    <w:multiLevelType w:val="hybridMultilevel"/>
    <w:tmpl w:val="FCB0A07A"/>
    <w:styleLink w:val="Zaimportowanystyl30"/>
    <w:lvl w:ilvl="0" w:tplc="F8BA89A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CE2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1FE0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C4C9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EA94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CC002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2689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2327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90A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DAD51F5"/>
    <w:multiLevelType w:val="hybridMultilevel"/>
    <w:tmpl w:val="F09A092C"/>
    <w:styleLink w:val="Zaimportowanystyl27"/>
    <w:lvl w:ilvl="0" w:tplc="50FA089E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27584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E309A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2BA70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BEFC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8BB40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907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07B8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ECBEA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E23118D"/>
    <w:multiLevelType w:val="hybridMultilevel"/>
    <w:tmpl w:val="0EB8EC1A"/>
    <w:numStyleLink w:val="Zaimportowanystyl20"/>
  </w:abstractNum>
  <w:abstractNum w:abstractNumId="16" w15:restartNumberingAfterBreak="0">
    <w:nsid w:val="103337A2"/>
    <w:multiLevelType w:val="hybridMultilevel"/>
    <w:tmpl w:val="F2F09B5C"/>
    <w:styleLink w:val="Zaimportowanystyl24"/>
    <w:lvl w:ilvl="0" w:tplc="8CE6C3E4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2B6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4DC48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2690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849C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A408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E2EA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CDFA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4BEE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4010B3"/>
    <w:multiLevelType w:val="hybridMultilevel"/>
    <w:tmpl w:val="5770C74E"/>
    <w:numStyleLink w:val="Zaimportowanystyl25"/>
  </w:abstractNum>
  <w:abstractNum w:abstractNumId="18" w15:restartNumberingAfterBreak="0">
    <w:nsid w:val="1042606E"/>
    <w:multiLevelType w:val="hybridMultilevel"/>
    <w:tmpl w:val="46FE051A"/>
    <w:styleLink w:val="Zaimportowanystyl201"/>
    <w:lvl w:ilvl="0" w:tplc="15C20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5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644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E8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EE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82F3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48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F6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427F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51213AA"/>
    <w:multiLevelType w:val="hybridMultilevel"/>
    <w:tmpl w:val="0EB8EC1A"/>
    <w:styleLink w:val="Zaimportowanystyl20"/>
    <w:lvl w:ilvl="0" w:tplc="57F23392">
      <w:start w:val="1"/>
      <w:numFmt w:val="decimal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6B7EA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E7278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BDB6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46C3A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44062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C72E0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0B958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6D4A0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6822604"/>
    <w:multiLevelType w:val="hybridMultilevel"/>
    <w:tmpl w:val="65561A62"/>
    <w:numStyleLink w:val="Zaimportowanystyl39"/>
  </w:abstractNum>
  <w:abstractNum w:abstractNumId="21" w15:restartNumberingAfterBreak="0">
    <w:nsid w:val="1746167E"/>
    <w:multiLevelType w:val="hybridMultilevel"/>
    <w:tmpl w:val="7514FD34"/>
    <w:numStyleLink w:val="Zaimportowanystyl28"/>
  </w:abstractNum>
  <w:abstractNum w:abstractNumId="22" w15:restartNumberingAfterBreak="0">
    <w:nsid w:val="179159D8"/>
    <w:multiLevelType w:val="hybridMultilevel"/>
    <w:tmpl w:val="BB9E2200"/>
    <w:numStyleLink w:val="Zaimportowanystyl91"/>
  </w:abstractNum>
  <w:abstractNum w:abstractNumId="23" w15:restartNumberingAfterBreak="0">
    <w:nsid w:val="19365809"/>
    <w:multiLevelType w:val="hybridMultilevel"/>
    <w:tmpl w:val="31B67BD8"/>
    <w:numStyleLink w:val="Zaimportowanystyl15"/>
  </w:abstractNum>
  <w:abstractNum w:abstractNumId="24" w15:restartNumberingAfterBreak="0">
    <w:nsid w:val="199D3FE4"/>
    <w:multiLevelType w:val="hybridMultilevel"/>
    <w:tmpl w:val="59B60C42"/>
    <w:numStyleLink w:val="Zaimportowanystyl161"/>
  </w:abstractNum>
  <w:abstractNum w:abstractNumId="25" w15:restartNumberingAfterBreak="0">
    <w:nsid w:val="1EA0283E"/>
    <w:multiLevelType w:val="hybridMultilevel"/>
    <w:tmpl w:val="3B14C00E"/>
    <w:numStyleLink w:val="Zaimportowanystyl29"/>
  </w:abstractNum>
  <w:abstractNum w:abstractNumId="26" w15:restartNumberingAfterBreak="0">
    <w:nsid w:val="20604CDE"/>
    <w:multiLevelType w:val="hybridMultilevel"/>
    <w:tmpl w:val="C062E878"/>
    <w:numStyleLink w:val="Zaimportowanystyl36"/>
  </w:abstractNum>
  <w:abstractNum w:abstractNumId="27" w15:restartNumberingAfterBreak="0">
    <w:nsid w:val="20756335"/>
    <w:multiLevelType w:val="hybridMultilevel"/>
    <w:tmpl w:val="6F4C3ACA"/>
    <w:styleLink w:val="Zaimportowanystyl101"/>
    <w:lvl w:ilvl="0" w:tplc="BEE60C3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6CD0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41F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C4BF4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65BA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6A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698E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87AC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016CC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0D2488B"/>
    <w:multiLevelType w:val="hybridMultilevel"/>
    <w:tmpl w:val="08DC635C"/>
    <w:numStyleLink w:val="Zaimportowanystyl14"/>
  </w:abstractNum>
  <w:abstractNum w:abstractNumId="29" w15:restartNumberingAfterBreak="0">
    <w:nsid w:val="23691C0A"/>
    <w:multiLevelType w:val="hybridMultilevel"/>
    <w:tmpl w:val="9538F528"/>
    <w:numStyleLink w:val="Zaimportowanystyl181"/>
  </w:abstractNum>
  <w:abstractNum w:abstractNumId="30" w15:restartNumberingAfterBreak="0">
    <w:nsid w:val="241A40B2"/>
    <w:multiLevelType w:val="hybridMultilevel"/>
    <w:tmpl w:val="65561A62"/>
    <w:styleLink w:val="Zaimportowanystyl39"/>
    <w:lvl w:ilvl="0" w:tplc="75D60B0C">
      <w:start w:val="1"/>
      <w:numFmt w:val="decimal"/>
      <w:lvlText w:val="%1."/>
      <w:lvlJc w:val="left"/>
      <w:pPr>
        <w:ind w:left="1025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2400E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EC09E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6DF18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27E8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6A1DA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E173C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AF920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2FC0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8650C0"/>
    <w:multiLevelType w:val="hybridMultilevel"/>
    <w:tmpl w:val="AAC621E6"/>
    <w:numStyleLink w:val="Zaimportowanystyl26"/>
  </w:abstractNum>
  <w:abstractNum w:abstractNumId="32" w15:restartNumberingAfterBreak="0">
    <w:nsid w:val="25AF5B25"/>
    <w:multiLevelType w:val="hybridMultilevel"/>
    <w:tmpl w:val="D9228D12"/>
    <w:styleLink w:val="Zaimportowanystyl6"/>
    <w:lvl w:ilvl="0" w:tplc="5F500280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7C56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404E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28CE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CFE64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C536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2EFF2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E19AA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315A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7A93C41"/>
    <w:multiLevelType w:val="hybridMultilevel"/>
    <w:tmpl w:val="C57A608E"/>
    <w:numStyleLink w:val="Zaimportowanystyl17"/>
  </w:abstractNum>
  <w:abstractNum w:abstractNumId="34" w15:restartNumberingAfterBreak="0">
    <w:nsid w:val="27AB0E78"/>
    <w:multiLevelType w:val="hybridMultilevel"/>
    <w:tmpl w:val="F5C2D2D0"/>
    <w:numStyleLink w:val="Zaimportowanystyl211"/>
  </w:abstractNum>
  <w:abstractNum w:abstractNumId="35" w15:restartNumberingAfterBreak="0">
    <w:nsid w:val="27E81B46"/>
    <w:multiLevelType w:val="hybridMultilevel"/>
    <w:tmpl w:val="EB56D4FE"/>
    <w:styleLink w:val="Zaimportowanystyl4"/>
    <w:lvl w:ilvl="0" w:tplc="CDD4F6BE">
      <w:start w:val="1"/>
      <w:numFmt w:val="upperLetter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C7FB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46706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45E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892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6672A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ACE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E49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A85D6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80A3783"/>
    <w:multiLevelType w:val="hybridMultilevel"/>
    <w:tmpl w:val="9538F528"/>
    <w:styleLink w:val="Zaimportowanystyl181"/>
    <w:lvl w:ilvl="0" w:tplc="A9300CA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038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A1A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D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87B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4FA8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84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2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4EC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83B2438"/>
    <w:multiLevelType w:val="hybridMultilevel"/>
    <w:tmpl w:val="5756F6FA"/>
    <w:numStyleLink w:val="Zaimportowanystyl171"/>
  </w:abstractNum>
  <w:abstractNum w:abstractNumId="38" w15:restartNumberingAfterBreak="0">
    <w:nsid w:val="2C463F2D"/>
    <w:multiLevelType w:val="hybridMultilevel"/>
    <w:tmpl w:val="FCB0A07A"/>
    <w:numStyleLink w:val="Zaimportowanystyl30"/>
  </w:abstractNum>
  <w:abstractNum w:abstractNumId="39" w15:restartNumberingAfterBreak="0">
    <w:nsid w:val="2C9B5F9B"/>
    <w:multiLevelType w:val="hybridMultilevel"/>
    <w:tmpl w:val="F1527C7A"/>
    <w:styleLink w:val="Zaimportowanystyl9"/>
    <w:lvl w:ilvl="0" w:tplc="FB5EE90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4E77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EF71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24D4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C9E10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19D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AC27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8008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0168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BC6F9A"/>
    <w:multiLevelType w:val="hybridMultilevel"/>
    <w:tmpl w:val="618A6324"/>
    <w:numStyleLink w:val="Zaimportowanystyl61"/>
  </w:abstractNum>
  <w:abstractNum w:abstractNumId="41" w15:restartNumberingAfterBreak="0">
    <w:nsid w:val="2D1C5064"/>
    <w:multiLevelType w:val="hybridMultilevel"/>
    <w:tmpl w:val="89A27546"/>
    <w:styleLink w:val="Zaimportowanystyl500"/>
    <w:lvl w:ilvl="0" w:tplc="598E1CD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0DA1C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E7D36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3C1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86A6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C510C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6DDA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9F3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27F94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F8258FB"/>
    <w:multiLevelType w:val="hybridMultilevel"/>
    <w:tmpl w:val="55F2B1E4"/>
    <w:numStyleLink w:val="Zaimportowanystyl34"/>
  </w:abstractNum>
  <w:abstractNum w:abstractNumId="43" w15:restartNumberingAfterBreak="0">
    <w:nsid w:val="31636ECB"/>
    <w:multiLevelType w:val="hybridMultilevel"/>
    <w:tmpl w:val="155A7382"/>
    <w:numStyleLink w:val="Zaimportowanystyl38"/>
  </w:abstractNum>
  <w:abstractNum w:abstractNumId="44" w15:restartNumberingAfterBreak="0">
    <w:nsid w:val="350A6E86"/>
    <w:multiLevelType w:val="hybridMultilevel"/>
    <w:tmpl w:val="AE50B8D2"/>
    <w:numStyleLink w:val="Zaimportowanystyl22"/>
  </w:abstractNum>
  <w:abstractNum w:abstractNumId="45" w15:restartNumberingAfterBreak="0">
    <w:nsid w:val="3542539B"/>
    <w:multiLevelType w:val="hybridMultilevel"/>
    <w:tmpl w:val="46FE051A"/>
    <w:numStyleLink w:val="Zaimportowanystyl201"/>
  </w:abstractNum>
  <w:abstractNum w:abstractNumId="46" w15:restartNumberingAfterBreak="0">
    <w:nsid w:val="360F20A4"/>
    <w:multiLevelType w:val="hybridMultilevel"/>
    <w:tmpl w:val="D9228D12"/>
    <w:numStyleLink w:val="Zaimportowanystyl6"/>
  </w:abstractNum>
  <w:abstractNum w:abstractNumId="47" w15:restartNumberingAfterBreak="0">
    <w:nsid w:val="3ACF5D0F"/>
    <w:multiLevelType w:val="hybridMultilevel"/>
    <w:tmpl w:val="6F4C3ACA"/>
    <w:numStyleLink w:val="Zaimportowanystyl101"/>
  </w:abstractNum>
  <w:abstractNum w:abstractNumId="48" w15:restartNumberingAfterBreak="0">
    <w:nsid w:val="3BA158D4"/>
    <w:multiLevelType w:val="hybridMultilevel"/>
    <w:tmpl w:val="643601A2"/>
    <w:lvl w:ilvl="0" w:tplc="BD0E52E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FF5EA7"/>
    <w:multiLevelType w:val="hybridMultilevel"/>
    <w:tmpl w:val="D0B2DEE8"/>
    <w:styleLink w:val="Zaimportowanystyl5"/>
    <w:lvl w:ilvl="0" w:tplc="0EF2DE86">
      <w:start w:val="1"/>
      <w:numFmt w:val="decimal"/>
      <w:lvlText w:val="%1)"/>
      <w:lvlJc w:val="left"/>
      <w:pPr>
        <w:tabs>
          <w:tab w:val="num" w:pos="72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C47DE">
      <w:start w:val="1"/>
      <w:numFmt w:val="lowerLetter"/>
      <w:lvlText w:val="%2."/>
      <w:lvlJc w:val="left"/>
      <w:pPr>
        <w:tabs>
          <w:tab w:val="num" w:pos="1440"/>
        </w:tabs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EC1FE">
      <w:start w:val="1"/>
      <w:numFmt w:val="lowerRoman"/>
      <w:suff w:val="nothing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EDFAC">
      <w:start w:val="1"/>
      <w:numFmt w:val="decimal"/>
      <w:lvlText w:val="%4."/>
      <w:lvlJc w:val="left"/>
      <w:pPr>
        <w:tabs>
          <w:tab w:val="num" w:pos="288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0134E">
      <w:start w:val="1"/>
      <w:numFmt w:val="lowerLetter"/>
      <w:lvlText w:val="%5."/>
      <w:lvlJc w:val="left"/>
      <w:pPr>
        <w:tabs>
          <w:tab w:val="num" w:pos="3600"/>
        </w:tabs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C652">
      <w:start w:val="1"/>
      <w:numFmt w:val="lowerRoman"/>
      <w:suff w:val="nothing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451B6">
      <w:start w:val="1"/>
      <w:numFmt w:val="decimal"/>
      <w:lvlText w:val="%7."/>
      <w:lvlJc w:val="left"/>
      <w:pPr>
        <w:tabs>
          <w:tab w:val="num" w:pos="50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48A36">
      <w:start w:val="1"/>
      <w:numFmt w:val="lowerLetter"/>
      <w:lvlText w:val="%8."/>
      <w:lvlJc w:val="left"/>
      <w:pPr>
        <w:tabs>
          <w:tab w:val="num" w:pos="5760"/>
        </w:tabs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EACF0">
      <w:start w:val="1"/>
      <w:numFmt w:val="lowerRoman"/>
      <w:suff w:val="nothing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C4E319F"/>
    <w:multiLevelType w:val="hybridMultilevel"/>
    <w:tmpl w:val="AC6E7BF4"/>
    <w:styleLink w:val="Zaimportowanystyl13"/>
    <w:lvl w:ilvl="0" w:tplc="DDF0D3EC">
      <w:start w:val="1"/>
      <w:numFmt w:val="lowerLetter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85DE">
      <w:start w:val="1"/>
      <w:numFmt w:val="lowerLetter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20586">
      <w:start w:val="1"/>
      <w:numFmt w:val="lowerRoman"/>
      <w:lvlText w:val="%3."/>
      <w:lvlJc w:val="left"/>
      <w:pPr>
        <w:ind w:left="342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671FC">
      <w:start w:val="1"/>
      <w:numFmt w:val="decimal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8C03E">
      <w:start w:val="1"/>
      <w:numFmt w:val="lowerLetter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A7320">
      <w:start w:val="1"/>
      <w:numFmt w:val="lowerRoman"/>
      <w:lvlText w:val="%6."/>
      <w:lvlJc w:val="left"/>
      <w:pPr>
        <w:ind w:left="558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3B6">
      <w:start w:val="1"/>
      <w:numFmt w:val="decimal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AC1D4">
      <w:start w:val="1"/>
      <w:numFmt w:val="lowerLetter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A9A92">
      <w:start w:val="1"/>
      <w:numFmt w:val="lowerRoman"/>
      <w:lvlText w:val="%9."/>
      <w:lvlJc w:val="left"/>
      <w:pPr>
        <w:ind w:left="774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DBE7467"/>
    <w:multiLevelType w:val="hybridMultilevel"/>
    <w:tmpl w:val="BB10D51A"/>
    <w:numStyleLink w:val="Zaimportowanystyl31"/>
  </w:abstractNum>
  <w:abstractNum w:abstractNumId="52" w15:restartNumberingAfterBreak="0">
    <w:nsid w:val="3EEE79A6"/>
    <w:multiLevelType w:val="hybridMultilevel"/>
    <w:tmpl w:val="618A6324"/>
    <w:styleLink w:val="Zaimportowanystyl61"/>
    <w:lvl w:ilvl="0" w:tplc="B610F7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8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9336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A5D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A64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C67E6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6E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08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06EBA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0676903"/>
    <w:multiLevelType w:val="hybridMultilevel"/>
    <w:tmpl w:val="D366AA8C"/>
    <w:styleLink w:val="Zaimportowanystyl10"/>
    <w:lvl w:ilvl="0" w:tplc="389E97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243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476C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79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2A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CAC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1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87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68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14778D2"/>
    <w:multiLevelType w:val="hybridMultilevel"/>
    <w:tmpl w:val="F2F09B5C"/>
    <w:numStyleLink w:val="Zaimportowanystyl24"/>
  </w:abstractNum>
  <w:abstractNum w:abstractNumId="55" w15:restartNumberingAfterBreak="0">
    <w:nsid w:val="425504EE"/>
    <w:multiLevelType w:val="hybridMultilevel"/>
    <w:tmpl w:val="BFF6EC64"/>
    <w:styleLink w:val="Zaimportowanystyl21"/>
    <w:lvl w:ilvl="0" w:tplc="4D0AC6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AFB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66F3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0B5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04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A86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6E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B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8D9B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27C60D9"/>
    <w:multiLevelType w:val="hybridMultilevel"/>
    <w:tmpl w:val="7514FD34"/>
    <w:styleLink w:val="Zaimportowanystyl28"/>
    <w:lvl w:ilvl="0" w:tplc="64A2F7A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ECE2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A6492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AD0C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0AF7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C88EC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22392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E6D0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0C046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295069E"/>
    <w:multiLevelType w:val="hybridMultilevel"/>
    <w:tmpl w:val="08DC635C"/>
    <w:styleLink w:val="Zaimportowanystyl14"/>
    <w:lvl w:ilvl="0" w:tplc="32D0B25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00CFE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CE22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C820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2C8B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CF85E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442E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C0F2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C7914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3C04D3B"/>
    <w:multiLevelType w:val="hybridMultilevel"/>
    <w:tmpl w:val="07AEE42A"/>
    <w:styleLink w:val="Zaimportowanystyl7"/>
    <w:lvl w:ilvl="0" w:tplc="DF78B7FC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36DF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C295B6">
      <w:start w:val="1"/>
      <w:numFmt w:val="lowerRoman"/>
      <w:lvlText w:val="%3."/>
      <w:lvlJc w:val="left"/>
      <w:pPr>
        <w:ind w:left="243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405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08E7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5A2930">
      <w:start w:val="1"/>
      <w:numFmt w:val="lowerRoman"/>
      <w:lvlText w:val="%6."/>
      <w:lvlJc w:val="left"/>
      <w:pPr>
        <w:ind w:left="45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B4070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D63D78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449B2E">
      <w:start w:val="1"/>
      <w:numFmt w:val="lowerRoman"/>
      <w:lvlText w:val="%9."/>
      <w:lvlJc w:val="left"/>
      <w:pPr>
        <w:ind w:left="67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5807863"/>
    <w:multiLevelType w:val="hybridMultilevel"/>
    <w:tmpl w:val="714499B8"/>
    <w:numStyleLink w:val="Zaimportowanystyl12"/>
  </w:abstractNum>
  <w:abstractNum w:abstractNumId="60" w15:restartNumberingAfterBreak="0">
    <w:nsid w:val="47386C84"/>
    <w:multiLevelType w:val="hybridMultilevel"/>
    <w:tmpl w:val="93AA6C8A"/>
    <w:styleLink w:val="Zaimportowanystyl3"/>
    <w:lvl w:ilvl="0" w:tplc="4676B3CC">
      <w:start w:val="1"/>
      <w:numFmt w:val="decimal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3FBC">
      <w:start w:val="1"/>
      <w:numFmt w:val="lowerLetter"/>
      <w:suff w:val="nothing"/>
      <w:lvlText w:val="%2."/>
      <w:lvlJc w:val="left"/>
      <w:pPr>
        <w:tabs>
          <w:tab w:val="left" w:pos="851"/>
        </w:tabs>
        <w:ind w:left="14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4ECA2">
      <w:start w:val="1"/>
      <w:numFmt w:val="lowerRoman"/>
      <w:suff w:val="nothing"/>
      <w:lvlText w:val="%3."/>
      <w:lvlJc w:val="left"/>
      <w:pPr>
        <w:tabs>
          <w:tab w:val="left" w:pos="851"/>
        </w:tabs>
        <w:ind w:left="222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A114">
      <w:start w:val="1"/>
      <w:numFmt w:val="decimal"/>
      <w:suff w:val="nothing"/>
      <w:lvlText w:val="%4."/>
      <w:lvlJc w:val="left"/>
      <w:pPr>
        <w:tabs>
          <w:tab w:val="left" w:pos="851"/>
        </w:tabs>
        <w:ind w:left="287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06AEA">
      <w:start w:val="1"/>
      <w:numFmt w:val="lowerLetter"/>
      <w:suff w:val="nothing"/>
      <w:lvlText w:val="%5."/>
      <w:lvlJc w:val="left"/>
      <w:pPr>
        <w:tabs>
          <w:tab w:val="left" w:pos="851"/>
        </w:tabs>
        <w:ind w:left="359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098EC">
      <w:start w:val="1"/>
      <w:numFmt w:val="lowerRoman"/>
      <w:suff w:val="nothing"/>
      <w:lvlText w:val="%6."/>
      <w:lvlJc w:val="left"/>
      <w:pPr>
        <w:tabs>
          <w:tab w:val="left" w:pos="851"/>
        </w:tabs>
        <w:ind w:left="438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67EB4">
      <w:start w:val="1"/>
      <w:numFmt w:val="decimal"/>
      <w:suff w:val="nothing"/>
      <w:lvlText w:val="%7."/>
      <w:lvlJc w:val="left"/>
      <w:pPr>
        <w:tabs>
          <w:tab w:val="left" w:pos="851"/>
        </w:tabs>
        <w:ind w:left="50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A3D6">
      <w:start w:val="1"/>
      <w:numFmt w:val="lowerLetter"/>
      <w:suff w:val="nothing"/>
      <w:lvlText w:val="%8."/>
      <w:lvlJc w:val="left"/>
      <w:pPr>
        <w:tabs>
          <w:tab w:val="left" w:pos="851"/>
        </w:tabs>
        <w:ind w:left="575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C4892">
      <w:start w:val="1"/>
      <w:numFmt w:val="lowerRoman"/>
      <w:suff w:val="nothing"/>
      <w:lvlText w:val="%9."/>
      <w:lvlJc w:val="left"/>
      <w:pPr>
        <w:tabs>
          <w:tab w:val="left" w:pos="851"/>
        </w:tabs>
        <w:ind w:left="654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96C0069"/>
    <w:multiLevelType w:val="hybridMultilevel"/>
    <w:tmpl w:val="5AE6890E"/>
    <w:numStyleLink w:val="Zaimportowanystyl16"/>
  </w:abstractNum>
  <w:abstractNum w:abstractNumId="62" w15:restartNumberingAfterBreak="0">
    <w:nsid w:val="49C010B6"/>
    <w:multiLevelType w:val="hybridMultilevel"/>
    <w:tmpl w:val="235AA166"/>
    <w:numStyleLink w:val="Zaimportowanystyl1"/>
  </w:abstractNum>
  <w:abstractNum w:abstractNumId="63" w15:restartNumberingAfterBreak="0">
    <w:nsid w:val="4AD17764"/>
    <w:multiLevelType w:val="hybridMultilevel"/>
    <w:tmpl w:val="6BDAF916"/>
    <w:numStyleLink w:val="Zaimportowanystyl18"/>
  </w:abstractNum>
  <w:abstractNum w:abstractNumId="64" w15:restartNumberingAfterBreak="0">
    <w:nsid w:val="4B9A1337"/>
    <w:multiLevelType w:val="hybridMultilevel"/>
    <w:tmpl w:val="BB10D51A"/>
    <w:styleLink w:val="Zaimportowanystyl31"/>
    <w:lvl w:ilvl="0" w:tplc="BDEECA08">
      <w:start w:val="1"/>
      <w:numFmt w:val="decimal"/>
      <w:lvlText w:val="%1."/>
      <w:lvlJc w:val="left"/>
      <w:pPr>
        <w:ind w:left="852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8CE36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495F0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43A80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0D980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62F88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EBA46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E699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46CC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BB8055A"/>
    <w:multiLevelType w:val="hybridMultilevel"/>
    <w:tmpl w:val="BFF6EC64"/>
    <w:numStyleLink w:val="Zaimportowanystyl21"/>
  </w:abstractNum>
  <w:abstractNum w:abstractNumId="66" w15:restartNumberingAfterBreak="0">
    <w:nsid w:val="4CB449BF"/>
    <w:multiLevelType w:val="hybridMultilevel"/>
    <w:tmpl w:val="C01213EE"/>
    <w:styleLink w:val="Zaimportowanystyl19"/>
    <w:lvl w:ilvl="0" w:tplc="F8EACB30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BAE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8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8092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E68C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8624C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87B8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C1D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A2DC6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CC26432"/>
    <w:multiLevelType w:val="hybridMultilevel"/>
    <w:tmpl w:val="3560229E"/>
    <w:styleLink w:val="Zaimportowanystyl63"/>
    <w:lvl w:ilvl="0" w:tplc="8D741E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C8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C3FA4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D1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00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DC72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043E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4C0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E3BF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D00435B"/>
    <w:multiLevelType w:val="hybridMultilevel"/>
    <w:tmpl w:val="D9228D12"/>
    <w:lvl w:ilvl="0" w:tplc="FFFFFFFF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25B2154"/>
    <w:multiLevelType w:val="hybridMultilevel"/>
    <w:tmpl w:val="1682FF22"/>
    <w:numStyleLink w:val="Zaimportowanystyl11"/>
  </w:abstractNum>
  <w:abstractNum w:abstractNumId="70" w15:restartNumberingAfterBreak="0">
    <w:nsid w:val="52F95BDE"/>
    <w:multiLevelType w:val="hybridMultilevel"/>
    <w:tmpl w:val="E3E420EA"/>
    <w:numStyleLink w:val="Zaimportowanystyl23"/>
  </w:abstractNum>
  <w:abstractNum w:abstractNumId="71" w15:restartNumberingAfterBreak="0">
    <w:nsid w:val="53AF383A"/>
    <w:multiLevelType w:val="hybridMultilevel"/>
    <w:tmpl w:val="C01213EE"/>
    <w:numStyleLink w:val="Zaimportowanystyl19"/>
  </w:abstractNum>
  <w:abstractNum w:abstractNumId="72" w15:restartNumberingAfterBreak="0">
    <w:nsid w:val="53F65790"/>
    <w:multiLevelType w:val="hybridMultilevel"/>
    <w:tmpl w:val="EE467F46"/>
    <w:styleLink w:val="Zaimportowanystyl2"/>
    <w:lvl w:ilvl="0" w:tplc="32A42CA4">
      <w:start w:val="1"/>
      <w:numFmt w:val="upperRoman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6592A">
      <w:start w:val="1"/>
      <w:numFmt w:val="lowerLetter"/>
      <w:lvlText w:val="%2."/>
      <w:lvlJc w:val="left"/>
      <w:pPr>
        <w:tabs>
          <w:tab w:val="left" w:pos="851"/>
        </w:tabs>
        <w:ind w:left="176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67C36">
      <w:start w:val="1"/>
      <w:numFmt w:val="lowerRoman"/>
      <w:suff w:val="nothing"/>
      <w:lvlText w:val="%3."/>
      <w:lvlJc w:val="left"/>
      <w:pPr>
        <w:tabs>
          <w:tab w:val="left" w:pos="851"/>
        </w:tabs>
        <w:ind w:left="242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61FC2">
      <w:start w:val="1"/>
      <w:numFmt w:val="decimal"/>
      <w:suff w:val="nothing"/>
      <w:lvlText w:val="%4."/>
      <w:lvlJc w:val="left"/>
      <w:pPr>
        <w:tabs>
          <w:tab w:val="left" w:pos="851"/>
        </w:tabs>
        <w:ind w:left="148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42E4A">
      <w:start w:val="1"/>
      <w:numFmt w:val="lowerLetter"/>
      <w:suff w:val="nothing"/>
      <w:lvlText w:val="%5."/>
      <w:lvlJc w:val="left"/>
      <w:pPr>
        <w:tabs>
          <w:tab w:val="left" w:pos="851"/>
        </w:tabs>
        <w:ind w:left="2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C998">
      <w:start w:val="1"/>
      <w:numFmt w:val="lowerRoman"/>
      <w:lvlText w:val="%6."/>
      <w:lvlJc w:val="left"/>
      <w:pPr>
        <w:tabs>
          <w:tab w:val="left" w:pos="851"/>
        </w:tabs>
        <w:ind w:left="296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27ACA">
      <w:start w:val="1"/>
      <w:numFmt w:val="decimal"/>
      <w:suff w:val="nothing"/>
      <w:lvlText w:val="%7."/>
      <w:lvlJc w:val="left"/>
      <w:pPr>
        <w:tabs>
          <w:tab w:val="left" w:pos="851"/>
        </w:tabs>
        <w:ind w:left="364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BBE">
      <w:start w:val="1"/>
      <w:numFmt w:val="lowerLetter"/>
      <w:suff w:val="nothing"/>
      <w:lvlText w:val="%8."/>
      <w:lvlJc w:val="left"/>
      <w:pPr>
        <w:tabs>
          <w:tab w:val="left" w:pos="851"/>
        </w:tabs>
        <w:ind w:left="4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657CC">
      <w:start w:val="1"/>
      <w:numFmt w:val="lowerRoman"/>
      <w:lvlText w:val="%9."/>
      <w:lvlJc w:val="left"/>
      <w:pPr>
        <w:tabs>
          <w:tab w:val="left" w:pos="851"/>
        </w:tabs>
        <w:ind w:left="512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43965D3"/>
    <w:multiLevelType w:val="hybridMultilevel"/>
    <w:tmpl w:val="D366AA8C"/>
    <w:numStyleLink w:val="Zaimportowanystyl10"/>
  </w:abstractNum>
  <w:abstractNum w:abstractNumId="74" w15:restartNumberingAfterBreak="0">
    <w:nsid w:val="56CD3C4C"/>
    <w:multiLevelType w:val="hybridMultilevel"/>
    <w:tmpl w:val="C062E878"/>
    <w:styleLink w:val="Zaimportowanystyl36"/>
    <w:lvl w:ilvl="0" w:tplc="E6FCF4D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EC2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29DF4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874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265AD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018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602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A06A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2E4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90A26CD"/>
    <w:multiLevelType w:val="hybridMultilevel"/>
    <w:tmpl w:val="3560229E"/>
    <w:numStyleLink w:val="Zaimportowanystyl63"/>
  </w:abstractNum>
  <w:abstractNum w:abstractNumId="76" w15:restartNumberingAfterBreak="0">
    <w:nsid w:val="5A97218E"/>
    <w:multiLevelType w:val="hybridMultilevel"/>
    <w:tmpl w:val="1682FF22"/>
    <w:styleLink w:val="Zaimportowanystyl11"/>
    <w:lvl w:ilvl="0" w:tplc="62E6A8FA">
      <w:start w:val="1"/>
      <w:numFmt w:val="lowerLetter"/>
      <w:lvlText w:val="%1)"/>
      <w:lvlJc w:val="left"/>
      <w:pPr>
        <w:tabs>
          <w:tab w:val="left" w:pos="2552"/>
        </w:tabs>
        <w:ind w:left="2301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2FF7E">
      <w:start w:val="1"/>
      <w:numFmt w:val="lowerLetter"/>
      <w:lvlText w:val="%2)"/>
      <w:lvlJc w:val="left"/>
      <w:pPr>
        <w:tabs>
          <w:tab w:val="left" w:pos="2552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364E">
      <w:start w:val="1"/>
      <w:numFmt w:val="lowerRoman"/>
      <w:lvlText w:val="%3."/>
      <w:lvlJc w:val="left"/>
      <w:pPr>
        <w:ind w:left="255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B0EA">
      <w:start w:val="1"/>
      <w:numFmt w:val="decimal"/>
      <w:lvlText w:val="%4."/>
      <w:lvlJc w:val="left"/>
      <w:pPr>
        <w:tabs>
          <w:tab w:val="left" w:pos="2552"/>
        </w:tabs>
        <w:ind w:left="32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0216">
      <w:start w:val="1"/>
      <w:numFmt w:val="lowerLetter"/>
      <w:lvlText w:val="%5."/>
      <w:lvlJc w:val="left"/>
      <w:pPr>
        <w:tabs>
          <w:tab w:val="left" w:pos="2552"/>
        </w:tabs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2667C">
      <w:start w:val="1"/>
      <w:numFmt w:val="lowerRoman"/>
      <w:lvlText w:val="%6."/>
      <w:lvlJc w:val="left"/>
      <w:pPr>
        <w:tabs>
          <w:tab w:val="left" w:pos="2552"/>
        </w:tabs>
        <w:ind w:left="472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A3FC8">
      <w:start w:val="1"/>
      <w:numFmt w:val="decimal"/>
      <w:lvlText w:val="%7."/>
      <w:lvlJc w:val="left"/>
      <w:pPr>
        <w:tabs>
          <w:tab w:val="left" w:pos="2552"/>
        </w:tabs>
        <w:ind w:left="54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00DDA">
      <w:start w:val="1"/>
      <w:numFmt w:val="lowerLetter"/>
      <w:lvlText w:val="%8."/>
      <w:lvlJc w:val="left"/>
      <w:pPr>
        <w:tabs>
          <w:tab w:val="left" w:pos="2552"/>
        </w:tabs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4759E">
      <w:start w:val="1"/>
      <w:numFmt w:val="lowerRoman"/>
      <w:lvlText w:val="%9."/>
      <w:lvlJc w:val="left"/>
      <w:pPr>
        <w:tabs>
          <w:tab w:val="left" w:pos="2552"/>
        </w:tabs>
        <w:ind w:left="68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B727DCE"/>
    <w:multiLevelType w:val="hybridMultilevel"/>
    <w:tmpl w:val="155A7382"/>
    <w:styleLink w:val="Zaimportowanystyl38"/>
    <w:lvl w:ilvl="0" w:tplc="DAFECB18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C891C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8A676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8113C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65A46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0A148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E7560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20D36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A61CC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BCB512F"/>
    <w:multiLevelType w:val="hybridMultilevel"/>
    <w:tmpl w:val="6BDAF916"/>
    <w:styleLink w:val="Zaimportowanystyl18"/>
    <w:lvl w:ilvl="0" w:tplc="490601EE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26520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E56C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E1684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A0AA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BCAC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0794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8AEA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05900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E744E29"/>
    <w:multiLevelType w:val="hybridMultilevel"/>
    <w:tmpl w:val="7772E3B2"/>
    <w:styleLink w:val="Zaimportowanystyl37"/>
    <w:lvl w:ilvl="0" w:tplc="BCCC829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794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0E966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09B3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78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EF9B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880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82BA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2999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05A36A9"/>
    <w:multiLevelType w:val="hybridMultilevel"/>
    <w:tmpl w:val="714499B8"/>
    <w:styleLink w:val="Zaimportowanystyl12"/>
    <w:lvl w:ilvl="0" w:tplc="91CCAA3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C2E0">
      <w:start w:val="1"/>
      <w:numFmt w:val="lowerLetter"/>
      <w:lvlText w:val="%2."/>
      <w:lvlJc w:val="left"/>
      <w:pPr>
        <w:ind w:left="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8621A">
      <w:start w:val="1"/>
      <w:numFmt w:val="lowerRoman"/>
      <w:lvlText w:val="%3."/>
      <w:lvlJc w:val="left"/>
      <w:pPr>
        <w:ind w:left="129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CB2CE">
      <w:start w:val="1"/>
      <w:numFmt w:val="decimal"/>
      <w:lvlText w:val="%4."/>
      <w:lvlJc w:val="left"/>
      <w:pPr>
        <w:ind w:left="2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A39A4">
      <w:start w:val="1"/>
      <w:numFmt w:val="lowerLetter"/>
      <w:lvlText w:val="%5."/>
      <w:lvlJc w:val="left"/>
      <w:pPr>
        <w:ind w:left="2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E4676">
      <w:start w:val="1"/>
      <w:numFmt w:val="lowerRoman"/>
      <w:lvlText w:val="%6."/>
      <w:lvlJc w:val="left"/>
      <w:pPr>
        <w:ind w:left="34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E9676">
      <w:start w:val="1"/>
      <w:numFmt w:val="decimal"/>
      <w:lvlText w:val="%7."/>
      <w:lvlJc w:val="left"/>
      <w:pPr>
        <w:ind w:left="41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E6BEA">
      <w:start w:val="1"/>
      <w:numFmt w:val="lowerLetter"/>
      <w:lvlText w:val="%8."/>
      <w:lvlJc w:val="left"/>
      <w:pPr>
        <w:ind w:left="48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E23B6">
      <w:start w:val="1"/>
      <w:numFmt w:val="lowerRoman"/>
      <w:lvlText w:val="%9."/>
      <w:lvlJc w:val="left"/>
      <w:pPr>
        <w:ind w:left="56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18F7E9E"/>
    <w:multiLevelType w:val="hybridMultilevel"/>
    <w:tmpl w:val="93AA6C8A"/>
    <w:numStyleLink w:val="Zaimportowanystyl3"/>
  </w:abstractNum>
  <w:abstractNum w:abstractNumId="82" w15:restartNumberingAfterBreak="0">
    <w:nsid w:val="63201C59"/>
    <w:multiLevelType w:val="hybridMultilevel"/>
    <w:tmpl w:val="55F2B1E4"/>
    <w:styleLink w:val="Zaimportowanystyl34"/>
    <w:lvl w:ilvl="0" w:tplc="2484422C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69122">
      <w:start w:val="1"/>
      <w:numFmt w:val="lowerLetter"/>
      <w:lvlText w:val="%2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A141C">
      <w:start w:val="1"/>
      <w:numFmt w:val="lowerRoman"/>
      <w:lvlText w:val="%3."/>
      <w:lvlJc w:val="left"/>
      <w:pPr>
        <w:ind w:left="330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FC4C">
      <w:start w:val="1"/>
      <w:numFmt w:val="decimal"/>
      <w:lvlText w:val="%4."/>
      <w:lvlJc w:val="left"/>
      <w:pPr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299C8">
      <w:start w:val="1"/>
      <w:numFmt w:val="lowerLetter"/>
      <w:lvlText w:val="%5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AEB56">
      <w:start w:val="1"/>
      <w:numFmt w:val="lowerRoman"/>
      <w:lvlText w:val="%6."/>
      <w:lvlJc w:val="left"/>
      <w:pPr>
        <w:ind w:left="546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2DEA">
      <w:start w:val="1"/>
      <w:numFmt w:val="decimal"/>
      <w:lvlText w:val="%7."/>
      <w:lvlJc w:val="left"/>
      <w:pPr>
        <w:ind w:left="61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2E394">
      <w:start w:val="1"/>
      <w:numFmt w:val="lowerLetter"/>
      <w:lvlText w:val="%8."/>
      <w:lvlJc w:val="left"/>
      <w:pPr>
        <w:ind w:left="69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4A86C">
      <w:start w:val="1"/>
      <w:numFmt w:val="lowerRoman"/>
      <w:lvlText w:val="%9."/>
      <w:lvlJc w:val="left"/>
      <w:pPr>
        <w:ind w:left="762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5D748F5"/>
    <w:multiLevelType w:val="hybridMultilevel"/>
    <w:tmpl w:val="423C7448"/>
    <w:numStyleLink w:val="Zaimportowanystyl111"/>
  </w:abstractNum>
  <w:abstractNum w:abstractNumId="84" w15:restartNumberingAfterBreak="0">
    <w:nsid w:val="686E232E"/>
    <w:multiLevelType w:val="hybridMultilevel"/>
    <w:tmpl w:val="AAC621E6"/>
    <w:styleLink w:val="Zaimportowanystyl26"/>
    <w:lvl w:ilvl="0" w:tplc="C5BE8C4C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EE1B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0E756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0279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C849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25B8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4955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46DC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E419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A186D66"/>
    <w:multiLevelType w:val="hybridMultilevel"/>
    <w:tmpl w:val="5756F6FA"/>
    <w:styleLink w:val="Zaimportowanystyl171"/>
    <w:lvl w:ilvl="0" w:tplc="6134707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4CB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E60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E52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89C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10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C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8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4D24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AAC1CB4"/>
    <w:multiLevelType w:val="hybridMultilevel"/>
    <w:tmpl w:val="1688C2EE"/>
    <w:numStyleLink w:val="Zaimportowanystyl191"/>
  </w:abstractNum>
  <w:abstractNum w:abstractNumId="87" w15:restartNumberingAfterBreak="0">
    <w:nsid w:val="6B88010A"/>
    <w:multiLevelType w:val="hybridMultilevel"/>
    <w:tmpl w:val="62802D24"/>
    <w:numStyleLink w:val="Zaimportowanystyl35"/>
  </w:abstractNum>
  <w:abstractNum w:abstractNumId="88" w15:restartNumberingAfterBreak="0">
    <w:nsid w:val="6BBF5E7D"/>
    <w:multiLevelType w:val="hybridMultilevel"/>
    <w:tmpl w:val="0E981B9E"/>
    <w:numStyleLink w:val="Zaimportowanystyl8"/>
  </w:abstractNum>
  <w:abstractNum w:abstractNumId="89" w15:restartNumberingAfterBreak="0">
    <w:nsid w:val="6C141746"/>
    <w:multiLevelType w:val="hybridMultilevel"/>
    <w:tmpl w:val="1688C2EE"/>
    <w:styleLink w:val="Zaimportowanystyl191"/>
    <w:lvl w:ilvl="0" w:tplc="CE0E8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4E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E3FD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C0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2F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E726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1D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2A8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4A45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C64069B"/>
    <w:multiLevelType w:val="hybridMultilevel"/>
    <w:tmpl w:val="0E981B9E"/>
    <w:styleLink w:val="Zaimportowanystyl8"/>
    <w:lvl w:ilvl="0" w:tplc="BBECF758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65F42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F6C8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9ED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C7C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AFA6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AA1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6457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CE1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CBA7514"/>
    <w:multiLevelType w:val="hybridMultilevel"/>
    <w:tmpl w:val="EE467F46"/>
    <w:numStyleLink w:val="Zaimportowanystyl2"/>
  </w:abstractNum>
  <w:abstractNum w:abstractNumId="92" w15:restartNumberingAfterBreak="0">
    <w:nsid w:val="6DE36C3D"/>
    <w:multiLevelType w:val="hybridMultilevel"/>
    <w:tmpl w:val="70D65450"/>
    <w:styleLink w:val="Zaimportowanystyl41"/>
    <w:lvl w:ilvl="0" w:tplc="E9F8924C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AD5B6">
      <w:start w:val="1"/>
      <w:numFmt w:val="decimal"/>
      <w:lvlText w:val="%2)"/>
      <w:lvlJc w:val="left"/>
      <w:pPr>
        <w:tabs>
          <w:tab w:val="left" w:pos="567"/>
        </w:tabs>
        <w:ind w:left="6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DE2BB9E">
      <w:start w:val="1"/>
      <w:numFmt w:val="lowerRoman"/>
      <w:lvlText w:val="%3."/>
      <w:lvlJc w:val="left"/>
      <w:pPr>
        <w:tabs>
          <w:tab w:val="left" w:pos="567"/>
        </w:tabs>
        <w:ind w:left="213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6960">
      <w:start w:val="1"/>
      <w:numFmt w:val="decimal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C3D2">
      <w:start w:val="1"/>
      <w:numFmt w:val="lowerLetter"/>
      <w:lvlText w:val="%5.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87074">
      <w:start w:val="1"/>
      <w:numFmt w:val="lowerRoman"/>
      <w:lvlText w:val="%6."/>
      <w:lvlJc w:val="left"/>
      <w:pPr>
        <w:tabs>
          <w:tab w:val="left" w:pos="567"/>
        </w:tabs>
        <w:ind w:left="200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F218">
      <w:start w:val="1"/>
      <w:numFmt w:val="decimal"/>
      <w:lvlText w:val="%7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8FA">
      <w:start w:val="1"/>
      <w:numFmt w:val="lowerLetter"/>
      <w:lvlText w:val="%8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A8868">
      <w:start w:val="1"/>
      <w:numFmt w:val="lowerRoman"/>
      <w:lvlText w:val="%9."/>
      <w:lvlJc w:val="left"/>
      <w:pPr>
        <w:tabs>
          <w:tab w:val="left" w:pos="567"/>
        </w:tabs>
        <w:ind w:left="41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E255A5B"/>
    <w:multiLevelType w:val="hybridMultilevel"/>
    <w:tmpl w:val="5770C74E"/>
    <w:styleLink w:val="Zaimportowanystyl25"/>
    <w:lvl w:ilvl="0" w:tplc="B00A1820">
      <w:start w:val="1"/>
      <w:numFmt w:val="decimal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A16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895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6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A4B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813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AF6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E23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46F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00834F2"/>
    <w:multiLevelType w:val="hybridMultilevel"/>
    <w:tmpl w:val="AE50B8D2"/>
    <w:styleLink w:val="Zaimportowanystyl22"/>
    <w:lvl w:ilvl="0" w:tplc="DEB2D5B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4B7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C58C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A68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0C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85B1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CEE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A0B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6F3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0792252"/>
    <w:multiLevelType w:val="hybridMultilevel"/>
    <w:tmpl w:val="B23EA144"/>
    <w:styleLink w:val="Zaimportowanystyl100"/>
    <w:lvl w:ilvl="0" w:tplc="52D89A06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24996">
      <w:start w:val="1"/>
      <w:numFmt w:val="lowerLetter"/>
      <w:lvlText w:val="%2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CF21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C98A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42DB1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CBB90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81CE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0D9A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0F9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5215400"/>
    <w:multiLevelType w:val="hybridMultilevel"/>
    <w:tmpl w:val="5CB2A07A"/>
    <w:lvl w:ilvl="0" w:tplc="04D6E21E">
      <w:start w:val="1"/>
      <w:numFmt w:val="lowerLetter"/>
      <w:lvlText w:val="%1)  "/>
      <w:lvlJc w:val="left"/>
      <w:pPr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76B136B6"/>
    <w:multiLevelType w:val="hybridMultilevel"/>
    <w:tmpl w:val="235AA166"/>
    <w:styleLink w:val="Zaimportowanystyl1"/>
    <w:lvl w:ilvl="0" w:tplc="3D12677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AA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A326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C9B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D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6B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77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48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0A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904657F"/>
    <w:multiLevelType w:val="hybridMultilevel"/>
    <w:tmpl w:val="B23EA144"/>
    <w:numStyleLink w:val="Zaimportowanystyl100"/>
  </w:abstractNum>
  <w:abstractNum w:abstractNumId="99" w15:restartNumberingAfterBreak="0">
    <w:nsid w:val="793C366C"/>
    <w:multiLevelType w:val="hybridMultilevel"/>
    <w:tmpl w:val="F09A092C"/>
    <w:numStyleLink w:val="Zaimportowanystyl27"/>
  </w:abstractNum>
  <w:abstractNum w:abstractNumId="100" w15:restartNumberingAfterBreak="0">
    <w:nsid w:val="7E293A0A"/>
    <w:multiLevelType w:val="hybridMultilevel"/>
    <w:tmpl w:val="C57A608E"/>
    <w:styleLink w:val="Zaimportowanystyl17"/>
    <w:lvl w:ilvl="0" w:tplc="94806578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CE3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AE2CC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408A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4DDD8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4F79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69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2C600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E006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7ED326E4"/>
    <w:multiLevelType w:val="hybridMultilevel"/>
    <w:tmpl w:val="62802D24"/>
    <w:styleLink w:val="Zaimportowanystyl35"/>
    <w:lvl w:ilvl="0" w:tplc="32184C82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8E24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C2D22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0FCC6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0202E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E0A64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7F50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E8D8A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2537E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2268228">
    <w:abstractNumId w:val="97"/>
  </w:num>
  <w:num w:numId="2" w16cid:durableId="1068192247">
    <w:abstractNumId w:val="72"/>
  </w:num>
  <w:num w:numId="3" w16cid:durableId="712769899">
    <w:abstractNumId w:val="60"/>
  </w:num>
  <w:num w:numId="4" w16cid:durableId="724374318">
    <w:abstractNumId w:val="91"/>
    <w:lvlOverride w:ilvl="0">
      <w:startOverride w:val="1"/>
      <w:lvl w:ilvl="0" w:tplc="A3EE5628">
        <w:start w:val="1"/>
        <w:numFmt w:val="upperRoman"/>
        <w:lvlText w:val="%1."/>
        <w:lvlJc w:val="left"/>
        <w:pPr>
          <w:ind w:left="615" w:hanging="6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8569318">
    <w:abstractNumId w:val="81"/>
    <w:lvlOverride w:ilvl="0">
      <w:startOverride w:val="1"/>
      <w:lvl w:ilvl="0" w:tplc="E6EC68DC">
        <w:start w:val="1"/>
        <w:numFmt w:val="decimal"/>
        <w:lvlText w:val="%1."/>
        <w:lvlJc w:val="left"/>
        <w:pPr>
          <w:ind w:left="851" w:hanging="284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7C6208">
        <w:start w:val="1"/>
        <w:numFmt w:val="lowerLetter"/>
        <w:lvlText w:val="%2."/>
        <w:lvlJc w:val="left"/>
        <w:pPr>
          <w:ind w:left="113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9AEF40">
        <w:start w:val="1"/>
        <w:numFmt w:val="lowerRoman"/>
        <w:lvlText w:val="%3."/>
        <w:lvlJc w:val="left"/>
        <w:pPr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AECA6A">
        <w:start w:val="1"/>
        <w:numFmt w:val="decimal"/>
        <w:lvlText w:val="%4."/>
        <w:lvlJc w:val="left"/>
        <w:pPr>
          <w:ind w:left="213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6879CE">
        <w:start w:val="1"/>
        <w:numFmt w:val="lowerLetter"/>
        <w:lvlText w:val="%5."/>
        <w:lvlJc w:val="left"/>
        <w:pPr>
          <w:ind w:left="285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CC196E">
        <w:start w:val="1"/>
        <w:numFmt w:val="lowerRoman"/>
        <w:lvlText w:val="%6."/>
        <w:lvlJc w:val="left"/>
        <w:pPr>
          <w:ind w:left="35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B061492">
        <w:start w:val="1"/>
        <w:numFmt w:val="decimal"/>
        <w:lvlText w:val="%7."/>
        <w:lvlJc w:val="left"/>
        <w:pPr>
          <w:ind w:left="429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868F26">
        <w:start w:val="1"/>
        <w:numFmt w:val="lowerLetter"/>
        <w:lvlText w:val="%8."/>
        <w:lvlJc w:val="left"/>
        <w:pPr>
          <w:ind w:left="501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534DC1E">
        <w:start w:val="1"/>
        <w:numFmt w:val="lowerRoman"/>
        <w:lvlText w:val="%9."/>
        <w:lvlJc w:val="left"/>
        <w:pPr>
          <w:ind w:left="57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00912675">
    <w:abstractNumId w:val="81"/>
    <w:lvlOverride w:ilvl="0">
      <w:lvl w:ilvl="0" w:tplc="E6EC68DC">
        <w:start w:val="1"/>
        <w:numFmt w:val="decimal"/>
        <w:lvlText w:val="%1."/>
        <w:lvlJc w:val="left"/>
        <w:pPr>
          <w:tabs>
            <w:tab w:val="left" w:pos="8564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7C6208">
        <w:start w:val="1"/>
        <w:numFmt w:val="lowerLetter"/>
        <w:lvlText w:val="%2."/>
        <w:lvlJc w:val="left"/>
        <w:pPr>
          <w:tabs>
            <w:tab w:val="left" w:pos="8564"/>
          </w:tabs>
          <w:ind w:left="12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AEF40">
        <w:start w:val="1"/>
        <w:numFmt w:val="lowerRoman"/>
        <w:lvlText w:val="%3."/>
        <w:lvlJc w:val="left"/>
        <w:pPr>
          <w:tabs>
            <w:tab w:val="left" w:pos="8564"/>
          </w:tabs>
          <w:ind w:left="193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AECA6A">
        <w:start w:val="1"/>
        <w:numFmt w:val="decimal"/>
        <w:lvlText w:val="%4."/>
        <w:lvlJc w:val="left"/>
        <w:pPr>
          <w:tabs>
            <w:tab w:val="left" w:pos="8564"/>
          </w:tabs>
          <w:ind w:left="26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6879CE">
        <w:start w:val="1"/>
        <w:numFmt w:val="lowerLetter"/>
        <w:lvlText w:val="%5."/>
        <w:lvlJc w:val="left"/>
        <w:pPr>
          <w:tabs>
            <w:tab w:val="left" w:pos="8564"/>
          </w:tabs>
          <w:ind w:left="33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C196E">
        <w:start w:val="1"/>
        <w:numFmt w:val="lowerRoman"/>
        <w:lvlText w:val="%6."/>
        <w:lvlJc w:val="left"/>
        <w:pPr>
          <w:tabs>
            <w:tab w:val="left" w:pos="8564"/>
          </w:tabs>
          <w:ind w:left="409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061492">
        <w:start w:val="1"/>
        <w:numFmt w:val="decimal"/>
        <w:lvlText w:val="%7."/>
        <w:lvlJc w:val="left"/>
        <w:pPr>
          <w:tabs>
            <w:tab w:val="left" w:pos="8564"/>
          </w:tabs>
          <w:ind w:left="48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868F26">
        <w:start w:val="1"/>
        <w:numFmt w:val="lowerLetter"/>
        <w:lvlText w:val="%8."/>
        <w:lvlJc w:val="left"/>
        <w:pPr>
          <w:tabs>
            <w:tab w:val="left" w:pos="8564"/>
          </w:tabs>
          <w:ind w:left="55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34DC1E">
        <w:start w:val="1"/>
        <w:numFmt w:val="lowerRoman"/>
        <w:lvlText w:val="%9."/>
        <w:lvlJc w:val="left"/>
        <w:pPr>
          <w:tabs>
            <w:tab w:val="left" w:pos="8564"/>
          </w:tabs>
          <w:ind w:left="625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77533690">
    <w:abstractNumId w:val="91"/>
    <w:lvlOverride w:ilvl="0">
      <w:lvl w:ilvl="0" w:tplc="A3EE5628">
        <w:start w:val="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3468714">
    <w:abstractNumId w:val="32"/>
  </w:num>
  <w:num w:numId="9" w16cid:durableId="660232020">
    <w:abstractNumId w:val="46"/>
    <w:lvlOverride w:ilvl="0">
      <w:lvl w:ilvl="0" w:tplc="257C8B8A">
        <w:start w:val="1"/>
        <w:numFmt w:val="decimal"/>
        <w:lvlText w:val="%1."/>
        <w:lvlJc w:val="left"/>
        <w:pPr>
          <w:ind w:left="56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 w16cid:durableId="346375305">
    <w:abstractNumId w:val="58"/>
  </w:num>
  <w:num w:numId="11" w16cid:durableId="1977180142">
    <w:abstractNumId w:val="91"/>
    <w:lvlOverride w:ilvl="0">
      <w:startOverride w:val="9"/>
      <w:lvl w:ilvl="0" w:tplc="A3EE5628">
        <w:start w:val="9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134665134">
    <w:abstractNumId w:val="10"/>
  </w:num>
  <w:num w:numId="13" w16cid:durableId="430902614">
    <w:abstractNumId w:val="22"/>
  </w:num>
  <w:num w:numId="14" w16cid:durableId="1476482068">
    <w:abstractNumId w:val="27"/>
  </w:num>
  <w:num w:numId="15" w16cid:durableId="1964144939">
    <w:abstractNumId w:val="47"/>
  </w:num>
  <w:num w:numId="16" w16cid:durableId="1974825053">
    <w:abstractNumId w:val="0"/>
  </w:num>
  <w:num w:numId="17" w16cid:durableId="336544144">
    <w:abstractNumId w:val="83"/>
  </w:num>
  <w:num w:numId="18" w16cid:durableId="1401439356">
    <w:abstractNumId w:val="90"/>
  </w:num>
  <w:num w:numId="19" w16cid:durableId="952134879">
    <w:abstractNumId w:val="88"/>
  </w:num>
  <w:num w:numId="20" w16cid:durableId="311176960">
    <w:abstractNumId w:val="39"/>
  </w:num>
  <w:num w:numId="21" w16cid:durableId="1115520664">
    <w:abstractNumId w:val="6"/>
  </w:num>
  <w:num w:numId="22" w16cid:durableId="419521568">
    <w:abstractNumId w:val="88"/>
    <w:lvlOverride w:ilvl="0">
      <w:startOverride w:val="2"/>
    </w:lvlOverride>
  </w:num>
  <w:num w:numId="23" w16cid:durableId="619456489">
    <w:abstractNumId w:val="95"/>
  </w:num>
  <w:num w:numId="24" w16cid:durableId="2017266239">
    <w:abstractNumId w:val="98"/>
  </w:num>
  <w:num w:numId="25" w16cid:durableId="1765877463">
    <w:abstractNumId w:val="76"/>
  </w:num>
  <w:num w:numId="26" w16cid:durableId="733822313">
    <w:abstractNumId w:val="69"/>
  </w:num>
  <w:num w:numId="27" w16cid:durableId="66927887">
    <w:abstractNumId w:val="53"/>
  </w:num>
  <w:num w:numId="28" w16cid:durableId="751389929">
    <w:abstractNumId w:val="73"/>
  </w:num>
  <w:num w:numId="29" w16cid:durableId="1548956798">
    <w:abstractNumId w:val="73"/>
    <w:lvlOverride w:ilvl="0">
      <w:startOverride w:val="5"/>
    </w:lvlOverride>
  </w:num>
  <w:num w:numId="30" w16cid:durableId="283999617">
    <w:abstractNumId w:val="88"/>
    <w:lvlOverride w:ilvl="0">
      <w:startOverride w:val="3"/>
    </w:lvlOverride>
  </w:num>
  <w:num w:numId="31" w16cid:durableId="2011978345">
    <w:abstractNumId w:val="80"/>
  </w:num>
  <w:num w:numId="32" w16cid:durableId="435833068">
    <w:abstractNumId w:val="59"/>
  </w:num>
  <w:num w:numId="33" w16cid:durableId="1989047377">
    <w:abstractNumId w:val="50"/>
  </w:num>
  <w:num w:numId="34" w16cid:durableId="714040375">
    <w:abstractNumId w:val="1"/>
  </w:num>
  <w:num w:numId="35" w16cid:durableId="1401247149">
    <w:abstractNumId w:val="59"/>
    <w:lvlOverride w:ilvl="0">
      <w:startOverride w:val="2"/>
    </w:lvlOverride>
  </w:num>
  <w:num w:numId="36" w16cid:durableId="522137559">
    <w:abstractNumId w:val="88"/>
    <w:lvlOverride w:ilvl="0">
      <w:startOverride w:val="4"/>
    </w:lvlOverride>
  </w:num>
  <w:num w:numId="37" w16cid:durableId="419985396">
    <w:abstractNumId w:val="57"/>
  </w:num>
  <w:num w:numId="38" w16cid:durableId="577713816">
    <w:abstractNumId w:val="28"/>
  </w:num>
  <w:num w:numId="39" w16cid:durableId="1316102884">
    <w:abstractNumId w:val="4"/>
  </w:num>
  <w:num w:numId="40" w16cid:durableId="802120975">
    <w:abstractNumId w:val="23"/>
  </w:num>
  <w:num w:numId="41" w16cid:durableId="1381440786">
    <w:abstractNumId w:val="28"/>
    <w:lvlOverride w:ilvl="0">
      <w:startOverride w:val="2"/>
    </w:lvlOverride>
  </w:num>
  <w:num w:numId="42" w16cid:durableId="1903103506">
    <w:abstractNumId w:val="88"/>
    <w:lvlOverride w:ilvl="0">
      <w:startOverride w:val="5"/>
    </w:lvlOverride>
  </w:num>
  <w:num w:numId="43" w16cid:durableId="557666542">
    <w:abstractNumId w:val="3"/>
  </w:num>
  <w:num w:numId="44" w16cid:durableId="542442196">
    <w:abstractNumId w:val="61"/>
  </w:num>
  <w:num w:numId="45" w16cid:durableId="1839033532">
    <w:abstractNumId w:val="88"/>
    <w:lvlOverride w:ilvl="0">
      <w:startOverride w:val="6"/>
    </w:lvlOverride>
  </w:num>
  <w:num w:numId="46" w16cid:durableId="2022851464">
    <w:abstractNumId w:val="100"/>
  </w:num>
  <w:num w:numId="47" w16cid:durableId="1263997550">
    <w:abstractNumId w:val="33"/>
  </w:num>
  <w:num w:numId="48" w16cid:durableId="2044473232">
    <w:abstractNumId w:val="78"/>
  </w:num>
  <w:num w:numId="49" w16cid:durableId="968125733">
    <w:abstractNumId w:val="63"/>
  </w:num>
  <w:num w:numId="50" w16cid:durableId="920673411">
    <w:abstractNumId w:val="33"/>
    <w:lvlOverride w:ilvl="0">
      <w:startOverride w:val="5"/>
    </w:lvlOverride>
  </w:num>
  <w:num w:numId="51" w16cid:durableId="478809444">
    <w:abstractNumId w:val="88"/>
    <w:lvlOverride w:ilvl="0">
      <w:startOverride w:val="7"/>
    </w:lvlOverride>
  </w:num>
  <w:num w:numId="52" w16cid:durableId="1093815507">
    <w:abstractNumId w:val="62"/>
    <w:lvlOverride w:ilvl="0">
      <w:startOverride w:val="1"/>
      <w:lvl w:ilvl="0" w:tplc="EC6227AA">
        <w:start w:val="1"/>
        <w:numFmt w:val="decimal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026CDC">
        <w:start w:val="1"/>
        <w:numFmt w:val="lowerLetter"/>
        <w:lvlText w:val="%2."/>
        <w:lvlJc w:val="left"/>
        <w:pPr>
          <w:ind w:left="21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02EAB8">
        <w:start w:val="1"/>
        <w:numFmt w:val="lowerRoman"/>
        <w:lvlText w:val="%3."/>
        <w:lvlJc w:val="left"/>
        <w:pPr>
          <w:ind w:left="285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C0999A">
        <w:start w:val="1"/>
        <w:numFmt w:val="decimal"/>
        <w:lvlText w:val="%4."/>
        <w:lvlJc w:val="left"/>
        <w:pPr>
          <w:ind w:left="357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3E7CAE">
        <w:start w:val="1"/>
        <w:numFmt w:val="lowerLetter"/>
        <w:lvlText w:val="%5."/>
        <w:lvlJc w:val="left"/>
        <w:pPr>
          <w:ind w:left="429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A40912">
        <w:start w:val="1"/>
        <w:numFmt w:val="lowerRoman"/>
        <w:lvlText w:val="%6."/>
        <w:lvlJc w:val="left"/>
        <w:pPr>
          <w:ind w:left="501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3E21F0">
        <w:start w:val="1"/>
        <w:numFmt w:val="decimal"/>
        <w:lvlText w:val="%7."/>
        <w:lvlJc w:val="left"/>
        <w:pPr>
          <w:ind w:left="57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86E49C">
        <w:start w:val="1"/>
        <w:numFmt w:val="lowerLetter"/>
        <w:lvlText w:val="%8."/>
        <w:lvlJc w:val="left"/>
        <w:pPr>
          <w:ind w:left="645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58FF88">
        <w:start w:val="1"/>
        <w:numFmt w:val="lowerRoman"/>
        <w:lvlText w:val="%9."/>
        <w:lvlJc w:val="left"/>
        <w:pPr>
          <w:ind w:left="717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937445264">
    <w:abstractNumId w:val="88"/>
    <w:lvlOverride w:ilvl="0">
      <w:startOverride w:val="8"/>
    </w:lvlOverride>
  </w:num>
  <w:num w:numId="54" w16cid:durableId="1934627075">
    <w:abstractNumId w:val="66"/>
  </w:num>
  <w:num w:numId="55" w16cid:durableId="1166433123">
    <w:abstractNumId w:val="71"/>
  </w:num>
  <w:num w:numId="56" w16cid:durableId="1839997549">
    <w:abstractNumId w:val="88"/>
    <w:lvlOverride w:ilvl="0">
      <w:startOverride w:val="9"/>
    </w:lvlOverride>
  </w:num>
  <w:num w:numId="57" w16cid:durableId="1611276644">
    <w:abstractNumId w:val="88"/>
    <w:lvlOverride w:ilvl="0">
      <w:lvl w:ilvl="0" w:tplc="595220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9E98B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FEEF76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E264A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3A1D3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90B732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BC113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A69A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B29D5A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027373212">
    <w:abstractNumId w:val="19"/>
  </w:num>
  <w:num w:numId="59" w16cid:durableId="53551335">
    <w:abstractNumId w:val="15"/>
  </w:num>
  <w:num w:numId="60" w16cid:durableId="1334605411">
    <w:abstractNumId w:val="88"/>
    <w:lvlOverride w:ilvl="0">
      <w:startOverride w:val="14"/>
    </w:lvlOverride>
  </w:num>
  <w:num w:numId="61" w16cid:durableId="745230713">
    <w:abstractNumId w:val="91"/>
    <w:lvlOverride w:ilvl="0">
      <w:startOverride w:val="10"/>
      <w:lvl w:ilvl="0" w:tplc="A3EE5628">
        <w:start w:val="10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731538790">
    <w:abstractNumId w:val="55"/>
  </w:num>
  <w:num w:numId="63" w16cid:durableId="1102069626">
    <w:abstractNumId w:val="65"/>
  </w:num>
  <w:num w:numId="64" w16cid:durableId="2028677856">
    <w:abstractNumId w:val="91"/>
    <w:lvlOverride w:ilvl="0">
      <w:startOverride w:val="11"/>
      <w:lvl w:ilvl="0" w:tplc="A3EE5628">
        <w:start w:val="11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333610175">
    <w:abstractNumId w:val="94"/>
  </w:num>
  <w:num w:numId="66" w16cid:durableId="1182091862">
    <w:abstractNumId w:val="44"/>
  </w:num>
  <w:num w:numId="67" w16cid:durableId="1977908716">
    <w:abstractNumId w:val="44"/>
  </w:num>
  <w:num w:numId="68" w16cid:durableId="1473910964">
    <w:abstractNumId w:val="11"/>
  </w:num>
  <w:num w:numId="69" w16cid:durableId="1404645695">
    <w:abstractNumId w:val="91"/>
    <w:lvlOverride w:ilvl="0">
      <w:startOverride w:val="12"/>
      <w:lvl w:ilvl="0" w:tplc="A3EE5628">
        <w:start w:val="12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164512479">
    <w:abstractNumId w:val="8"/>
  </w:num>
  <w:num w:numId="71" w16cid:durableId="1580603562">
    <w:abstractNumId w:val="70"/>
  </w:num>
  <w:num w:numId="72" w16cid:durableId="367147470">
    <w:abstractNumId w:val="16"/>
  </w:num>
  <w:num w:numId="73" w16cid:durableId="431049986">
    <w:abstractNumId w:val="54"/>
  </w:num>
  <w:num w:numId="74" w16cid:durableId="753546698">
    <w:abstractNumId w:val="91"/>
    <w:lvlOverride w:ilvl="0">
      <w:startOverride w:val="14"/>
      <w:lvl w:ilvl="0" w:tplc="A3EE5628">
        <w:start w:val="1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379282601">
    <w:abstractNumId w:val="93"/>
  </w:num>
  <w:num w:numId="76" w16cid:durableId="1788696948">
    <w:abstractNumId w:val="17"/>
  </w:num>
  <w:num w:numId="77" w16cid:durableId="2065987738">
    <w:abstractNumId w:val="91"/>
    <w:lvlOverride w:ilvl="0">
      <w:startOverride w:val="15"/>
      <w:lvl w:ilvl="0" w:tplc="A3EE5628">
        <w:start w:val="15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116316511">
    <w:abstractNumId w:val="84"/>
  </w:num>
  <w:num w:numId="79" w16cid:durableId="1422069903">
    <w:abstractNumId w:val="31"/>
  </w:num>
  <w:num w:numId="80" w16cid:durableId="267470133">
    <w:abstractNumId w:val="14"/>
  </w:num>
  <w:num w:numId="81" w16cid:durableId="2133786631">
    <w:abstractNumId w:val="99"/>
  </w:num>
  <w:num w:numId="82" w16cid:durableId="1429932534">
    <w:abstractNumId w:val="91"/>
    <w:lvlOverride w:ilvl="0">
      <w:startOverride w:val="17"/>
      <w:lvl w:ilvl="0" w:tplc="A3EE5628">
        <w:start w:val="17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B44960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6C9B5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6F0A6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8C5042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A89C1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6ADDAE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16761C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CA68F4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2116707425">
    <w:abstractNumId w:val="56"/>
  </w:num>
  <w:num w:numId="84" w16cid:durableId="2089838595">
    <w:abstractNumId w:val="21"/>
  </w:num>
  <w:num w:numId="85" w16cid:durableId="1138449200">
    <w:abstractNumId w:val="9"/>
  </w:num>
  <w:num w:numId="86" w16cid:durableId="780958017">
    <w:abstractNumId w:val="25"/>
  </w:num>
  <w:num w:numId="87" w16cid:durableId="1607958087">
    <w:abstractNumId w:val="13"/>
  </w:num>
  <w:num w:numId="88" w16cid:durableId="1610430257">
    <w:abstractNumId w:val="38"/>
  </w:num>
  <w:num w:numId="89" w16cid:durableId="2064793684">
    <w:abstractNumId w:val="25"/>
    <w:lvlOverride w:ilvl="0">
      <w:startOverride w:val="5"/>
    </w:lvlOverride>
  </w:num>
  <w:num w:numId="90" w16cid:durableId="510267573">
    <w:abstractNumId w:val="64"/>
  </w:num>
  <w:num w:numId="91" w16cid:durableId="269894800">
    <w:abstractNumId w:val="51"/>
  </w:num>
  <w:num w:numId="92" w16cid:durableId="1374042341">
    <w:abstractNumId w:val="82"/>
  </w:num>
  <w:num w:numId="93" w16cid:durableId="925919227">
    <w:abstractNumId w:val="42"/>
  </w:num>
  <w:num w:numId="94" w16cid:durableId="1457600268">
    <w:abstractNumId w:val="101"/>
  </w:num>
  <w:num w:numId="95" w16cid:durableId="66075179">
    <w:abstractNumId w:val="87"/>
  </w:num>
  <w:num w:numId="96" w16cid:durableId="1369648832">
    <w:abstractNumId w:val="74"/>
  </w:num>
  <w:num w:numId="97" w16cid:durableId="1785004269">
    <w:abstractNumId w:val="26"/>
  </w:num>
  <w:num w:numId="98" w16cid:durableId="278298062">
    <w:abstractNumId w:val="79"/>
  </w:num>
  <w:num w:numId="99" w16cid:durableId="2020113007">
    <w:abstractNumId w:val="7"/>
  </w:num>
  <w:num w:numId="100" w16cid:durableId="2066831768">
    <w:abstractNumId w:val="77"/>
  </w:num>
  <w:num w:numId="101" w16cid:durableId="65109458">
    <w:abstractNumId w:val="43"/>
  </w:num>
  <w:num w:numId="102" w16cid:durableId="2071808074">
    <w:abstractNumId w:val="30"/>
  </w:num>
  <w:num w:numId="103" w16cid:durableId="337849164">
    <w:abstractNumId w:val="20"/>
  </w:num>
  <w:num w:numId="104" w16cid:durableId="728649577">
    <w:abstractNumId w:val="52"/>
  </w:num>
  <w:num w:numId="105" w16cid:durableId="510490449">
    <w:abstractNumId w:val="40"/>
  </w:num>
  <w:num w:numId="106" w16cid:durableId="2016495825">
    <w:abstractNumId w:val="67"/>
  </w:num>
  <w:num w:numId="107" w16cid:durableId="1665427365">
    <w:abstractNumId w:val="75"/>
  </w:num>
  <w:num w:numId="108" w16cid:durableId="12667718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92054943">
    <w:abstractNumId w:val="62"/>
    <w:lvlOverride w:ilvl="0">
      <w:lvl w:ilvl="0" w:tplc="EC6227AA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C026CDC">
        <w:start w:val="1"/>
        <w:numFmt w:val="decimal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802EAB8">
        <w:start w:val="1"/>
        <w:numFmt w:val="decimal"/>
        <w:lvlText w:val="%3."/>
        <w:lvlJc w:val="left"/>
        <w:pPr>
          <w:tabs>
            <w:tab w:val="left" w:pos="851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0C0999A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33E7CAE">
        <w:start w:val="1"/>
        <w:numFmt w:val="decimal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CA40912">
        <w:start w:val="1"/>
        <w:numFmt w:val="decimal"/>
        <w:lvlText w:val="%6."/>
        <w:lvlJc w:val="left"/>
        <w:pPr>
          <w:tabs>
            <w:tab w:val="left" w:pos="851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43E21F0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886E49C">
        <w:start w:val="1"/>
        <w:numFmt w:val="decimal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D58FF88">
        <w:start w:val="1"/>
        <w:numFmt w:val="decimal"/>
        <w:lvlText w:val="%9."/>
        <w:lvlJc w:val="left"/>
        <w:pPr>
          <w:tabs>
            <w:tab w:val="left" w:pos="851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0" w16cid:durableId="145814312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2345465">
    <w:abstractNumId w:val="62"/>
    <w:lvlOverride w:ilvl="0">
      <w:lvl w:ilvl="0" w:tplc="EC6227AA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C026CDC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802EAB8">
        <w:start w:val="1"/>
        <w:numFmt w:val="decimal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0C099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33E7CAE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CA40912">
        <w:start w:val="1"/>
        <w:numFmt w:val="decimal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43E21F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886E49C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D58FF88">
        <w:start w:val="1"/>
        <w:numFmt w:val="decimal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2" w16cid:durableId="55119032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23655753">
    <w:abstractNumId w:val="92"/>
  </w:num>
  <w:num w:numId="114" w16cid:durableId="2137405526">
    <w:abstractNumId w:val="35"/>
  </w:num>
  <w:num w:numId="115" w16cid:durableId="252513868">
    <w:abstractNumId w:val="49"/>
  </w:num>
  <w:num w:numId="116" w16cid:durableId="658198303">
    <w:abstractNumId w:val="2"/>
  </w:num>
  <w:num w:numId="117" w16cid:durableId="472866665">
    <w:abstractNumId w:val="24"/>
  </w:num>
  <w:num w:numId="118" w16cid:durableId="404035848">
    <w:abstractNumId w:val="85"/>
  </w:num>
  <w:num w:numId="119" w16cid:durableId="1958482305">
    <w:abstractNumId w:val="37"/>
  </w:num>
  <w:num w:numId="120" w16cid:durableId="284508666">
    <w:abstractNumId w:val="24"/>
    <w:lvlOverride w:ilvl="0">
      <w:startOverride w:val="3"/>
    </w:lvlOverride>
  </w:num>
  <w:num w:numId="121" w16cid:durableId="423185516">
    <w:abstractNumId w:val="36"/>
  </w:num>
  <w:num w:numId="122" w16cid:durableId="2138521485">
    <w:abstractNumId w:val="29"/>
  </w:num>
  <w:num w:numId="123" w16cid:durableId="1093206768">
    <w:abstractNumId w:val="24"/>
    <w:lvlOverride w:ilvl="0">
      <w:startOverride w:val="9"/>
    </w:lvlOverride>
  </w:num>
  <w:num w:numId="124" w16cid:durableId="1773234965">
    <w:abstractNumId w:val="89"/>
  </w:num>
  <w:num w:numId="125" w16cid:durableId="1260985247">
    <w:abstractNumId w:val="86"/>
  </w:num>
  <w:num w:numId="126" w16cid:durableId="769353709">
    <w:abstractNumId w:val="24"/>
    <w:lvlOverride w:ilvl="0">
      <w:startOverride w:val="31"/>
    </w:lvlOverride>
  </w:num>
  <w:num w:numId="127" w16cid:durableId="2048093613">
    <w:abstractNumId w:val="18"/>
  </w:num>
  <w:num w:numId="128" w16cid:durableId="1601840566">
    <w:abstractNumId w:val="45"/>
  </w:num>
  <w:num w:numId="129" w16cid:durableId="1041244624">
    <w:abstractNumId w:val="24"/>
    <w:lvlOverride w:ilvl="0">
      <w:startOverride w:val="50"/>
    </w:lvlOverride>
  </w:num>
  <w:num w:numId="130" w16cid:durableId="1645818027">
    <w:abstractNumId w:val="5"/>
  </w:num>
  <w:num w:numId="131" w16cid:durableId="1073352411">
    <w:abstractNumId w:val="34"/>
  </w:num>
  <w:num w:numId="132" w16cid:durableId="200438566">
    <w:abstractNumId w:val="24"/>
    <w:lvlOverride w:ilvl="0">
      <w:startOverride w:val="51"/>
    </w:lvlOverride>
  </w:num>
  <w:num w:numId="133" w16cid:durableId="543060650">
    <w:abstractNumId w:val="12"/>
  </w:num>
  <w:num w:numId="134" w16cid:durableId="448403731">
    <w:abstractNumId w:val="41"/>
  </w:num>
  <w:num w:numId="135" w16cid:durableId="822160336">
    <w:abstractNumId w:val="96"/>
  </w:num>
  <w:num w:numId="136" w16cid:durableId="1109621610">
    <w:abstractNumId w:val="68"/>
  </w:num>
  <w:num w:numId="137" w16cid:durableId="715396546">
    <w:abstractNumId w:val="48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40"/>
    <w:rsid w:val="00007FB9"/>
    <w:rsid w:val="00014577"/>
    <w:rsid w:val="00016384"/>
    <w:rsid w:val="00021702"/>
    <w:rsid w:val="00022BC0"/>
    <w:rsid w:val="00023CFD"/>
    <w:rsid w:val="00036A77"/>
    <w:rsid w:val="0004117E"/>
    <w:rsid w:val="00045E19"/>
    <w:rsid w:val="0004760A"/>
    <w:rsid w:val="00055F9D"/>
    <w:rsid w:val="000567E0"/>
    <w:rsid w:val="000570CD"/>
    <w:rsid w:val="000633E5"/>
    <w:rsid w:val="00063E56"/>
    <w:rsid w:val="00065FFE"/>
    <w:rsid w:val="00067848"/>
    <w:rsid w:val="000727A8"/>
    <w:rsid w:val="00074F17"/>
    <w:rsid w:val="00081FD5"/>
    <w:rsid w:val="000840DE"/>
    <w:rsid w:val="00084F89"/>
    <w:rsid w:val="000866D0"/>
    <w:rsid w:val="000975C1"/>
    <w:rsid w:val="000A518B"/>
    <w:rsid w:val="000B1644"/>
    <w:rsid w:val="000B3CF1"/>
    <w:rsid w:val="000C138C"/>
    <w:rsid w:val="000C3AEE"/>
    <w:rsid w:val="000E1267"/>
    <w:rsid w:val="000E69CB"/>
    <w:rsid w:val="000F1412"/>
    <w:rsid w:val="000F15DB"/>
    <w:rsid w:val="000F2744"/>
    <w:rsid w:val="000F51EC"/>
    <w:rsid w:val="00100034"/>
    <w:rsid w:val="00101B25"/>
    <w:rsid w:val="001026B3"/>
    <w:rsid w:val="00112870"/>
    <w:rsid w:val="001209E6"/>
    <w:rsid w:val="001237DC"/>
    <w:rsid w:val="00142441"/>
    <w:rsid w:val="00151EBB"/>
    <w:rsid w:val="001521C5"/>
    <w:rsid w:val="0016106A"/>
    <w:rsid w:val="00163B45"/>
    <w:rsid w:val="00172715"/>
    <w:rsid w:val="001732D6"/>
    <w:rsid w:val="00182216"/>
    <w:rsid w:val="001867B5"/>
    <w:rsid w:val="001874DF"/>
    <w:rsid w:val="00190918"/>
    <w:rsid w:val="001941F8"/>
    <w:rsid w:val="0019728F"/>
    <w:rsid w:val="001A1D4D"/>
    <w:rsid w:val="001A4735"/>
    <w:rsid w:val="001A5F58"/>
    <w:rsid w:val="001B1C5D"/>
    <w:rsid w:val="001B3A3F"/>
    <w:rsid w:val="001C3D99"/>
    <w:rsid w:val="001C42F2"/>
    <w:rsid w:val="001C4FE6"/>
    <w:rsid w:val="001C6E79"/>
    <w:rsid w:val="001D73A0"/>
    <w:rsid w:val="001E12B7"/>
    <w:rsid w:val="001E2C0D"/>
    <w:rsid w:val="001E4AD9"/>
    <w:rsid w:val="001E51EC"/>
    <w:rsid w:val="001E7BE6"/>
    <w:rsid w:val="001F1E69"/>
    <w:rsid w:val="001F6D68"/>
    <w:rsid w:val="00201FAB"/>
    <w:rsid w:val="0020243A"/>
    <w:rsid w:val="00203EF4"/>
    <w:rsid w:val="00207733"/>
    <w:rsid w:val="00210808"/>
    <w:rsid w:val="00212F41"/>
    <w:rsid w:val="00226F0D"/>
    <w:rsid w:val="00227905"/>
    <w:rsid w:val="002324E0"/>
    <w:rsid w:val="00232BB4"/>
    <w:rsid w:val="00233A66"/>
    <w:rsid w:val="00233E5D"/>
    <w:rsid w:val="00236B80"/>
    <w:rsid w:val="00237FCD"/>
    <w:rsid w:val="002423AE"/>
    <w:rsid w:val="0024442E"/>
    <w:rsid w:val="00253816"/>
    <w:rsid w:val="00257094"/>
    <w:rsid w:val="0025795D"/>
    <w:rsid w:val="00264C55"/>
    <w:rsid w:val="00270303"/>
    <w:rsid w:val="00275A75"/>
    <w:rsid w:val="00284410"/>
    <w:rsid w:val="00290D69"/>
    <w:rsid w:val="002A3462"/>
    <w:rsid w:val="002A6C2D"/>
    <w:rsid w:val="002C1F31"/>
    <w:rsid w:val="002C45E8"/>
    <w:rsid w:val="002E0BEF"/>
    <w:rsid w:val="002E282C"/>
    <w:rsid w:val="002E74BB"/>
    <w:rsid w:val="002F1617"/>
    <w:rsid w:val="00305234"/>
    <w:rsid w:val="00312FBD"/>
    <w:rsid w:val="0031555F"/>
    <w:rsid w:val="00320C8F"/>
    <w:rsid w:val="00321404"/>
    <w:rsid w:val="00321C27"/>
    <w:rsid w:val="00321ED5"/>
    <w:rsid w:val="003272C6"/>
    <w:rsid w:val="00332140"/>
    <w:rsid w:val="00335FC3"/>
    <w:rsid w:val="00340A9D"/>
    <w:rsid w:val="0035154F"/>
    <w:rsid w:val="003538C9"/>
    <w:rsid w:val="00353B6A"/>
    <w:rsid w:val="00354C90"/>
    <w:rsid w:val="0035504C"/>
    <w:rsid w:val="0035528E"/>
    <w:rsid w:val="00355321"/>
    <w:rsid w:val="00357F7D"/>
    <w:rsid w:val="00364A6C"/>
    <w:rsid w:val="00365859"/>
    <w:rsid w:val="00371253"/>
    <w:rsid w:val="00372C86"/>
    <w:rsid w:val="0038365F"/>
    <w:rsid w:val="00383CEE"/>
    <w:rsid w:val="0038555A"/>
    <w:rsid w:val="0038578B"/>
    <w:rsid w:val="00386B34"/>
    <w:rsid w:val="00394D67"/>
    <w:rsid w:val="00395DB7"/>
    <w:rsid w:val="003A0274"/>
    <w:rsid w:val="003B2344"/>
    <w:rsid w:val="003B3F24"/>
    <w:rsid w:val="003B4466"/>
    <w:rsid w:val="003B4D27"/>
    <w:rsid w:val="003B7557"/>
    <w:rsid w:val="003D4A59"/>
    <w:rsid w:val="003D54DD"/>
    <w:rsid w:val="003D5F99"/>
    <w:rsid w:val="003E1D92"/>
    <w:rsid w:val="003F2118"/>
    <w:rsid w:val="003F2CFC"/>
    <w:rsid w:val="003F3901"/>
    <w:rsid w:val="003F43D9"/>
    <w:rsid w:val="003F4A44"/>
    <w:rsid w:val="003F525F"/>
    <w:rsid w:val="003F657F"/>
    <w:rsid w:val="00407220"/>
    <w:rsid w:val="0042073A"/>
    <w:rsid w:val="0043565A"/>
    <w:rsid w:val="00444F77"/>
    <w:rsid w:val="004477C3"/>
    <w:rsid w:val="00447A0D"/>
    <w:rsid w:val="004506F6"/>
    <w:rsid w:val="004550C7"/>
    <w:rsid w:val="00461446"/>
    <w:rsid w:val="0046321D"/>
    <w:rsid w:val="00465268"/>
    <w:rsid w:val="00477C44"/>
    <w:rsid w:val="00484418"/>
    <w:rsid w:val="004849F5"/>
    <w:rsid w:val="004932A2"/>
    <w:rsid w:val="004943DC"/>
    <w:rsid w:val="004A0EE3"/>
    <w:rsid w:val="004A3DB1"/>
    <w:rsid w:val="004A5260"/>
    <w:rsid w:val="004A60AD"/>
    <w:rsid w:val="004A7CB4"/>
    <w:rsid w:val="004C0902"/>
    <w:rsid w:val="004C508A"/>
    <w:rsid w:val="004C65A5"/>
    <w:rsid w:val="004C75AB"/>
    <w:rsid w:val="004D7C67"/>
    <w:rsid w:val="004E32DB"/>
    <w:rsid w:val="004F2C76"/>
    <w:rsid w:val="004F5E5C"/>
    <w:rsid w:val="004F5FF4"/>
    <w:rsid w:val="00501793"/>
    <w:rsid w:val="00505F3D"/>
    <w:rsid w:val="00510DA8"/>
    <w:rsid w:val="005169DC"/>
    <w:rsid w:val="00517471"/>
    <w:rsid w:val="005209E2"/>
    <w:rsid w:val="00521EA7"/>
    <w:rsid w:val="0052261A"/>
    <w:rsid w:val="0052496D"/>
    <w:rsid w:val="0052653C"/>
    <w:rsid w:val="0053313D"/>
    <w:rsid w:val="00540B06"/>
    <w:rsid w:val="0054576F"/>
    <w:rsid w:val="00547D17"/>
    <w:rsid w:val="005559BC"/>
    <w:rsid w:val="00560460"/>
    <w:rsid w:val="00561223"/>
    <w:rsid w:val="005644F4"/>
    <w:rsid w:val="005666AF"/>
    <w:rsid w:val="00570EBE"/>
    <w:rsid w:val="00572A12"/>
    <w:rsid w:val="0057478E"/>
    <w:rsid w:val="00574CB8"/>
    <w:rsid w:val="00582857"/>
    <w:rsid w:val="00586367"/>
    <w:rsid w:val="0059210E"/>
    <w:rsid w:val="00594B3B"/>
    <w:rsid w:val="005974FB"/>
    <w:rsid w:val="005A4026"/>
    <w:rsid w:val="005A5646"/>
    <w:rsid w:val="005C00B8"/>
    <w:rsid w:val="005C5A65"/>
    <w:rsid w:val="005C683C"/>
    <w:rsid w:val="005D2C57"/>
    <w:rsid w:val="005D312B"/>
    <w:rsid w:val="005E2ECB"/>
    <w:rsid w:val="005E3128"/>
    <w:rsid w:val="005E5CF5"/>
    <w:rsid w:val="005F18F5"/>
    <w:rsid w:val="005F1F96"/>
    <w:rsid w:val="005F2033"/>
    <w:rsid w:val="006048E4"/>
    <w:rsid w:val="00604DAB"/>
    <w:rsid w:val="00610F0B"/>
    <w:rsid w:val="00616742"/>
    <w:rsid w:val="006222F3"/>
    <w:rsid w:val="0063195C"/>
    <w:rsid w:val="00634370"/>
    <w:rsid w:val="00634CC5"/>
    <w:rsid w:val="0063508D"/>
    <w:rsid w:val="006407F2"/>
    <w:rsid w:val="006464CE"/>
    <w:rsid w:val="00667627"/>
    <w:rsid w:val="00671FDE"/>
    <w:rsid w:val="00674894"/>
    <w:rsid w:val="00676C08"/>
    <w:rsid w:val="0068097F"/>
    <w:rsid w:val="00683176"/>
    <w:rsid w:val="00695564"/>
    <w:rsid w:val="00695AD1"/>
    <w:rsid w:val="00696AD2"/>
    <w:rsid w:val="00697DA6"/>
    <w:rsid w:val="006A7400"/>
    <w:rsid w:val="006B410F"/>
    <w:rsid w:val="006B766D"/>
    <w:rsid w:val="006C21DA"/>
    <w:rsid w:val="006C260B"/>
    <w:rsid w:val="006C2FD1"/>
    <w:rsid w:val="006D1214"/>
    <w:rsid w:val="006D2AF5"/>
    <w:rsid w:val="006D3479"/>
    <w:rsid w:val="006D3F54"/>
    <w:rsid w:val="006D5660"/>
    <w:rsid w:val="006E0CD4"/>
    <w:rsid w:val="006E1DCA"/>
    <w:rsid w:val="006E695C"/>
    <w:rsid w:val="006F3F51"/>
    <w:rsid w:val="0070066A"/>
    <w:rsid w:val="007037AA"/>
    <w:rsid w:val="00714678"/>
    <w:rsid w:val="0072525E"/>
    <w:rsid w:val="00736215"/>
    <w:rsid w:val="0073687F"/>
    <w:rsid w:val="00737C30"/>
    <w:rsid w:val="0074136B"/>
    <w:rsid w:val="007427B0"/>
    <w:rsid w:val="007444C4"/>
    <w:rsid w:val="007554A3"/>
    <w:rsid w:val="0076336E"/>
    <w:rsid w:val="00766B9F"/>
    <w:rsid w:val="007677E2"/>
    <w:rsid w:val="0077072F"/>
    <w:rsid w:val="00775468"/>
    <w:rsid w:val="007762A2"/>
    <w:rsid w:val="007808FF"/>
    <w:rsid w:val="00784FBD"/>
    <w:rsid w:val="00791CA7"/>
    <w:rsid w:val="00792E44"/>
    <w:rsid w:val="007933D2"/>
    <w:rsid w:val="007963B8"/>
    <w:rsid w:val="007A6F67"/>
    <w:rsid w:val="007C0644"/>
    <w:rsid w:val="007C1087"/>
    <w:rsid w:val="007D4A9D"/>
    <w:rsid w:val="007D4B23"/>
    <w:rsid w:val="007D6E89"/>
    <w:rsid w:val="007E32B4"/>
    <w:rsid w:val="007F5728"/>
    <w:rsid w:val="008058C1"/>
    <w:rsid w:val="008074E5"/>
    <w:rsid w:val="008165C1"/>
    <w:rsid w:val="008238C9"/>
    <w:rsid w:val="0082500C"/>
    <w:rsid w:val="008252EE"/>
    <w:rsid w:val="00825966"/>
    <w:rsid w:val="0083086A"/>
    <w:rsid w:val="00836715"/>
    <w:rsid w:val="00837CED"/>
    <w:rsid w:val="008444FD"/>
    <w:rsid w:val="00850095"/>
    <w:rsid w:val="00852E4E"/>
    <w:rsid w:val="008544D4"/>
    <w:rsid w:val="0085592D"/>
    <w:rsid w:val="00856AD8"/>
    <w:rsid w:val="00872C87"/>
    <w:rsid w:val="00877B4F"/>
    <w:rsid w:val="0088701F"/>
    <w:rsid w:val="00887356"/>
    <w:rsid w:val="00897FE1"/>
    <w:rsid w:val="008A2400"/>
    <w:rsid w:val="008A27F4"/>
    <w:rsid w:val="008A3E62"/>
    <w:rsid w:val="008A4196"/>
    <w:rsid w:val="008A4953"/>
    <w:rsid w:val="008A5781"/>
    <w:rsid w:val="008B1CD1"/>
    <w:rsid w:val="008B3ADE"/>
    <w:rsid w:val="008B4A8B"/>
    <w:rsid w:val="008C3D63"/>
    <w:rsid w:val="008C4D2C"/>
    <w:rsid w:val="008C505F"/>
    <w:rsid w:val="008C6E3D"/>
    <w:rsid w:val="008C7485"/>
    <w:rsid w:val="008D0689"/>
    <w:rsid w:val="008D085D"/>
    <w:rsid w:val="008D175E"/>
    <w:rsid w:val="008D77C4"/>
    <w:rsid w:val="008D7E23"/>
    <w:rsid w:val="008E1F12"/>
    <w:rsid w:val="008E54F1"/>
    <w:rsid w:val="008F22BD"/>
    <w:rsid w:val="008F3E76"/>
    <w:rsid w:val="009109EF"/>
    <w:rsid w:val="00915FBD"/>
    <w:rsid w:val="00916896"/>
    <w:rsid w:val="009236B1"/>
    <w:rsid w:val="00931E83"/>
    <w:rsid w:val="00944534"/>
    <w:rsid w:val="00946022"/>
    <w:rsid w:val="00952ADC"/>
    <w:rsid w:val="00952D08"/>
    <w:rsid w:val="009605DA"/>
    <w:rsid w:val="00961806"/>
    <w:rsid w:val="009626F6"/>
    <w:rsid w:val="00967A9C"/>
    <w:rsid w:val="00973C7F"/>
    <w:rsid w:val="00975A2E"/>
    <w:rsid w:val="00995147"/>
    <w:rsid w:val="0099563A"/>
    <w:rsid w:val="009B0844"/>
    <w:rsid w:val="009B225C"/>
    <w:rsid w:val="009B2BF9"/>
    <w:rsid w:val="009C4183"/>
    <w:rsid w:val="009C7F03"/>
    <w:rsid w:val="009D15DF"/>
    <w:rsid w:val="009E116B"/>
    <w:rsid w:val="009F4572"/>
    <w:rsid w:val="009F5D08"/>
    <w:rsid w:val="00A0185C"/>
    <w:rsid w:val="00A07C08"/>
    <w:rsid w:val="00A1095A"/>
    <w:rsid w:val="00A1342A"/>
    <w:rsid w:val="00A14611"/>
    <w:rsid w:val="00A21429"/>
    <w:rsid w:val="00A25860"/>
    <w:rsid w:val="00A359EC"/>
    <w:rsid w:val="00A417D2"/>
    <w:rsid w:val="00A43A4B"/>
    <w:rsid w:val="00A47144"/>
    <w:rsid w:val="00A52216"/>
    <w:rsid w:val="00A5464E"/>
    <w:rsid w:val="00A63F61"/>
    <w:rsid w:val="00A708B0"/>
    <w:rsid w:val="00A7359C"/>
    <w:rsid w:val="00A73986"/>
    <w:rsid w:val="00A7633B"/>
    <w:rsid w:val="00A8143E"/>
    <w:rsid w:val="00A8489B"/>
    <w:rsid w:val="00A84931"/>
    <w:rsid w:val="00A90205"/>
    <w:rsid w:val="00A9605E"/>
    <w:rsid w:val="00AA01B8"/>
    <w:rsid w:val="00AA177B"/>
    <w:rsid w:val="00AA45A5"/>
    <w:rsid w:val="00AA4C1C"/>
    <w:rsid w:val="00AA55D9"/>
    <w:rsid w:val="00AB604C"/>
    <w:rsid w:val="00AC00AA"/>
    <w:rsid w:val="00AC01CF"/>
    <w:rsid w:val="00AC5F5F"/>
    <w:rsid w:val="00AC6D19"/>
    <w:rsid w:val="00AC75AD"/>
    <w:rsid w:val="00AC7BEB"/>
    <w:rsid w:val="00AD37CC"/>
    <w:rsid w:val="00AD785E"/>
    <w:rsid w:val="00AE0B22"/>
    <w:rsid w:val="00AF0B5A"/>
    <w:rsid w:val="00AF1D5A"/>
    <w:rsid w:val="00AF3232"/>
    <w:rsid w:val="00AF4434"/>
    <w:rsid w:val="00AF7E6A"/>
    <w:rsid w:val="00B007CD"/>
    <w:rsid w:val="00B0632C"/>
    <w:rsid w:val="00B10D53"/>
    <w:rsid w:val="00B1372F"/>
    <w:rsid w:val="00B13792"/>
    <w:rsid w:val="00B15399"/>
    <w:rsid w:val="00B159B2"/>
    <w:rsid w:val="00B1641A"/>
    <w:rsid w:val="00B268BA"/>
    <w:rsid w:val="00B26B7C"/>
    <w:rsid w:val="00B355B2"/>
    <w:rsid w:val="00B35D43"/>
    <w:rsid w:val="00B37ED2"/>
    <w:rsid w:val="00B37F5B"/>
    <w:rsid w:val="00B428C1"/>
    <w:rsid w:val="00B42B66"/>
    <w:rsid w:val="00B45A31"/>
    <w:rsid w:val="00B52C73"/>
    <w:rsid w:val="00B537BD"/>
    <w:rsid w:val="00B70D07"/>
    <w:rsid w:val="00B71331"/>
    <w:rsid w:val="00B72101"/>
    <w:rsid w:val="00B7239D"/>
    <w:rsid w:val="00B72EE1"/>
    <w:rsid w:val="00B75ACA"/>
    <w:rsid w:val="00B7782F"/>
    <w:rsid w:val="00B81E2E"/>
    <w:rsid w:val="00B84CD8"/>
    <w:rsid w:val="00B87989"/>
    <w:rsid w:val="00BA0AE0"/>
    <w:rsid w:val="00BA1CB7"/>
    <w:rsid w:val="00BA1CB9"/>
    <w:rsid w:val="00BA2C81"/>
    <w:rsid w:val="00BB50F0"/>
    <w:rsid w:val="00BB7E1E"/>
    <w:rsid w:val="00BC54C0"/>
    <w:rsid w:val="00BC5D84"/>
    <w:rsid w:val="00BC6B01"/>
    <w:rsid w:val="00BD4930"/>
    <w:rsid w:val="00BE0F80"/>
    <w:rsid w:val="00BE26CD"/>
    <w:rsid w:val="00BE4981"/>
    <w:rsid w:val="00BE527A"/>
    <w:rsid w:val="00BE72EF"/>
    <w:rsid w:val="00BF3F3E"/>
    <w:rsid w:val="00BF5D3D"/>
    <w:rsid w:val="00C0116B"/>
    <w:rsid w:val="00C02479"/>
    <w:rsid w:val="00C104C7"/>
    <w:rsid w:val="00C10797"/>
    <w:rsid w:val="00C15B76"/>
    <w:rsid w:val="00C166FB"/>
    <w:rsid w:val="00C21D81"/>
    <w:rsid w:val="00C234A0"/>
    <w:rsid w:val="00C23E93"/>
    <w:rsid w:val="00C24540"/>
    <w:rsid w:val="00C248B6"/>
    <w:rsid w:val="00C32BDE"/>
    <w:rsid w:val="00C374F3"/>
    <w:rsid w:val="00C45951"/>
    <w:rsid w:val="00C524D7"/>
    <w:rsid w:val="00C533C0"/>
    <w:rsid w:val="00C54E06"/>
    <w:rsid w:val="00C57384"/>
    <w:rsid w:val="00C65A67"/>
    <w:rsid w:val="00C70A22"/>
    <w:rsid w:val="00C71CA6"/>
    <w:rsid w:val="00C72C11"/>
    <w:rsid w:val="00C77E92"/>
    <w:rsid w:val="00C87305"/>
    <w:rsid w:val="00C91994"/>
    <w:rsid w:val="00CA1A2D"/>
    <w:rsid w:val="00CB6642"/>
    <w:rsid w:val="00CD3A49"/>
    <w:rsid w:val="00CD45FD"/>
    <w:rsid w:val="00CD7EC5"/>
    <w:rsid w:val="00CE0B32"/>
    <w:rsid w:val="00CE1932"/>
    <w:rsid w:val="00CE4EE1"/>
    <w:rsid w:val="00CF0344"/>
    <w:rsid w:val="00CF6450"/>
    <w:rsid w:val="00D01AE1"/>
    <w:rsid w:val="00D053A6"/>
    <w:rsid w:val="00D12CF4"/>
    <w:rsid w:val="00D2072B"/>
    <w:rsid w:val="00D24042"/>
    <w:rsid w:val="00D25728"/>
    <w:rsid w:val="00D25E65"/>
    <w:rsid w:val="00D35DE2"/>
    <w:rsid w:val="00D37014"/>
    <w:rsid w:val="00D410A0"/>
    <w:rsid w:val="00D452D9"/>
    <w:rsid w:val="00D4641B"/>
    <w:rsid w:val="00D47D49"/>
    <w:rsid w:val="00D528BA"/>
    <w:rsid w:val="00D5522F"/>
    <w:rsid w:val="00D570D8"/>
    <w:rsid w:val="00D62EFC"/>
    <w:rsid w:val="00D6759D"/>
    <w:rsid w:val="00D706A0"/>
    <w:rsid w:val="00D7654B"/>
    <w:rsid w:val="00D831C0"/>
    <w:rsid w:val="00D9273B"/>
    <w:rsid w:val="00D92C45"/>
    <w:rsid w:val="00D947B0"/>
    <w:rsid w:val="00D94D90"/>
    <w:rsid w:val="00D96CB4"/>
    <w:rsid w:val="00D97CC9"/>
    <w:rsid w:val="00D97D7A"/>
    <w:rsid w:val="00DA0C8D"/>
    <w:rsid w:val="00DA3008"/>
    <w:rsid w:val="00DA5B8D"/>
    <w:rsid w:val="00DA7C9D"/>
    <w:rsid w:val="00DB72B5"/>
    <w:rsid w:val="00DB7647"/>
    <w:rsid w:val="00DC3071"/>
    <w:rsid w:val="00DC4C09"/>
    <w:rsid w:val="00DC72BB"/>
    <w:rsid w:val="00DD18A2"/>
    <w:rsid w:val="00DD696A"/>
    <w:rsid w:val="00DE04F8"/>
    <w:rsid w:val="00DE3094"/>
    <w:rsid w:val="00DE523D"/>
    <w:rsid w:val="00DE70A0"/>
    <w:rsid w:val="00DF002B"/>
    <w:rsid w:val="00DF4002"/>
    <w:rsid w:val="00DF6336"/>
    <w:rsid w:val="00E12216"/>
    <w:rsid w:val="00E15CBC"/>
    <w:rsid w:val="00E23BF8"/>
    <w:rsid w:val="00E27C2E"/>
    <w:rsid w:val="00E27F6D"/>
    <w:rsid w:val="00E339B6"/>
    <w:rsid w:val="00E37F10"/>
    <w:rsid w:val="00E403FD"/>
    <w:rsid w:val="00E45283"/>
    <w:rsid w:val="00E51232"/>
    <w:rsid w:val="00E52E18"/>
    <w:rsid w:val="00E56132"/>
    <w:rsid w:val="00E5776F"/>
    <w:rsid w:val="00E6162B"/>
    <w:rsid w:val="00E711C7"/>
    <w:rsid w:val="00E72172"/>
    <w:rsid w:val="00E7687C"/>
    <w:rsid w:val="00E77107"/>
    <w:rsid w:val="00E80CAC"/>
    <w:rsid w:val="00E87475"/>
    <w:rsid w:val="00E878A6"/>
    <w:rsid w:val="00E90927"/>
    <w:rsid w:val="00E91E7A"/>
    <w:rsid w:val="00E95601"/>
    <w:rsid w:val="00E96B20"/>
    <w:rsid w:val="00EA3989"/>
    <w:rsid w:val="00EA4F29"/>
    <w:rsid w:val="00EB04C8"/>
    <w:rsid w:val="00EB1D76"/>
    <w:rsid w:val="00EB2AD8"/>
    <w:rsid w:val="00EB4A1B"/>
    <w:rsid w:val="00EB6AE5"/>
    <w:rsid w:val="00EC42FA"/>
    <w:rsid w:val="00ED431A"/>
    <w:rsid w:val="00EE3C38"/>
    <w:rsid w:val="00EE5C1F"/>
    <w:rsid w:val="00EE5F7F"/>
    <w:rsid w:val="00EE6DDE"/>
    <w:rsid w:val="00EE7778"/>
    <w:rsid w:val="00EF5FF7"/>
    <w:rsid w:val="00EF6F4A"/>
    <w:rsid w:val="00F06CB5"/>
    <w:rsid w:val="00F121E6"/>
    <w:rsid w:val="00F1330C"/>
    <w:rsid w:val="00F16B31"/>
    <w:rsid w:val="00F3054A"/>
    <w:rsid w:val="00F36451"/>
    <w:rsid w:val="00F44FFB"/>
    <w:rsid w:val="00F500E6"/>
    <w:rsid w:val="00F61AC5"/>
    <w:rsid w:val="00F64F01"/>
    <w:rsid w:val="00F6506A"/>
    <w:rsid w:val="00F676F8"/>
    <w:rsid w:val="00F67B77"/>
    <w:rsid w:val="00F70A41"/>
    <w:rsid w:val="00F8518C"/>
    <w:rsid w:val="00F8589A"/>
    <w:rsid w:val="00F924C7"/>
    <w:rsid w:val="00F9722D"/>
    <w:rsid w:val="00F97E6A"/>
    <w:rsid w:val="00FA4E0D"/>
    <w:rsid w:val="00FB031E"/>
    <w:rsid w:val="00FB1DEC"/>
    <w:rsid w:val="00FC22CE"/>
    <w:rsid w:val="00FC2EFF"/>
    <w:rsid w:val="00FD34B2"/>
    <w:rsid w:val="00FD3D38"/>
    <w:rsid w:val="00FD647E"/>
    <w:rsid w:val="00FE0C3B"/>
    <w:rsid w:val="00FE30DA"/>
    <w:rsid w:val="00FE4DEE"/>
    <w:rsid w:val="00FE7DBB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1928"/>
  <w15:docId w15:val="{A44FC0B4-181A-420F-9C40-775517C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6">
    <w:name w:val="heading 6"/>
    <w:next w:val="Normalny"/>
    <w:uiPriority w:val="9"/>
    <w:unhideWhenUsed/>
    <w:qFormat/>
    <w:pPr>
      <w:keepNext/>
      <w:keepLines/>
      <w:widowControl w:val="0"/>
      <w:spacing w:before="40"/>
      <w:outlineLvl w:val="5"/>
    </w:pPr>
    <w:rPr>
      <w:rFonts w:ascii="Helvetica Neue" w:eastAsia="Helvetica Neue" w:hAnsi="Helvetica Neue" w:cs="Helvetica Neue"/>
      <w:color w:val="1F4D78"/>
      <w:u w:color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00"/>
      <w:sz w:val="24"/>
      <w:szCs w:val="24"/>
      <w:u w:val="single" w:color="000000"/>
    </w:rPr>
  </w:style>
  <w:style w:type="paragraph" w:styleId="Akapitzlist">
    <w:name w:val="List Paragraph"/>
    <w:qFormat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  <w:shd w:val="clear" w:color="auto" w:fill="FFFF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1">
    <w:name w:val="Zaimportowany styl 91"/>
    <w:pPr>
      <w:numPr>
        <w:numId w:val="12"/>
      </w:numPr>
    </w:pPr>
  </w:style>
  <w:style w:type="numbering" w:customStyle="1" w:styleId="Zaimportowanystyl101">
    <w:name w:val="Zaimportowany styl 101"/>
    <w:pPr>
      <w:numPr>
        <w:numId w:val="14"/>
      </w:numPr>
    </w:pPr>
  </w:style>
  <w:style w:type="numbering" w:customStyle="1" w:styleId="Zaimportowanystyl111">
    <w:name w:val="Zaimportowany styl 111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0">
    <w:name w:val="Zaimportowany styl 1.0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39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6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4"/>
      </w:numPr>
    </w:pPr>
  </w:style>
  <w:style w:type="numbering" w:customStyle="1" w:styleId="Zaimportowanystyl20">
    <w:name w:val="Zaimportowany styl 20"/>
    <w:pPr>
      <w:numPr>
        <w:numId w:val="58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numbering" w:customStyle="1" w:styleId="Zaimportowanystyl220">
    <w:name w:val="Zaimportowany styl 22.0"/>
    <w:pPr>
      <w:numPr>
        <w:numId w:val="68"/>
      </w:numPr>
    </w:pPr>
  </w:style>
  <w:style w:type="numbering" w:customStyle="1" w:styleId="Zaimportowanystyl23">
    <w:name w:val="Zaimportowany styl 23"/>
    <w:pPr>
      <w:numPr>
        <w:numId w:val="70"/>
      </w:numPr>
    </w:pPr>
  </w:style>
  <w:style w:type="numbering" w:customStyle="1" w:styleId="Zaimportowanystyl24">
    <w:name w:val="Zaimportowany styl 24"/>
    <w:pPr>
      <w:numPr>
        <w:numId w:val="72"/>
      </w:numPr>
    </w:pPr>
  </w:style>
  <w:style w:type="numbering" w:customStyle="1" w:styleId="Zaimportowanystyl25">
    <w:name w:val="Zaimportowany styl 25"/>
    <w:pPr>
      <w:numPr>
        <w:numId w:val="75"/>
      </w:numPr>
    </w:pPr>
  </w:style>
  <w:style w:type="numbering" w:customStyle="1" w:styleId="Zaimportowanystyl26">
    <w:name w:val="Zaimportowany styl 26"/>
    <w:pPr>
      <w:numPr>
        <w:numId w:val="78"/>
      </w:numPr>
    </w:pPr>
  </w:style>
  <w:style w:type="numbering" w:customStyle="1" w:styleId="Zaimportowanystyl27">
    <w:name w:val="Zaimportowany styl 27"/>
    <w:pPr>
      <w:numPr>
        <w:numId w:val="80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4">
    <w:name w:val="Zaimportowany styl 34"/>
    <w:pPr>
      <w:numPr>
        <w:numId w:val="92"/>
      </w:numPr>
    </w:pPr>
  </w:style>
  <w:style w:type="numbering" w:customStyle="1" w:styleId="Zaimportowanystyl35">
    <w:name w:val="Zaimportowany styl 35"/>
    <w:pPr>
      <w:numPr>
        <w:numId w:val="94"/>
      </w:numPr>
    </w:pPr>
  </w:style>
  <w:style w:type="numbering" w:customStyle="1" w:styleId="Zaimportowanystyl36">
    <w:name w:val="Zaimportowany styl 36"/>
    <w:pPr>
      <w:numPr>
        <w:numId w:val="96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numbering" w:customStyle="1" w:styleId="Zaimportowanystyl38">
    <w:name w:val="Zaimportowany styl 38"/>
    <w:pPr>
      <w:numPr>
        <w:numId w:val="100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102"/>
      </w:numPr>
    </w:pPr>
  </w:style>
  <w:style w:type="paragraph" w:styleId="Nagwek">
    <w:name w:val="head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61">
    <w:name w:val="Zaimportowany styl 61"/>
    <w:pPr>
      <w:numPr>
        <w:numId w:val="104"/>
      </w:numPr>
    </w:pPr>
  </w:style>
  <w:style w:type="numbering" w:customStyle="1" w:styleId="Zaimportowanystyl63">
    <w:name w:val="Zaimportowany styl 63"/>
    <w:pPr>
      <w:numPr>
        <w:numId w:val="106"/>
      </w:numPr>
    </w:pPr>
  </w:style>
  <w:style w:type="paragraph" w:styleId="Poprawka">
    <w:name w:val="Revision"/>
    <w:hidden/>
    <w:uiPriority w:val="99"/>
    <w:semiHidden/>
    <w:rsid w:val="001C4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3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E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E7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9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rsid w:val="00383CEE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omylnaczcionkaakapitu"/>
    <w:rsid w:val="00C54E06"/>
  </w:style>
  <w:style w:type="numbering" w:customStyle="1" w:styleId="Zaimportowanystyl41">
    <w:name w:val="Zaimportowany styl 41"/>
    <w:rsid w:val="00FA4E0D"/>
    <w:pPr>
      <w:numPr>
        <w:numId w:val="113"/>
      </w:numPr>
    </w:pPr>
  </w:style>
  <w:style w:type="paragraph" w:customStyle="1" w:styleId="Domylne">
    <w:name w:val="Domyślne"/>
    <w:rsid w:val="0067489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A">
    <w:name w:val="Domyślne A A"/>
    <w:rsid w:val="00674894"/>
    <w:pPr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rsid w:val="00674894"/>
    <w:pPr>
      <w:numPr>
        <w:numId w:val="114"/>
      </w:numPr>
    </w:pPr>
  </w:style>
  <w:style w:type="numbering" w:customStyle="1" w:styleId="Zaimportowanystyl5">
    <w:name w:val="Zaimportowany styl 5"/>
    <w:rsid w:val="00674894"/>
    <w:pPr>
      <w:numPr>
        <w:numId w:val="115"/>
      </w:numPr>
    </w:pPr>
  </w:style>
  <w:style w:type="numbering" w:customStyle="1" w:styleId="Zaimportowanystyl161">
    <w:name w:val="Zaimportowany styl 161"/>
    <w:rsid w:val="00582857"/>
    <w:pPr>
      <w:numPr>
        <w:numId w:val="116"/>
      </w:numPr>
    </w:pPr>
  </w:style>
  <w:style w:type="numbering" w:customStyle="1" w:styleId="Zaimportowanystyl171">
    <w:name w:val="Zaimportowany styl 171"/>
    <w:rsid w:val="00582857"/>
    <w:pPr>
      <w:numPr>
        <w:numId w:val="118"/>
      </w:numPr>
    </w:pPr>
  </w:style>
  <w:style w:type="numbering" w:customStyle="1" w:styleId="Zaimportowanystyl181">
    <w:name w:val="Zaimportowany styl 181"/>
    <w:rsid w:val="00582857"/>
    <w:pPr>
      <w:numPr>
        <w:numId w:val="121"/>
      </w:numPr>
    </w:pPr>
  </w:style>
  <w:style w:type="numbering" w:customStyle="1" w:styleId="Zaimportowanystyl191">
    <w:name w:val="Zaimportowany styl 191"/>
    <w:rsid w:val="00582857"/>
    <w:pPr>
      <w:numPr>
        <w:numId w:val="124"/>
      </w:numPr>
    </w:pPr>
  </w:style>
  <w:style w:type="numbering" w:customStyle="1" w:styleId="Zaimportowanystyl201">
    <w:name w:val="Zaimportowany styl 201"/>
    <w:rsid w:val="00582857"/>
    <w:pPr>
      <w:numPr>
        <w:numId w:val="127"/>
      </w:numPr>
    </w:pPr>
  </w:style>
  <w:style w:type="numbering" w:customStyle="1" w:styleId="Zaimportowanystyl211">
    <w:name w:val="Zaimportowany styl 211"/>
    <w:rsid w:val="00582857"/>
    <w:pPr>
      <w:numPr>
        <w:numId w:val="130"/>
      </w:numPr>
    </w:pPr>
  </w:style>
  <w:style w:type="paragraph" w:customStyle="1" w:styleId="Default">
    <w:name w:val="Default"/>
    <w:rsid w:val="00112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bdr w:val="none" w:sz="0" w:space="0" w:color="auto"/>
    </w:rPr>
  </w:style>
  <w:style w:type="numbering" w:customStyle="1" w:styleId="Zaimportowanystyl490">
    <w:name w:val="Zaimportowany styl 49.0"/>
    <w:rsid w:val="000F2744"/>
    <w:pPr>
      <w:numPr>
        <w:numId w:val="133"/>
      </w:numPr>
    </w:pPr>
  </w:style>
  <w:style w:type="numbering" w:customStyle="1" w:styleId="Zaimportowanystyl500">
    <w:name w:val="Zaimportowany styl 50.0"/>
    <w:rsid w:val="000F2744"/>
    <w:pPr>
      <w:numPr>
        <w:numId w:val="134"/>
      </w:numPr>
    </w:pPr>
  </w:style>
  <w:style w:type="character" w:styleId="Pogrubienie">
    <w:name w:val="Strong"/>
    <w:basedOn w:val="Domylnaczcionkaakapitu"/>
    <w:uiPriority w:val="22"/>
    <w:qFormat/>
    <w:rsid w:val="004849F5"/>
    <w:rPr>
      <w:b/>
      <w:bCs/>
    </w:rPr>
  </w:style>
  <w:style w:type="character" w:styleId="Uwydatnienie">
    <w:name w:val="Emphasis"/>
    <w:basedOn w:val="Domylnaczcionkaakapitu"/>
    <w:uiPriority w:val="20"/>
    <w:qFormat/>
    <w:rsid w:val="004849F5"/>
    <w:rPr>
      <w:i/>
      <w:iCs/>
    </w:rPr>
  </w:style>
  <w:style w:type="character" w:customStyle="1" w:styleId="BrakA">
    <w:name w:val="Brak A"/>
    <w:rsid w:val="008A2400"/>
  </w:style>
  <w:style w:type="table" w:styleId="Tabela-Siatka">
    <w:name w:val="Table Grid"/>
    <w:basedOn w:val="Standardowy"/>
    <w:uiPriority w:val="39"/>
    <w:rsid w:val="00CD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045E1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2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46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36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22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7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388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50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823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4147">
                                      <w:marLeft w:val="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5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2013">
                                          <w:marLeft w:val="2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9995">
                                              <w:marLeft w:val="2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9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4914">
                                                  <w:marLeft w:val="2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9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28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F477-3AFC-4241-82E2-5AD3643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2222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Sulkowski</dc:creator>
  <cp:lastModifiedBy>Mariusz Sulkowski</cp:lastModifiedBy>
  <cp:revision>2</cp:revision>
  <dcterms:created xsi:type="dcterms:W3CDTF">2024-08-13T13:25:00Z</dcterms:created>
  <dcterms:modified xsi:type="dcterms:W3CDTF">2024-08-13T13:25:00Z</dcterms:modified>
</cp:coreProperties>
</file>