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D6329">
        <w:tc>
          <w:tcPr>
            <w:tcW w:w="534" w:type="dxa"/>
          </w:tcPr>
          <w:p w14:paraId="15E366A1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D6329">
        <w:tc>
          <w:tcPr>
            <w:tcW w:w="534" w:type="dxa"/>
          </w:tcPr>
          <w:p w14:paraId="7B925C9C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D632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D632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D6329">
        <w:tc>
          <w:tcPr>
            <w:tcW w:w="534" w:type="dxa"/>
          </w:tcPr>
          <w:p w14:paraId="55F9A5DD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D632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D632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A97B2D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41FAD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E01100" w:rsidRPr="00E01100">
        <w:rPr>
          <w:rFonts w:eastAsia="Tahoma" w:cstheme="minorHAnsi"/>
          <w:b/>
          <w:sz w:val="24"/>
          <w:szCs w:val="24"/>
        </w:rPr>
        <w:t>202</w:t>
      </w:r>
      <w:r w:rsidR="00155271">
        <w:rPr>
          <w:rFonts w:eastAsia="Tahoma" w:cstheme="minorHAnsi"/>
          <w:b/>
          <w:sz w:val="24"/>
          <w:szCs w:val="24"/>
        </w:rPr>
        <w:t>4</w:t>
      </w:r>
      <w:r w:rsidR="00E01100" w:rsidRPr="00E01100">
        <w:rPr>
          <w:rFonts w:eastAsia="Tahoma" w:cstheme="minorHAnsi"/>
          <w:b/>
          <w:sz w:val="24"/>
          <w:szCs w:val="24"/>
        </w:rPr>
        <w:t>/202</w:t>
      </w:r>
      <w:r w:rsidR="00155271">
        <w:rPr>
          <w:rFonts w:eastAsia="Tahoma" w:cstheme="minorHAnsi"/>
          <w:b/>
          <w:sz w:val="24"/>
          <w:szCs w:val="24"/>
        </w:rPr>
        <w:t>5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0FB5E19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C02F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C02F1">
        <w:rPr>
          <w:rFonts w:eastAsia="Tahoma" w:cstheme="minorHAnsi"/>
          <w:sz w:val="24"/>
          <w:szCs w:val="24"/>
        </w:rPr>
        <w:t xml:space="preserve"> </w:t>
      </w:r>
      <w:r w:rsidRPr="001C02F1">
        <w:rPr>
          <w:rFonts w:eastAsia="Tahoma" w:cstheme="minorHAnsi"/>
          <w:b/>
          <w:sz w:val="24"/>
          <w:szCs w:val="24"/>
        </w:rPr>
        <w:t>za cenę</w:t>
      </w:r>
      <w:r w:rsidRPr="001C02F1">
        <w:rPr>
          <w:rFonts w:eastAsia="Tahoma" w:cstheme="minorHAnsi"/>
          <w:sz w:val="24"/>
          <w:szCs w:val="24"/>
        </w:rPr>
        <w:t>:</w:t>
      </w:r>
    </w:p>
    <w:tbl>
      <w:tblPr>
        <w:tblW w:w="110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280"/>
        <w:gridCol w:w="567"/>
        <w:gridCol w:w="708"/>
        <w:gridCol w:w="1276"/>
        <w:gridCol w:w="992"/>
        <w:gridCol w:w="880"/>
        <w:gridCol w:w="1247"/>
        <w:gridCol w:w="1021"/>
      </w:tblGrid>
      <w:tr w:rsidR="00155271" w:rsidRPr="00F30710" w14:paraId="0F0B2C1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7167" w14:textId="77777777" w:rsidR="00155271" w:rsidRPr="001E3540" w:rsidRDefault="00155271" w:rsidP="00BA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57D4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0EE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B065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0F4C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325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78CB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E23B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CD26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EADE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55271" w:rsidRPr="00F30710" w14:paraId="0355ED84" w14:textId="77777777" w:rsidTr="0057196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A7B930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7834D0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8EE940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972658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A705F7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9CA248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0A7DEC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8D916F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115333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B19961" w14:textId="77777777" w:rsidR="00155271" w:rsidRPr="00F30710" w:rsidRDefault="00155271" w:rsidP="00BA21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772B51" w:rsidRPr="00ED6329" w14:paraId="4CAEE082" w14:textId="77777777" w:rsidTr="0057196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9B2D" w14:textId="7F69F2E5" w:rsidR="00772B51" w:rsidRPr="00ED6329" w:rsidRDefault="00772B51" w:rsidP="00772B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C5FF" w14:textId="1E983BB2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Barszcz biały w butelce; składniki: woda, mąka pszenna,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zakwas pszenny (woda, mąka pszenna, mąka żytnia razowa) - 3,88 %, mąka pszenna graham, czosnek, majeranek, ziele angielskie, liść laurowy)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8767" w14:textId="5136E2E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4400" w14:textId="41AC479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75B6" w14:textId="0943F74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AC6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4E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78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76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012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6800DA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A7CD" w14:textId="0F721CD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55BD" w14:textId="27C9008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Barszcz czerwony koncentrat w butelce, skład: sok z kiszonych buraków minimum 50%, czosnek, seler, bez syropu glukozowo-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0DA6" w14:textId="652528A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78EA" w14:textId="5D94AB8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7A29" w14:textId="2B859B0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1F8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2F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A5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DA0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22C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CD8CC3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44DE" w14:textId="3F9A64B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DA22" w14:textId="2115B6C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Bazylia suszona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09E5" w14:textId="5911363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4ADE" w14:textId="045A0B5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4BA" w14:textId="0D70D76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416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472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B63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EAD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2C6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6CBA24C" w14:textId="77777777" w:rsidTr="0057196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BDBC" w14:textId="3D044E01" w:rsidR="00772B51" w:rsidRPr="00ED6329" w:rsidRDefault="00772B51" w:rsidP="00772B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313" w14:textId="6931500E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Biszkopty bezcukrowe skład: mąka pszenna, masa jajowa pasteryzowana, substancja słodząca –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emulgatory: E 471, E 475, E477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F23" w14:textId="23D9252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3D9C" w14:textId="5C73B4A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41F1" w14:textId="5DE6D9F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A43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222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F68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A59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223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E4608D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2349" w14:textId="7C459EE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37E3" w14:textId="15ED84D2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Biszkopty bezglutenowe składniki: jaja, skrobia kukurydziana, substancja słodząca: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skrobia pszenna </w:t>
            </w:r>
            <w:r>
              <w:rPr>
                <w:rFonts w:cstheme="minorHAnsi"/>
                <w:color w:val="000000"/>
                <w:sz w:val="18"/>
                <w:szCs w:val="18"/>
              </w:rPr>
              <w:t>bezglutenowa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proszek do pieczenia bezglutenowy, emulgator: mono- i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8E2" w14:textId="540D26A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509" w14:textId="1790E7F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2980" w14:textId="2D203FB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0E8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5B2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1E7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73E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49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CF3778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EFFB" w14:textId="4938CD1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825C" w14:textId="23207FA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Biszkopty okrągłe z cukrem skład: mąka pszenna, cukier, jaja 29%, substancje spulchniające (węglany sodu, węglany amonu), naturalne aromaty, sól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D745" w14:textId="30CE58D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F5B" w14:textId="7733709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A639" w14:textId="0B73696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5A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99E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178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79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6C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748766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E0C3" w14:textId="659FB41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378" w14:textId="3ACCB31E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Biszkopty podłużne do deserów, skład: mąka pszenna, jaja, cukier, substancja spulchniająca (wodorowęglan amonu), miód pszczeli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BE50" w14:textId="5A005AC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D3FB" w14:textId="5AA7EFD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4AFB" w14:textId="77A9F47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05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9BD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E54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513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CFC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D908CD5" w14:textId="77777777" w:rsidTr="0057196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87EB" w14:textId="4E1514E9" w:rsidR="00772B51" w:rsidRPr="00ED6329" w:rsidRDefault="00772B51" w:rsidP="00772B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F9D2" w14:textId="19CFFCC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9B0A6" w14:textId="5B21E2E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B576" w14:textId="3E0A3B4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2B96" w14:textId="2991666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EA6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C4F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2A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1C2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0D2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311E1C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892A" w14:textId="4A11E25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B2F1" w14:textId="2B261A6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909B" w14:textId="6FCF844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67F8" w14:textId="0711C39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70E1" w14:textId="4F88B1F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552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DAB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439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84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61B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73186F0" w14:textId="77777777" w:rsidTr="0057196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6F62" w14:textId="4A1F7F0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EBE4" w14:textId="355A3CB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5EF3" w14:textId="61D8F3C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5C68" w14:textId="5B0D005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CA3D" w14:textId="1CD21A4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527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691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0EA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66E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68E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2914EE9" w14:textId="77777777" w:rsidTr="00D00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8C5D" w14:textId="4346595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14E9" w14:textId="7CDDAEF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BF2D5" w14:textId="5F8D8C6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9418" w14:textId="5450031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D4" w14:textId="1C9361A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BB6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FE4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57D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AFB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ECC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8372C3F" w14:textId="77777777" w:rsidTr="0057196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23B3" w14:textId="5D14E98D" w:rsidR="00772B51" w:rsidRPr="00ED6329" w:rsidRDefault="00772B51" w:rsidP="00772B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C4CA" w14:textId="0650A96E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Chleb bezglutenowy ciemny skład: woda, skrobia kukurydziana, mąka ryżowa, białko sojowe, olej rzepakowy, substancje zagęszczające: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lastRenderedPageBreak/>
              <w:t>hydroksypropylometyloceluloza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, guma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ksantanowa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; błonnik z babki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płesznik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>, glukoza, drożdże, sól, mąka gryczana, ekstrakt jabłkowy, regulator kwasowości: octany sodu. Może zawierać sezam.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8F7" w14:textId="5F80A75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190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4C53" w14:textId="659FBDC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AF4C" w14:textId="3C40054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B15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BE9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83C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FF2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5C8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FC7269A" w14:textId="77777777" w:rsidTr="0057196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2827" w14:textId="7F1694E2" w:rsidR="00772B51" w:rsidRPr="00ED6329" w:rsidRDefault="00772B51" w:rsidP="00772B5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A385" w14:textId="205A8F2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Chrupki kukurydziane podłużne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1A81" w14:textId="4D317D3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A3FF" w14:textId="7E9C8DF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6560" w14:textId="56FF8D1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D18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87C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C5A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0BF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F5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A2D8AD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B50B" w14:textId="24D5243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2B54" w14:textId="1FDA4E69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Chrzan tarty w słoiku skład: chrzan minimum 65%, woda, cukier, sól, kwasek cytrynowy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2888" w14:textId="14FEC71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BC47" w14:textId="0D29B3D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C596" w14:textId="13E55F8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E48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20F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D0E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BF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C4C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14349B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636B" w14:textId="618E93C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E47F" w14:textId="35C771E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Ciasto francuskie świeże, skład: mąka pszenna woda margaryna roślinna, cukier sól drożdże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DA3E" w14:textId="3F68E75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375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4AFA" w14:textId="367F87D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131D" w14:textId="558BF6E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258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F49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5B8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B5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EFD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46F661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1BA5" w14:textId="758C296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4FD4" w14:textId="1D1C34D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0308C" w14:textId="5E233A5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9B8" w14:textId="08815A6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A476" w14:textId="657693A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1AA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80E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CF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BDA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DA8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375321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A1C0" w14:textId="110B9D9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2655" w14:textId="05A9E34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4DB8" w14:textId="6181F05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4039" w14:textId="50ED2A1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7CE9" w14:textId="3575A0C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C4F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4AA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171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EED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8F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3F39EF5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DCC6" w14:textId="7CA6EBD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CC9" w14:textId="2AB3156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Cukier trzcinowy brązowy nierafinowany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58872" w14:textId="334949D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8051" w14:textId="1DA392A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637D" w14:textId="273D012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7D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D0E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84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682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5F0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3027F7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E9CD" w14:textId="6A63219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64A4" w14:textId="780D976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Cukier z prawdziwą wanilią (skład: cukier, wanilia - 6 %)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DB7D" w14:textId="3C76C8B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A9D" w14:textId="33FF4DE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3AC8" w14:textId="645D6C7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EB0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C29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B41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2BB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247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085A46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D616" w14:textId="6F1601B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E122" w14:textId="3A4DB5E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B8B4" w14:textId="5249587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CC33" w14:textId="62D44B8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8F34" w14:textId="0562B35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8D1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84F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013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D7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F4F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66DC5D2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3393" w14:textId="3686F20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7548" w14:textId="71FF3C0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DB0" w14:textId="67AE915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2488" w14:textId="2F0A847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382B" w14:textId="41884BC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9D6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E20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816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3C7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172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9115D0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241" w14:textId="24CFF1E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4951" w14:textId="587EFD62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Cząber mielony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6C16" w14:textId="1ACB7EB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62A8" w14:textId="0BC9958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98A0" w14:textId="4F79AAA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2AE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FEF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1A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32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E7B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AD97BB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E328" w14:textId="0995211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5AEA" w14:textId="39222C78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Czosnek granulowany bez dodatku dwutlenku siarki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16D45" w14:textId="6F10C04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B4A0" w14:textId="70AD1E9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3FAF" w14:textId="3C7C372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E31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738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905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1E5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8C5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8285C7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BEFE" w14:textId="045C2C4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1A38" w14:textId="5F1B959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Daktyle suszone bez dodatku dwutlenku siarki, cukru, olejów roślinnych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9D19A" w14:textId="40463D4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D312" w14:textId="61A9F04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1003" w14:textId="4F74076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EF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44A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24D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119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E6D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2D63DA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1334" w14:textId="314C969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80F1" w14:textId="623A041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Drożdże piekarskie świeże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693B" w14:textId="66BB82A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C171" w14:textId="42911A0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10D" w14:textId="539FC5E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7A3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02A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72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7DD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A1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099CC1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EDF8" w14:textId="3377D61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E795" w14:textId="175DA39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Dżemy z różnych owoców 100 % bez dodatku cukru /syropu glukozowo-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owoce (100 g owoców zużyto na 100 g produktu), substancja żelująca – pektyny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A94" w14:textId="7E59091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4329" w14:textId="38BF2E5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5C19" w14:textId="1960CDA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33F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D24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496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DD6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EB4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760D142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E733" w14:textId="31BDDBD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73B6" w14:textId="5BA81AC7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Fasola sucha, drobna kolorowa, ziarna o równym kształcie, bez przebarwień i zanieczyszczeń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CBAFA" w14:textId="5B18234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C298" w14:textId="480F271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F66B" w14:textId="085BDA0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3F5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9A1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47B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B8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38A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833B6D5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971C" w14:textId="46C8004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E79D" w14:textId="01BEA2E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Fasola biała Piękny Jaś duże ziarna o równym kształcie, bez przebarwień i zanieczyszczeń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72EBA" w14:textId="097CDB0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745B" w14:textId="15EB643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848" w14:textId="0270D6E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D81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1E0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08C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51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A39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5411DD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FC51" w14:textId="3DF0742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A1B1" w14:textId="4CA5E34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4DD36" w14:textId="130C72A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5F9E" w14:textId="5F967CE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2C07" w14:textId="2B4291C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FD8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2C7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623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A0E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1A4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650840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7BBB" w14:textId="33DF02F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839B" w14:textId="0D8193C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C6DF" w14:textId="3F0DF44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32B3" w14:textId="1562401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E71F" w14:textId="7541471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84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98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9E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E4C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595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3A009C2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7694" w14:textId="6451E31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DF89" w14:textId="34812AF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Gałka muszkatołowa  bez glutenu i konserwantów, bez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6776" w14:textId="5A592DA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C16D" w14:textId="2A38374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F35" w14:textId="49AE7F8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FA6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DF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1C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718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14A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FFFDF8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2F11" w14:textId="46604AB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A9C1" w14:textId="771F5067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Goździki mielone 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141A" w14:textId="075C7E4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BC2" w14:textId="02650AD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41CC" w14:textId="795D918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248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F45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26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8AF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F9E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FDAE40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90D2" w14:textId="15A5B7F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7A1E" w14:textId="118EBB1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0A2B9" w14:textId="2BAB7A8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42C" w14:textId="6C896B5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E1F9" w14:textId="6EE77C3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F1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F5A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93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0B5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E3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ACCFAE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D3E8" w14:textId="4195FA6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2114" w14:textId="31B48EA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8E624" w14:textId="76D13D7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BFCE" w14:textId="5430AD5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1BAC" w14:textId="6A75CC3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8D8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0D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ADB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55B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409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4539477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5B6A" w14:textId="442891B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9FF" w14:textId="636A8EE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Herbata ekspresowa czarna w saszetkach skład: 100% susz herbaciany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A763" w14:textId="430F3D4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szt.</w:t>
            </w:r>
            <w:bookmarkStart w:id="0" w:name="_GoBack"/>
            <w:bookmarkEnd w:id="0"/>
            <w:r w:rsidRPr="00044579">
              <w:rPr>
                <w:rFonts w:cstheme="minorHAnsi"/>
                <w:color w:val="000000"/>
                <w:sz w:val="18"/>
                <w:szCs w:val="18"/>
              </w:rPr>
              <w:t>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734F" w14:textId="460CDCC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85F" w14:textId="767E3C7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F09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37B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0CF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72D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EA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C3D87F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91B6" w14:textId="63E3A03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5D5D" w14:textId="2E85395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Herbata biała/zielona w saszetkach różne smaki skład: 100 susz, bez konserwantów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8DD4" w14:textId="47F67C2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DE14" w14:textId="5605B61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537F" w14:textId="3426721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0BC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8BB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791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4FF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597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D219AA0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CE5F" w14:textId="41F45E0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0E11" w14:textId="56C84C2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Herbata ziołowa bez dodatków w saszetkach (typu mięta, rumianek, melisa) 100 % susz, bez konserwantów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903F" w14:textId="5D1E0F3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9434" w14:textId="653AA0C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8E7D" w14:textId="1536A61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5E8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2F8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8F3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C86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E8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AC1B7C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E0E" w14:textId="6C8DC7B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620D" w14:textId="1633CD1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Herbata owocowa z suszu owocowego różne smaki skład: 100% susz owocowy, bez konserwantów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81B0" w14:textId="5C50A15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052B" w14:textId="1C4A24E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205B" w14:textId="63758DE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5D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5D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47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C43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8D6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24968D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0D16" w14:textId="2FD1994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D317" w14:textId="16F31CA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Imbir mielony 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D6D" w14:textId="079E176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40CB" w14:textId="56F52FE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8F8C" w14:textId="173C589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EBF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311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B2A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5BF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5F3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177F9E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F239" w14:textId="011F42E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5A75" w14:textId="2755FAD9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Jabłka suszone bez dodatku dwutlenku siarki, cukru, olejów roślinnych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50F18" w14:textId="28851E6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0EB1" w14:textId="15EBB33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899E" w14:textId="0E470EC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732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6EB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1F0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FA0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B80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6F71FA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9A5E" w14:textId="570D9BB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D481" w14:textId="401B103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Kajmak (masa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krówkowa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) (skład: mleko, cukier)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0FDD" w14:textId="6949B23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5133" w14:textId="4B47F16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E90B" w14:textId="2205DAE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2AD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ED1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E2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340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C8E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6C8CB00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8D81" w14:textId="55ACD1B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46D0" w14:textId="61F68A4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Kakao gorzkie extra ciemne o obniżonej zawartości tłuszczu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4ED6" w14:textId="4A24EC5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4733" w14:textId="058A9D5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591B" w14:textId="31C2079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1A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6AB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FC0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A4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7B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8A179C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A475" w14:textId="7BAAEE0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DBC" w14:textId="677B1E4B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Kakao instant (napój kakaowy instant) skład: cukier, kakao o obniżonej zawartości tłuszczu (16,5%), glukoza, emulgator: lecytyny (z soi), sól, aromat, witamina E, witamina C, tiamina, ryboflawina, witamina B6, niacyna, witamina B12, biotyna, kwas pantotenowy, kwas foliowy, węglan wapnia, węglan magnezu, tlenek cynku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65BD" w14:textId="79461EA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BF3A" w14:textId="1212CCB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FD6C" w14:textId="7644D05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DAB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BCE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96E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EB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A1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CA6A3E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EBEA" w14:textId="48F8779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25F5" w14:textId="7F1180E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Kardamon suszony 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F974" w14:textId="5D8AE09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BA0" w14:textId="33D7674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23B6" w14:textId="69A13DB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EE1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7EB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047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A50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4B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F8FE00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05F9" w14:textId="69C9A78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39D" w14:textId="782C4D77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47614" w14:textId="56A4B84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A126" w14:textId="083D705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1E5F" w14:textId="380C054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E3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FB9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938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099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C3F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A8A791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71CC" w14:textId="4032A9A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5C4" w14:textId="72A2CB4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2F936" w14:textId="6A5E10D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73DF" w14:textId="35B8765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F106" w14:textId="00A10C4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6A2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82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9E4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39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56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07600F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03B5" w14:textId="3D61A2E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734C" w14:textId="65B2D227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4DFF5" w14:textId="183518D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ABEF" w14:textId="4807589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BD9A" w14:textId="5CDF245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854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CF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8B4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E61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6B7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712916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6DBB" w14:textId="778255B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2E3" w14:textId="5E1EBF6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Kasza jęczmienna (pęczak, wiejska, perłowa)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02425" w14:textId="5CA159D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6593" w14:textId="35003FE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92D8" w14:textId="65A086F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252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74A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086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604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7B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01CC53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1FC4" w14:textId="5A6689D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2B4C" w14:textId="2AC314B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6DAE1" w14:textId="18FD690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9C2A" w14:textId="4CB2D0C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DA78" w14:textId="0300A56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D9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E2D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197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B48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8CE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C75A9C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C120" w14:textId="4AD6605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CE28" w14:textId="1D3A05F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9B30" w14:textId="56033C2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654A" w14:textId="55278E3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B474" w14:textId="6986C87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A78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84C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3EE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17F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DFF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0F3FC1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D13F" w14:textId="72C54ED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AA3A" w14:textId="166DED7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46929" w14:textId="123AB40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0790" w14:textId="711988A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598" w14:textId="7B9C17C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E09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21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AC5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3F1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5BB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558729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9C95" w14:textId="2E4A090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D4DF" w14:textId="694977F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Kawa zbożowa rozpuszczalna skład: zboża 78% (jęczmień, żyto), cykoria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598E" w14:textId="428BDC1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A807" w14:textId="0A87B31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EFBA" w14:textId="12EDD3B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B4F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3D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172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F5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520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9CF715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20F" w14:textId="48E0F2D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886A" w14:textId="78D0311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Kawa zbożowa skład: cykoria, żyto (50%) – prażone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4B15" w14:textId="65F902A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5924" w14:textId="1CE851E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A54D" w14:textId="179C025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521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05E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D04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DC1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70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F04535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F9BD" w14:textId="57116B4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870D" w14:textId="524DC08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Keczup łagodny, minimum 140 g pomidorów na 100 g produktu, bez octu spirytusowego i skrobi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AD4" w14:textId="0BDF382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D6F8" w14:textId="0D79425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CB87" w14:textId="7FF2390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AEF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368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D73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7B0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774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91AB33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C578" w14:textId="0A838BD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4649" w14:textId="7398114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Kminek mielony 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597A" w14:textId="2BDB41F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79EE" w14:textId="157E2F5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8CC7" w14:textId="24EB068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AF1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ED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809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C79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88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B31680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6CA" w14:textId="6767494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D65D" w14:textId="007324E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Kolendra suszona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85AD" w14:textId="5C5A776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A2A" w14:textId="15A4401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857" w14:textId="593C10E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BC7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88E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F84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6A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BDE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BD90675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F42" w14:textId="7060E6C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419C" w14:textId="5083167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Komosa ryżowa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E513" w14:textId="5002DFA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D6DB" w14:textId="194BCC0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57F0" w14:textId="0BDE529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7DD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3B8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DB3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9E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DB8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2627E6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96A3" w14:textId="6B13AAA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6C7" w14:textId="6C876252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98C9" w14:textId="20D3DBE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E59" w14:textId="7AA7E6F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3989" w14:textId="165548F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2AB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8DB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40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2F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FEF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7479CB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06BE" w14:textId="60DDB3B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7E8E" w14:textId="3443D729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5A1" w14:textId="29A2006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1560" w14:textId="46F67EA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D14" w14:textId="7966BE7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3D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E8D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FB2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2E2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964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AE2E2C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B61" w14:textId="75A4B7B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A599" w14:textId="4B299A9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Koper suszony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C4DB" w14:textId="161D417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0370" w14:textId="7B664B0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BF85" w14:textId="1E5A081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375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FA1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37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646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C38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FF4653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1853" w14:textId="7EF62B0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2A27" w14:textId="44DCC9D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Kurkuma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F9B3" w14:textId="6537F5F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3891" w14:textId="2EE44C7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0C23" w14:textId="07573AF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5F2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223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99A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D86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FD1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DCEC26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DF0" w14:textId="387EE51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F1F" w14:textId="77283DE8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076C" w14:textId="5DDBEC3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87EF" w14:textId="5901A21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C386" w14:textId="2EB346D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D48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72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8D6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A7C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551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B4398C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8120" w14:textId="2EB13F5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8503" w14:textId="60D8681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Liść laurowy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9C82" w14:textId="691D1E2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E798" w14:textId="1D19BC8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66D2" w14:textId="7F62F13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4D6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03F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FB1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918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BE8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FC0C12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881" w14:textId="11CBD6B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6AA2" w14:textId="53F821B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Lubczyk suszony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6A9" w14:textId="7133168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8B1F" w14:textId="4FF4A5E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E320" w14:textId="778CFC1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2BA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58A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91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B1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34C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24AB33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DF39" w14:textId="76B0A7A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4C38" w14:textId="721D41BB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Majeranek suszony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074A" w14:textId="676F917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0F7" w14:textId="3E2BE5F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70D4" w14:textId="3522BC0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3A7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1C6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A39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6B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F82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0BA70B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1A0" w14:textId="10943D5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B8BC" w14:textId="2201586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CFA" w14:textId="28A8D9D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400" w14:textId="70BA851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1464" w14:textId="3E91B29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2BD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16C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5D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464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3E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12969D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AAE5" w14:textId="767CBA2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9C1" w14:textId="29FE0A3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alfabet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D23DE" w14:textId="11DB961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E4ED" w14:textId="301A82B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372" w14:textId="0416934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AA8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98D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2C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3C7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114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3582BC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6A64" w14:textId="711E00D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4B8" w14:textId="2712E1FE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bezglutenowy z mąki kukurydzianej różne kształty skład: mąka kukurydziana biała, mąka kukurydziana żółta, mąka ryżowa, woda, mono- i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013E" w14:textId="1A74956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7EAB" w14:textId="059573B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231D" w14:textId="51858D7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E3D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31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0D5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9B7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34C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2DD6AB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4731" w14:textId="0B90375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D5E" w14:textId="36A6DD4B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kokardka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E68C2" w14:textId="3A8448E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ACD4" w14:textId="7FEEC59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E608" w14:textId="06206BF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906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B4E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AE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3D5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64B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CD9780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BF95" w14:textId="24D97D6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7C39" w14:textId="46ABA5A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lazagne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6589" w14:textId="41FE4F4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EF8B" w14:textId="54345AA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78DF" w14:textId="77871FF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08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D9C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8B5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6F3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515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9370DE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B2CD" w14:textId="15E262B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08A2" w14:textId="3A495B9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łazanki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5E087" w14:textId="7A3EE6B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54C" w14:textId="5A25654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2FD" w14:textId="67AB1F3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6E7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7A9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9E8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EA0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E22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3C4E9D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280" w14:textId="2AD8A92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F539" w14:textId="3417AA67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muszelka drobna,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z mąki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5343" w14:textId="79112AF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1D17" w14:textId="22AB40F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B69F" w14:textId="1EE7425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59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17E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29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0FB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0AD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C9A9C4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05B1" w14:textId="28E8761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4BAB" w14:textId="7908426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nitka cięta,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60A" w14:textId="4CE92E2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34D" w14:textId="289C975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A2F9" w14:textId="1A6794A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09F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1F7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83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807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54C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59C76B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F68" w14:textId="12BF1B5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D0DA" w14:textId="4888D3C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pióra (penne),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141EA" w14:textId="4431B78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9EA0" w14:textId="425AE3B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3A30" w14:textId="33DF320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2A0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87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460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96E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26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F95C62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A593" w14:textId="14903AF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B060" w14:textId="7C332DE8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Makaron ryżowy (skład: ryż minimum 75%, skrobia kukurydziana, skrobia z tapioki)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20A6" w14:textId="52751A1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6EF9" w14:textId="717795A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2B29" w14:textId="13B661E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28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FEB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AA7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3D3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90C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DED6AD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195D" w14:textId="56D669D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5AEC" w14:textId="7AA6C979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spaghetti,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EF44" w14:textId="6B8C108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F43F" w14:textId="776308B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822" w14:textId="2D51860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32A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E88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A36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21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8F7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052F56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B76D" w14:textId="2B8FB40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0BBD" w14:textId="42F94EB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świderki,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80A75" w14:textId="714CF5A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F834" w14:textId="3079E71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199" w14:textId="4FA2E69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40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CC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90E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DA1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6F7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B9087B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7411" w14:textId="377455F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63AF" w14:textId="0513BAC8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Makaron zacierka jajeczna, masa jajeczna minimum 9%, z mąki makaronowej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1008" w14:textId="60F1456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EC7C" w14:textId="2300437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01F9" w14:textId="5C298EF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9EC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F7C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B5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4FB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6A0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CFE7BB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F975" w14:textId="415E65E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02DA" w14:textId="5D79513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pełnoziarnisty (kokardka, spaghetti, pióra, świderki)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30B" w14:textId="122ECC6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22A1" w14:textId="2864888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816F" w14:textId="33D749B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5E6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A8F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651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218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40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8C1AB9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B10" w14:textId="65349A3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9D42" w14:textId="2E0C556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kolorowy (kokardka, spaghetti, pióra, świderki)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DDF8" w14:textId="2A34C66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49A2" w14:textId="45AB440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C42F" w14:textId="565E147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347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6B1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168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28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375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3A0579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EAD" w14:textId="7243009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57F" w14:textId="0F7AEDB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Masło orzechowe skład: 100% orzeszki ziemne (arachidowe) prażone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B7CD" w14:textId="79FE29F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3E8A" w14:textId="269CFA8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12C5" w14:textId="6F446C4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2D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36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2D7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35F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56D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FC2F50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FB66" w14:textId="2EF9D79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2CBB" w14:textId="41CFF3D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1D003" w14:textId="61CAB6A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C0E8" w14:textId="38CF0BC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587F" w14:textId="7A04821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06A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507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AAD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F03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91E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07917A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1C3E" w14:textId="19FFF5F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B450" w14:textId="0B8CBCF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36AB5" w14:textId="3139D8D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6F27" w14:textId="1341C2F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D5B" w14:textId="5CE27E4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255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63E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B68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E4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007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5D35BB0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BC94" w14:textId="7812B11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D2A" w14:textId="001FEC7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83DA7" w14:textId="63C02F14" w:rsidR="00772B51" w:rsidRPr="00C23EA8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lightGray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EC0" w14:textId="5EDB10E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C8D8" w14:textId="1524085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F24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E95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3A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85D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20C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A4FA72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507" w14:textId="2261DC8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126F" w14:textId="1F572EB2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9ED97" w14:textId="6EA726D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7559" w14:textId="1D8A37E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B9B7" w14:textId="5A8FC0D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67E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4BF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C89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8FA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61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D1C892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B3F" w14:textId="57E5876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A633" w14:textId="1B87E34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sojowa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7C519" w14:textId="47267CA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05D" w14:textId="2A89AB9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949" w14:textId="7E87FF1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45C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EA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D61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8E7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6D9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D5F2E7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7476" w14:textId="4252FE2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9DCC" w14:textId="04EC4F4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żytnia na żurek grubo mielona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8672A" w14:textId="78A9D9A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77BF" w14:textId="270F3EA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AACA" w14:textId="0EE41B1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B70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23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973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C78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787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3943F4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BFDA" w14:textId="5FEFE33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2118" w14:textId="10ECDF72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żytnia razowa do wypieku chleba, typ 2000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A75DB" w14:textId="6A44D4C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07C1" w14:textId="6DA4CC1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75F8" w14:textId="66372FE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728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765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E6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7A6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A0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B394EF7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D97" w14:textId="6E349F2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AAEE" w14:textId="73CB9CB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Mieszanka studencka skład: orzechy arachidowe, rodzynki, orzechy nerkowca, orzechy laskowe, olej słonecznikowy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3477" w14:textId="6549411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A86C" w14:textId="465343B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265A" w14:textId="0359589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32D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74B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628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D10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F10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20BFD95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720" w14:textId="15A93B0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1261" w14:textId="184B4E8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BA33" w14:textId="1C10144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1C0" w14:textId="2FE6474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99E5" w14:textId="304928B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A32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65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FB4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DB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682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D72539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0D4D" w14:textId="01ABB79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51B3" w14:textId="33AFF8A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nektarowy, naturalny, polski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0449" w14:textId="00E2C06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5091" w14:textId="15FB7CC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A1D2" w14:textId="6BEE4D2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B24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487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4AE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712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A9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38823F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701" w14:textId="3012063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4804" w14:textId="3E84C9E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Mleko kokosowe skład: ekstrakt kokosowy 85%,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8CE7" w14:textId="0741F0D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76C1" w14:textId="07C2419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6EE7" w14:textId="425B795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74E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A7D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B81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B01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126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7066D9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EB24" w14:textId="4A4A50D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017E" w14:textId="200B892B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Mleko ryżowe skład: woda, ryż (15%), olej słonecznikowy, sól morska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FB8B" w14:textId="7599FA4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C2E3" w14:textId="2F2376D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4B91" w14:textId="7E92280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CFF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6B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A2A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C3A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8F1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D4275D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A8E0" w14:textId="4816C1A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83D9" w14:textId="2C0F07BE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Mleko sojowe skład: 38% ekstraktu z nasion soi – 24 procentowego, woda, sól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CFA04" w14:textId="57A8DE1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51A9" w14:textId="045CD89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6A95" w14:textId="78ED261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93B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DF8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DDD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4F0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960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8D91F42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BD3B" w14:textId="3CDA298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45B0" w14:textId="1877E14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Morele suszone, bez dodatku dwutlenku siarki, cukru, olejów roślinnych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C416A" w14:textId="4A0B4F3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3622" w14:textId="2EE9ED2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79CA" w14:textId="5F3CEA8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002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30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A81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F21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1D2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4BA42C0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D729" w14:textId="3EFD4D2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EB81" w14:textId="168689E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Mus owocowy w tubce do wyciskania, z owoców 100 %, przecierany, pasteryzowany, bez dodatku cukru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82C3" w14:textId="4265DCA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56F2" w14:textId="58CEDC2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F2A" w14:textId="12E12DD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E28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96E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EC0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5C0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5AE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6B64B9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B7DD" w14:textId="63A98C1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535C" w14:textId="7A70448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Musztarda stołowa skład: cukier, gorczyca, ocet, przyprawy, sól, woda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9B22" w14:textId="400166F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2F5C" w14:textId="10D760C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A541" w14:textId="31A9813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775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394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04E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17B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712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2AD07D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C88F" w14:textId="4ECF3EF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FFD3" w14:textId="7FB0ADE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Olej lniany tłoczony na zimno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C0E61" w14:textId="380D4F8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7913" w14:textId="71B03C8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C5EF" w14:textId="110E6B5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619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38F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340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C8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B5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0BD7B8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7DA8" w14:textId="7137FAD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5DBD" w14:textId="75C99E97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 poniżej 40%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0EEFB" w14:textId="634375C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C6C" w14:textId="2E0B3B6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D1E3" w14:textId="7FF2908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C57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B1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7FA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B46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EC7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1B59B2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C6C2" w14:textId="17A0123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E7F5" w14:textId="72E6B8A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vergine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tłoczona na zimno, w ciemnej szklanej butelce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14F90" w14:textId="1846596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0B92" w14:textId="5DE1692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CC16" w14:textId="2B8C3D6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561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773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0C7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D6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367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143E7FE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C8C" w14:textId="3E1DA89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07A" w14:textId="12DA47F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Oliwki czarne/zielone bez pestek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C517" w14:textId="5B0843D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C2BE" w14:textId="671EAEB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E67C" w14:textId="1F22BEF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1FC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E5F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530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EC6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732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844E1D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AD98" w14:textId="1304BA9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7BC7" w14:textId="3776D07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8025" w14:textId="6427C25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937" w14:textId="64565E8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6A6D" w14:textId="6075A80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15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4BF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3EA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9DC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955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0BCF59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7CEE" w14:textId="1CBCE55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F4B" w14:textId="15B74D0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Orzechy laskowe łuskane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22900" w14:textId="3412697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D26" w14:textId="41640FD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739" w14:textId="36C03AE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F9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782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570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01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5E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B69140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BF07" w14:textId="07A1095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30D" w14:textId="47F0ECE8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Orzechy włoskie łuskane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96CCF" w14:textId="00BD5BF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4167" w14:textId="7B7F05B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DE2A" w14:textId="530A897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D19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648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4F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FCB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E3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48A48A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7B1F" w14:textId="564916D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51C3" w14:textId="4CFD0F5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Orzeszki ziemne łuskane, prażone, bez soli, bez tłuszcz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AFA3" w14:textId="2341638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B530" w14:textId="1E94085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C63" w14:textId="301194D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ACA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C26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90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B43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ADE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21142D2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821D" w14:textId="2D884A7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8326" w14:textId="609D4D7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mielona słodka, 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494E" w14:textId="0DB265D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22F5" w14:textId="0FFAA4A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E0F3" w14:textId="1D8A8A0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C33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CEE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370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E45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7F6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AC5FC5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592A" w14:textId="66DF258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A8C3" w14:textId="19B0BD1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mielona ostra, 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0387" w14:textId="2C51C7A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1ED8" w14:textId="5866593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2546" w14:textId="697A831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E25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3B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ADF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38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67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55DD1B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CBD" w14:textId="1C0465A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5177" w14:textId="6FBC45A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Passata pomidorowa w butelce szklanej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BCF" w14:textId="24C9FCC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EC47" w14:textId="73F32CB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EBB" w14:textId="530855A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DBF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E85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72F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847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749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86BE141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462C" w14:textId="01CBDA5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BC6" w14:textId="0484053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E3A50" w14:textId="57C7C42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BA72" w14:textId="25BCE21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87C6" w14:textId="5A3AD71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980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AB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C7F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5B1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5D6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B2AFF7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43B" w14:textId="1E5B3AF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1834" w14:textId="2CF10D5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Pieczywo chrupkie kukurydziano-ryżowe bez cukru (skład: kaszka kukurydziana 89%, mąka ryżowa 11%, sól)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248" w14:textId="369A6C2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42" w14:textId="5D33AC9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674C" w14:textId="2271254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8BA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471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E02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0FF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0BE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71F1EA7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01D" w14:textId="69B0CBE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47B" w14:textId="3E8AF0A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Pieprz czarny mielony 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94DEC" w14:textId="733DFB3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02CC" w14:textId="2BDA9B8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F818" w14:textId="7C8D9FA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7C1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9A9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155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112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021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5A192F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B9EC" w14:textId="60337F9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50A0" w14:textId="32B1E812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Pietruszka suszona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E550" w14:textId="6E20C0D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0A13" w14:textId="799220A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56D7" w14:textId="75FBF4A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4B1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0F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18F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E2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425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08D6CA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16BB" w14:textId="5DE5448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289" w14:textId="3F826F6B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Placki tortilla (4 szt. w opakowaniu; skład: mąka orkiszowa (46,5%), woda, olej słonecznikowy (certyfikowany skład ekologiczny), sól, naturalny aromat)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9A00" w14:textId="09F9323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FBD" w14:textId="38073ED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420E" w14:textId="0903A5E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D5F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795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F96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262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A84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8DAA33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3497" w14:textId="6C00BE9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143E" w14:textId="739DD7F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owsiane błyskawiczne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7014" w14:textId="09720DE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9C22" w14:textId="778BDFD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C1B6" w14:textId="4C16DFD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24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DE6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901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7D0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0B8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8FECEB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8AE0" w14:textId="2495556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857" w14:textId="0FFB242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śniadaniowe cynamonowe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7110" w14:textId="30A6685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53E" w14:textId="7AFDEE0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785E" w14:textId="7AA2731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8B8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E08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8C6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451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A9A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E4BF76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911A" w14:textId="45270C4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77D3" w14:textId="060E0909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śniadaniowe czekoladowe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A46" w14:textId="637D559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2A5B" w14:textId="5A48777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A041" w14:textId="291BD74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A41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02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832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9CA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931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A7DCA9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AEE" w14:textId="2C1E06A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9722" w14:textId="16F2CC7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śniadaniowe kukurydziane, skład: kukurydza 100%, bez dodatku soli, cukru, mąki, konserwantów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8AF71" w14:textId="7B9A3B0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75D1" w14:textId="66D87BC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9EC1" w14:textId="1A11462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250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8D3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258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E4B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F6F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2C225D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4BC" w14:textId="23BD1D3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5989" w14:textId="2917632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Płatki śniadaniowe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płatki owsiane, jęczmienne, pszenne, żytnie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C36B" w14:textId="0144DA7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DA3B" w14:textId="497ED42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4AA" w14:textId="219D1DA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3F5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042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46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7F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ADE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4CB4D42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046C" w14:textId="23886EC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702F" w14:textId="440ECEF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śniadaniowe miodowe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5A9D1" w14:textId="0725B6B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A299" w14:textId="4CDE4E2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A219" w14:textId="076A4F8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CB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BFB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48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1E3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102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37F044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B372" w14:textId="1479711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E76A" w14:textId="11F55089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Podgrzybek suszony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6E4" w14:textId="0B1F59E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FC8E" w14:textId="4CC9E83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CAB9" w14:textId="78DE36E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EDB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EBB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60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B0F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F5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CE8EC4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2748" w14:textId="7FED539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C8" w14:textId="4EABFA74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Pomidory w puszce krojone bez skórek 425 ml, po odsączeniu 240 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D4F2" w14:textId="36B41C1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1E28" w14:textId="36A58F8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C0FD" w14:textId="0880996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AFA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A2B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026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CF1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6CE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F15F23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036A" w14:textId="48897F9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52A1" w14:textId="5DF1DEF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Pomidory w puszce krojone bez skórek 2650 ml, po odsączeniu 1500 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9DD1" w14:textId="23045CC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1EA9" w14:textId="796872C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2687" w14:textId="3708C58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E53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5C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5CE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F04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8BB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9027B2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EFF" w14:textId="668F194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2AB" w14:textId="1AC9599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6E1" w14:textId="397FA4F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89C6" w14:textId="70E7814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813" w14:textId="7C573E7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BDE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CE7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22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A3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D0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241ABC5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05D8" w14:textId="3A03FB3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EE2" w14:textId="45C9A92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310E" w14:textId="646A0E4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E78" w14:textId="53B2E24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F6E8" w14:textId="10A0B7B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D66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23F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553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CA3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726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679E03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4995" w14:textId="00B5624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8CFB" w14:textId="4987A2AB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3AE5" w14:textId="73785D6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487E" w14:textId="6BA4113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F9CB" w14:textId="1035018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A96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9BC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11A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521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55B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A9037E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8748" w14:textId="5C88B22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44B5" w14:textId="03280DD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9133" w14:textId="32A6B78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02E8" w14:textId="40DAD2F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4CA9" w14:textId="25DD1FC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B9B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CF3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399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2FC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974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CB0ACB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0F22" w14:textId="2F1A114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2303" w14:textId="04AD342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Przyprawa do zup i rosołów skład: suszone warzywa rozdrobnione, </w:t>
            </w:r>
            <w:r w:rsidR="00BA2156">
              <w:rPr>
                <w:rFonts w:cstheme="minorHAnsi"/>
                <w:color w:val="000000"/>
                <w:sz w:val="18"/>
                <w:szCs w:val="18"/>
              </w:rPr>
              <w:t xml:space="preserve">przyprawy i zioła,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>bez glutaminianu sodu i konserwantów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E090" w14:textId="3654013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D02E" w14:textId="4FBF886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C5A" w14:textId="01DFAC3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F8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2FD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049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617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881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FA0A29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7DDF" w14:textId="7CDE453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71C3" w14:textId="761258A0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Rodzynki sułtańskie, bez dodatku dwutlenku siarki, cukru, olejów roślinnych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D96" w14:textId="38DED67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4E3B" w14:textId="57D6025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EA6C" w14:textId="4825D55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2BE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B0E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71E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83C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79D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F6990B5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50C2" w14:textId="6E7775B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CF5B" w14:textId="77EB4C3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paraboliczny, suchy bez połamanych ziaren i mączki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0CEB2" w14:textId="18D79AF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529D" w14:textId="225FFBF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239A" w14:textId="575252E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D19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76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8E4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1E8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868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E91F68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6683" w14:textId="0C44354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ABF9" w14:textId="2FBC9CD7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Ryż brązowy, paraboliczny,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suchy bez połamanych ziaren i mączki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03704" w14:textId="71D9B8D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59D6" w14:textId="4895476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4839" w14:textId="21E0397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989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3B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DB3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CAF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D36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2FB019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5ACA" w14:textId="3209734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A983" w14:textId="2F985DF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Ryż preparowany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CDEC" w14:textId="035960D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AD94" w14:textId="16E3D91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CE3F" w14:textId="3E0D074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BA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FE5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4F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ECD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B06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D9F4875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D0D6" w14:textId="14DDDFA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447" w14:textId="1EDACD5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Sezam ziarna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AED" w14:textId="4B05104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5CB5" w14:textId="1C4E1CB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7A33" w14:textId="7BB005F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C65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492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1F5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C25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61D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D6C7D9C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7CEE" w14:textId="2AE2007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9ACA" w14:textId="3B38BB5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Siemię lniane (skład: siemię lniane 100%)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99D" w14:textId="0A78820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E4" w14:textId="4C20221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B62" w14:textId="07C8183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308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666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723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684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ACD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3FBC472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AAC8" w14:textId="225572E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7DB7" w14:textId="43261D5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AC51F" w14:textId="283FDA5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28FA" w14:textId="34A7DF4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DC2F" w14:textId="272D459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B6F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DF6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387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D10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665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150012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7FA" w14:textId="0ED37E6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55D" w14:textId="62A6343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3A7DD" w14:textId="1D2E6EF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69CD" w14:textId="1964923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D73C" w14:textId="424910B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D2A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C01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C69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6A1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2A1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9BE064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F73" w14:textId="0812BE5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99F" w14:textId="521D714A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Soczek gęsty owocowy, różne smaki, bez dodatku cukru, z zagęszczonego soku owocowego, w butelce plastikowej z zakrętką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0B8F" w14:textId="4E90019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3BC7" w14:textId="059AED2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F810" w14:textId="2388DA7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758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5FB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45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6AC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B4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2CC191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C52F" w14:textId="543102C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F5CA" w14:textId="7743A0EB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Sok owocowy mętny, bez dodatku cukru i syropu glukozowo-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różne smaki (porzeczkowy, jabłkowy, pomarańczowy, marchewkowy, multiwitamina) w butelce plastikowej z zakrętką lub w kartonie z zakrętką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2FAE9" w14:textId="78814C6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7CC9" w14:textId="5CFE47B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="0057196C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F113" w14:textId="77C0F46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5FB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967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7E5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B0E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56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9B553C9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392" w14:textId="406CCEE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2BCF" w14:textId="294AA32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Sól morska o niskiej zawartości sodu, bez substancji przeciwzbrylających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B80E2" w14:textId="2F62C9B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265" w14:textId="7BE15F8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9C91" w14:textId="101B778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98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30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AA8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0B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4FB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336363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3A75" w14:textId="08C5E8B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ED5" w14:textId="2B7E5AF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Sól stołowa jodowana, o niskiej zawartości sodu, bez substancji przeciwzbrylających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D9389" w14:textId="2973F04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C6A8" w14:textId="5FD578A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1DB5" w14:textId="1B82ACF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7A3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E16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A7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71D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B7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6AF67A4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37CB" w14:textId="7F320A5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247D" w14:textId="3DC4B069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Spód do pizzy (2 szt. w opakowaniu; skład: mąka pszenna 61%, woda, oliwa z oliwek extra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virgin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7%, sól, drożdże)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9CA9" w14:textId="3DB0742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E3A6" w14:textId="3564C50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327F" w14:textId="75E659C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E7C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E5F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BCF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758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549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0990A02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C910" w14:textId="210E294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AC4E" w14:textId="3751DBC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Spód do pizzy bezglutenowy (3 sztuki w opakowaniu; skład: woda, skrobie (kukurydziana, ziemniaczana,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tapiokowa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), mąka ryżowa, olej rzepakowy, syrop ryżowy, glukoza, drożdże, substancje zagęszczające (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hydroksypropylometyloceluloza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), sól, emulgator (mono- i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kwasów tłuszczowych)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EB20" w14:textId="5A689B4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0CB4" w14:textId="7A1B0CD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4CAE" w14:textId="7AC9CBC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694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C03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5F7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3AE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CFD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1733FFD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B575" w14:textId="2A9BB2C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3554" w14:textId="3225CD77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Susz kompotowy wigilijny, bez konserwantów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999B" w14:textId="6F4813E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8ABB" w14:textId="3B30CF0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DCFC" w14:textId="5A82087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7A1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14A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15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83C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43B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278A40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ABB2" w14:textId="498CAD4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8668" w14:textId="34E05F0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2ABD" w14:textId="1EAA480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37CC" w14:textId="059A7FD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9495" w14:textId="1326937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DB3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B01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E1D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77C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1F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58E0B8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A82" w14:textId="49F4704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3620" w14:textId="4184668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Szczaw w słoiku skład: liść szczawiu, sól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4EDB" w14:textId="0F5D2F5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EA3F" w14:textId="04EEEE1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3FAF" w14:textId="5D3079A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23C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23F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7F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665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1B7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9DBFEC3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561F" w14:textId="27B8470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A473" w14:textId="638989F8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Śliwki suszone, bez dodatku dwutlenku siarki, cukru, olejów roślinnych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AAAA9" w14:textId="2E7ED24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242" w14:textId="52569A5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2A66" w14:textId="5F6B77D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5E9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01B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16D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CB1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058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9A4815A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35E9" w14:textId="38E2099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18E3" w14:textId="5297ABF1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Tapioka granulat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B63A" w14:textId="1FAC299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88EB" w14:textId="2AC3AAE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B8B" w14:textId="2F7FD96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918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C99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95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D7A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550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81230D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4B4A" w14:textId="56C3FF7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1773" w14:textId="382C30C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- z różnymi nadzieniami (z grzybami, z serem, z szynką)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47C9" w14:textId="125907A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958D" w14:textId="7C869F8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3085" w14:textId="53A3CBE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202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19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CF4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539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E92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10387D5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9B39" w14:textId="4DD3058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E760" w14:textId="33891D36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Tymianek suszony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3846" w14:textId="2E32676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AC93" w14:textId="5EB68D0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4064" w14:textId="1C4D038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36F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48A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DFC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7B4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306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77203F77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E61A" w14:textId="518C746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041" w14:textId="1459AB7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Wafle dekoracyjne do lodów w kształcie misia, wysokość wafla: 93 mm, skład: mąka pszenna, cukier, woda, tłuszcz roślinny, emulgator: lecytyny (z soi), mąka sojowa, sól, aromat.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28EA" w14:textId="4F14DD1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320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87E7" w14:textId="6E72667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7C2A" w14:textId="35D0C18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298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0AD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C78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149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7AE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32E2D44B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BDFB" w14:textId="249D7F8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0280" w14:textId="493176CB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Wafle ryżowe naturalne z ryżu brązowego skład: 100% ryż brązowy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CACF" w14:textId="09A7180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26AB" w14:textId="6A52571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1BD4" w14:textId="73E3887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663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096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4BF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43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BD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5D2088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22E1" w14:textId="7AF7DE4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3C7" w14:textId="1218277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881E" w14:textId="43AF8F1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C408" w14:textId="41117DC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5EA4" w14:textId="571266D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9D7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703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B83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AFD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718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437ED0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F264" w14:textId="780077D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DFA0" w14:textId="450220E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Wanilia laska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98C" w14:textId="7DB47DB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7355" w14:textId="1047490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44B0" w14:textId="19C9FF2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8B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E9F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84A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32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CBC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ECF73CE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8DA" w14:textId="754DE13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E2D9" w14:textId="47C6E735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Wiórki kokosowe bez dwutlenku siarki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8CC0" w14:textId="34A0B47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8F6" w14:textId="14374B3D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EEE8" w14:textId="284E242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67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D6E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0ED3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8E7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971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6A05AA2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7FAD" w14:textId="58CCA59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E1FB" w14:textId="3DFA1E2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 typu dzióbek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25EF" w14:textId="3F646948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342B" w14:textId="0A27CD32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023" w14:textId="33F7A91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099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83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642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DFC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E6E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A831347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6BFD" w14:textId="3F1DC9F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DA38" w14:textId="74D9EBEF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 typu dzióbek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9E3" w14:textId="673D1C8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179C" w14:textId="2E7CEFE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961D" w14:textId="0A0CC1A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933B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F6D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00C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CE9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AA8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07FFBBB7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459C" w14:textId="266E98E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EB56" w14:textId="7BECE9A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 typu dzióbek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0ED2" w14:textId="4ACD732E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5A32" w14:textId="46C883C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E3B8" w14:textId="15734700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BC20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689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1E0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FAF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7DB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C6624F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F36" w14:textId="0277943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629E" w14:textId="407D7A7D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EE95" w14:textId="28D0E0F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A42" w14:textId="7052F5C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10D5" w14:textId="39AC179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807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AD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7A3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FD6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A18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499C49CF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074C" w14:textId="1A126B4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DA36" w14:textId="4FA95D3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Ziele angielskie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F6CC" w14:textId="2F695D6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DE41" w14:textId="7830CCCC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3E0E" w14:textId="032D978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BC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01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907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E15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20A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27D58030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6B62" w14:textId="071B2C21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0403" w14:textId="38789ACC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Zioła prowansalskie bez glutenu i konserwantów, bez glutaminianu sodu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B3AA" w14:textId="05D76669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7306" w14:textId="33807A5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8718" w14:textId="62E1941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7C5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AAB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6E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642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FA8A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0A8E656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753F" w14:textId="02FC5E8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B6C4" w14:textId="26C31EC9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Żelatyna spożywcza wieprzowa lub wołowa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5060" w14:textId="2680D246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3E2E" w14:textId="370F9C53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333F" w14:textId="6CECEE45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A4C5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EBD6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5B84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AA92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982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B51" w:rsidRPr="00ED6329" w14:paraId="5D9DDB18" w14:textId="77777777" w:rsidTr="0057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46BB" w14:textId="587DD044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7DCD" w14:textId="6DAB9CA3" w:rsidR="00772B51" w:rsidRPr="00ED6329" w:rsidRDefault="00772B51" w:rsidP="00772B5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Żurawina suszona bez dodatku dwutlenku siarki, cukru, olejów roślinnych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03B4" w14:textId="6BA5148B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EF41" w14:textId="3712181A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4271" w14:textId="4C335DCF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BADF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E45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A397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A45D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225C" w14:textId="77777777" w:rsidR="00772B51" w:rsidRPr="00ED6329" w:rsidRDefault="00772B51" w:rsidP="00772B5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5271" w:rsidRPr="00F30710" w14:paraId="542BA91B" w14:textId="77777777" w:rsidTr="0057196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6EDF8" w14:textId="77777777" w:rsidR="00155271" w:rsidRPr="00F30710" w:rsidRDefault="00155271" w:rsidP="00772B5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2ACD" w14:textId="77777777" w:rsidR="00155271" w:rsidRPr="00F30710" w:rsidRDefault="00155271" w:rsidP="00772B5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A208" w14:textId="77777777" w:rsidR="00155271" w:rsidRPr="00F30710" w:rsidRDefault="00155271" w:rsidP="00772B5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983" w14:textId="77777777" w:rsidR="00155271" w:rsidRPr="00F30710" w:rsidRDefault="00155271" w:rsidP="00772B5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C30E" w14:textId="77777777" w:rsidR="00155271" w:rsidRPr="00F30710" w:rsidRDefault="00155271" w:rsidP="00772B5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1E66B62C" w14:textId="77777777" w:rsidR="00155271" w:rsidRDefault="00155271" w:rsidP="00155271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160FA77D" w:rsidR="00225286" w:rsidRPr="00772B51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772B51">
        <w:rPr>
          <w:rFonts w:eastAsia="Tahoma" w:cstheme="minorHAnsi"/>
          <w:sz w:val="24"/>
          <w:szCs w:val="24"/>
        </w:rPr>
        <w:t>2.</w:t>
      </w:r>
      <w:r w:rsidR="00F82457" w:rsidRPr="00772B51">
        <w:rPr>
          <w:rFonts w:eastAsia="Tahoma" w:cstheme="minorHAnsi"/>
          <w:b/>
          <w:sz w:val="24"/>
          <w:szCs w:val="24"/>
        </w:rPr>
        <w:t xml:space="preserve"> </w:t>
      </w:r>
      <w:r w:rsidR="00F82457" w:rsidRPr="00772B51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772B51">
        <w:rPr>
          <w:rFonts w:eastAsia="Tahoma" w:cstheme="minorHAnsi"/>
          <w:b/>
          <w:sz w:val="24"/>
          <w:szCs w:val="24"/>
        </w:rPr>
        <w:t>:</w:t>
      </w:r>
      <w:r w:rsidR="001645A3" w:rsidRPr="00772B51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772B51">
        <w:rPr>
          <w:rFonts w:eastAsia="Tahoma" w:cstheme="minorHAnsi"/>
          <w:b/>
          <w:sz w:val="24"/>
          <w:szCs w:val="24"/>
        </w:rPr>
        <w:t xml:space="preserve"> </w:t>
      </w:r>
      <w:r w:rsidR="00772B51" w:rsidRPr="00772B51">
        <w:rPr>
          <w:rFonts w:eastAsia="Tahoma" w:cstheme="minorHAnsi"/>
          <w:b/>
          <w:sz w:val="24"/>
          <w:szCs w:val="24"/>
        </w:rPr>
        <w:t xml:space="preserve">do </w:t>
      </w:r>
      <w:r w:rsidRPr="00772B51">
        <w:rPr>
          <w:rFonts w:eastAsia="Tahoma" w:cstheme="minorHAnsi"/>
          <w:b/>
          <w:sz w:val="24"/>
          <w:szCs w:val="24"/>
        </w:rPr>
        <w:t>…………</w:t>
      </w:r>
    </w:p>
    <w:p w14:paraId="78D3D31E" w14:textId="2A03536A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72B51">
        <w:rPr>
          <w:rFonts w:eastAsia="Tahoma" w:cstheme="minorHAnsi"/>
          <w:i/>
          <w:sz w:val="24"/>
          <w:szCs w:val="24"/>
        </w:rPr>
        <w:t>*</w:t>
      </w:r>
      <w:r w:rsidR="00225286" w:rsidRPr="00772B51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72B51">
        <w:rPr>
          <w:rFonts w:eastAsia="Tahoma" w:cstheme="minorHAnsi"/>
          <w:i/>
          <w:sz w:val="24"/>
          <w:szCs w:val="24"/>
        </w:rPr>
        <w:t>XXI</w:t>
      </w:r>
      <w:r w:rsidR="00155271" w:rsidRPr="00772B51">
        <w:rPr>
          <w:rFonts w:eastAsia="Tahoma" w:cstheme="minorHAnsi"/>
          <w:i/>
          <w:sz w:val="24"/>
          <w:szCs w:val="24"/>
        </w:rPr>
        <w:t>I</w:t>
      </w:r>
      <w:r w:rsidR="00F82457" w:rsidRPr="00772B51">
        <w:rPr>
          <w:rFonts w:eastAsia="Tahoma" w:cstheme="minorHAnsi"/>
          <w:i/>
          <w:sz w:val="24"/>
          <w:szCs w:val="24"/>
        </w:rPr>
        <w:t>. pkt 1.2 SWZ</w:t>
      </w:r>
      <w:r w:rsidR="00225286" w:rsidRPr="00772B51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50DE" w14:textId="77777777" w:rsidR="00BA2156" w:rsidRDefault="00BA2156">
      <w:pPr>
        <w:spacing w:after="0" w:line="240" w:lineRule="auto"/>
      </w:pPr>
      <w:r>
        <w:separator/>
      </w:r>
    </w:p>
  </w:endnote>
  <w:endnote w:type="continuationSeparator" w:id="0">
    <w:p w14:paraId="47A28B9E" w14:textId="77777777" w:rsidR="00BA2156" w:rsidRDefault="00BA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A2156" w:rsidRDefault="00BA2156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A2156" w:rsidRDefault="00BA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C8F1" w14:textId="77777777" w:rsidR="00BA2156" w:rsidRDefault="00BA2156">
      <w:pPr>
        <w:spacing w:after="0" w:line="240" w:lineRule="auto"/>
      </w:pPr>
      <w:r>
        <w:separator/>
      </w:r>
    </w:p>
  </w:footnote>
  <w:footnote w:type="continuationSeparator" w:id="0">
    <w:p w14:paraId="2D8F6BB3" w14:textId="77777777" w:rsidR="00BA2156" w:rsidRDefault="00BA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C1BD12E" w:rsidR="00BA2156" w:rsidRPr="001645A3" w:rsidRDefault="00BA2156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0902"/>
    <w:rsid w:val="000211D8"/>
    <w:rsid w:val="00032A7D"/>
    <w:rsid w:val="0009145E"/>
    <w:rsid w:val="000F753B"/>
    <w:rsid w:val="001039D7"/>
    <w:rsid w:val="00155271"/>
    <w:rsid w:val="001645A3"/>
    <w:rsid w:val="00190F14"/>
    <w:rsid w:val="001C02F1"/>
    <w:rsid w:val="001F02C9"/>
    <w:rsid w:val="001F6292"/>
    <w:rsid w:val="00223076"/>
    <w:rsid w:val="00225286"/>
    <w:rsid w:val="00362DE8"/>
    <w:rsid w:val="00385FB3"/>
    <w:rsid w:val="003C3AC1"/>
    <w:rsid w:val="004E5EFF"/>
    <w:rsid w:val="00524A6E"/>
    <w:rsid w:val="0057196C"/>
    <w:rsid w:val="005875EB"/>
    <w:rsid w:val="005D4DDE"/>
    <w:rsid w:val="00645460"/>
    <w:rsid w:val="006D74E7"/>
    <w:rsid w:val="006E0C8B"/>
    <w:rsid w:val="006F41B4"/>
    <w:rsid w:val="007109AB"/>
    <w:rsid w:val="00772B51"/>
    <w:rsid w:val="00795956"/>
    <w:rsid w:val="00816E11"/>
    <w:rsid w:val="00841FAD"/>
    <w:rsid w:val="008774C7"/>
    <w:rsid w:val="008D2A1C"/>
    <w:rsid w:val="00927F08"/>
    <w:rsid w:val="00931EAE"/>
    <w:rsid w:val="009B4DE6"/>
    <w:rsid w:val="00A06B30"/>
    <w:rsid w:val="00A16796"/>
    <w:rsid w:val="00A21A69"/>
    <w:rsid w:val="00A75C1C"/>
    <w:rsid w:val="00AA1C66"/>
    <w:rsid w:val="00AD339D"/>
    <w:rsid w:val="00AD3C27"/>
    <w:rsid w:val="00B34027"/>
    <w:rsid w:val="00B70269"/>
    <w:rsid w:val="00BA2156"/>
    <w:rsid w:val="00BA794E"/>
    <w:rsid w:val="00C07186"/>
    <w:rsid w:val="00C23EA8"/>
    <w:rsid w:val="00C81783"/>
    <w:rsid w:val="00CA03E6"/>
    <w:rsid w:val="00D00A70"/>
    <w:rsid w:val="00D22111"/>
    <w:rsid w:val="00D22B36"/>
    <w:rsid w:val="00D36E19"/>
    <w:rsid w:val="00D66573"/>
    <w:rsid w:val="00DA7289"/>
    <w:rsid w:val="00E01100"/>
    <w:rsid w:val="00E504B6"/>
    <w:rsid w:val="00E5180F"/>
    <w:rsid w:val="00E52201"/>
    <w:rsid w:val="00ED6329"/>
    <w:rsid w:val="00F600DA"/>
    <w:rsid w:val="00F82457"/>
    <w:rsid w:val="00FB595A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2863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34</cp:revision>
  <dcterms:created xsi:type="dcterms:W3CDTF">2021-04-30T12:44:00Z</dcterms:created>
  <dcterms:modified xsi:type="dcterms:W3CDTF">2024-06-26T06:43:00Z</dcterms:modified>
</cp:coreProperties>
</file>