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2860B22B" w:rsidR="00CE2C2C" w:rsidRPr="00CE2C2C" w:rsidRDefault="007E456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Usunięcie betonowego cokołu </w:t>
      </w:r>
      <w:r w:rsidR="00CE2C2C" w:rsidRPr="00CE2C2C">
        <w:rPr>
          <w:rFonts w:ascii="Helv" w:hAnsi="Helv" w:cs="Helv"/>
          <w:color w:val="000000"/>
        </w:rPr>
        <w:t xml:space="preserve"> </w:t>
      </w:r>
      <w:r w:rsidR="00246B37">
        <w:rPr>
          <w:rFonts w:ascii="Helv" w:hAnsi="Helv" w:cs="Helv"/>
          <w:color w:val="000000"/>
        </w:rPr>
        <w:br/>
      </w:r>
      <w:r w:rsidR="00CE2C2C" w:rsidRPr="00CE2C2C">
        <w:rPr>
          <w:rFonts w:ascii="Helv" w:hAnsi="Helv" w:cs="Helv"/>
          <w:color w:val="000000"/>
        </w:rPr>
        <w:t xml:space="preserve">– Komenda Powiatowa Policji w </w:t>
      </w:r>
      <w:r>
        <w:rPr>
          <w:rFonts w:ascii="Helv" w:hAnsi="Helv" w:cs="Helv"/>
          <w:color w:val="000000"/>
        </w:rPr>
        <w:t>Kościerzynie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23ACCC13" w14:textId="056C67AA" w:rsidR="007E456E" w:rsidRDefault="007E456E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Demontaż krat (około 5,6*2,0 m) dwie sztuki (materiał pozostaje do dyspozycji KPP w Kościerzynie)</w:t>
      </w:r>
    </w:p>
    <w:p w14:paraId="15AA58A2" w14:textId="4E0AD3EA" w:rsidR="007E456E" w:rsidRDefault="00CE2C2C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Skucie </w:t>
      </w:r>
      <w:r w:rsidR="007E456E">
        <w:rPr>
          <w:rFonts w:ascii="Helv" w:hAnsi="Helv" w:cs="Helv"/>
          <w:color w:val="000000"/>
        </w:rPr>
        <w:t>cokołu o wymiarach 14x26 cm długości 5,6m (dwie sztuki) ( z uwagi na zamocowanie kraty frontowej należy pozostawić fragment cokołu o wymiarach 14x26x40 – do ustalenia przed przystąpieniem do robót)</w:t>
      </w:r>
    </w:p>
    <w:p w14:paraId="2FCA7839" w14:textId="15A7E888" w:rsidR="007E456E" w:rsidRDefault="007E456E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Utylizacja gruzu</w:t>
      </w:r>
    </w:p>
    <w:p w14:paraId="352CB858" w14:textId="77777777" w:rsidR="007E456E" w:rsidRDefault="007E456E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Uzupełnienie posadzki</w:t>
      </w:r>
      <w:bookmarkStart w:id="0" w:name="_GoBack"/>
      <w:bookmarkEnd w:id="0"/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69923297" w14:textId="28ABB3C2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D9BE997" w14:textId="0CCAA7FA" w:rsidR="004B7D0E" w:rsidRDefault="007E456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F3548F">
        <w:rPr>
          <w:b/>
          <w:u w:val="single"/>
        </w:rPr>
        <w:t xml:space="preserve">Warunkiem koniecznym jest przedstawienie </w:t>
      </w:r>
      <w:r>
        <w:rPr>
          <w:b/>
          <w:u w:val="single"/>
        </w:rPr>
        <w:t xml:space="preserve">referencji lub innego </w:t>
      </w:r>
      <w:r w:rsidRPr="00F3548F">
        <w:rPr>
          <w:b/>
          <w:u w:val="single"/>
        </w:rPr>
        <w:t xml:space="preserve">potwierdzenia wykonywania przez firmę robót ogólnobudowlanych polegających na remoncie lub budowie obiektu </w:t>
      </w:r>
      <w:r>
        <w:rPr>
          <w:b/>
          <w:u w:val="single"/>
        </w:rPr>
        <w:t>na zlecenie</w:t>
      </w:r>
      <w:r w:rsidRPr="00F3548F">
        <w:rPr>
          <w:b/>
          <w:u w:val="single"/>
        </w:rPr>
        <w:t xml:space="preserve"> Policji, Wojska</w:t>
      </w:r>
      <w:r>
        <w:rPr>
          <w:b/>
          <w:u w:val="single"/>
        </w:rPr>
        <w:t xml:space="preserve"> lub</w:t>
      </w:r>
      <w:r w:rsidRPr="00F3548F">
        <w:rPr>
          <w:b/>
          <w:u w:val="single"/>
        </w:rPr>
        <w:t xml:space="preserve"> Służby Więziennej</w:t>
      </w:r>
      <w:r>
        <w:rPr>
          <w:b/>
          <w:u w:val="single"/>
        </w:rPr>
        <w:t>.</w:t>
      </w:r>
    </w:p>
    <w:p w14:paraId="4FD7A82E" w14:textId="2EFB16B1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55BDE46" w14:textId="71A26375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E1BD857" w14:textId="4F82A7E3" w:rsidR="004B7D0E" w:rsidRPr="00CE2C2C" w:rsidRDefault="007E456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7439B4A7" wp14:editId="6F715EA5">
            <wp:extent cx="5759450" cy="7683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2F86593B" wp14:editId="3823C67E">
            <wp:extent cx="5759450" cy="7683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232436"/>
    <w:rsid w:val="00246B37"/>
    <w:rsid w:val="004B7D0E"/>
    <w:rsid w:val="005735C5"/>
    <w:rsid w:val="00702978"/>
    <w:rsid w:val="0071584E"/>
    <w:rsid w:val="007E456E"/>
    <w:rsid w:val="00B35504"/>
    <w:rsid w:val="00C0031D"/>
    <w:rsid w:val="00CE2C2C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10</cp:revision>
  <dcterms:created xsi:type="dcterms:W3CDTF">2024-02-08T09:12:00Z</dcterms:created>
  <dcterms:modified xsi:type="dcterms:W3CDTF">2024-06-04T12:54:00Z</dcterms:modified>
</cp:coreProperties>
</file>