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B78F" w14:textId="31DDDC8A" w:rsidR="00105706" w:rsidRPr="00105706" w:rsidRDefault="00105706" w:rsidP="00105706">
      <w:pPr>
        <w:jc w:val="center"/>
        <w:rPr>
          <w:rFonts w:ascii="Arial" w:hAnsi="Arial" w:cs="Arial"/>
          <w:sz w:val="32"/>
          <w:szCs w:val="32"/>
        </w:rPr>
      </w:pPr>
      <w:r w:rsidRPr="00105706">
        <w:rPr>
          <w:rFonts w:ascii="Arial" w:hAnsi="Arial" w:cs="Arial"/>
          <w:sz w:val="32"/>
          <w:szCs w:val="32"/>
        </w:rPr>
        <w:t>Oświadczenie</w:t>
      </w:r>
    </w:p>
    <w:p w14:paraId="05DE4D3F" w14:textId="070DBF29" w:rsidR="00105706" w:rsidRDefault="00105706" w:rsidP="00CE0763">
      <w:pPr>
        <w:jc w:val="both"/>
      </w:pPr>
      <w:r w:rsidRPr="00105706">
        <w:t>Ni</w:t>
      </w:r>
      <w:r>
        <w:t xml:space="preserve">niejszym </w:t>
      </w:r>
      <w:r w:rsidRPr="00105706">
        <w:t>oświadczam, że niżej wymienione osoby, realizujące zamówienie</w:t>
      </w:r>
      <w:r>
        <w:t xml:space="preserve"> „</w:t>
      </w:r>
      <w:r w:rsidR="00CE0763" w:rsidRPr="00CE0763">
        <w:rPr>
          <w:b/>
          <w:bCs/>
          <w:i/>
          <w:iCs/>
        </w:rPr>
        <w:t xml:space="preserve">Przygotowanie terenu leśnego pod inwestycję drogową realizowaną na podstawie decyzji Wojewody Pomorskiego Nr 10zrid/2023/MM z dnia 29.05.2023 r. </w:t>
      </w:r>
      <w:proofErr w:type="spellStart"/>
      <w:r w:rsidR="00CE0763" w:rsidRPr="00CE0763">
        <w:rPr>
          <w:b/>
          <w:bCs/>
          <w:i/>
          <w:iCs/>
        </w:rPr>
        <w:t>zn</w:t>
      </w:r>
      <w:proofErr w:type="spellEnd"/>
      <w:r w:rsidR="00CE0763" w:rsidRPr="00CE0763">
        <w:rPr>
          <w:b/>
          <w:bCs/>
          <w:i/>
          <w:iCs/>
        </w:rPr>
        <w:t xml:space="preserve">. </w:t>
      </w:r>
      <w:proofErr w:type="spellStart"/>
      <w:r w:rsidR="00CE0763" w:rsidRPr="00CE0763">
        <w:rPr>
          <w:b/>
          <w:bCs/>
          <w:i/>
          <w:iCs/>
        </w:rPr>
        <w:t>spr</w:t>
      </w:r>
      <w:proofErr w:type="spellEnd"/>
      <w:r w:rsidR="00CE0763" w:rsidRPr="00CE0763">
        <w:rPr>
          <w:b/>
          <w:bCs/>
          <w:i/>
          <w:iCs/>
        </w:rPr>
        <w:t>. WI-III.7820.1.2022.MM - Rozbudowa drogi wojewódzkiej nr 211 w miejscowości Borkowo-Borowo polegająca na budowie ciągu pieszo-rowerowego</w:t>
      </w:r>
      <w:r w:rsidRPr="00CE0763">
        <w:rPr>
          <w:b/>
          <w:bCs/>
        </w:rPr>
        <w:t>”</w:t>
      </w:r>
      <w:r w:rsidRPr="00105706">
        <w:t xml:space="preserve"> zatrudniam na podstawie umowy o pracę</w:t>
      </w:r>
      <w:r>
        <w:t>.</w:t>
      </w:r>
    </w:p>
    <w:p w14:paraId="5C041E24" w14:textId="77777777" w:rsidR="00105706" w:rsidRDefault="00105706"/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0"/>
        <w:gridCol w:w="1940"/>
        <w:gridCol w:w="2380"/>
      </w:tblGrid>
      <w:tr w:rsidR="00105706" w:rsidRPr="00105706" w14:paraId="050B7884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DCF" w14:textId="77777777" w:rsidR="00105706" w:rsidRPr="007411B2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9A7C" w14:textId="77777777" w:rsidR="00105706" w:rsidRPr="007411B2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7F0" w14:textId="77777777" w:rsidR="00105706" w:rsidRPr="007411B2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obowiązków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134" w14:textId="77777777" w:rsidR="00105706" w:rsidRPr="007411B2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11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posiadane uprawnienia</w:t>
            </w:r>
          </w:p>
        </w:tc>
      </w:tr>
      <w:tr w:rsidR="00105706" w:rsidRPr="00105706" w14:paraId="5B403DA2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484" w14:textId="35791FCB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9726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5351" w14:textId="582FE5CD" w:rsidR="00105706" w:rsidRPr="00105706" w:rsidRDefault="00CF1F2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pilarz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AFB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38DC3DC8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5082" w14:textId="02C56ED0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135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9E5" w14:textId="408FBC7F" w:rsidR="00105706" w:rsidRPr="00105706" w:rsidRDefault="00CF1F2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pilarz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7682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2E65175E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25A" w14:textId="6B38E0A6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897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4FEE" w14:textId="689ECC9F" w:rsidR="00105706" w:rsidRPr="00105706" w:rsidRDefault="007411B2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arborysta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2457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11B2" w:rsidRPr="00105706" w14:paraId="007A8195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2AFD" w14:textId="000F3E44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4CE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9747" w14:textId="0206C13D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operator harwestera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3D4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11B2" w:rsidRPr="00105706" w14:paraId="081C52AB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474" w14:textId="5F84B220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203E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B154" w14:textId="2F1CE194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operator ciągnika zrywkowego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64F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11B2" w:rsidRPr="00105706" w14:paraId="380E69A4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25EA" w14:textId="00B2607A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9E7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A8DD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E19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11B2" w:rsidRPr="00105706" w14:paraId="46F28C0F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A23" w14:textId="562BDC8B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73A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1CA0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F493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11B2" w:rsidRPr="00105706" w14:paraId="30389FE4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16D" w14:textId="6BB8B17D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949A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844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6E6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11B2" w:rsidRPr="00105706" w14:paraId="08A66ED4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95C" w14:textId="277DEA6B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B57F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005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E337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11B2" w:rsidRPr="00105706" w14:paraId="2F27A027" w14:textId="77777777" w:rsidTr="007411B2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772E" w14:textId="496F8735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A71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4F46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B53" w14:textId="77777777" w:rsidR="007411B2" w:rsidRPr="00105706" w:rsidRDefault="007411B2" w:rsidP="0074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3532CD7" w14:textId="364B4F8C" w:rsidR="007204D6" w:rsidRDefault="007204D6"/>
    <w:p w14:paraId="02378F92" w14:textId="288B821F" w:rsidR="00105706" w:rsidRDefault="00105706"/>
    <w:p w14:paraId="0B0BADF1" w14:textId="4EF0ABBA" w:rsidR="00105706" w:rsidRDefault="00105706"/>
    <w:p w14:paraId="01F8E8BF" w14:textId="4505A9A0" w:rsidR="00105706" w:rsidRDefault="00105706"/>
    <w:p w14:paraId="1D991A29" w14:textId="77777777" w:rsidR="00105706" w:rsidRDefault="00105706"/>
    <w:p w14:paraId="1A8DEAE1" w14:textId="56A2CCF3" w:rsidR="00105706" w:rsidRDefault="00105706"/>
    <w:sectPr w:rsidR="001057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EA4C" w14:textId="77777777" w:rsidR="00CA135F" w:rsidRDefault="00CA135F" w:rsidP="00105706">
      <w:pPr>
        <w:spacing w:after="0" w:line="240" w:lineRule="auto"/>
      </w:pPr>
      <w:r>
        <w:separator/>
      </w:r>
    </w:p>
  </w:endnote>
  <w:endnote w:type="continuationSeparator" w:id="0">
    <w:p w14:paraId="61CA5B2E" w14:textId="77777777" w:rsidR="00CA135F" w:rsidRDefault="00CA135F" w:rsidP="0010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DA75" w14:textId="77777777" w:rsidR="00CA135F" w:rsidRDefault="00CA135F" w:rsidP="00105706">
      <w:pPr>
        <w:spacing w:after="0" w:line="240" w:lineRule="auto"/>
      </w:pPr>
      <w:r>
        <w:separator/>
      </w:r>
    </w:p>
  </w:footnote>
  <w:footnote w:type="continuationSeparator" w:id="0">
    <w:p w14:paraId="2744814D" w14:textId="77777777" w:rsidR="00CA135F" w:rsidRDefault="00CA135F" w:rsidP="0010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9F6E" w14:textId="41120115" w:rsidR="00105706" w:rsidRDefault="00105706">
    <w:pPr>
      <w:pStyle w:val="Nagwek"/>
    </w:pPr>
    <w:r>
      <w:t xml:space="preserve">Załącznik nr </w:t>
    </w:r>
    <w:r w:rsidR="00CE0763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06"/>
    <w:rsid w:val="00105706"/>
    <w:rsid w:val="006E602A"/>
    <w:rsid w:val="007204D6"/>
    <w:rsid w:val="007411B2"/>
    <w:rsid w:val="00B46629"/>
    <w:rsid w:val="00CA135F"/>
    <w:rsid w:val="00CE0763"/>
    <w:rsid w:val="00CF1F26"/>
    <w:rsid w:val="00E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F0C9"/>
  <w15:chartTrackingRefBased/>
  <w15:docId w15:val="{A22F935A-D89B-41FB-AF7B-E6452EB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706"/>
  </w:style>
  <w:style w:type="paragraph" w:styleId="Stopka">
    <w:name w:val="footer"/>
    <w:basedOn w:val="Normalny"/>
    <w:link w:val="StopkaZnak"/>
    <w:uiPriority w:val="99"/>
    <w:unhideWhenUsed/>
    <w:rsid w:val="0010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Maruszewska - Nadleśnictwo Kolbudy</cp:lastModifiedBy>
  <cp:revision>4</cp:revision>
  <dcterms:created xsi:type="dcterms:W3CDTF">2021-02-25T07:19:00Z</dcterms:created>
  <dcterms:modified xsi:type="dcterms:W3CDTF">2023-08-25T09:15:00Z</dcterms:modified>
</cp:coreProperties>
</file>