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0AD558C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220E0E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9454BB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E98951E" w:rsidR="00C77380" w:rsidRPr="00BA43A2" w:rsidRDefault="00D61425" w:rsidP="001D3C03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220E0E">
        <w:rPr>
          <w:rFonts w:ascii="Open Sans" w:hAnsi="Open Sans" w:cs="Open Sans"/>
          <w:color w:val="000000"/>
          <w:sz w:val="20"/>
          <w:szCs w:val="20"/>
        </w:rPr>
        <w:t>1</w:t>
      </w:r>
      <w:r w:rsidR="009454BB">
        <w:rPr>
          <w:rFonts w:ascii="Open Sans" w:hAnsi="Open Sans" w:cs="Open Sans"/>
          <w:color w:val="000000"/>
          <w:sz w:val="20"/>
          <w:szCs w:val="20"/>
        </w:rPr>
        <w:t>9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36137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454BB" w:rsidRPr="009454BB">
        <w:rPr>
          <w:rFonts w:ascii="Open Sans" w:hAnsi="Open Sans" w:cs="Open Sans"/>
          <w:color w:val="000000"/>
          <w:sz w:val="20"/>
          <w:szCs w:val="20"/>
        </w:rPr>
        <w:t>Krzew gatunku „Pięciornik krzewiasty” ‘Goldfinger’ lub ‘Goldstar’</w:t>
      </w:r>
      <w:r w:rsidR="00D86BDE" w:rsidRPr="00BA43A2">
        <w:rPr>
          <w:rFonts w:ascii="Open Sans" w:hAnsi="Open Sans" w:cs="Open Sans"/>
          <w:color w:val="000000"/>
          <w:sz w:val="20"/>
          <w:szCs w:val="20"/>
        </w:rPr>
        <w:t>.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015739C0" w14:textId="7CE6C590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454B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58,64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6A388956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9454B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83,77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1807EB2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1A1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291CA638" w14:textId="77777777" w:rsidR="005B564B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4094B988" w:rsidR="00985B41" w:rsidRPr="00FE38AD" w:rsidRDefault="005B564B" w:rsidP="000C7A4C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="00985B41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 w:rsidR="00985B41">
        <w:rPr>
          <w:rFonts w:ascii="Open Sans" w:hAnsi="Open Sans" w:cs="Open Sans"/>
          <w:sz w:val="20"/>
          <w:szCs w:val="20"/>
        </w:rPr>
        <w:t>U</w:t>
      </w:r>
      <w:r w:rsidR="00985B41" w:rsidRPr="0038757E">
        <w:rPr>
          <w:rFonts w:ascii="Open Sans" w:hAnsi="Open Sans" w:cs="Open Sans"/>
          <w:sz w:val="20"/>
          <w:szCs w:val="20"/>
        </w:rPr>
        <w:t xml:space="preserve">stawy </w:t>
      </w:r>
      <w:r w:rsidR="00985B41">
        <w:rPr>
          <w:rFonts w:ascii="Open Sans" w:hAnsi="Open Sans" w:cs="Open Sans"/>
          <w:sz w:val="20"/>
          <w:szCs w:val="20"/>
        </w:rPr>
        <w:t xml:space="preserve">PZP </w:t>
      </w:r>
      <w:r w:rsidR="00985B41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985B41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 w:rsidR="00985B41">
        <w:rPr>
          <w:rFonts w:ascii="Open Sans" w:hAnsi="Open Sans" w:cs="Open Sans"/>
          <w:sz w:val="20"/>
          <w:szCs w:val="20"/>
        </w:rPr>
        <w:t xml:space="preserve"> Wykonawcę </w:t>
      </w:r>
      <w:r w:rsidR="000C7A4C">
        <w:rPr>
          <w:rFonts w:ascii="Open Sans" w:hAnsi="Open Sans" w:cs="Open Sans"/>
          <w:sz w:val="20"/>
          <w:szCs w:val="20"/>
        </w:rPr>
        <w:br/>
      </w:r>
      <w:r w:rsidR="00872F76" w:rsidRPr="00872F76">
        <w:rPr>
          <w:rFonts w:ascii="Open Sans" w:hAnsi="Open Sans" w:cs="Open Sans"/>
          <w:sz w:val="20"/>
          <w:szCs w:val="20"/>
        </w:rPr>
        <w:t>Radosław Matczak,  Biele 4b, 62-610 Sompolno</w:t>
      </w:r>
      <w:r w:rsidR="00347174">
        <w:rPr>
          <w:rFonts w:ascii="Open Sans" w:hAnsi="Open Sans" w:cs="Open Sans"/>
          <w:sz w:val="20"/>
          <w:szCs w:val="20"/>
        </w:rPr>
        <w:t xml:space="preserve">. </w:t>
      </w:r>
      <w:r w:rsidR="00985B41"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C7A4C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A35D0"/>
    <w:rsid w:val="001D3C03"/>
    <w:rsid w:val="001D683E"/>
    <w:rsid w:val="001F4E6F"/>
    <w:rsid w:val="001F792A"/>
    <w:rsid w:val="002024F8"/>
    <w:rsid w:val="002034A9"/>
    <w:rsid w:val="00210B02"/>
    <w:rsid w:val="00220E0E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6137E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472EC"/>
    <w:rsid w:val="004609C8"/>
    <w:rsid w:val="0048186C"/>
    <w:rsid w:val="00484B44"/>
    <w:rsid w:val="004A187B"/>
    <w:rsid w:val="004A4C38"/>
    <w:rsid w:val="004B338E"/>
    <w:rsid w:val="004B62A0"/>
    <w:rsid w:val="004B73F6"/>
    <w:rsid w:val="004C31BC"/>
    <w:rsid w:val="004C6EFD"/>
    <w:rsid w:val="004D284B"/>
    <w:rsid w:val="004D4E3D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B564B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705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1054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053E1"/>
    <w:rsid w:val="00811229"/>
    <w:rsid w:val="008142C0"/>
    <w:rsid w:val="008213EE"/>
    <w:rsid w:val="00821428"/>
    <w:rsid w:val="008251F5"/>
    <w:rsid w:val="0082702D"/>
    <w:rsid w:val="00833557"/>
    <w:rsid w:val="0084074E"/>
    <w:rsid w:val="00843CC4"/>
    <w:rsid w:val="008468B2"/>
    <w:rsid w:val="00853184"/>
    <w:rsid w:val="00856DF7"/>
    <w:rsid w:val="008651F2"/>
    <w:rsid w:val="00872F76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15364"/>
    <w:rsid w:val="00920AFE"/>
    <w:rsid w:val="00921E10"/>
    <w:rsid w:val="00924072"/>
    <w:rsid w:val="00924C77"/>
    <w:rsid w:val="00924F6F"/>
    <w:rsid w:val="00925EC8"/>
    <w:rsid w:val="00940422"/>
    <w:rsid w:val="00942BB4"/>
    <w:rsid w:val="00943A60"/>
    <w:rsid w:val="009454BB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19C8"/>
    <w:rsid w:val="009842B9"/>
    <w:rsid w:val="00985B41"/>
    <w:rsid w:val="00985B81"/>
    <w:rsid w:val="00997232"/>
    <w:rsid w:val="009B6301"/>
    <w:rsid w:val="009C1A1B"/>
    <w:rsid w:val="009C3FB9"/>
    <w:rsid w:val="009E5EA0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B5A11"/>
    <w:rsid w:val="00BC12F1"/>
    <w:rsid w:val="00BC24A7"/>
    <w:rsid w:val="00BC354D"/>
    <w:rsid w:val="00BD0648"/>
    <w:rsid w:val="00BD32F8"/>
    <w:rsid w:val="00BD61D8"/>
    <w:rsid w:val="00BD7BD7"/>
    <w:rsid w:val="00BE4D73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47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1A10"/>
    <w:rsid w:val="00CE28FA"/>
    <w:rsid w:val="00CF0F58"/>
    <w:rsid w:val="00CF1484"/>
    <w:rsid w:val="00CF4D80"/>
    <w:rsid w:val="00D02C5C"/>
    <w:rsid w:val="00D07E4D"/>
    <w:rsid w:val="00D108CA"/>
    <w:rsid w:val="00D115D8"/>
    <w:rsid w:val="00D17CA2"/>
    <w:rsid w:val="00D20881"/>
    <w:rsid w:val="00D23CB7"/>
    <w:rsid w:val="00D26943"/>
    <w:rsid w:val="00D273CA"/>
    <w:rsid w:val="00D33CF9"/>
    <w:rsid w:val="00D41A88"/>
    <w:rsid w:val="00D52520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92A1E"/>
    <w:rsid w:val="00EB19E8"/>
    <w:rsid w:val="00EC4127"/>
    <w:rsid w:val="00ED72CD"/>
    <w:rsid w:val="00EF0612"/>
    <w:rsid w:val="00EF5071"/>
    <w:rsid w:val="00F078C5"/>
    <w:rsid w:val="00F10536"/>
    <w:rsid w:val="00F27A22"/>
    <w:rsid w:val="00F4373F"/>
    <w:rsid w:val="00F5205D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D3F7A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2023-11-19T17:19:00Z</dcterms:created>
  <dcterms:modified xsi:type="dcterms:W3CDTF">2023-11-19T17:21:00Z</dcterms:modified>
</cp:coreProperties>
</file>