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632E25EC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nr sprawy: ZP.271</w:t>
      </w:r>
      <w:r w:rsidR="00B91741" w:rsidRPr="00834D2D">
        <w:rPr>
          <w:rFonts w:eastAsia="Tahoma"/>
          <w:bCs/>
          <w:sz w:val="24"/>
          <w:szCs w:val="24"/>
          <w:lang w:eastAsia="ja-JP" w:bidi="fa-IR"/>
        </w:rPr>
        <w:t>.</w:t>
      </w:r>
      <w:r w:rsidR="00F96818" w:rsidRPr="00834D2D">
        <w:rPr>
          <w:rFonts w:eastAsia="Tahoma"/>
          <w:bCs/>
          <w:sz w:val="24"/>
          <w:szCs w:val="24"/>
          <w:lang w:eastAsia="ja-JP" w:bidi="fa-IR"/>
        </w:rPr>
        <w:t>4</w:t>
      </w:r>
      <w:r w:rsidRPr="00834D2D">
        <w:rPr>
          <w:rFonts w:eastAsia="Tahoma"/>
          <w:bCs/>
          <w:sz w:val="24"/>
          <w:szCs w:val="24"/>
          <w:lang w:eastAsia="ja-JP" w:bidi="fa-IR"/>
        </w:rPr>
        <w:t>.</w:t>
      </w:r>
      <w:r w:rsidRPr="00D16518">
        <w:rPr>
          <w:rFonts w:eastAsia="Tahoma"/>
          <w:bCs/>
          <w:sz w:val="24"/>
          <w:szCs w:val="24"/>
          <w:lang w:eastAsia="ja-JP" w:bidi="fa-IR"/>
        </w:rPr>
        <w:t>202</w:t>
      </w:r>
      <w:r w:rsidR="00F96818">
        <w:rPr>
          <w:rFonts w:eastAsia="Tahoma"/>
          <w:bCs/>
          <w:sz w:val="24"/>
          <w:szCs w:val="24"/>
          <w:lang w:eastAsia="ja-JP" w:bidi="fa-IR"/>
        </w:rPr>
        <w:t>3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78897FBC" w:rsidR="003254C7" w:rsidRPr="00D16518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16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"/>
        <w:gridCol w:w="2882"/>
        <w:gridCol w:w="1560"/>
        <w:gridCol w:w="1984"/>
        <w:gridCol w:w="2268"/>
      </w:tblGrid>
      <w:tr w:rsidR="009C2C02" w:rsidRPr="009C2C02" w14:paraId="7DFC3B90" w14:textId="77777777" w:rsidTr="00B26B02">
        <w:tc>
          <w:tcPr>
            <w:tcW w:w="475" w:type="dxa"/>
            <w:shd w:val="clear" w:color="auto" w:fill="auto"/>
          </w:tcPr>
          <w:p w14:paraId="7E85B8BF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882" w:type="dxa"/>
            <w:shd w:val="clear" w:color="auto" w:fill="auto"/>
          </w:tcPr>
          <w:p w14:paraId="6B0D73D7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E21F411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79D1ED8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1B5293F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5</w:t>
            </w:r>
          </w:p>
        </w:tc>
      </w:tr>
      <w:tr w:rsidR="009C2C02" w:rsidRPr="009C2C02" w14:paraId="52BE45AF" w14:textId="77777777" w:rsidTr="00B26B02">
        <w:tc>
          <w:tcPr>
            <w:tcW w:w="475" w:type="dxa"/>
            <w:shd w:val="clear" w:color="auto" w:fill="auto"/>
          </w:tcPr>
          <w:p w14:paraId="5085EFCF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L.p.</w:t>
            </w:r>
          </w:p>
        </w:tc>
        <w:tc>
          <w:tcPr>
            <w:tcW w:w="2882" w:type="dxa"/>
            <w:shd w:val="clear" w:color="auto" w:fill="auto"/>
          </w:tcPr>
          <w:p w14:paraId="3D4DB2A3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Grupa taryfowa</w:t>
            </w:r>
          </w:p>
        </w:tc>
        <w:tc>
          <w:tcPr>
            <w:tcW w:w="1560" w:type="dxa"/>
            <w:shd w:val="clear" w:color="auto" w:fill="auto"/>
          </w:tcPr>
          <w:p w14:paraId="68CAFA45" w14:textId="7F52481B" w:rsidR="009C2C02" w:rsidRPr="009C2C02" w:rsidRDefault="009C2C02" w:rsidP="009C2C02">
            <w:pPr>
              <w:widowControl w:val="0"/>
              <w:suppressAutoHyphens/>
              <w:spacing w:after="0" w:line="240" w:lineRule="auto"/>
              <w:ind w:right="-5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Szacowane zużycie energii w okresie realizacji zamówienia</w:t>
            </w:r>
          </w:p>
        </w:tc>
        <w:tc>
          <w:tcPr>
            <w:tcW w:w="1984" w:type="dxa"/>
            <w:shd w:val="clear" w:color="auto" w:fill="auto"/>
          </w:tcPr>
          <w:p w14:paraId="4DF007DA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Cena jednostkowa całkowita ze</w:t>
            </w:r>
          </w:p>
          <w:p w14:paraId="0C6A076C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 xml:space="preserve"> wszystkimi składnikami, bez podatku VAT</w:t>
            </w:r>
          </w:p>
        </w:tc>
        <w:tc>
          <w:tcPr>
            <w:tcW w:w="2268" w:type="dxa"/>
            <w:shd w:val="clear" w:color="auto" w:fill="auto"/>
          </w:tcPr>
          <w:p w14:paraId="5AAB69D0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Wartość netto</w:t>
            </w:r>
          </w:p>
          <w:p w14:paraId="7D073783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 xml:space="preserve"> wszystkimi składnikami, bez podatku VAT</w:t>
            </w:r>
          </w:p>
          <w:p w14:paraId="18E98C76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(kol. 3 x kol. 4)</w:t>
            </w:r>
          </w:p>
        </w:tc>
      </w:tr>
      <w:tr w:rsidR="009C2C02" w:rsidRPr="009C2C02" w14:paraId="74B82DF9" w14:textId="77777777" w:rsidTr="00B26B02">
        <w:tc>
          <w:tcPr>
            <w:tcW w:w="475" w:type="dxa"/>
            <w:shd w:val="clear" w:color="auto" w:fill="auto"/>
          </w:tcPr>
          <w:p w14:paraId="68843AF7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</w:p>
        </w:tc>
        <w:tc>
          <w:tcPr>
            <w:tcW w:w="2882" w:type="dxa"/>
            <w:shd w:val="clear" w:color="auto" w:fill="auto"/>
          </w:tcPr>
          <w:p w14:paraId="33D70141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shd w:val="clear" w:color="auto" w:fill="auto"/>
          </w:tcPr>
          <w:p w14:paraId="5A57E730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kWh</w:t>
            </w:r>
          </w:p>
        </w:tc>
        <w:tc>
          <w:tcPr>
            <w:tcW w:w="1984" w:type="dxa"/>
            <w:shd w:val="clear" w:color="auto" w:fill="auto"/>
          </w:tcPr>
          <w:p w14:paraId="794D0EB3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zł/kWh</w:t>
            </w:r>
          </w:p>
        </w:tc>
        <w:tc>
          <w:tcPr>
            <w:tcW w:w="2268" w:type="dxa"/>
            <w:shd w:val="clear" w:color="auto" w:fill="auto"/>
          </w:tcPr>
          <w:p w14:paraId="1C39E94F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zł</w:t>
            </w:r>
          </w:p>
        </w:tc>
      </w:tr>
      <w:tr w:rsidR="009C2C02" w:rsidRPr="009C2C02" w14:paraId="727ADFE7" w14:textId="77777777" w:rsidTr="00B26B02">
        <w:tc>
          <w:tcPr>
            <w:tcW w:w="475" w:type="dxa"/>
            <w:shd w:val="clear" w:color="auto" w:fill="auto"/>
          </w:tcPr>
          <w:p w14:paraId="58C8A516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1.</w:t>
            </w:r>
          </w:p>
        </w:tc>
        <w:tc>
          <w:tcPr>
            <w:tcW w:w="2882" w:type="dxa"/>
            <w:shd w:val="clear" w:color="auto" w:fill="auto"/>
          </w:tcPr>
          <w:p w14:paraId="2472321B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B21</w:t>
            </w:r>
          </w:p>
        </w:tc>
        <w:tc>
          <w:tcPr>
            <w:tcW w:w="1560" w:type="dxa"/>
            <w:shd w:val="clear" w:color="auto" w:fill="auto"/>
          </w:tcPr>
          <w:p w14:paraId="4BF90BFA" w14:textId="0B6DAF7E" w:rsidR="009C2C02" w:rsidRPr="009C2C02" w:rsidRDefault="00CB7CD4" w:rsidP="009C2C0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647 634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4D4B51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4F1F92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3A236460" w14:textId="77777777" w:rsidTr="00B26B02">
        <w:tc>
          <w:tcPr>
            <w:tcW w:w="475" w:type="dxa"/>
            <w:shd w:val="clear" w:color="auto" w:fill="auto"/>
          </w:tcPr>
          <w:p w14:paraId="6EECA623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2.</w:t>
            </w:r>
          </w:p>
        </w:tc>
        <w:tc>
          <w:tcPr>
            <w:tcW w:w="2882" w:type="dxa"/>
            <w:shd w:val="clear" w:color="auto" w:fill="auto"/>
          </w:tcPr>
          <w:p w14:paraId="07AE8B6C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C11</w:t>
            </w:r>
          </w:p>
        </w:tc>
        <w:tc>
          <w:tcPr>
            <w:tcW w:w="1560" w:type="dxa"/>
            <w:shd w:val="clear" w:color="auto" w:fill="auto"/>
          </w:tcPr>
          <w:p w14:paraId="4E2767B4" w14:textId="1E439E5D" w:rsidR="009C2C02" w:rsidRPr="009C2C02" w:rsidRDefault="00CB7CD4" w:rsidP="009C2C0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34A82"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  <w:r w:rsidR="002C6CFB" w:rsidRPr="00534A82"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63 976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C24A71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0AEBA07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75F7A0FA" w14:textId="77777777" w:rsidTr="00B26B02">
        <w:tc>
          <w:tcPr>
            <w:tcW w:w="475" w:type="dxa"/>
            <w:shd w:val="clear" w:color="auto" w:fill="auto"/>
          </w:tcPr>
          <w:p w14:paraId="7ACE9BCD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3.</w:t>
            </w:r>
          </w:p>
        </w:tc>
        <w:tc>
          <w:tcPr>
            <w:tcW w:w="2882" w:type="dxa"/>
            <w:shd w:val="clear" w:color="auto" w:fill="auto"/>
          </w:tcPr>
          <w:p w14:paraId="633BFB03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szczyt</w:t>
            </w:r>
          </w:p>
        </w:tc>
        <w:tc>
          <w:tcPr>
            <w:tcW w:w="1560" w:type="dxa"/>
            <w:shd w:val="clear" w:color="auto" w:fill="auto"/>
          </w:tcPr>
          <w:p w14:paraId="0F197F87" w14:textId="627BD816" w:rsidR="009C2C02" w:rsidRPr="009C2C02" w:rsidRDefault="00CB7CD4" w:rsidP="009C2C0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20 659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3E24EC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1B6B7E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32B935F2" w14:textId="77777777" w:rsidTr="00B26B02">
        <w:tc>
          <w:tcPr>
            <w:tcW w:w="475" w:type="dxa"/>
            <w:shd w:val="clear" w:color="auto" w:fill="auto"/>
          </w:tcPr>
          <w:p w14:paraId="37E79FB7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4.</w:t>
            </w:r>
          </w:p>
        </w:tc>
        <w:tc>
          <w:tcPr>
            <w:tcW w:w="2882" w:type="dxa"/>
            <w:shd w:val="clear" w:color="auto" w:fill="auto"/>
          </w:tcPr>
          <w:p w14:paraId="4BE703ED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poza szczytem</w:t>
            </w:r>
          </w:p>
        </w:tc>
        <w:tc>
          <w:tcPr>
            <w:tcW w:w="1560" w:type="dxa"/>
            <w:shd w:val="clear" w:color="auto" w:fill="auto"/>
          </w:tcPr>
          <w:p w14:paraId="788E69C5" w14:textId="65F4330B" w:rsidR="009C2C02" w:rsidRPr="009C2C02" w:rsidRDefault="00CB7CD4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highlight w:val="yellow"/>
                <w:lang w:eastAsia="hi-IN" w:bidi="hi-IN"/>
              </w:rPr>
            </w:pPr>
            <w:r w:rsidRPr="00CB7CD4"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47 610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7CA022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17EBAD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378D97F3" w14:textId="77777777" w:rsidTr="00B26B02">
        <w:tc>
          <w:tcPr>
            <w:tcW w:w="475" w:type="dxa"/>
            <w:shd w:val="clear" w:color="auto" w:fill="auto"/>
          </w:tcPr>
          <w:p w14:paraId="0657668D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5.</w:t>
            </w:r>
          </w:p>
        </w:tc>
        <w:tc>
          <w:tcPr>
            <w:tcW w:w="2882" w:type="dxa"/>
            <w:shd w:val="clear" w:color="auto" w:fill="auto"/>
          </w:tcPr>
          <w:p w14:paraId="6205D655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C12b dzień </w:t>
            </w:r>
          </w:p>
        </w:tc>
        <w:tc>
          <w:tcPr>
            <w:tcW w:w="1560" w:type="dxa"/>
            <w:shd w:val="clear" w:color="auto" w:fill="auto"/>
          </w:tcPr>
          <w:p w14:paraId="14FC740A" w14:textId="6756B999" w:rsidR="009C2C02" w:rsidRPr="009C2C02" w:rsidRDefault="00CB7CD4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406 570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FC7275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BFCFA3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0339570F" w14:textId="77777777" w:rsidTr="00B26B02">
        <w:tc>
          <w:tcPr>
            <w:tcW w:w="475" w:type="dxa"/>
            <w:shd w:val="clear" w:color="auto" w:fill="auto"/>
          </w:tcPr>
          <w:p w14:paraId="4E0B294E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6.</w:t>
            </w:r>
          </w:p>
        </w:tc>
        <w:tc>
          <w:tcPr>
            <w:tcW w:w="2882" w:type="dxa"/>
            <w:shd w:val="clear" w:color="auto" w:fill="auto"/>
          </w:tcPr>
          <w:p w14:paraId="1D3C81FC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C12b noc</w:t>
            </w:r>
          </w:p>
        </w:tc>
        <w:tc>
          <w:tcPr>
            <w:tcW w:w="1560" w:type="dxa"/>
            <w:shd w:val="clear" w:color="auto" w:fill="auto"/>
          </w:tcPr>
          <w:p w14:paraId="3553628F" w14:textId="64691A3A" w:rsidR="009C2C02" w:rsidRPr="009C2C02" w:rsidRDefault="00CB7CD4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805 180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F8E2C3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9203260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2615E1DE" w14:textId="77777777" w:rsidTr="00B26B02">
        <w:tc>
          <w:tcPr>
            <w:tcW w:w="475" w:type="dxa"/>
            <w:shd w:val="clear" w:color="auto" w:fill="auto"/>
          </w:tcPr>
          <w:p w14:paraId="49CD872E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7.</w:t>
            </w:r>
          </w:p>
        </w:tc>
        <w:tc>
          <w:tcPr>
            <w:tcW w:w="2882" w:type="dxa"/>
            <w:shd w:val="clear" w:color="auto" w:fill="auto"/>
          </w:tcPr>
          <w:p w14:paraId="6CC7DA69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C21</w:t>
            </w:r>
          </w:p>
        </w:tc>
        <w:tc>
          <w:tcPr>
            <w:tcW w:w="1560" w:type="dxa"/>
            <w:shd w:val="clear" w:color="auto" w:fill="auto"/>
          </w:tcPr>
          <w:p w14:paraId="4A12D1CD" w14:textId="125B90E9" w:rsidR="009C2C02" w:rsidRPr="009C2C02" w:rsidRDefault="00CB7CD4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1 911 645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076F6D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B4A8D26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03754B95" w14:textId="77777777" w:rsidTr="00B26B02">
        <w:tc>
          <w:tcPr>
            <w:tcW w:w="475" w:type="dxa"/>
            <w:shd w:val="clear" w:color="auto" w:fill="auto"/>
          </w:tcPr>
          <w:p w14:paraId="3086CD41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8.</w:t>
            </w:r>
          </w:p>
        </w:tc>
        <w:tc>
          <w:tcPr>
            <w:tcW w:w="2882" w:type="dxa"/>
            <w:shd w:val="clear" w:color="auto" w:fill="auto"/>
          </w:tcPr>
          <w:p w14:paraId="3E7CF4A8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szczyt</w:t>
            </w:r>
          </w:p>
        </w:tc>
        <w:tc>
          <w:tcPr>
            <w:tcW w:w="1560" w:type="dxa"/>
            <w:shd w:val="clear" w:color="auto" w:fill="auto"/>
          </w:tcPr>
          <w:p w14:paraId="5AC293CB" w14:textId="44773029" w:rsidR="009C2C02" w:rsidRPr="009C2C02" w:rsidRDefault="00CB7CD4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28 590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ACA683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B7CF2A3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47C49616" w14:textId="77777777" w:rsidTr="00B26B02">
        <w:tc>
          <w:tcPr>
            <w:tcW w:w="475" w:type="dxa"/>
            <w:shd w:val="clear" w:color="auto" w:fill="auto"/>
          </w:tcPr>
          <w:p w14:paraId="45E14A0D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9.</w:t>
            </w:r>
          </w:p>
        </w:tc>
        <w:tc>
          <w:tcPr>
            <w:tcW w:w="2882" w:type="dxa"/>
            <w:shd w:val="clear" w:color="auto" w:fill="auto"/>
          </w:tcPr>
          <w:p w14:paraId="6EE2B407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poza szczytem</w:t>
            </w:r>
          </w:p>
        </w:tc>
        <w:tc>
          <w:tcPr>
            <w:tcW w:w="1560" w:type="dxa"/>
            <w:shd w:val="clear" w:color="auto" w:fill="auto"/>
          </w:tcPr>
          <w:p w14:paraId="0A21728C" w14:textId="145EB842" w:rsidR="009C2C02" w:rsidRPr="009C2C02" w:rsidRDefault="00CB7CD4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46 858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341E08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A70E316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5ED3BB17" w14:textId="77777777" w:rsidTr="00B26B02">
        <w:tc>
          <w:tcPr>
            <w:tcW w:w="475" w:type="dxa"/>
            <w:tcBorders>
              <w:bottom w:val="single" w:sz="8" w:space="0" w:color="auto"/>
            </w:tcBorders>
            <w:shd w:val="clear" w:color="auto" w:fill="auto"/>
          </w:tcPr>
          <w:p w14:paraId="5BBEB4B0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10.</w:t>
            </w:r>
          </w:p>
        </w:tc>
        <w:tc>
          <w:tcPr>
            <w:tcW w:w="2882" w:type="dxa"/>
            <w:tcBorders>
              <w:bottom w:val="single" w:sz="8" w:space="0" w:color="auto"/>
            </w:tcBorders>
            <w:shd w:val="clear" w:color="auto" w:fill="auto"/>
          </w:tcPr>
          <w:p w14:paraId="3E26B6F4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G11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</w:tcPr>
          <w:p w14:paraId="6E458182" w14:textId="38FFEDED" w:rsidR="009C2C02" w:rsidRPr="009C2C02" w:rsidRDefault="00CB7CD4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20 000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865461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600CB0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73556881" w14:textId="77777777" w:rsidTr="00B26B02">
        <w:tc>
          <w:tcPr>
            <w:tcW w:w="475" w:type="dxa"/>
            <w:tcBorders>
              <w:bottom w:val="single" w:sz="8" w:space="0" w:color="auto"/>
            </w:tcBorders>
            <w:shd w:val="clear" w:color="auto" w:fill="auto"/>
          </w:tcPr>
          <w:p w14:paraId="7BBD44A2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11.</w:t>
            </w:r>
          </w:p>
        </w:tc>
        <w:tc>
          <w:tcPr>
            <w:tcW w:w="2882" w:type="dxa"/>
            <w:tcBorders>
              <w:bottom w:val="single" w:sz="8" w:space="0" w:color="auto"/>
            </w:tcBorders>
            <w:shd w:val="clear" w:color="auto" w:fill="auto"/>
          </w:tcPr>
          <w:p w14:paraId="26FEEE8B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O11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</w:tcPr>
          <w:p w14:paraId="1D120F5C" w14:textId="7DD40B28" w:rsidR="009C2C02" w:rsidRPr="009C2C02" w:rsidRDefault="00DA1739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53 900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E3ED20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0CC103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468528B4" w14:textId="77777777" w:rsidTr="00B26B02">
        <w:tc>
          <w:tcPr>
            <w:tcW w:w="475" w:type="dxa"/>
            <w:tcBorders>
              <w:bottom w:val="single" w:sz="8" w:space="0" w:color="auto"/>
            </w:tcBorders>
            <w:shd w:val="clear" w:color="auto" w:fill="auto"/>
          </w:tcPr>
          <w:p w14:paraId="2E970397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12.</w:t>
            </w:r>
          </w:p>
        </w:tc>
        <w:tc>
          <w:tcPr>
            <w:tcW w:w="2882" w:type="dxa"/>
            <w:tcBorders>
              <w:bottom w:val="single" w:sz="8" w:space="0" w:color="auto"/>
            </w:tcBorders>
            <w:shd w:val="clear" w:color="auto" w:fill="auto"/>
          </w:tcPr>
          <w:p w14:paraId="727192E4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dzień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</w:tcPr>
          <w:p w14:paraId="0A1D2945" w14:textId="7DD48324" w:rsidR="009C2C02" w:rsidRPr="009C2C02" w:rsidRDefault="00DA1739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7 080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C4FA09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B8E70F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4689A185" w14:textId="77777777" w:rsidTr="00B26B02">
        <w:tc>
          <w:tcPr>
            <w:tcW w:w="475" w:type="dxa"/>
            <w:tcBorders>
              <w:bottom w:val="single" w:sz="8" w:space="0" w:color="auto"/>
            </w:tcBorders>
            <w:shd w:val="clear" w:color="auto" w:fill="auto"/>
          </w:tcPr>
          <w:p w14:paraId="7D775DC6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13.</w:t>
            </w:r>
          </w:p>
        </w:tc>
        <w:tc>
          <w:tcPr>
            <w:tcW w:w="2882" w:type="dxa"/>
            <w:tcBorders>
              <w:bottom w:val="single" w:sz="8" w:space="0" w:color="auto"/>
            </w:tcBorders>
            <w:shd w:val="clear" w:color="auto" w:fill="auto"/>
          </w:tcPr>
          <w:p w14:paraId="675573B5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noc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</w:tcPr>
          <w:p w14:paraId="5444CD7B" w14:textId="4D52564D" w:rsidR="00DA1739" w:rsidRPr="009C2C02" w:rsidRDefault="00DA1739" w:rsidP="00DA173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14 070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8BC2A5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B7216A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2AAD3A28" w14:textId="77777777" w:rsidTr="00B26B02">
        <w:tc>
          <w:tcPr>
            <w:tcW w:w="6901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9064622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  <w:t>ŁĄCZNA CENA OFERTOWA NETTO</w:t>
            </w: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 xml:space="preserve"> (suma od 1 do 13 w kolumnie 5)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D5686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4"/>
                <w:szCs w:val="24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b/>
                <w:kern w:val="3"/>
                <w:sz w:val="21"/>
                <w:szCs w:val="21"/>
                <w:lang w:eastAsia="hi-IN" w:bidi="hi-IN"/>
              </w:rPr>
              <w:t>………………………</w:t>
            </w:r>
          </w:p>
        </w:tc>
      </w:tr>
      <w:tr w:rsidR="009C2C02" w:rsidRPr="009C2C02" w14:paraId="2A7D70FE" w14:textId="77777777" w:rsidTr="00B26B02">
        <w:tc>
          <w:tcPr>
            <w:tcW w:w="6901" w:type="dxa"/>
            <w:gridSpan w:val="4"/>
            <w:tcBorders>
              <w:left w:val="single" w:sz="8" w:space="0" w:color="auto"/>
            </w:tcBorders>
            <w:shd w:val="clear" w:color="auto" w:fill="auto"/>
          </w:tcPr>
          <w:p w14:paraId="529CE486" w14:textId="2E976EA8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  <w:t>STAWKA PODATKU VAT</w:t>
            </w:r>
            <w:r w:rsidR="00B8656A"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  <w:t xml:space="preserve"> 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7DA45" w14:textId="6F5D8BEF" w:rsidR="009C2C02" w:rsidRPr="009C2C02" w:rsidRDefault="00B8656A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1"/>
                <w:szCs w:val="21"/>
                <w:lang w:eastAsia="hi-IN" w:bidi="hi-IN"/>
              </w:rPr>
              <w:t>23%</w:t>
            </w:r>
          </w:p>
        </w:tc>
      </w:tr>
      <w:tr w:rsidR="009C2C02" w:rsidRPr="009C2C02" w14:paraId="71285040" w14:textId="77777777" w:rsidTr="00B26B02">
        <w:tc>
          <w:tcPr>
            <w:tcW w:w="6901" w:type="dxa"/>
            <w:gridSpan w:val="4"/>
            <w:tcBorders>
              <w:left w:val="single" w:sz="8" w:space="0" w:color="auto"/>
            </w:tcBorders>
            <w:shd w:val="clear" w:color="auto" w:fill="auto"/>
          </w:tcPr>
          <w:p w14:paraId="296497A4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  <w:t>WARTOŚĆ PODATKU VAT [ZŁ]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A407A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b/>
                <w:kern w:val="3"/>
                <w:sz w:val="21"/>
                <w:szCs w:val="21"/>
                <w:lang w:eastAsia="hi-IN" w:bidi="hi-IN"/>
              </w:rPr>
              <w:t>………………………</w:t>
            </w:r>
          </w:p>
        </w:tc>
      </w:tr>
      <w:tr w:rsidR="009C2C02" w:rsidRPr="009C2C02" w14:paraId="58362DCF" w14:textId="77777777" w:rsidTr="00B26B02">
        <w:tc>
          <w:tcPr>
            <w:tcW w:w="6901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29B8F7A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  <w:t>ŁĄCZNA CENA OFERTOWA BRUTTO</w:t>
            </w: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 xml:space="preserve"> (łącznie z podatkiem VAT)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C0846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b/>
                <w:kern w:val="3"/>
                <w:sz w:val="21"/>
                <w:szCs w:val="21"/>
                <w:lang w:eastAsia="hi-IN" w:bidi="hi-IN"/>
              </w:rPr>
              <w:t>………………………</w:t>
            </w:r>
          </w:p>
        </w:tc>
      </w:tr>
    </w:tbl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4C6C4C72" w:rsidR="00535511" w:rsidRPr="00D16518" w:rsidRDefault="00535511" w:rsidP="00617572">
      <w:pPr>
        <w:spacing w:after="0"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1B03F96B" w14:textId="43A810FE" w:rsidR="00535511" w:rsidRPr="009C2C02" w:rsidRDefault="00535511" w:rsidP="009C2C02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617572">
      <w:pPr>
        <w:spacing w:after="0"/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2BFCF422" w:rsidR="00535511" w:rsidRPr="00D16518" w:rsidRDefault="009C2C02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3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Po wypełnieniu oraz dokładnym sprawdzeniu załącznika „Wyliczenie ceny ofertowej” zaleca się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6F7890A7" w:rsidR="00535511" w:rsidRPr="00D16518" w:rsidRDefault="009C2C02" w:rsidP="00535511">
      <w:pPr>
        <w:jc w:val="both"/>
        <w:rPr>
          <w:iCs/>
          <w:color w:val="000000" w:themeColor="text1"/>
          <w:sz w:val="24"/>
          <w:szCs w:val="24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</w:t>
      </w: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A43FD"/>
    <w:rsid w:val="001D3346"/>
    <w:rsid w:val="002537ED"/>
    <w:rsid w:val="002C6CFB"/>
    <w:rsid w:val="00323422"/>
    <w:rsid w:val="003254C7"/>
    <w:rsid w:val="004A41F9"/>
    <w:rsid w:val="004A6ACF"/>
    <w:rsid w:val="004E5B62"/>
    <w:rsid w:val="00524D01"/>
    <w:rsid w:val="00534A82"/>
    <w:rsid w:val="00535511"/>
    <w:rsid w:val="00540D1A"/>
    <w:rsid w:val="005C4832"/>
    <w:rsid w:val="005D582D"/>
    <w:rsid w:val="00617572"/>
    <w:rsid w:val="0063780F"/>
    <w:rsid w:val="0068162E"/>
    <w:rsid w:val="006D125B"/>
    <w:rsid w:val="00731DEB"/>
    <w:rsid w:val="00755B8A"/>
    <w:rsid w:val="00806DF3"/>
    <w:rsid w:val="00834D2D"/>
    <w:rsid w:val="0088626F"/>
    <w:rsid w:val="0091384B"/>
    <w:rsid w:val="00920739"/>
    <w:rsid w:val="009C2C02"/>
    <w:rsid w:val="00A3274C"/>
    <w:rsid w:val="00A63C25"/>
    <w:rsid w:val="00AC0975"/>
    <w:rsid w:val="00AF4484"/>
    <w:rsid w:val="00B8656A"/>
    <w:rsid w:val="00B91741"/>
    <w:rsid w:val="00BD35B2"/>
    <w:rsid w:val="00C01F81"/>
    <w:rsid w:val="00C14480"/>
    <w:rsid w:val="00C27868"/>
    <w:rsid w:val="00CB7CD4"/>
    <w:rsid w:val="00CD44DA"/>
    <w:rsid w:val="00D00452"/>
    <w:rsid w:val="00D16518"/>
    <w:rsid w:val="00D44283"/>
    <w:rsid w:val="00D4517F"/>
    <w:rsid w:val="00DA1739"/>
    <w:rsid w:val="00F96818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Aleksandra Adamek</cp:lastModifiedBy>
  <cp:revision>9</cp:revision>
  <dcterms:created xsi:type="dcterms:W3CDTF">2023-05-11T06:51:00Z</dcterms:created>
  <dcterms:modified xsi:type="dcterms:W3CDTF">2023-05-17T08:29:00Z</dcterms:modified>
</cp:coreProperties>
</file>