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C426" w14:textId="77777777" w:rsidR="000C336B" w:rsidRPr="00616EA2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sz w:val="20"/>
          <w:szCs w:val="20"/>
        </w:rPr>
      </w:pPr>
      <w:r w:rsidRPr="00616EA2">
        <w:rPr>
          <w:rFonts w:ascii="Segoe UI" w:hAnsi="Segoe UI" w:cs="Segoe UI"/>
          <w:sz w:val="20"/>
          <w:szCs w:val="20"/>
        </w:rPr>
        <w:t xml:space="preserve">ZAŁĄCZNIK NR 2 </w:t>
      </w:r>
    </w:p>
    <w:p w14:paraId="273CC890" w14:textId="77777777" w:rsidR="000C336B" w:rsidRPr="00616EA2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rFonts w:ascii="Segoe UI" w:hAnsi="Segoe UI" w:cs="Segoe UI"/>
          <w:color w:val="212529"/>
          <w:sz w:val="20"/>
          <w:szCs w:val="20"/>
        </w:rPr>
      </w:pPr>
      <w:r w:rsidRPr="00616EA2">
        <w:rPr>
          <w:rFonts w:ascii="Segoe UI" w:hAnsi="Segoe UI" w:cs="Segoe UI"/>
          <w:color w:val="212529"/>
          <w:sz w:val="20"/>
          <w:szCs w:val="20"/>
        </w:rPr>
        <w:t>do zapytania ofertowego</w:t>
      </w:r>
    </w:p>
    <w:p w14:paraId="61E6FF39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75DA0F69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OFERTA</w:t>
      </w:r>
    </w:p>
    <w:p w14:paraId="498E29F4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6DEC4463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1C088680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0E1C8BC8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782B42BB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2EAC004A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1793D035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1CA73302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B30A53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555C9E94" w14:textId="77777777" w:rsidR="000C336B" w:rsidRPr="008821E8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D3C7F36" w14:textId="77777777" w:rsidR="000C336B" w:rsidRPr="008821E8" w:rsidRDefault="000C336B" w:rsidP="000C336B">
      <w:pPr>
        <w:pStyle w:val="Bezodstpw"/>
        <w:jc w:val="both"/>
        <w:rPr>
          <w:rStyle w:val="Pogrubienie"/>
          <w:rFonts w:ascii="Segoe UI" w:hAnsi="Segoe UI" w:cs="Segoe UI"/>
          <w:b w:val="0"/>
          <w:bCs w:val="0"/>
          <w:color w:val="212529"/>
        </w:rPr>
      </w:pPr>
      <w:r w:rsidRPr="008821E8">
        <w:rPr>
          <w:rStyle w:val="Pogrubienie"/>
          <w:rFonts w:ascii="Segoe UI" w:hAnsi="Segoe UI" w:cs="Segoe UI"/>
          <w:color w:val="212529"/>
        </w:rPr>
        <w:t>Przedmiot zamówienia dotyczy usługi sklasyfikowanej pod następującymi kodami CPV: 71000000 - 8 – Usługi architektoniczne, budowlane, inżynieryjne i kontrolne</w:t>
      </w:r>
    </w:p>
    <w:p w14:paraId="74E92696" w14:textId="77777777" w:rsidR="000C336B" w:rsidRPr="008821E8" w:rsidRDefault="000C336B" w:rsidP="000C336B">
      <w:pPr>
        <w:pStyle w:val="Bezodstpw"/>
        <w:jc w:val="both"/>
        <w:rPr>
          <w:rStyle w:val="Pogrubienie"/>
          <w:rFonts w:ascii="Segoe UI" w:hAnsi="Segoe UI" w:cs="Segoe UI"/>
          <w:b w:val="0"/>
          <w:bCs w:val="0"/>
          <w:color w:val="212529"/>
        </w:rPr>
      </w:pPr>
      <w:r w:rsidRPr="008821E8">
        <w:rPr>
          <w:rStyle w:val="Pogrubienie"/>
          <w:rFonts w:ascii="Segoe UI" w:hAnsi="Segoe UI" w:cs="Segoe UI"/>
          <w:color w:val="212529"/>
        </w:rPr>
        <w:t>92310000 - 7 – Usługi tworzenia dzieł artystycznych i literackich oraz przekładu</w:t>
      </w:r>
    </w:p>
    <w:p w14:paraId="2F7A3EE1" w14:textId="77777777" w:rsidR="000C336B" w:rsidRPr="00B30A53" w:rsidRDefault="000C336B" w:rsidP="000C336B">
      <w:pPr>
        <w:pStyle w:val="Bezodstpw"/>
        <w:jc w:val="both"/>
      </w:pPr>
    </w:p>
    <w:p w14:paraId="7FCB1746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2D48DAF5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C41A0B">
        <w:rPr>
          <w:rFonts w:ascii="Segoe UI" w:hAnsi="Segoe UI" w:cs="Segoe UI"/>
          <w:b/>
          <w:bCs/>
        </w:rPr>
        <w:t xml:space="preserve">„Opracowanie projektów </w:t>
      </w:r>
      <w:r>
        <w:rPr>
          <w:rFonts w:ascii="Segoe UI" w:hAnsi="Segoe UI" w:cs="Segoe UI"/>
          <w:b/>
          <w:bCs/>
        </w:rPr>
        <w:t>16</w:t>
      </w:r>
      <w:r w:rsidRPr="00C41A0B">
        <w:rPr>
          <w:rFonts w:ascii="Segoe UI" w:hAnsi="Segoe UI" w:cs="Segoe UI"/>
          <w:b/>
          <w:bCs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b/>
          <w:bCs/>
        </w:rPr>
        <w:t>gryfików</w:t>
      </w:r>
      <w:proofErr w:type="spellEnd"/>
      <w:r w:rsidRPr="00C41A0B">
        <w:rPr>
          <w:rFonts w:ascii="Segoe UI" w:hAnsi="Segoe UI" w:cs="Segoe UI"/>
          <w:b/>
          <w:bCs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</w:p>
    <w:p w14:paraId="5F04ACAA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160D06C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Ofertę składa:</w:t>
      </w:r>
    </w:p>
    <w:p w14:paraId="0A2890D6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Nazwa wykonawcy </w:t>
      </w:r>
    </w:p>
    <w:p w14:paraId="51490DCD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</w:p>
    <w:p w14:paraId="7AA343D1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</w:t>
      </w:r>
      <w:r>
        <w:rPr>
          <w:rFonts w:ascii="Segoe UI" w:hAnsi="Segoe UI" w:cs="Segoe UI"/>
          <w:color w:val="212529"/>
          <w:sz w:val="22"/>
          <w:szCs w:val="22"/>
        </w:rPr>
        <w:t>…</w:t>
      </w:r>
      <w:r w:rsidRPr="00B30A53">
        <w:rPr>
          <w:rFonts w:ascii="Segoe UI" w:hAnsi="Segoe UI" w:cs="Segoe UI"/>
          <w:color w:val="212529"/>
          <w:sz w:val="22"/>
          <w:szCs w:val="22"/>
        </w:rPr>
        <w:t>.............................................................................................................................</w:t>
      </w:r>
    </w:p>
    <w:p w14:paraId="646D9AAA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(adres, NIP, REGON)</w:t>
      </w:r>
    </w:p>
    <w:p w14:paraId="5BD361C5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75A9FA0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tel._____________________________ faks________________________________</w:t>
      </w:r>
    </w:p>
    <w:p w14:paraId="4AAAADE4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0DDEBD5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e-mail: ____@______________</w:t>
      </w:r>
    </w:p>
    <w:p w14:paraId="2CAD025A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0440047A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6F85E44" w14:textId="77777777" w:rsidR="000C336B" w:rsidRPr="00B30A53" w:rsidRDefault="000C336B" w:rsidP="000C33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Oferuję zrealizować przedmiot umowy za następującą łączną cenę ofertową:</w:t>
      </w:r>
    </w:p>
    <w:p w14:paraId="2145150C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724525A1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……………………………………. Zł brutto,</w:t>
      </w:r>
    </w:p>
    <w:p w14:paraId="61C17B23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Słownie :…………………………………………………………………………………..</w:t>
      </w:r>
    </w:p>
    <w:p w14:paraId="569DCC0C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7EA9DC7F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57CE2CE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w tym:</w:t>
      </w:r>
    </w:p>
    <w:p w14:paraId="3315DD9E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wartość netto ……………………..…….. zł</w:t>
      </w:r>
    </w:p>
    <w:p w14:paraId="68E3B5A3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lastRenderedPageBreak/>
        <w:t>- podatek VAT …. % …………………….. zł</w:t>
      </w:r>
    </w:p>
    <w:p w14:paraId="02BC13BF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38"/>
        <w:gridCol w:w="1323"/>
        <w:gridCol w:w="950"/>
        <w:gridCol w:w="1270"/>
      </w:tblGrid>
      <w:tr w:rsidR="000C336B" w:rsidRPr="00B30A53" w14:paraId="51D5929E" w14:textId="77777777" w:rsidTr="00540A3C">
        <w:tc>
          <w:tcPr>
            <w:tcW w:w="6238" w:type="dxa"/>
          </w:tcPr>
          <w:p w14:paraId="044E3E96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Część zamówienia</w:t>
            </w:r>
          </w:p>
        </w:tc>
        <w:tc>
          <w:tcPr>
            <w:tcW w:w="1323" w:type="dxa"/>
          </w:tcPr>
          <w:p w14:paraId="48C3BCD0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netto</w:t>
            </w:r>
          </w:p>
        </w:tc>
        <w:tc>
          <w:tcPr>
            <w:tcW w:w="950" w:type="dxa"/>
          </w:tcPr>
          <w:p w14:paraId="182F4A80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stawka VAT</w:t>
            </w:r>
          </w:p>
        </w:tc>
        <w:tc>
          <w:tcPr>
            <w:tcW w:w="1270" w:type="dxa"/>
          </w:tcPr>
          <w:p w14:paraId="6949DDF9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brutto</w:t>
            </w:r>
          </w:p>
        </w:tc>
      </w:tr>
      <w:tr w:rsidR="000C336B" w:rsidRPr="00B30A53" w14:paraId="4144C142" w14:textId="77777777" w:rsidTr="00540A3C">
        <w:tc>
          <w:tcPr>
            <w:tcW w:w="6238" w:type="dxa"/>
          </w:tcPr>
          <w:p w14:paraId="0966863A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I.</w:t>
            </w:r>
            <w:r w:rsidRPr="00B30A53">
              <w:rPr>
                <w:rFonts w:ascii="Segoe UI" w:hAnsi="Segoe UI" w:cs="Segoe UI"/>
              </w:rPr>
              <w:t xml:space="preserve"> opracowanie projektów rzeźb po konsultacji z Zamawiającym</w:t>
            </w:r>
          </w:p>
        </w:tc>
        <w:tc>
          <w:tcPr>
            <w:tcW w:w="1323" w:type="dxa"/>
          </w:tcPr>
          <w:p w14:paraId="3D3815D8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2BAAD0D8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31AABFC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0C336B" w:rsidRPr="00B30A53" w14:paraId="684DA7F3" w14:textId="77777777" w:rsidTr="00540A3C">
        <w:tc>
          <w:tcPr>
            <w:tcW w:w="6238" w:type="dxa"/>
          </w:tcPr>
          <w:p w14:paraId="05B6CB3C" w14:textId="77777777" w:rsidR="000C336B" w:rsidRPr="00B30A53" w:rsidRDefault="000C336B" w:rsidP="00540A3C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B30A53">
              <w:rPr>
                <w:rFonts w:ascii="Segoe UI" w:hAnsi="Segoe UI" w:cs="Segoe UI"/>
                <w:color w:val="212529"/>
              </w:rPr>
              <w:t>II.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przygotowanie modelów pierwotnych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16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rzeźb zawierających cechy indywidualne (atrybuty);</w:t>
            </w:r>
          </w:p>
          <w:p w14:paraId="509F707F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FAB9EB8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45F49F82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4980D93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0C336B" w:rsidRPr="00B30A53" w14:paraId="3FB71C48" w14:textId="77777777" w:rsidTr="00540A3C">
        <w:tc>
          <w:tcPr>
            <w:tcW w:w="6238" w:type="dxa"/>
          </w:tcPr>
          <w:p w14:paraId="06311688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III.</w:t>
            </w:r>
            <w:r w:rsidRPr="00B30A53">
              <w:rPr>
                <w:rFonts w:ascii="Segoe UI" w:hAnsi="Segoe UI" w:cs="Segoe UI"/>
              </w:rPr>
              <w:t xml:space="preserve"> wykonanie </w:t>
            </w:r>
            <w:r>
              <w:rPr>
                <w:rFonts w:ascii="Segoe UI" w:hAnsi="Segoe UI" w:cs="Segoe UI"/>
              </w:rPr>
              <w:t xml:space="preserve">16 </w:t>
            </w:r>
            <w:r w:rsidRPr="00B30A53">
              <w:rPr>
                <w:rFonts w:ascii="Segoe UI" w:hAnsi="Segoe UI" w:cs="Segoe UI"/>
              </w:rPr>
              <w:t>tabliczek informacyjnych z miejscem na kod QR</w:t>
            </w:r>
          </w:p>
        </w:tc>
        <w:tc>
          <w:tcPr>
            <w:tcW w:w="1323" w:type="dxa"/>
          </w:tcPr>
          <w:p w14:paraId="243A1F8C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64D903EA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47821D7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0C336B" w:rsidRPr="00B30A53" w14:paraId="4105DFE9" w14:textId="77777777" w:rsidTr="00540A3C">
        <w:tc>
          <w:tcPr>
            <w:tcW w:w="6238" w:type="dxa"/>
          </w:tcPr>
          <w:p w14:paraId="6EC4D4A3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I</w:t>
            </w: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V.</w:t>
            </w:r>
            <w:r w:rsidRPr="00B30A5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Pr="00B30A53">
              <w:rPr>
                <w:rFonts w:ascii="Segoe UI" w:hAnsi="Segoe UI" w:cs="Segoe UI"/>
              </w:rPr>
              <w:t>sprawowanie nadzoru autorskiego</w:t>
            </w:r>
          </w:p>
        </w:tc>
        <w:tc>
          <w:tcPr>
            <w:tcW w:w="1323" w:type="dxa"/>
          </w:tcPr>
          <w:p w14:paraId="101E734B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7B39C44E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22CF026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0C336B" w:rsidRPr="00B30A53" w14:paraId="2232F906" w14:textId="77777777" w:rsidTr="00540A3C">
        <w:tc>
          <w:tcPr>
            <w:tcW w:w="6238" w:type="dxa"/>
          </w:tcPr>
          <w:p w14:paraId="196BBC19" w14:textId="77777777" w:rsidR="000C336B" w:rsidRPr="008C2A5C" w:rsidRDefault="000C336B" w:rsidP="00540A3C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V. t</w:t>
            </w:r>
            <w:r w:rsidRPr="008C2A5C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ransport i montaż rzeźb w miejscach wskazanych przez Zamawiającego oraz zgodnie z decyzją Wojewódzkiego Konserwatora Zabytków</w:t>
            </w:r>
          </w:p>
          <w:p w14:paraId="551BC560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56FD9DB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4F056233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C952ED9" w14:textId="77777777" w:rsidR="000C336B" w:rsidRPr="00B30A53" w:rsidRDefault="000C336B" w:rsidP="00540A3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</w:tbl>
    <w:p w14:paraId="18882BE1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B082244" w14:textId="77777777" w:rsidR="000C336B" w:rsidRPr="00B30A53" w:rsidRDefault="000C336B" w:rsidP="000C336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Oświadczam, że przedmiot umowy wykonany zostanie  w nieprzekraczalnym terminie do ……………………… </w:t>
      </w:r>
    </w:p>
    <w:p w14:paraId="42176824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702F3F7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Nazwisko i imię:</w:t>
      </w:r>
    </w:p>
    <w:p w14:paraId="6755F7C3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80ED40C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……………………………………………………………………………………</w:t>
      </w:r>
    </w:p>
    <w:p w14:paraId="1BE9B2E5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Upoważniony do podpisania niniejszej oferty w imieniu:</w:t>
      </w:r>
    </w:p>
    <w:p w14:paraId="6F80A932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5E7D13C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…………………..………………………………………………………………..</w:t>
      </w:r>
    </w:p>
    <w:p w14:paraId="1952BE32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6573E03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Miejscowość i data: …………………………………</w:t>
      </w:r>
    </w:p>
    <w:p w14:paraId="2BF2B542" w14:textId="77777777" w:rsidR="000C336B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9207959" w14:textId="77777777" w:rsidR="000C336B" w:rsidRPr="00B30A53" w:rsidRDefault="000C336B" w:rsidP="000C33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DDC130B" w14:textId="77777777" w:rsidR="000C336B" w:rsidRPr="00B30A53" w:rsidRDefault="000C336B" w:rsidP="000C336B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B30A53">
        <w:rPr>
          <w:rFonts w:ascii="Segoe UI" w:hAnsi="Segoe UI" w:cs="Segoe UI"/>
          <w:color w:val="212529"/>
          <w:shd w:val="clear" w:color="auto" w:fill="FFFFFF"/>
        </w:rPr>
        <w:t>Pieczęć Wykonawcy i podpis: ……………………………………………….</w:t>
      </w:r>
    </w:p>
    <w:p w14:paraId="4ED339F4" w14:textId="77777777" w:rsidR="000C336B" w:rsidRDefault="000C336B" w:rsidP="000C336B">
      <w:pPr>
        <w:rPr>
          <w:rFonts w:ascii="Arial" w:hAnsi="Arial" w:cs="Arial"/>
          <w:color w:val="212529"/>
          <w:shd w:val="clear" w:color="auto" w:fill="FFFFFF"/>
        </w:rPr>
      </w:pPr>
    </w:p>
    <w:p w14:paraId="18631EE2" w14:textId="77777777" w:rsidR="000C336B" w:rsidRDefault="000C336B" w:rsidP="000C336B">
      <w:pPr>
        <w:rPr>
          <w:rFonts w:ascii="Arial" w:hAnsi="Arial" w:cs="Arial"/>
          <w:color w:val="212529"/>
          <w:shd w:val="clear" w:color="auto" w:fill="FFFFFF"/>
        </w:rPr>
      </w:pPr>
    </w:p>
    <w:p w14:paraId="2DA48464" w14:textId="77777777" w:rsidR="000C336B" w:rsidRDefault="000C336B" w:rsidP="000C336B">
      <w:pPr>
        <w:rPr>
          <w:rFonts w:ascii="Arial" w:hAnsi="Arial" w:cs="Arial"/>
          <w:color w:val="212529"/>
          <w:shd w:val="clear" w:color="auto" w:fill="FFFFFF"/>
        </w:rPr>
      </w:pPr>
    </w:p>
    <w:p w14:paraId="2004F873" w14:textId="77777777" w:rsidR="00CE1A6E" w:rsidRDefault="00CE1A6E"/>
    <w:sectPr w:rsidR="00CE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B29"/>
    <w:multiLevelType w:val="hybridMultilevel"/>
    <w:tmpl w:val="1CB8496C"/>
    <w:lvl w:ilvl="0" w:tplc="E2B4B674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90743"/>
    <w:multiLevelType w:val="hybridMultilevel"/>
    <w:tmpl w:val="D2488E86"/>
    <w:lvl w:ilvl="0" w:tplc="BD920A20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AA"/>
    <w:rsid w:val="000C336B"/>
    <w:rsid w:val="00BB3FAA"/>
    <w:rsid w:val="00CE1A6E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E280-6924-4DC9-B2B3-473A9E1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336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C336B"/>
    <w:rPr>
      <w:b/>
      <w:bCs/>
    </w:rPr>
  </w:style>
  <w:style w:type="table" w:styleId="Tabela-Siatka">
    <w:name w:val="Table Grid"/>
    <w:basedOn w:val="Standardowy"/>
    <w:uiPriority w:val="59"/>
    <w:rsid w:val="000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Lewandowska-Felisiak, Marta</cp:lastModifiedBy>
  <cp:revision>2</cp:revision>
  <dcterms:created xsi:type="dcterms:W3CDTF">2021-11-09T14:28:00Z</dcterms:created>
  <dcterms:modified xsi:type="dcterms:W3CDTF">2021-11-09T14:28:00Z</dcterms:modified>
</cp:coreProperties>
</file>