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F49" w14:textId="77777777" w:rsidR="006B414B" w:rsidRPr="00B969D6" w:rsidRDefault="006B414B" w:rsidP="006B414B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14:paraId="64F095DD" w14:textId="77777777" w:rsidR="006B414B" w:rsidRPr="000B02AD" w:rsidRDefault="006B414B" w:rsidP="006B414B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0B02AD">
        <w:rPr>
          <w:rFonts w:asciiTheme="minorHAnsi" w:hAnsiTheme="minorHAnsi" w:cstheme="minorHAnsi"/>
          <w:b/>
          <w:sz w:val="26"/>
          <w:szCs w:val="26"/>
        </w:rPr>
        <w:t>OŚWIADCZENIE  WYKONAWCY  O  BRAKU  PODSTAW  WYKLUCZENIA  I  SPEŁNIANIU  WARUNKÓW  UDZIAŁU  W  POSTĘP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B02AD">
        <w:rPr>
          <w:rFonts w:asciiTheme="minorHAnsi" w:hAnsiTheme="minorHAnsi" w:cstheme="minorHAnsi"/>
          <w:b/>
          <w:sz w:val="26"/>
          <w:szCs w:val="26"/>
        </w:rPr>
        <w:t>OWANIU</w:t>
      </w:r>
    </w:p>
    <w:p w14:paraId="7CB23106" w14:textId="77777777" w:rsidR="006B414B" w:rsidRDefault="006B414B" w:rsidP="006B414B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5B0FA90A" w14:textId="77777777" w:rsidR="006B414B" w:rsidRPr="00AD4150" w:rsidRDefault="006B414B" w:rsidP="006B414B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="Calibri" w:hAnsi="Calibri"/>
          <w:b/>
          <w:bCs/>
        </w:rPr>
        <w:t>Administrowanie i utrzymanie słupów ogłoszeniowych i tablic informacyjnych na terenie miasta Kamienna Góra</w:t>
      </w:r>
    </w:p>
    <w:p w14:paraId="02D4DA33" w14:textId="77777777" w:rsidR="006B414B" w:rsidRPr="00AD4150" w:rsidRDefault="006B414B" w:rsidP="006B414B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3AC389C7" w14:textId="77777777" w:rsidR="006B414B" w:rsidRPr="00AD4150" w:rsidRDefault="006B414B" w:rsidP="006B414B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7A897A6C" w14:textId="77777777" w:rsidR="006B414B" w:rsidRPr="009D1E5E" w:rsidRDefault="006B414B" w:rsidP="006B414B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4 ustawy z dnia 11 września 2019 roku Prawo zamówień publicznych</w:t>
      </w:r>
      <w:r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14:paraId="072A7DFE" w14:textId="77777777" w:rsidR="006B414B" w:rsidRPr="00F60C81" w:rsidRDefault="006B414B" w:rsidP="006B414B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>zachodzą w stosunku do mnie podstawy wykluczenia z postępowania na podstawie art. …………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>
        <w:rPr>
          <w:rFonts w:asciiTheme="minorHAnsi" w:hAnsiTheme="minorHAnsi" w:cstheme="minorHAnsi"/>
          <w:i/>
          <w:sz w:val="16"/>
        </w:rPr>
        <w:t>108</w:t>
      </w:r>
      <w:r w:rsidRPr="00F60C81">
        <w:rPr>
          <w:rFonts w:asciiTheme="minorHAnsi" w:hAnsiTheme="minorHAnsi" w:cstheme="minorHAnsi"/>
          <w:i/>
          <w:sz w:val="16"/>
        </w:rPr>
        <w:t xml:space="preserve"> ust. 1 pkt </w:t>
      </w:r>
      <w:r>
        <w:rPr>
          <w:rFonts w:asciiTheme="minorHAnsi" w:hAnsiTheme="minorHAnsi" w:cstheme="minorHAnsi"/>
          <w:i/>
          <w:sz w:val="16"/>
        </w:rPr>
        <w:t>1, 2 i 5 oraz art. 109 ust. 1 pkt. 4</w:t>
      </w:r>
      <w:r w:rsidRPr="00F60C81">
        <w:rPr>
          <w:rFonts w:asciiTheme="minorHAnsi" w:hAnsiTheme="minorHAnsi" w:cstheme="minorHAnsi"/>
          <w:i/>
          <w:sz w:val="16"/>
        </w:rPr>
        <w:t>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4303D63" w14:textId="77777777" w:rsidR="006B414B" w:rsidRPr="009D1E5E" w:rsidRDefault="006B414B" w:rsidP="006B414B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</w:p>
    <w:p w14:paraId="49AFB6B6" w14:textId="77777777" w:rsidR="006B414B" w:rsidRPr="00F60C81" w:rsidRDefault="006B414B" w:rsidP="006B414B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75014359" w14:textId="77777777" w:rsidR="006B414B" w:rsidRPr="00512BB9" w:rsidRDefault="006B414B" w:rsidP="006B414B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4C81A85D" w14:textId="77777777" w:rsidR="006B414B" w:rsidRDefault="006B414B" w:rsidP="006B414B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524DB84" w14:textId="77777777" w:rsidR="006B414B" w:rsidRPr="00F60C81" w:rsidRDefault="006B414B" w:rsidP="006B414B">
      <w:p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 xml:space="preserve">III. </w:t>
      </w:r>
      <w:r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Pr="00F60C81">
        <w:rPr>
          <w:rFonts w:asciiTheme="minorHAnsi" w:hAnsiTheme="minorHAnsi" w:cstheme="minorHAnsi"/>
          <w:sz w:val="20"/>
        </w:rPr>
        <w:t>:</w:t>
      </w:r>
    </w:p>
    <w:p w14:paraId="120627BB" w14:textId="77777777" w:rsidR="006B414B" w:rsidRPr="00F9191B" w:rsidRDefault="006B414B" w:rsidP="006B414B">
      <w:pPr>
        <w:pStyle w:val="Akapitzlist"/>
        <w:numPr>
          <w:ilvl w:val="0"/>
          <w:numId w:val="10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gospodarczym;</w:t>
      </w:r>
    </w:p>
    <w:p w14:paraId="112EDD12" w14:textId="77777777" w:rsidR="006B414B" w:rsidRPr="003222A7" w:rsidRDefault="006B414B" w:rsidP="006B414B">
      <w:pPr>
        <w:pStyle w:val="Akapitzlist"/>
        <w:numPr>
          <w:ilvl w:val="0"/>
          <w:numId w:val="1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uprawnień do prowadzenia określonej działalności gospodarczej lub zawodowej</w:t>
      </w:r>
      <w:r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>
        <w:rPr>
          <w:rFonts w:asciiTheme="minorHAnsi" w:hAnsiTheme="minorHAnsi" w:cstheme="minorHAnsi"/>
          <w:sz w:val="20"/>
        </w:rPr>
        <w:t>;</w:t>
      </w:r>
    </w:p>
    <w:p w14:paraId="4DE3AE7D" w14:textId="77777777" w:rsidR="006B414B" w:rsidRPr="003222A7" w:rsidRDefault="006B414B" w:rsidP="006B414B">
      <w:pPr>
        <w:pStyle w:val="Akapitzlist"/>
        <w:numPr>
          <w:ilvl w:val="0"/>
          <w:numId w:val="10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32A9DF08" w14:textId="77777777" w:rsidR="006B414B" w:rsidRPr="003222A7" w:rsidRDefault="006B414B" w:rsidP="006B414B">
      <w:pPr>
        <w:pStyle w:val="Akapitzlist"/>
        <w:numPr>
          <w:ilvl w:val="0"/>
          <w:numId w:val="10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39DE05C8" w14:textId="77777777" w:rsidR="006B414B" w:rsidRPr="00C60858" w:rsidRDefault="006B414B" w:rsidP="006B414B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15909543" w14:textId="77777777" w:rsidR="006B414B" w:rsidRPr="00C60858" w:rsidRDefault="006B414B" w:rsidP="006B414B">
      <w:pPr>
        <w:pStyle w:val="Style10"/>
        <w:numPr>
          <w:ilvl w:val="0"/>
          <w:numId w:val="11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……………………</w:t>
      </w:r>
      <w:r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66BAE961" w14:textId="77777777" w:rsidR="006B414B" w:rsidRDefault="006B414B" w:rsidP="006B414B">
      <w:pPr>
        <w:pStyle w:val="Style10"/>
        <w:numPr>
          <w:ilvl w:val="0"/>
          <w:numId w:val="11"/>
        </w:numPr>
        <w:spacing w:line="240" w:lineRule="exact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..……………………………………………………………………….…………………………..………………….……………………………</w:t>
      </w:r>
      <w:r>
        <w:rPr>
          <w:rStyle w:val="FontStyle44"/>
          <w:rFonts w:asciiTheme="minorHAnsi" w:hAnsiTheme="minorHAnsi" w:cstheme="minorHAnsi"/>
          <w:sz w:val="20"/>
          <w:szCs w:val="20"/>
        </w:rPr>
        <w:t>.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w zakresie ………………</w:t>
      </w:r>
      <w:r>
        <w:rPr>
          <w:rStyle w:val="FontStyle44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8175D" w14:textId="77777777" w:rsidR="006B414B" w:rsidRPr="00C60858" w:rsidRDefault="006B414B" w:rsidP="006B414B">
      <w:pPr>
        <w:pStyle w:val="Style10"/>
        <w:spacing w:line="240" w:lineRule="exact"/>
        <w:ind w:left="1004"/>
        <w:rPr>
          <w:rStyle w:val="FontStyle44"/>
          <w:rFonts w:asciiTheme="minorHAnsi" w:hAnsiTheme="minorHAnsi" w:cstheme="minorHAnsi"/>
          <w:sz w:val="20"/>
          <w:szCs w:val="20"/>
        </w:rPr>
      </w:pPr>
    </w:p>
    <w:p w14:paraId="04C51E8F" w14:textId="77777777" w:rsidR="006B414B" w:rsidRPr="00EE0990" w:rsidRDefault="006B414B" w:rsidP="006B414B">
      <w:pPr>
        <w:shd w:val="clear" w:color="auto" w:fill="FFFFFF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 zasoby do oddania mu niezbędnych zasobów na potrzeby realizacji zamówienia wg wzoru Załącznik nr</w:t>
      </w:r>
      <w:r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3</w:t>
      </w:r>
    </w:p>
    <w:p w14:paraId="19320A46" w14:textId="77777777" w:rsidR="006B414B" w:rsidRDefault="006B414B" w:rsidP="006B414B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FC0ED5B" w14:textId="77777777" w:rsidR="006B414B" w:rsidRDefault="006B414B" w:rsidP="006B414B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14:paraId="175E924E" w14:textId="77777777" w:rsidR="006B414B" w:rsidRDefault="006B414B" w:rsidP="006B414B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221F7070" w14:textId="77777777" w:rsidR="006B414B" w:rsidRDefault="006B414B" w:rsidP="006B414B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2B2931B6" w14:textId="77777777" w:rsidR="006B414B" w:rsidRPr="00AD4150" w:rsidRDefault="006B414B" w:rsidP="006B414B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18"/>
          <w:szCs w:val="18"/>
        </w:rPr>
      </w:pPr>
      <w:r w:rsidRPr="00AD4150">
        <w:rPr>
          <w:rFonts w:asciiTheme="minorHAnsi" w:hAnsiTheme="minorHAnsi" w:cstheme="minorHAnsi"/>
          <w:color w:val="222222"/>
          <w:sz w:val="20"/>
          <w:szCs w:val="20"/>
        </w:rPr>
        <w:t>........................... dnia ....................</w:t>
      </w:r>
    </w:p>
    <w:p w14:paraId="408EB9C2" w14:textId="1F47A38E" w:rsidR="006C124E" w:rsidRPr="00333616" w:rsidRDefault="006C124E" w:rsidP="00333616"/>
    <w:sectPr w:rsidR="006C124E" w:rsidRPr="003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D6864"/>
    <w:multiLevelType w:val="hybridMultilevel"/>
    <w:tmpl w:val="E9C85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3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4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3F777937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53A"/>
    <w:multiLevelType w:val="hybridMultilevel"/>
    <w:tmpl w:val="130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3" w15:restartNumberingAfterBreak="0">
    <w:nsid w:val="76B305E3"/>
    <w:multiLevelType w:val="hybridMultilevel"/>
    <w:tmpl w:val="88E2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F"/>
    <w:rsid w:val="001F703A"/>
    <w:rsid w:val="00297A2F"/>
    <w:rsid w:val="00333616"/>
    <w:rsid w:val="005835D0"/>
    <w:rsid w:val="00694D87"/>
    <w:rsid w:val="006B414B"/>
    <w:rsid w:val="006C124E"/>
    <w:rsid w:val="008379E3"/>
    <w:rsid w:val="00BD10E8"/>
    <w:rsid w:val="00CF2DA7"/>
    <w:rsid w:val="00D20A1C"/>
    <w:rsid w:val="00DD1034"/>
    <w:rsid w:val="00DE097E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D15"/>
  <w15:chartTrackingRefBased/>
  <w15:docId w15:val="{451566E1-8389-4492-A9CC-93D3EBE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7A2F"/>
    <w:pPr>
      <w:keepNext/>
      <w:numPr>
        <w:numId w:val="4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297A2F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297A2F"/>
    <w:pPr>
      <w:numPr>
        <w:ilvl w:val="2"/>
        <w:numId w:val="4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297A2F"/>
    <w:pPr>
      <w:keepNext/>
      <w:numPr>
        <w:ilvl w:val="3"/>
        <w:numId w:val="4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97A2F"/>
    <w:pPr>
      <w:numPr>
        <w:ilvl w:val="4"/>
        <w:numId w:val="4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297A2F"/>
    <w:pPr>
      <w:numPr>
        <w:ilvl w:val="5"/>
        <w:numId w:val="4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9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A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297A2F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297A2F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A2F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A2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A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297A2F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297A2F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9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tyle10">
    <w:name w:val="Style10"/>
    <w:basedOn w:val="Normalny"/>
    <w:uiPriority w:val="99"/>
    <w:rsid w:val="008379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8379E3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33616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abulka">
    <w:name w:val="tabulka"/>
    <w:basedOn w:val="Normalny"/>
    <w:uiPriority w:val="99"/>
    <w:rsid w:val="00333616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2022-01-18T08:01:00Z</dcterms:created>
  <dcterms:modified xsi:type="dcterms:W3CDTF">2022-01-18T08:01:00Z</dcterms:modified>
</cp:coreProperties>
</file>