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6434" w14:textId="77777777" w:rsidR="00320766" w:rsidRDefault="00D15D71" w:rsidP="00D15D71">
      <w:pPr>
        <w:jc w:val="right"/>
        <w:rPr>
          <w:rFonts w:ascii="Verdana" w:hAnsi="Verdana" w:cs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>Postępowanie nr: WB.2710</w:t>
      </w:r>
      <w:r w:rsidR="00320766">
        <w:rPr>
          <w:rFonts w:ascii="Verdana" w:hAnsi="Verdana"/>
          <w:sz w:val="18"/>
          <w:szCs w:val="18"/>
        </w:rPr>
        <w:t>.10.</w:t>
      </w:r>
      <w:r w:rsidRPr="00825251">
        <w:rPr>
          <w:rFonts w:ascii="Verdana" w:hAnsi="Verdana"/>
          <w:sz w:val="18"/>
          <w:szCs w:val="18"/>
        </w:rPr>
        <w:t>2024.KB</w:t>
      </w:r>
      <w:r w:rsidRPr="00825251">
        <w:rPr>
          <w:rFonts w:ascii="Verdana" w:hAnsi="Verdana" w:cs="Verdana"/>
          <w:sz w:val="18"/>
          <w:szCs w:val="18"/>
        </w:rPr>
        <w:t xml:space="preserve">; </w:t>
      </w:r>
    </w:p>
    <w:p w14:paraId="0242AC83" w14:textId="00070D5D" w:rsidR="00D15D71" w:rsidRPr="00967EF2" w:rsidRDefault="00320766" w:rsidP="00D15D71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</w:t>
      </w:r>
      <w:r w:rsidR="00D15D71" w:rsidRPr="00825251">
        <w:rPr>
          <w:rFonts w:ascii="Verdana" w:hAnsi="Verdana" w:cs="Verdana"/>
          <w:sz w:val="18"/>
          <w:szCs w:val="18"/>
        </w:rPr>
        <w:t>ałącznik nr 1</w:t>
      </w:r>
    </w:p>
    <w:p w14:paraId="52E0DE8D" w14:textId="77777777" w:rsidR="00D15D71" w:rsidRPr="00967EF2" w:rsidRDefault="00D15D71" w:rsidP="00D15D71">
      <w:pPr>
        <w:jc w:val="right"/>
        <w:rPr>
          <w:rFonts w:ascii="Verdana" w:hAnsi="Verdana"/>
          <w:sz w:val="20"/>
          <w:szCs w:val="20"/>
        </w:rPr>
      </w:pPr>
    </w:p>
    <w:p w14:paraId="17C6B393" w14:textId="77777777" w:rsidR="00D15D71" w:rsidRPr="00967EF2" w:rsidRDefault="00D15D71" w:rsidP="00D15D71">
      <w:pPr>
        <w:jc w:val="right"/>
        <w:rPr>
          <w:rFonts w:ascii="Verdana" w:hAnsi="Verdana"/>
          <w:sz w:val="20"/>
          <w:szCs w:val="2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D15D71" w:rsidRPr="00967EF2" w14:paraId="68253F6D" w14:textId="77777777" w:rsidTr="00CF2156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CB8B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5BB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D15D71" w:rsidRPr="00967EF2" w14:paraId="620D653C" w14:textId="77777777" w:rsidTr="00CF2156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3726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A4FE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D15D71" w:rsidRPr="00967EF2" w14:paraId="51E656D9" w14:textId="77777777" w:rsidTr="00CF2156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9B25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A6F1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D15D71" w:rsidRPr="00967EF2" w14:paraId="37C3B5CC" w14:textId="77777777" w:rsidTr="00CF2156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0DF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3CEA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D15D71" w:rsidRPr="00967EF2" w14:paraId="0687F301" w14:textId="77777777" w:rsidTr="00CF2156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3650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87C9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D15D71" w:rsidRPr="00967EF2" w14:paraId="521AB146" w14:textId="77777777" w:rsidTr="00CF2156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1DB2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EF36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D15D71" w:rsidRPr="00967EF2" w14:paraId="764D45F9" w14:textId="77777777" w:rsidTr="00CF2156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F48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49BB" w14:textId="77777777" w:rsidR="00D15D71" w:rsidRPr="00967EF2" w:rsidRDefault="00D15D71" w:rsidP="00CF2156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0D8266C2" w14:textId="77777777" w:rsidR="00D15D71" w:rsidRPr="00967EF2" w:rsidRDefault="00D15D71" w:rsidP="00D15D71">
      <w:pPr>
        <w:keepNext/>
        <w:tabs>
          <w:tab w:val="left" w:pos="0"/>
        </w:tabs>
        <w:spacing w:line="360" w:lineRule="auto"/>
        <w:ind w:left="708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5EACD958" w14:textId="77777777" w:rsidR="00D15D71" w:rsidRPr="00967EF2" w:rsidRDefault="00D15D71" w:rsidP="00D15D71">
      <w:pPr>
        <w:keepNext/>
        <w:tabs>
          <w:tab w:val="left" w:pos="0"/>
        </w:tabs>
        <w:spacing w:line="360" w:lineRule="auto"/>
        <w:ind w:left="3402"/>
        <w:jc w:val="both"/>
        <w:outlineLvl w:val="7"/>
        <w:rPr>
          <w:rFonts w:ascii="Verdana" w:hAnsi="Verdana"/>
          <w:b/>
          <w:i/>
          <w:iCs/>
          <w:sz w:val="16"/>
        </w:rPr>
      </w:pPr>
      <w:r w:rsidRPr="00967EF2">
        <w:rPr>
          <w:rFonts w:ascii="Verdana" w:hAnsi="Verdana"/>
          <w:b/>
          <w:i/>
          <w:iCs/>
          <w:sz w:val="16"/>
        </w:rPr>
        <w:t>FORMULARZ OFERTOWY</w:t>
      </w:r>
    </w:p>
    <w:p w14:paraId="281B0001" w14:textId="77777777" w:rsidR="00D15D71" w:rsidRPr="00F424BA" w:rsidRDefault="00D15D71" w:rsidP="00D15D71">
      <w:pPr>
        <w:spacing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384F3C">
        <w:rPr>
          <w:rFonts w:ascii="Verdana" w:hAnsi="Verdana"/>
          <w:sz w:val="18"/>
          <w:szCs w:val="18"/>
        </w:rPr>
        <w:t>Niniejszym, po zapoznaniu się z treścią postępowania i załącznikami pn.:</w:t>
      </w:r>
      <w:r w:rsidRPr="00384F3C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6E478E">
        <w:rPr>
          <w:rFonts w:ascii="Verdana" w:hAnsi="Verdana" w:cs="Verdana"/>
          <w:sz w:val="20"/>
          <w:szCs w:val="20"/>
        </w:rPr>
        <w:t xml:space="preserve">Dostawa </w:t>
      </w:r>
      <w:r>
        <w:rPr>
          <w:rFonts w:ascii="Verdana" w:hAnsi="Verdana" w:cs="Verdana"/>
          <w:sz w:val="20"/>
          <w:szCs w:val="20"/>
        </w:rPr>
        <w:t>d</w:t>
      </w:r>
      <w:r w:rsidRPr="00D36844">
        <w:rPr>
          <w:rFonts w:ascii="Verdana" w:hAnsi="Verdana" w:cs="Verdana"/>
          <w:sz w:val="20"/>
          <w:szCs w:val="20"/>
        </w:rPr>
        <w:t>oposażeni</w:t>
      </w:r>
      <w:r>
        <w:rPr>
          <w:rFonts w:ascii="Verdana" w:hAnsi="Verdana" w:cs="Verdana"/>
          <w:sz w:val="20"/>
          <w:szCs w:val="20"/>
        </w:rPr>
        <w:t>a</w:t>
      </w:r>
      <w:r w:rsidRPr="00D36844">
        <w:rPr>
          <w:rFonts w:ascii="Verdana" w:hAnsi="Verdana" w:cs="Verdana"/>
          <w:sz w:val="20"/>
          <w:szCs w:val="20"/>
        </w:rPr>
        <w:t xml:space="preserve"> systemu chromatograficznego </w:t>
      </w:r>
      <w:r w:rsidRPr="00D36844">
        <w:rPr>
          <w:rFonts w:ascii="Calibri" w:hAnsi="Calibri" w:cs="Calibri"/>
          <w:sz w:val="20"/>
          <w:szCs w:val="20"/>
        </w:rPr>
        <w:t>Ӓ</w:t>
      </w:r>
      <w:r w:rsidRPr="00D36844">
        <w:rPr>
          <w:rFonts w:ascii="Verdana" w:hAnsi="Verdana" w:cs="Verdana"/>
          <w:sz w:val="20"/>
          <w:szCs w:val="20"/>
        </w:rPr>
        <w:t xml:space="preserve">KTA </w:t>
      </w:r>
      <w:proofErr w:type="spellStart"/>
      <w:r w:rsidRPr="00D36844">
        <w:rPr>
          <w:rFonts w:ascii="Verdana" w:hAnsi="Verdana" w:cs="Verdana"/>
          <w:sz w:val="20"/>
          <w:szCs w:val="20"/>
        </w:rPr>
        <w:t>Pure</w:t>
      </w:r>
      <w:proofErr w:type="spellEnd"/>
      <w:r w:rsidRPr="00D36844">
        <w:rPr>
          <w:rFonts w:ascii="Verdana" w:hAnsi="Verdana" w:cs="Verdana"/>
          <w:sz w:val="20"/>
          <w:szCs w:val="20"/>
        </w:rPr>
        <w:t xml:space="preserve"> (nr inwentarzowy 6A/102326) o detektor rozpraszania światła z oprogramowaniem </w:t>
      </w:r>
      <w:r w:rsidRPr="00D36844">
        <w:rPr>
          <w:rFonts w:ascii="Verdana" w:hAnsi="Verdana" w:cs="Verdana"/>
          <w:sz w:val="20"/>
          <w:szCs w:val="20"/>
          <w:lang w:eastAsia="ar-SA"/>
        </w:rPr>
        <w:t xml:space="preserve">– dla </w:t>
      </w:r>
      <w:r w:rsidRPr="00D36844">
        <w:rPr>
          <w:rFonts w:ascii="Verdana" w:hAnsi="Verdana" w:cs="Verdana"/>
          <w:sz w:val="20"/>
          <w:szCs w:val="20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20"/>
          <w:szCs w:val="20"/>
        </w:rPr>
        <w:t xml:space="preserve">, </w:t>
      </w:r>
      <w:r w:rsidRPr="00384F3C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384F3C">
        <w:rPr>
          <w:rFonts w:ascii="Verdana" w:hAnsi="Verdana" w:cs="Verdana"/>
          <w:sz w:val="18"/>
          <w:szCs w:val="18"/>
        </w:rPr>
        <w:t>o</w:t>
      </w:r>
      <w:r w:rsidRPr="00384F3C">
        <w:rPr>
          <w:rFonts w:ascii="Verdana" w:hAnsi="Verdana"/>
          <w:sz w:val="18"/>
          <w:szCs w:val="18"/>
        </w:rPr>
        <w:t xml:space="preserve">świadczamy, że przedmiot zamówienia opisany szczegółowo w zapytaniu ofertowym wraz z załącznikami, zobowiązujemy się zrealizować w zakresie ustalonym w </w:t>
      </w:r>
      <w:r w:rsidRPr="005765CB">
        <w:rPr>
          <w:rFonts w:ascii="Verdana" w:hAnsi="Verdana"/>
          <w:sz w:val="18"/>
          <w:szCs w:val="18"/>
        </w:rPr>
        <w:t>umowie (</w:t>
      </w:r>
      <w:r w:rsidRPr="005765CB">
        <w:rPr>
          <w:rFonts w:ascii="Verdana" w:hAnsi="Verdana"/>
          <w:b/>
          <w:sz w:val="18"/>
          <w:szCs w:val="18"/>
        </w:rPr>
        <w:t xml:space="preserve">do </w:t>
      </w:r>
      <w:r>
        <w:rPr>
          <w:rFonts w:ascii="Verdana" w:hAnsi="Verdana"/>
          <w:b/>
          <w:sz w:val="18"/>
          <w:szCs w:val="18"/>
        </w:rPr>
        <w:t>60</w:t>
      </w:r>
      <w:r w:rsidRPr="005765CB">
        <w:rPr>
          <w:rFonts w:ascii="Verdana" w:hAnsi="Verdana"/>
          <w:b/>
          <w:sz w:val="18"/>
          <w:szCs w:val="18"/>
        </w:rPr>
        <w:t xml:space="preserve"> dni</w:t>
      </w:r>
      <w:r w:rsidRPr="00384F3C">
        <w:rPr>
          <w:rFonts w:ascii="Verdana" w:hAnsi="Verdana"/>
          <w:b/>
          <w:sz w:val="18"/>
          <w:szCs w:val="18"/>
        </w:rPr>
        <w:t xml:space="preserve"> </w:t>
      </w:r>
      <w:r w:rsidRPr="00384F3C">
        <w:rPr>
          <w:rFonts w:ascii="Verdana" w:hAnsi="Verdana"/>
          <w:sz w:val="18"/>
          <w:szCs w:val="18"/>
        </w:rPr>
        <w:t xml:space="preserve">od dnia podpisania umowy),za cenę ofertową: </w:t>
      </w:r>
    </w:p>
    <w:p w14:paraId="2EDBE395" w14:textId="77777777" w:rsidR="00D15D71" w:rsidRPr="00967EF2" w:rsidRDefault="00D15D71" w:rsidP="00D15D71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D15D71" w:rsidRPr="00967EF2" w14:paraId="4F9E2F29" w14:textId="77777777" w:rsidTr="00CF2156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44B68DF7" w14:textId="77777777" w:rsidR="00D15D71" w:rsidRPr="00967EF2" w:rsidRDefault="00D15D71" w:rsidP="00CF2156">
            <w:pPr>
              <w:jc w:val="both"/>
              <w:rPr>
                <w:rFonts w:ascii="Verdana" w:hAnsi="Verdana"/>
                <w:sz w:val="16"/>
              </w:rPr>
            </w:pPr>
          </w:p>
          <w:p w14:paraId="2A711778" w14:textId="77777777" w:rsidR="00D15D71" w:rsidRPr="00967EF2" w:rsidRDefault="00D15D71" w:rsidP="00CF215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67EF2">
              <w:rPr>
                <w:rFonts w:ascii="Verdana" w:hAnsi="Verdana"/>
                <w:b/>
                <w:sz w:val="20"/>
                <w:szCs w:val="20"/>
              </w:rPr>
              <w:t>Pln</w:t>
            </w:r>
            <w:proofErr w:type="spellEnd"/>
          </w:p>
        </w:tc>
      </w:tr>
      <w:tr w:rsidR="00D15D71" w:rsidRPr="00967EF2" w14:paraId="295B2CE6" w14:textId="77777777" w:rsidTr="00CF21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633" w14:textId="77777777" w:rsidR="00D15D71" w:rsidRPr="00967EF2" w:rsidRDefault="00D15D71" w:rsidP="00D15D7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7EE3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61869252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netto</w:t>
            </w:r>
          </w:p>
          <w:p w14:paraId="02A84C0E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6A8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D15D71" w:rsidRPr="00967EF2" w14:paraId="5577ECB9" w14:textId="77777777" w:rsidTr="00CF21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113" w14:textId="77777777" w:rsidR="00D15D71" w:rsidRPr="00967EF2" w:rsidRDefault="00D15D71" w:rsidP="00D15D7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5E40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499D8781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Wartość podatku VAT (…....%)*</w:t>
            </w:r>
          </w:p>
          <w:p w14:paraId="3B6439ED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(iloczyn ceny ofertowej netto i stawki podatku VAT)</w:t>
            </w:r>
          </w:p>
          <w:p w14:paraId="0F0F1FAE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FCE0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D15D71" w:rsidRPr="00967EF2" w14:paraId="469FB434" w14:textId="77777777" w:rsidTr="00CF21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5CC1" w14:textId="77777777" w:rsidR="00D15D71" w:rsidRPr="00967EF2" w:rsidRDefault="00D15D71" w:rsidP="00D15D7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595E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43412B5D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brutto</w:t>
            </w:r>
          </w:p>
          <w:p w14:paraId="36295BD0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(suma ceny ofertowej netto i wartości podatku VAT)</w:t>
            </w:r>
          </w:p>
          <w:p w14:paraId="6BB409E9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1731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D15D71" w:rsidRPr="00967EF2" w14:paraId="5BE94295" w14:textId="77777777" w:rsidTr="00CF21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FD0A" w14:textId="77777777" w:rsidR="00D15D71" w:rsidRPr="00967EF2" w:rsidRDefault="00D15D71" w:rsidP="00D15D7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3C8" w14:textId="77777777" w:rsidR="00D15D71" w:rsidRPr="00DB3A15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Producent, typ oraz  model</w:t>
            </w:r>
          </w:p>
          <w:p w14:paraId="3402EFE8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F5C" w14:textId="77777777" w:rsidR="00D15D71" w:rsidRPr="00967EF2" w:rsidRDefault="00D15D71" w:rsidP="00CF2156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EAC3934" w14:textId="77777777" w:rsidR="00D15D71" w:rsidRDefault="00D15D71" w:rsidP="00D15D71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501B4905" w14:textId="77777777" w:rsidR="00D15D71" w:rsidRPr="00967EF2" w:rsidRDefault="00D15D71" w:rsidP="00D15D71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41CD2972" w14:textId="77777777" w:rsidR="00D15D71" w:rsidRPr="00967EF2" w:rsidRDefault="00D15D71" w:rsidP="00D15D71">
      <w:pPr>
        <w:spacing w:line="360" w:lineRule="auto"/>
        <w:jc w:val="center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Słownie: ..................................................................................................................................... brutto</w:t>
      </w:r>
    </w:p>
    <w:p w14:paraId="76BBD214" w14:textId="77777777" w:rsidR="00D15D71" w:rsidRPr="00967EF2" w:rsidRDefault="00D15D71" w:rsidP="00D15D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1E77370A" w14:textId="77777777" w:rsidR="00D15D71" w:rsidRPr="00967EF2" w:rsidRDefault="00D15D71" w:rsidP="00D15D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5E873227" w14:textId="77777777" w:rsidR="00D15D71" w:rsidRPr="00967EF2" w:rsidRDefault="00D15D71" w:rsidP="00D15D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039BF2DD" w14:textId="77777777" w:rsidR="00D15D71" w:rsidRPr="00967EF2" w:rsidRDefault="00D15D71" w:rsidP="00D15D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10C0C2F5" w14:textId="77777777" w:rsidR="00D15D71" w:rsidRPr="00967EF2" w:rsidRDefault="00D15D71" w:rsidP="00D15D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4E03ED19" w14:textId="77777777" w:rsidR="00D15D71" w:rsidRPr="00967EF2" w:rsidRDefault="00D15D71" w:rsidP="00D15D7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07ABA57D" w14:textId="77777777" w:rsidR="00D15D71" w:rsidRPr="00967EF2" w:rsidRDefault="00D15D71" w:rsidP="00D15D71">
      <w:pPr>
        <w:jc w:val="both"/>
        <w:rPr>
          <w:rFonts w:ascii="Verdana" w:hAnsi="Verdana"/>
          <w:sz w:val="16"/>
          <w:szCs w:val="20"/>
        </w:rPr>
      </w:pPr>
    </w:p>
    <w:p w14:paraId="5EF851DF" w14:textId="77777777" w:rsidR="00D15D71" w:rsidRPr="00967EF2" w:rsidRDefault="00D15D71" w:rsidP="00D15D71">
      <w:pPr>
        <w:rPr>
          <w:rFonts w:ascii="Verdana" w:hAnsi="Verdana"/>
          <w:sz w:val="16"/>
          <w:szCs w:val="20"/>
        </w:rPr>
      </w:pPr>
    </w:p>
    <w:p w14:paraId="7769D151" w14:textId="77777777" w:rsidR="00D15D71" w:rsidRPr="00967EF2" w:rsidRDefault="00D15D71" w:rsidP="00D15D71">
      <w:pPr>
        <w:jc w:val="both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3190138D" w14:textId="77777777" w:rsidR="00D15D71" w:rsidRPr="00967EF2" w:rsidRDefault="00D15D71" w:rsidP="00D15D71">
      <w:pPr>
        <w:ind w:left="4956" w:hanging="4956"/>
        <w:jc w:val="right"/>
        <w:rPr>
          <w:rFonts w:ascii="Verdana" w:hAnsi="Verdana"/>
          <w:b/>
          <w:bCs/>
          <w:sz w:val="16"/>
          <w:szCs w:val="20"/>
          <w:vertAlign w:val="superscript"/>
        </w:rPr>
      </w:pPr>
      <w:r w:rsidRPr="00967EF2">
        <w:rPr>
          <w:rFonts w:ascii="Verdana" w:hAnsi="Verdana"/>
          <w:b/>
          <w:bCs/>
          <w:sz w:val="16"/>
          <w:vertAlign w:val="superscript"/>
        </w:rPr>
        <w:t>(miejscowość, data)</w:t>
      </w:r>
      <w:r w:rsidRPr="00967EF2">
        <w:rPr>
          <w:rFonts w:ascii="Verdana" w:hAnsi="Verdana"/>
          <w:b/>
          <w:bCs/>
          <w:sz w:val="16"/>
        </w:rPr>
        <w:tab/>
      </w:r>
      <w:r w:rsidRPr="00967EF2">
        <w:rPr>
          <w:rFonts w:ascii="Verdana" w:hAnsi="Verdana"/>
          <w:b/>
          <w:bCs/>
          <w:sz w:val="16"/>
        </w:rPr>
        <w:tab/>
        <w:t xml:space="preserve">  </w:t>
      </w:r>
      <w:r w:rsidRPr="00967EF2">
        <w:rPr>
          <w:rFonts w:ascii="Verdana" w:hAnsi="Verdana"/>
          <w:b/>
          <w:bCs/>
          <w:sz w:val="16"/>
          <w:vertAlign w:val="superscript"/>
        </w:rPr>
        <w:t>(</w:t>
      </w:r>
      <w:r w:rsidRPr="00967EF2">
        <w:rPr>
          <w:rFonts w:ascii="Verdana" w:hAnsi="Verdana"/>
          <w:b/>
          <w:bCs/>
          <w:sz w:val="16"/>
          <w:szCs w:val="20"/>
          <w:vertAlign w:val="superscript"/>
        </w:rPr>
        <w:t>podpis osób uprawnionych do podejmowania zobowiązań)</w:t>
      </w:r>
    </w:p>
    <w:p w14:paraId="38AC703C" w14:textId="066A2879" w:rsidR="00F51318" w:rsidRPr="00010C58" w:rsidRDefault="00D15D71" w:rsidP="00D15D71">
      <w:pPr>
        <w:suppressAutoHyphens/>
        <w:jc w:val="right"/>
        <w:rPr>
          <w:rFonts w:ascii="Verdana" w:hAnsi="Verdana" w:cs="Verdana"/>
          <w:sz w:val="16"/>
          <w:szCs w:val="16"/>
          <w:lang w:eastAsia="zh-CN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br w:type="page"/>
      </w:r>
      <w:r w:rsidR="00F51318">
        <w:rPr>
          <w:rFonts w:ascii="Verdana" w:hAnsi="Verdana" w:cs="Verdana"/>
          <w:sz w:val="16"/>
          <w:szCs w:val="16"/>
          <w:lang w:eastAsia="zh-CN"/>
        </w:rPr>
        <w:lastRenderedPageBreak/>
        <w:t xml:space="preserve">Postępowanie </w:t>
      </w:r>
      <w:r w:rsidR="00F51318" w:rsidRPr="000C7874">
        <w:rPr>
          <w:rFonts w:ascii="Verdana" w:hAnsi="Verdana" w:cs="Verdana"/>
          <w:sz w:val="16"/>
          <w:szCs w:val="16"/>
          <w:lang w:eastAsia="zh-CN"/>
        </w:rPr>
        <w:t>nr:</w:t>
      </w:r>
      <w:r w:rsidR="00F51318" w:rsidRPr="000C7874">
        <w:rPr>
          <w:rFonts w:ascii="Verdana" w:hAnsi="Verdana"/>
          <w:b/>
          <w:sz w:val="18"/>
          <w:szCs w:val="18"/>
        </w:rPr>
        <w:t xml:space="preserve"> </w:t>
      </w:r>
      <w:r w:rsidR="00F51318" w:rsidRPr="00320766">
        <w:rPr>
          <w:rFonts w:ascii="Verdana" w:hAnsi="Verdana"/>
          <w:sz w:val="18"/>
          <w:szCs w:val="18"/>
        </w:rPr>
        <w:t>WB.2710.</w:t>
      </w:r>
      <w:r w:rsidR="00320766" w:rsidRPr="00320766">
        <w:rPr>
          <w:rFonts w:ascii="Verdana" w:hAnsi="Verdana"/>
          <w:sz w:val="18"/>
          <w:szCs w:val="18"/>
        </w:rPr>
        <w:t>10.</w:t>
      </w:r>
      <w:r w:rsidR="00F51318" w:rsidRPr="00320766">
        <w:rPr>
          <w:rFonts w:ascii="Verdana" w:hAnsi="Verdana"/>
          <w:sz w:val="18"/>
          <w:szCs w:val="18"/>
        </w:rPr>
        <w:t>2024</w:t>
      </w:r>
      <w:r w:rsidR="00F51318" w:rsidRPr="000C7874">
        <w:rPr>
          <w:rFonts w:ascii="Verdana" w:hAnsi="Verdana"/>
          <w:sz w:val="18"/>
          <w:szCs w:val="18"/>
        </w:rPr>
        <w:t>.KB</w:t>
      </w:r>
    </w:p>
    <w:p w14:paraId="4A5A7B7F" w14:textId="48B75A87" w:rsidR="00F51318" w:rsidRPr="00967EF2" w:rsidRDefault="00320766" w:rsidP="00F51318">
      <w:pPr>
        <w:suppressAutoHyphens/>
        <w:ind w:left="567"/>
        <w:jc w:val="right"/>
        <w:rPr>
          <w:rFonts w:ascii="Verdana" w:hAnsi="Verdana" w:cs="Verdana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Z</w:t>
      </w:r>
      <w:r w:rsidR="00F51318" w:rsidRPr="00967EF2">
        <w:rPr>
          <w:rFonts w:ascii="Verdana" w:hAnsi="Verdana" w:cs="Verdana"/>
          <w:sz w:val="16"/>
          <w:szCs w:val="16"/>
          <w:lang w:eastAsia="zh-CN"/>
        </w:rPr>
        <w:t xml:space="preserve">ałącznik nr </w:t>
      </w:r>
      <w:r w:rsidR="00F51318">
        <w:rPr>
          <w:rFonts w:ascii="Verdana" w:hAnsi="Verdana" w:cs="Verdana"/>
          <w:sz w:val="16"/>
          <w:szCs w:val="16"/>
          <w:lang w:eastAsia="zh-CN"/>
        </w:rPr>
        <w:t>2</w:t>
      </w:r>
    </w:p>
    <w:p w14:paraId="0C409ED7" w14:textId="77777777" w:rsidR="00F51318" w:rsidRPr="00967EF2" w:rsidRDefault="00F51318" w:rsidP="00F51318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49DA4CAB" w14:textId="77777777" w:rsidR="00D15D71" w:rsidRPr="005D31B0" w:rsidRDefault="00D15D71" w:rsidP="00CF2156">
      <w:pPr>
        <w:pStyle w:val="Nagwek2"/>
        <w:jc w:val="center"/>
        <w:rPr>
          <w:color w:val="auto"/>
          <w:sz w:val="20"/>
          <w:szCs w:val="20"/>
        </w:rPr>
      </w:pPr>
      <w:r w:rsidRPr="005D31B0">
        <w:rPr>
          <w:color w:val="auto"/>
          <w:sz w:val="20"/>
          <w:szCs w:val="20"/>
        </w:rPr>
        <w:t>OPIS PRZEDMIOTU ZAMÓWIENIA – SPECYFIKACJA TECHNICZNA – WYMAGANIA MINIMALNE</w:t>
      </w:r>
    </w:p>
    <w:p w14:paraId="56BC26E5" w14:textId="77777777" w:rsidR="00D15D71" w:rsidRPr="00D15D71" w:rsidRDefault="00D15D71" w:rsidP="00CF2156">
      <w:pPr>
        <w:rPr>
          <w:rFonts w:ascii="Verdana" w:hAnsi="Verdana" w:cs="Verdana"/>
          <w:b/>
          <w:bCs/>
          <w:sz w:val="16"/>
          <w:szCs w:val="16"/>
        </w:rPr>
      </w:pPr>
    </w:p>
    <w:p w14:paraId="0B2CF2D1" w14:textId="77777777" w:rsidR="00D15D71" w:rsidRPr="00D15D71" w:rsidRDefault="00D15D71" w:rsidP="00CF2156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  <w:r w:rsidRPr="00D15D71">
        <w:rPr>
          <w:rFonts w:ascii="Verdana" w:hAnsi="Verdana" w:cs="Verdana"/>
          <w:sz w:val="18"/>
          <w:szCs w:val="18"/>
        </w:rPr>
        <w:t xml:space="preserve">Dotyczy zapytania ofertowego pn.: Doposażenie systemu chromatograficznego </w:t>
      </w:r>
      <w:r w:rsidRPr="00D15D71">
        <w:rPr>
          <w:rFonts w:ascii="Calibri" w:hAnsi="Calibri" w:cs="Calibri"/>
          <w:sz w:val="18"/>
          <w:szCs w:val="18"/>
        </w:rPr>
        <w:t>Ӓ</w:t>
      </w:r>
      <w:r w:rsidRPr="00D15D71">
        <w:rPr>
          <w:rFonts w:ascii="Verdana" w:hAnsi="Verdana" w:cs="Verdana"/>
          <w:sz w:val="18"/>
          <w:szCs w:val="18"/>
        </w:rPr>
        <w:t xml:space="preserve">KTA </w:t>
      </w:r>
      <w:proofErr w:type="spellStart"/>
      <w:r w:rsidRPr="00D15D71">
        <w:rPr>
          <w:rFonts w:ascii="Verdana" w:hAnsi="Verdana" w:cs="Verdana"/>
          <w:sz w:val="18"/>
          <w:szCs w:val="18"/>
        </w:rPr>
        <w:t>Pure</w:t>
      </w:r>
      <w:proofErr w:type="spellEnd"/>
      <w:r w:rsidRPr="00D15D71">
        <w:rPr>
          <w:rFonts w:ascii="Verdana" w:hAnsi="Verdana" w:cs="Verdana"/>
          <w:sz w:val="18"/>
          <w:szCs w:val="18"/>
        </w:rPr>
        <w:t xml:space="preserve"> (nr inwentarzowy 6A/102326) o detektor rozpraszania światła z oprogramowaniem </w:t>
      </w:r>
      <w:r w:rsidRPr="00D15D71">
        <w:rPr>
          <w:rFonts w:ascii="Verdana" w:hAnsi="Verdana" w:cs="Verdana"/>
          <w:sz w:val="18"/>
          <w:szCs w:val="18"/>
          <w:lang w:eastAsia="ar-SA"/>
        </w:rPr>
        <w:t xml:space="preserve">– dla </w:t>
      </w:r>
      <w:r w:rsidRPr="00D15D71"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obsługi.</w:t>
      </w:r>
    </w:p>
    <w:tbl>
      <w:tblPr>
        <w:tblW w:w="279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D15D71" w:rsidRPr="00D15D71" w14:paraId="5F9FCC52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66BE450" w14:textId="77777777" w:rsidR="00D15D71" w:rsidRPr="00D15D71" w:rsidRDefault="00D15D71" w:rsidP="00CF2156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 w:rsidRPr="00D15D71">
              <w:rPr>
                <w:rFonts w:ascii="Verdana" w:hAnsi="Verdana" w:cs="Verdana"/>
                <w:sz w:val="14"/>
                <w:szCs w:val="14"/>
              </w:rPr>
              <w:t>LP.</w:t>
            </w:r>
          </w:p>
          <w:p w14:paraId="0422A73C" w14:textId="77777777" w:rsidR="00D15D71" w:rsidRPr="00D15D71" w:rsidRDefault="00D15D71" w:rsidP="00CF2156">
            <w:pPr>
              <w:pStyle w:val="Nagwek"/>
              <w:tabs>
                <w:tab w:val="left" w:pos="708"/>
              </w:tabs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407657ED" w14:textId="77777777" w:rsidR="00D15D71" w:rsidRPr="00D15D71" w:rsidRDefault="00D15D71" w:rsidP="00CF2156">
            <w:pPr>
              <w:pStyle w:val="Nagwek9"/>
              <w:snapToGrid w:val="0"/>
              <w:jc w:val="center"/>
              <w:rPr>
                <w:color w:val="auto"/>
              </w:rPr>
            </w:pPr>
            <w:r w:rsidRPr="00D15D71">
              <w:rPr>
                <w:color w:val="auto"/>
                <w:szCs w:val="16"/>
              </w:rPr>
              <w:t>Minimalne</w:t>
            </w:r>
            <w:r w:rsidRPr="00D15D71">
              <w:rPr>
                <w:rFonts w:eastAsia="Verdana"/>
                <w:color w:val="auto"/>
                <w:szCs w:val="16"/>
              </w:rPr>
              <w:t xml:space="preserve"> </w:t>
            </w:r>
            <w:r w:rsidRPr="00D15D71">
              <w:rPr>
                <w:color w:val="auto"/>
                <w:szCs w:val="16"/>
              </w:rPr>
              <w:t>parametry</w:t>
            </w:r>
            <w:r w:rsidRPr="00D15D71">
              <w:rPr>
                <w:rFonts w:eastAsia="Verdana"/>
                <w:color w:val="auto"/>
                <w:szCs w:val="16"/>
              </w:rPr>
              <w:t xml:space="preserve"> </w:t>
            </w:r>
            <w:r w:rsidRPr="00D15D71">
              <w:rPr>
                <w:color w:val="auto"/>
                <w:szCs w:val="16"/>
              </w:rPr>
              <w:t>wymagane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718029B" w14:textId="77777777" w:rsidR="00D15D71" w:rsidRPr="00D15D71" w:rsidRDefault="00D15D71" w:rsidP="00CF215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0F28B02E" w14:textId="77777777" w:rsidR="00D15D71" w:rsidRPr="00D15D71" w:rsidRDefault="00D15D71" w:rsidP="00CF2156">
            <w:pPr>
              <w:jc w:val="center"/>
            </w:pPr>
            <w:r w:rsidRPr="00D15D71">
              <w:rPr>
                <w:rFonts w:ascii="Verdana" w:hAnsi="Verdana" w:cs="Verdana"/>
                <w:b/>
                <w:bCs/>
                <w:sz w:val="14"/>
                <w:szCs w:val="14"/>
              </w:rPr>
              <w:t>Parametry</w:t>
            </w:r>
            <w:r w:rsidRPr="00D15D71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b/>
                <w:bCs/>
                <w:sz w:val="14"/>
                <w:szCs w:val="14"/>
              </w:rPr>
              <w:t>oferowane</w:t>
            </w:r>
          </w:p>
          <w:p w14:paraId="26FB8D35" w14:textId="77777777" w:rsidR="00D15D71" w:rsidRPr="00D15D71" w:rsidRDefault="00D15D71" w:rsidP="00CF2156">
            <w:pPr>
              <w:jc w:val="center"/>
            </w:pPr>
            <w:r w:rsidRPr="00D15D71">
              <w:rPr>
                <w:rFonts w:ascii="Verdana" w:hAnsi="Verdana" w:cs="Verdana"/>
                <w:b/>
                <w:bCs/>
                <w:sz w:val="14"/>
                <w:szCs w:val="14"/>
              </w:rPr>
              <w:t>(wypełnia</w:t>
            </w:r>
            <w:r w:rsidRPr="00D15D71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b/>
                <w:bCs/>
                <w:sz w:val="14"/>
                <w:szCs w:val="14"/>
              </w:rPr>
              <w:t>Oferent)</w:t>
            </w:r>
          </w:p>
          <w:p w14:paraId="1B650272" w14:textId="77777777" w:rsidR="00D15D71" w:rsidRPr="00D15D71" w:rsidRDefault="00D15D71" w:rsidP="00CF2156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0D1BA13D" w14:textId="77777777" w:rsidR="00D15D71" w:rsidRPr="00D15D71" w:rsidRDefault="00D15D71" w:rsidP="00CF2156">
            <w:pPr>
              <w:jc w:val="center"/>
            </w:pPr>
            <w:r w:rsidRPr="00D15D71">
              <w:rPr>
                <w:rFonts w:ascii="Verdana" w:hAnsi="Verdana" w:cs="Verdana"/>
                <w:sz w:val="14"/>
                <w:szCs w:val="14"/>
              </w:rPr>
              <w:t>Wykonawca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winien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jest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potwierdzić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parametry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wymagane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przez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Zamawiającego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przez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wpisanie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w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kolumnie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C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tabeli: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tak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lub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jak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obok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lub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zgodnie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z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wymaganiami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oraz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w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przypadku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parametrów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lub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funkcji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innych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należy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je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podać/opisać.</w:t>
            </w:r>
          </w:p>
          <w:p w14:paraId="7805621F" w14:textId="77777777" w:rsidR="00D15D71" w:rsidRPr="00D15D71" w:rsidRDefault="00D15D71" w:rsidP="00CF2156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01922B9D" w14:textId="77777777" w:rsidR="00D15D71" w:rsidRPr="00D15D71" w:rsidRDefault="00D15D71" w:rsidP="00CF2156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D15D71">
              <w:rPr>
                <w:rFonts w:ascii="Verdana" w:hAnsi="Verdana" w:cs="Verdana"/>
                <w:sz w:val="14"/>
                <w:szCs w:val="14"/>
              </w:rPr>
              <w:t>Wykonawca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winien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jest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podać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termin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gwarancji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w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miesiącach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(poz.</w:t>
            </w:r>
            <w:r w:rsidRPr="00D15D71">
              <w:rPr>
                <w:rFonts w:ascii="Verdana" w:eastAsia="Verdana" w:hAnsi="Verdana" w:cs="Verdana"/>
                <w:sz w:val="14"/>
                <w:szCs w:val="14"/>
              </w:rPr>
              <w:t xml:space="preserve"> 11</w:t>
            </w:r>
            <w:r w:rsidRPr="00D15D71">
              <w:rPr>
                <w:rFonts w:ascii="Verdana" w:hAnsi="Verdana" w:cs="Verdana"/>
                <w:sz w:val="14"/>
                <w:szCs w:val="14"/>
              </w:rPr>
              <w:t>.)</w:t>
            </w:r>
          </w:p>
        </w:tc>
      </w:tr>
      <w:tr w:rsidR="00D15D71" w:rsidRPr="00D15D71" w14:paraId="15B9D00E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06E5F07" w14:textId="77777777" w:rsidR="00D15D71" w:rsidRPr="00D15D71" w:rsidRDefault="00D15D71" w:rsidP="00CF2156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 w:rsidRPr="00D15D71"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5404A6F" w14:textId="77777777" w:rsidR="00D15D71" w:rsidRPr="00D15D71" w:rsidRDefault="00D15D71" w:rsidP="00CF2156">
            <w:pPr>
              <w:snapToGrid w:val="0"/>
              <w:jc w:val="center"/>
            </w:pPr>
            <w:r w:rsidRPr="00D15D71">
              <w:rPr>
                <w:rFonts w:ascii="Verdana" w:hAnsi="Verdana" w:cs="Verdana"/>
                <w:b/>
                <w:sz w:val="16"/>
                <w:szCs w:val="16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E747BAF" w14:textId="77777777" w:rsidR="00D15D71" w:rsidRPr="00D15D71" w:rsidRDefault="00D15D71" w:rsidP="00CF2156">
            <w:pPr>
              <w:pStyle w:val="Nagwek3"/>
              <w:snapToGrid w:val="0"/>
              <w:rPr>
                <w:rFonts w:cs="Arial"/>
                <w:color w:val="auto"/>
              </w:rPr>
            </w:pPr>
            <w:r w:rsidRPr="00D15D71">
              <w:rPr>
                <w:rFonts w:cs="Arial"/>
                <w:color w:val="auto"/>
                <w:sz w:val="14"/>
                <w:szCs w:val="14"/>
              </w:rPr>
              <w:t>C</w:t>
            </w:r>
          </w:p>
        </w:tc>
      </w:tr>
      <w:tr w:rsidR="00D15D71" w:rsidRPr="00D15D71" w14:paraId="42CDCA65" w14:textId="77777777" w:rsidTr="00CF2156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46F56A5" w14:textId="77777777" w:rsidR="00D15D71" w:rsidRPr="00D15D71" w:rsidRDefault="00D15D71" w:rsidP="00CF2156">
            <w:pPr>
              <w:pStyle w:val="Nagwek3"/>
              <w:snapToGrid w:val="0"/>
              <w:rPr>
                <w:rFonts w:cs="Verdana"/>
                <w:color w:val="auto"/>
                <w:sz w:val="20"/>
                <w:szCs w:val="20"/>
              </w:rPr>
            </w:pPr>
          </w:p>
          <w:p w14:paraId="0E5BBC34" w14:textId="77777777" w:rsidR="00D15D71" w:rsidRPr="00D15D71" w:rsidRDefault="00D15D71" w:rsidP="00CF2156">
            <w:pPr>
              <w:pStyle w:val="Nagwek3"/>
              <w:rPr>
                <w:rFonts w:cs="Verdana"/>
                <w:color w:val="auto"/>
                <w:sz w:val="20"/>
                <w:szCs w:val="20"/>
              </w:rPr>
            </w:pPr>
            <w:r w:rsidRPr="00D15D71">
              <w:rPr>
                <w:rFonts w:cs="Verdana"/>
                <w:color w:val="auto"/>
                <w:sz w:val="20"/>
                <w:szCs w:val="20"/>
              </w:rPr>
              <w:t>Parametry</w:t>
            </w:r>
            <w:r w:rsidRPr="00D15D71">
              <w:rPr>
                <w:rFonts w:eastAsia="Verdana" w:cs="Verdana"/>
                <w:color w:val="auto"/>
                <w:sz w:val="20"/>
                <w:szCs w:val="20"/>
              </w:rPr>
              <w:t xml:space="preserve"> </w:t>
            </w:r>
            <w:r w:rsidRPr="00D15D71">
              <w:rPr>
                <w:rFonts w:cs="Verdana"/>
                <w:color w:val="auto"/>
                <w:sz w:val="20"/>
                <w:szCs w:val="20"/>
              </w:rPr>
              <w:t>techniczne</w:t>
            </w:r>
            <w:r w:rsidRPr="00D15D71">
              <w:rPr>
                <w:rFonts w:eastAsia="Verdana" w:cs="Verdana"/>
                <w:color w:val="auto"/>
                <w:sz w:val="20"/>
                <w:szCs w:val="20"/>
              </w:rPr>
              <w:t xml:space="preserve"> </w:t>
            </w:r>
            <w:r w:rsidRPr="00D15D71">
              <w:rPr>
                <w:rFonts w:cs="Verdana"/>
                <w:color w:val="auto"/>
                <w:sz w:val="20"/>
                <w:szCs w:val="20"/>
              </w:rPr>
              <w:t>detektora rozpraszania światła</w:t>
            </w:r>
          </w:p>
          <w:p w14:paraId="704FDC92" w14:textId="77777777" w:rsidR="00D15D71" w:rsidRPr="00D15D71" w:rsidRDefault="00D15D71" w:rsidP="00CF2156">
            <w:pPr>
              <w:rPr>
                <w:rFonts w:eastAsia="Verdana" w:cs="Verdana"/>
                <w:szCs w:val="16"/>
              </w:rPr>
            </w:pPr>
          </w:p>
        </w:tc>
      </w:tr>
      <w:tr w:rsidR="00D15D71" w:rsidRPr="00D15D71" w14:paraId="16192880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A5A2F" w14:textId="77777777" w:rsidR="00D15D71" w:rsidRPr="00D15D71" w:rsidRDefault="00D15D71" w:rsidP="00D15D71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A095" w14:textId="77777777" w:rsidR="00D15D71" w:rsidRPr="00D15D71" w:rsidRDefault="00D15D71" w:rsidP="00CF2156">
            <w:pPr>
              <w:rPr>
                <w:rFonts w:ascii="Verdana" w:hAnsi="Verdana" w:cs="Arial"/>
                <w:sz w:val="18"/>
                <w:szCs w:val="18"/>
              </w:rPr>
            </w:pPr>
            <w:r w:rsidRPr="00D15D71">
              <w:rPr>
                <w:rFonts w:ascii="Verdana" w:hAnsi="Verdana" w:cs="Arial"/>
                <w:sz w:val="18"/>
                <w:szCs w:val="18"/>
              </w:rPr>
              <w:t xml:space="preserve">Czułość - min. 25 </w:t>
            </w:r>
            <w:proofErr w:type="spellStart"/>
            <w:r w:rsidRPr="00D15D71">
              <w:rPr>
                <w:rFonts w:ascii="Verdana" w:hAnsi="Verdana" w:cs="Arial"/>
                <w:sz w:val="18"/>
                <w:szCs w:val="18"/>
              </w:rPr>
              <w:t>ng</w:t>
            </w:r>
            <w:proofErr w:type="spellEnd"/>
            <w:r w:rsidRPr="00D15D71">
              <w:rPr>
                <w:rFonts w:ascii="Verdana" w:hAnsi="Verdana" w:cs="Arial"/>
                <w:sz w:val="18"/>
                <w:szCs w:val="18"/>
              </w:rPr>
              <w:t xml:space="preserve"> polistyrenu o masie 100 </w:t>
            </w:r>
            <w:proofErr w:type="spellStart"/>
            <w:r w:rsidRPr="00D15D71">
              <w:rPr>
                <w:rFonts w:ascii="Verdana" w:hAnsi="Verdana" w:cs="Arial"/>
                <w:sz w:val="18"/>
                <w:szCs w:val="18"/>
              </w:rPr>
              <w:t>kDa</w:t>
            </w:r>
            <w:proofErr w:type="spellEnd"/>
            <w:r w:rsidRPr="00D15D71">
              <w:rPr>
                <w:rFonts w:ascii="Verdana" w:hAnsi="Verdana" w:cs="Arial"/>
                <w:sz w:val="18"/>
                <w:szCs w:val="18"/>
              </w:rPr>
              <w:t xml:space="preserve"> w THF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2FFE" w14:textId="77777777" w:rsidR="00D15D71" w:rsidRPr="00D15D71" w:rsidRDefault="00D15D71" w:rsidP="00CF2156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D15D71" w:rsidRPr="00D15D71" w14:paraId="27115981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3687A" w14:textId="77777777" w:rsidR="00D15D71" w:rsidRPr="00D15D71" w:rsidRDefault="00D15D71" w:rsidP="00D15D71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F013" w14:textId="77777777" w:rsidR="00D15D71" w:rsidRPr="00D15D71" w:rsidRDefault="00D15D71" w:rsidP="00CF2156">
            <w:pPr>
              <w:rPr>
                <w:rFonts w:ascii="Verdana" w:hAnsi="Verdana" w:cs="Arial"/>
                <w:sz w:val="18"/>
                <w:szCs w:val="18"/>
              </w:rPr>
            </w:pPr>
            <w:r w:rsidRPr="00D15D71">
              <w:rPr>
                <w:rFonts w:ascii="Verdana" w:hAnsi="Verdana" w:cs="Arial"/>
                <w:sz w:val="18"/>
                <w:szCs w:val="18"/>
              </w:rPr>
              <w:t>Pomiar statycznego rozpraszania światła (SLS) w minimum 3 kątach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0E5A" w14:textId="77777777" w:rsidR="00D15D71" w:rsidRPr="00D15D71" w:rsidRDefault="00D15D71" w:rsidP="00CF2156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D15D71" w:rsidRPr="00D15D71" w14:paraId="224359D3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764A" w14:textId="77777777" w:rsidR="00D15D71" w:rsidRPr="00D15D71" w:rsidRDefault="00D15D71" w:rsidP="00D15D71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D937" w14:textId="77777777" w:rsidR="00D15D71" w:rsidRPr="00D15D71" w:rsidRDefault="00D15D71" w:rsidP="00CF2156">
            <w:pPr>
              <w:rPr>
                <w:rFonts w:ascii="Verdana" w:hAnsi="Verdana" w:cs="Arial"/>
                <w:sz w:val="18"/>
                <w:szCs w:val="18"/>
              </w:rPr>
            </w:pPr>
            <w:r w:rsidRPr="00D15D71">
              <w:rPr>
                <w:rFonts w:ascii="Verdana" w:hAnsi="Verdana" w:cs="Arial"/>
                <w:sz w:val="18"/>
                <w:szCs w:val="18"/>
              </w:rPr>
              <w:t xml:space="preserve">Określanie promienia cząsteczek w zakresie od co najmniej 10 </w:t>
            </w:r>
            <w:proofErr w:type="spellStart"/>
            <w:r w:rsidRPr="00D15D71">
              <w:rPr>
                <w:rFonts w:ascii="Verdana" w:hAnsi="Verdana" w:cs="Arial"/>
                <w:sz w:val="18"/>
                <w:szCs w:val="18"/>
              </w:rPr>
              <w:t>nm</w:t>
            </w:r>
            <w:proofErr w:type="spellEnd"/>
            <w:r w:rsidRPr="00D15D71">
              <w:rPr>
                <w:rFonts w:ascii="Verdana" w:hAnsi="Verdana" w:cs="Arial"/>
                <w:sz w:val="18"/>
                <w:szCs w:val="18"/>
              </w:rPr>
              <w:t xml:space="preserve"> do co najmniej 50 </w:t>
            </w:r>
            <w:proofErr w:type="spellStart"/>
            <w:r w:rsidRPr="00D15D71">
              <w:rPr>
                <w:rFonts w:ascii="Verdana" w:hAnsi="Verdana" w:cs="Arial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CEC6" w14:textId="77777777" w:rsidR="00D15D71" w:rsidRPr="00D15D71" w:rsidRDefault="00D15D71" w:rsidP="00CF2156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D15D71" w:rsidRPr="00D15D71" w14:paraId="5A089DEF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A99B" w14:textId="77777777" w:rsidR="00D15D71" w:rsidRPr="00D15D71" w:rsidRDefault="00D15D71" w:rsidP="00D15D71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4A65" w14:textId="77777777" w:rsidR="00D15D71" w:rsidRPr="00D15D71" w:rsidRDefault="00D15D71" w:rsidP="00CF2156">
            <w:pPr>
              <w:rPr>
                <w:rFonts w:ascii="Verdana" w:hAnsi="Verdana" w:cs="Arial"/>
                <w:sz w:val="18"/>
                <w:szCs w:val="18"/>
              </w:rPr>
            </w:pPr>
            <w:r w:rsidRPr="00D15D71">
              <w:rPr>
                <w:rFonts w:ascii="Verdana" w:hAnsi="Verdana" w:cs="Arial"/>
                <w:sz w:val="18"/>
                <w:szCs w:val="18"/>
              </w:rPr>
              <w:t xml:space="preserve">Pomiar masy molowej makrocząsteczek w roztworze, w zakresie minimum od 200 Da do 10 </w:t>
            </w:r>
            <w:proofErr w:type="spellStart"/>
            <w:r w:rsidRPr="00D15D71">
              <w:rPr>
                <w:rFonts w:ascii="Verdana" w:hAnsi="Verdana" w:cs="Arial"/>
                <w:sz w:val="18"/>
                <w:szCs w:val="18"/>
              </w:rPr>
              <w:t>MDa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C92D" w14:textId="77777777" w:rsidR="00D15D71" w:rsidRPr="00D15D71" w:rsidRDefault="00D15D71" w:rsidP="00CF2156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D15D71" w:rsidRPr="00D15D71" w14:paraId="18E35C94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CAD2" w14:textId="77777777" w:rsidR="00D15D71" w:rsidRPr="00D15D71" w:rsidRDefault="00D15D71" w:rsidP="00D15D71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8A77" w14:textId="77777777" w:rsidR="00D15D71" w:rsidRPr="00D15D71" w:rsidRDefault="00D15D71" w:rsidP="00CF2156">
            <w:pPr>
              <w:rPr>
                <w:rFonts w:ascii="Verdana" w:hAnsi="Verdana" w:cs="Arial"/>
                <w:sz w:val="18"/>
                <w:szCs w:val="18"/>
              </w:rPr>
            </w:pPr>
            <w:r w:rsidRPr="00D15D71">
              <w:rPr>
                <w:rFonts w:ascii="Verdana" w:hAnsi="Verdana" w:cs="Arial"/>
                <w:sz w:val="18"/>
                <w:szCs w:val="18"/>
              </w:rPr>
              <w:t>Kompatybilny ze wszystkimi rozpuszczalnikami (wodnymi i organicznymi)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EF91" w14:textId="77777777" w:rsidR="00D15D71" w:rsidRPr="00D15D71" w:rsidRDefault="00D15D71" w:rsidP="00CF2156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D15D71" w:rsidRPr="00D15D71" w14:paraId="3B671997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5781" w14:textId="77777777" w:rsidR="00D15D71" w:rsidRPr="00D15D71" w:rsidRDefault="00D15D71" w:rsidP="00D15D71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E37B" w14:textId="77777777" w:rsidR="00D15D71" w:rsidRPr="00D15D71" w:rsidRDefault="00D15D71" w:rsidP="00CF2156">
            <w:pPr>
              <w:rPr>
                <w:rFonts w:ascii="Verdana" w:hAnsi="Verdana" w:cs="Arial"/>
                <w:sz w:val="18"/>
                <w:szCs w:val="18"/>
              </w:rPr>
            </w:pPr>
            <w:r w:rsidRPr="00D15D71">
              <w:rPr>
                <w:rFonts w:ascii="Verdana" w:hAnsi="Verdana" w:cs="Arial"/>
                <w:sz w:val="18"/>
                <w:szCs w:val="18"/>
              </w:rPr>
              <w:t>Wyposażony w detektory mierzące prace lasera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A394" w14:textId="77777777" w:rsidR="00D15D71" w:rsidRPr="00D15D71" w:rsidRDefault="00D15D71" w:rsidP="00CF2156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D15D71" w:rsidRPr="00D15D71" w14:paraId="08520FD5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91DD" w14:textId="77777777" w:rsidR="00D15D71" w:rsidRPr="00D15D71" w:rsidRDefault="00D15D71" w:rsidP="00D15D71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CD96" w14:textId="77777777" w:rsidR="00D15D71" w:rsidRPr="00D15D71" w:rsidRDefault="00D15D71" w:rsidP="00CF2156">
            <w:pPr>
              <w:rPr>
                <w:rFonts w:ascii="Verdana" w:hAnsi="Verdana" w:cs="Arial"/>
                <w:sz w:val="18"/>
                <w:szCs w:val="18"/>
              </w:rPr>
            </w:pPr>
            <w:r w:rsidRPr="00D15D71">
              <w:rPr>
                <w:rFonts w:ascii="Verdana" w:hAnsi="Verdana" w:cs="Arial"/>
                <w:sz w:val="18"/>
                <w:szCs w:val="18"/>
              </w:rPr>
              <w:t xml:space="preserve">Laser o długości fali min. 650 </w:t>
            </w:r>
            <w:proofErr w:type="spellStart"/>
            <w:r w:rsidRPr="00D15D71">
              <w:rPr>
                <w:rFonts w:ascii="Verdana" w:hAnsi="Verdana" w:cs="Arial"/>
                <w:sz w:val="18"/>
                <w:szCs w:val="18"/>
              </w:rPr>
              <w:t>nm</w:t>
            </w:r>
            <w:proofErr w:type="spellEnd"/>
            <w:r w:rsidRPr="00D15D71">
              <w:rPr>
                <w:rFonts w:ascii="Verdana" w:hAnsi="Verdana" w:cs="Arial"/>
                <w:sz w:val="18"/>
                <w:szCs w:val="18"/>
              </w:rPr>
              <w:t>, programowalny w zakresie od min. 10% do 100%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C88A" w14:textId="77777777" w:rsidR="00D15D71" w:rsidRPr="00D15D71" w:rsidRDefault="00D15D71" w:rsidP="00CF2156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D15D71" w:rsidRPr="00D15D71" w14:paraId="34D1BEAF" w14:textId="77777777" w:rsidTr="00CF2156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0C9C" w14:textId="77777777" w:rsidR="00D15D71" w:rsidRPr="00D15D71" w:rsidRDefault="00D15D71" w:rsidP="00D15D71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9948" w14:textId="77777777" w:rsidR="00D15D71" w:rsidRPr="00D15D71" w:rsidRDefault="00D15D71" w:rsidP="00CF2156">
            <w:pPr>
              <w:rPr>
                <w:rFonts w:ascii="Verdana" w:hAnsi="Verdana" w:cs="Arial"/>
                <w:sz w:val="18"/>
                <w:szCs w:val="18"/>
              </w:rPr>
            </w:pPr>
            <w:r w:rsidRPr="00D15D71">
              <w:rPr>
                <w:rFonts w:ascii="Verdana" w:hAnsi="Verdana" w:cs="Arial"/>
                <w:sz w:val="18"/>
                <w:szCs w:val="18"/>
              </w:rPr>
              <w:t>Wymiary: długość max. 60 cm, szerokość max. 40 cm, wysokość max. 20 cm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4C7A" w14:textId="77777777" w:rsidR="00D15D71" w:rsidRPr="00D15D71" w:rsidRDefault="00D15D71" w:rsidP="00CF2156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A322C" w:rsidRPr="00D15D71" w14:paraId="663F355E" w14:textId="77777777" w:rsidTr="00CF2156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8D1BA9" w14:textId="7AB6C86A" w:rsidR="001A322C" w:rsidRPr="00D15D71" w:rsidRDefault="001A322C" w:rsidP="001A322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00CCD">
              <w:rPr>
                <w:rFonts w:ascii="Verdana" w:hAnsi="Verdana" w:cs="Verdana"/>
                <w:b/>
                <w:sz w:val="20"/>
                <w:szCs w:val="20"/>
              </w:rPr>
              <w:t>Inne</w:t>
            </w:r>
          </w:p>
        </w:tc>
        <w:tc>
          <w:tcPr>
            <w:tcW w:w="4576" w:type="dxa"/>
          </w:tcPr>
          <w:p w14:paraId="596B054C" w14:textId="77777777" w:rsidR="001A322C" w:rsidRPr="00D15D71" w:rsidRDefault="001A322C" w:rsidP="001A322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576" w:type="dxa"/>
          </w:tcPr>
          <w:p w14:paraId="79B72BD1" w14:textId="77777777" w:rsidR="001A322C" w:rsidRPr="00D15D71" w:rsidRDefault="001A322C" w:rsidP="001A322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576" w:type="dxa"/>
          </w:tcPr>
          <w:p w14:paraId="0318F0C2" w14:textId="77777777" w:rsidR="001A322C" w:rsidRPr="00D15D71" w:rsidRDefault="001A322C" w:rsidP="001A32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6ED8F174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13B3EB14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784E1316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A322C" w:rsidRPr="00D15D71" w14:paraId="5231D67F" w14:textId="77777777" w:rsidTr="00CF2156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EF3316" w14:textId="77777777" w:rsidR="001A322C" w:rsidRPr="00D15D71" w:rsidRDefault="001A322C" w:rsidP="001A322C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A7F5" w14:textId="77777777" w:rsidR="001A322C" w:rsidRPr="001A322C" w:rsidRDefault="001A322C" w:rsidP="001A322C">
            <w:pPr>
              <w:pStyle w:val="Nagwek1"/>
              <w:snapToGrid w:val="0"/>
              <w:spacing w:after="0"/>
              <w:ind w:left="61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A322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Oprogramowanie do akwizycji przetwarzania danych z detektora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6176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576" w:type="dxa"/>
          </w:tcPr>
          <w:p w14:paraId="76FE9E4A" w14:textId="77777777" w:rsidR="001A322C" w:rsidRPr="00D15D71" w:rsidRDefault="001A322C" w:rsidP="001A32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210B8674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A322C" w:rsidRPr="00D15D71" w14:paraId="5322A999" w14:textId="77777777" w:rsidTr="00CF2156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FEB57B" w14:textId="77777777" w:rsidR="001A322C" w:rsidRPr="00D15D71" w:rsidRDefault="001A322C" w:rsidP="001A322C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0660" w14:textId="77777777" w:rsidR="001A322C" w:rsidRPr="001A322C" w:rsidRDefault="001A322C" w:rsidP="001A322C">
            <w:pPr>
              <w:pStyle w:val="Nagwek1"/>
              <w:snapToGrid w:val="0"/>
              <w:spacing w:after="0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A322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Kompatybilność z FPLC </w:t>
            </w:r>
            <w:r w:rsidRPr="001A322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Ӓ</w:t>
            </w:r>
            <w:r w:rsidRPr="001A322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KTA </w:t>
            </w:r>
            <w:proofErr w:type="spellStart"/>
            <w:r w:rsidRPr="001A322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Pure</w:t>
            </w:r>
            <w:proofErr w:type="spellEnd"/>
            <w:r w:rsidRPr="001A322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z I/O - Box E9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70C9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576" w:type="dxa"/>
          </w:tcPr>
          <w:p w14:paraId="59BD95AD" w14:textId="77777777" w:rsidR="001A322C" w:rsidRPr="00D15D71" w:rsidRDefault="001A322C" w:rsidP="001A32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5923F2B3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1A322C" w:rsidRPr="00D15D71" w14:paraId="4CE7CDD7" w14:textId="77777777" w:rsidTr="00CF2156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133FC" w14:textId="77777777" w:rsidR="001A322C" w:rsidRPr="00D15D71" w:rsidRDefault="001A322C" w:rsidP="001A322C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44FD8" w14:textId="77777777" w:rsidR="001A322C" w:rsidRPr="001A322C" w:rsidRDefault="001A322C" w:rsidP="001A322C">
            <w:pPr>
              <w:pStyle w:val="Nagwek1"/>
              <w:snapToGrid w:val="0"/>
              <w:spacing w:after="0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1A322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Gwarancja min. 12 miesięcy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F0B3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576" w:type="dxa"/>
          </w:tcPr>
          <w:p w14:paraId="7E19FE0E" w14:textId="77777777" w:rsidR="001A322C" w:rsidRPr="00D15D71" w:rsidRDefault="001A322C" w:rsidP="001A32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14:paraId="4634692E" w14:textId="77777777" w:rsidR="001A322C" w:rsidRPr="00D15D71" w:rsidRDefault="001A322C" w:rsidP="001A32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14:paraId="63B3DA8F" w14:textId="77777777" w:rsidR="001A322C" w:rsidRPr="00D15D71" w:rsidRDefault="001A322C" w:rsidP="001A32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14:paraId="05D4796B" w14:textId="77777777" w:rsidR="001A322C" w:rsidRPr="00D15D71" w:rsidRDefault="001A322C" w:rsidP="001A32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14:paraId="4342ACB4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6FE83D05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14:paraId="3B79DB88" w14:textId="77777777" w:rsidR="001A322C" w:rsidRPr="00D15D71" w:rsidRDefault="001A322C" w:rsidP="001A322C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D15D71" w14:paraId="397B06B7" w14:textId="77777777" w:rsidTr="00CF2156">
        <w:trPr>
          <w:gridAfter w:val="4"/>
          <w:wAfter w:w="18304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09E59" w14:textId="77777777" w:rsidR="00D15D71" w:rsidRDefault="00D15D71" w:rsidP="00D15D71">
            <w:pPr>
              <w:numPr>
                <w:ilvl w:val="0"/>
                <w:numId w:val="4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7B618" w14:textId="77777777" w:rsidR="00D15D71" w:rsidRPr="001A322C" w:rsidRDefault="00D15D71" w:rsidP="00CF2156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A322C">
              <w:rPr>
                <w:rFonts w:ascii="Verdana" w:hAnsi="Verdana" w:cs="Verdana"/>
                <w:b/>
                <w:bCs/>
                <w:sz w:val="18"/>
                <w:szCs w:val="18"/>
              </w:rPr>
              <w:t>Instalacja systemu wraz z min. jednodniowym szkoleniem z zakresu użytkowania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70A4" w14:textId="77777777" w:rsidR="00D15D71" w:rsidRPr="00990E04" w:rsidRDefault="00D15D71" w:rsidP="00CF2156">
            <w:pPr>
              <w:snapToGrid w:val="0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</w:tc>
      </w:tr>
    </w:tbl>
    <w:p w14:paraId="69FDA2C0" w14:textId="77777777" w:rsidR="00D15D71" w:rsidRDefault="00D15D71" w:rsidP="00CF2156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92E7740" w14:textId="067FA585" w:rsidR="00D15D71" w:rsidRDefault="00D15D71" w:rsidP="00CF2156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………………………………………………………………………</w:t>
      </w:r>
    </w:p>
    <w:p w14:paraId="76A19469" w14:textId="77777777" w:rsidR="00D15D71" w:rsidRDefault="00D15D71" w:rsidP="00CF2156">
      <w:pPr>
        <w:jc w:val="both"/>
        <w:rPr>
          <w:rFonts w:ascii="Verdana" w:hAnsi="Verdana" w:cs="Verdana"/>
          <w:sz w:val="16"/>
          <w:szCs w:val="16"/>
        </w:rPr>
      </w:pPr>
    </w:p>
    <w:p w14:paraId="2FC77466" w14:textId="77777777" w:rsidR="00D15D71" w:rsidRDefault="00D15D71" w:rsidP="00CF2156">
      <w:pPr>
        <w:jc w:val="both"/>
      </w:pPr>
    </w:p>
    <w:p w14:paraId="11C92CAC" w14:textId="77777777" w:rsidR="00D15D71" w:rsidRPr="0097699D" w:rsidRDefault="00D15D71" w:rsidP="00CF2156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6"/>
          <w:szCs w:val="16"/>
          <w:vertAlign w:val="superscript"/>
        </w:rPr>
        <w:t>(miejscowość, data)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  <w:t xml:space="preserve">               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>(pieczęć i podpis osób uprawnionych do podejmowania zobowiązań</w:t>
      </w:r>
    </w:p>
    <w:p w14:paraId="6FD8484A" w14:textId="77777777" w:rsidR="00D15D71" w:rsidRDefault="00D15D71" w:rsidP="00CF2156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5133C97B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2A49E7A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E522CBD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5ECF1403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8FAD15D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3483DA39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561802F9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408D5603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9AC9F2C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084E60A1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36A4416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8BA9D9F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4A0680F9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5C4CFE94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E98A5AE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7BFA8C5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3904AE7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C6382AA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474DB2B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6E65FC74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258F3F6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0800711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64CD3BE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563A334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094D69B7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3632D921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1BECF85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015D8D0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68325B3B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09D1990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3DED60EA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57550D2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ED1D3B8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0C2F97E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079DCAAB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561A0F41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57DAF811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666C1E80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58F2EEE0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3A8313D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6B7BC466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6D4E192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1FAC352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9617A88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32CFB5AB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40C013D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3238FEA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3A11F31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51618FAA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4568CEEF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48A611F4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4BF46DE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B9866F5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E624334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64AF7156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2DD73D6D" w14:textId="77777777" w:rsidR="001A322C" w:rsidRP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0DC8E487" w14:textId="77777777" w:rsidR="001A322C" w:rsidRP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1A1DE71C" w14:textId="77777777" w:rsidR="001A322C" w:rsidRP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620CADCD" w14:textId="77777777" w:rsid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p w14:paraId="7B754654" w14:textId="77777777" w:rsidR="00320766" w:rsidRDefault="001A322C" w:rsidP="001A322C">
      <w:pPr>
        <w:jc w:val="right"/>
        <w:rPr>
          <w:rFonts w:ascii="Verdana" w:hAnsi="Verdana"/>
          <w:sz w:val="18"/>
          <w:szCs w:val="18"/>
        </w:rPr>
      </w:pPr>
      <w:r w:rsidRPr="00C629D0">
        <w:rPr>
          <w:rFonts w:ascii="Verdana" w:hAnsi="Verdana"/>
          <w:sz w:val="18"/>
          <w:szCs w:val="18"/>
        </w:rPr>
        <w:lastRenderedPageBreak/>
        <w:t xml:space="preserve">Postępowanie </w:t>
      </w:r>
      <w:r w:rsidRPr="00AE1C93">
        <w:rPr>
          <w:rFonts w:ascii="Verdana" w:hAnsi="Verdana"/>
          <w:sz w:val="18"/>
          <w:szCs w:val="18"/>
        </w:rPr>
        <w:t>nr</w:t>
      </w:r>
      <w:r w:rsidRPr="00320766">
        <w:rPr>
          <w:rFonts w:ascii="Verdana" w:hAnsi="Verdana"/>
          <w:sz w:val="18"/>
          <w:szCs w:val="18"/>
        </w:rPr>
        <w:t>:</w:t>
      </w:r>
      <w:r w:rsidRPr="00320766">
        <w:rPr>
          <w:rFonts w:ascii="Verdana" w:hAnsi="Verdana"/>
          <w:b/>
          <w:sz w:val="18"/>
          <w:szCs w:val="18"/>
        </w:rPr>
        <w:t xml:space="preserve"> </w:t>
      </w:r>
      <w:r w:rsidRPr="00320766">
        <w:rPr>
          <w:rFonts w:ascii="Verdana" w:hAnsi="Verdana"/>
          <w:sz w:val="18"/>
          <w:szCs w:val="18"/>
        </w:rPr>
        <w:t>WB.2710.</w:t>
      </w:r>
      <w:r w:rsidR="00320766" w:rsidRPr="00320766">
        <w:rPr>
          <w:rFonts w:ascii="Verdana" w:hAnsi="Verdana"/>
          <w:sz w:val="18"/>
          <w:szCs w:val="18"/>
        </w:rPr>
        <w:t>10</w:t>
      </w:r>
      <w:r w:rsidRPr="00320766">
        <w:rPr>
          <w:rFonts w:ascii="Verdana" w:hAnsi="Verdana"/>
          <w:sz w:val="18"/>
          <w:szCs w:val="18"/>
        </w:rPr>
        <w:t>.</w:t>
      </w:r>
      <w:r w:rsidRPr="000C7874">
        <w:rPr>
          <w:rFonts w:ascii="Verdana" w:hAnsi="Verdana"/>
          <w:sz w:val="18"/>
          <w:szCs w:val="18"/>
        </w:rPr>
        <w:t>2024.KB;</w:t>
      </w:r>
      <w:r w:rsidRPr="00AE1C93">
        <w:rPr>
          <w:rFonts w:ascii="Verdana" w:hAnsi="Verdana"/>
          <w:sz w:val="18"/>
          <w:szCs w:val="18"/>
        </w:rPr>
        <w:t xml:space="preserve"> </w:t>
      </w:r>
    </w:p>
    <w:p w14:paraId="4C9BADC9" w14:textId="6749209E" w:rsidR="001A322C" w:rsidRPr="00AC6693" w:rsidRDefault="001A322C" w:rsidP="001A322C">
      <w:pPr>
        <w:jc w:val="right"/>
        <w:rPr>
          <w:rFonts w:ascii="Verdana" w:hAnsi="Verdana"/>
          <w:color w:val="FF0000"/>
          <w:sz w:val="18"/>
          <w:szCs w:val="18"/>
        </w:rPr>
      </w:pPr>
      <w:r w:rsidRPr="00AE1C93">
        <w:rPr>
          <w:rFonts w:ascii="Verdana" w:hAnsi="Verdana"/>
          <w:sz w:val="18"/>
          <w:szCs w:val="18"/>
        </w:rPr>
        <w:t>Załącznik nr 3</w:t>
      </w:r>
    </w:p>
    <w:p w14:paraId="0B66CC18" w14:textId="77777777" w:rsidR="001A322C" w:rsidRDefault="001A322C" w:rsidP="001A322C">
      <w:pPr>
        <w:jc w:val="right"/>
        <w:rPr>
          <w:rFonts w:ascii="Verdana" w:hAnsi="Verdana"/>
          <w:sz w:val="18"/>
          <w:szCs w:val="18"/>
        </w:rPr>
      </w:pPr>
    </w:p>
    <w:p w14:paraId="01B0608E" w14:textId="77777777" w:rsidR="001A322C" w:rsidRDefault="001A322C" w:rsidP="001A322C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6674E506" w14:textId="77777777" w:rsidR="001A322C" w:rsidRDefault="001A322C" w:rsidP="001A322C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2D83154A" w14:textId="77777777" w:rsidR="001A322C" w:rsidRDefault="001A322C" w:rsidP="001A322C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18D476E6" w14:textId="77777777" w:rsidR="001A322C" w:rsidRDefault="001A322C" w:rsidP="001A322C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29E2262E" w14:textId="77777777" w:rsidR="001A322C" w:rsidRPr="005D0857" w:rsidRDefault="001A322C" w:rsidP="001A322C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63DF7745" w14:textId="77777777" w:rsidR="001A322C" w:rsidRDefault="001A322C" w:rsidP="001A322C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2E6CA3E4" w14:textId="77777777" w:rsidR="001A322C" w:rsidRDefault="001A322C" w:rsidP="001A322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B367821" w14:textId="77777777" w:rsidR="001A322C" w:rsidRDefault="001A322C" w:rsidP="001A322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4FEDFB86" w14:textId="77777777" w:rsidR="001A322C" w:rsidRDefault="001A322C" w:rsidP="001A322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EEF73A0" w14:textId="33AB5BD0" w:rsidR="001A322C" w:rsidRDefault="001A322C" w:rsidP="001A322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6DE296AD" w14:textId="77777777" w:rsidR="005D31B0" w:rsidRPr="00915B54" w:rsidRDefault="005D31B0" w:rsidP="001A322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133387A3" w14:textId="08D17D22" w:rsidR="001A322C" w:rsidRPr="00F424BA" w:rsidRDefault="001A322C" w:rsidP="001A322C">
      <w:pPr>
        <w:spacing w:line="36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 w:rsidRPr="00F424BA">
        <w:rPr>
          <w:rFonts w:ascii="Verdana" w:hAnsi="Verdana"/>
          <w:sz w:val="20"/>
          <w:szCs w:val="20"/>
        </w:rPr>
        <w:t>pn.:</w:t>
      </w:r>
      <w:r w:rsidRPr="00F424BA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5D31B0" w:rsidRPr="00384F3C">
        <w:rPr>
          <w:rFonts w:ascii="Verdana" w:hAnsi="Verdana"/>
          <w:sz w:val="18"/>
          <w:szCs w:val="18"/>
        </w:rPr>
        <w:t>.:</w:t>
      </w:r>
      <w:r w:rsidR="005D31B0" w:rsidRPr="00384F3C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="005D31B0" w:rsidRPr="006E478E">
        <w:rPr>
          <w:rFonts w:ascii="Verdana" w:hAnsi="Verdana" w:cs="Verdana"/>
          <w:sz w:val="20"/>
          <w:szCs w:val="20"/>
        </w:rPr>
        <w:t xml:space="preserve">Dostawa </w:t>
      </w:r>
      <w:r w:rsidR="005D31B0">
        <w:rPr>
          <w:rFonts w:ascii="Verdana" w:hAnsi="Verdana" w:cs="Verdana"/>
          <w:sz w:val="20"/>
          <w:szCs w:val="20"/>
        </w:rPr>
        <w:t>d</w:t>
      </w:r>
      <w:r w:rsidR="005D31B0" w:rsidRPr="00D36844">
        <w:rPr>
          <w:rFonts w:ascii="Verdana" w:hAnsi="Verdana" w:cs="Verdana"/>
          <w:sz w:val="20"/>
          <w:szCs w:val="20"/>
        </w:rPr>
        <w:t>oposażeni</w:t>
      </w:r>
      <w:r w:rsidR="005D31B0">
        <w:rPr>
          <w:rFonts w:ascii="Verdana" w:hAnsi="Verdana" w:cs="Verdana"/>
          <w:sz w:val="20"/>
          <w:szCs w:val="20"/>
        </w:rPr>
        <w:t>a</w:t>
      </w:r>
      <w:r w:rsidR="005D31B0" w:rsidRPr="00D36844">
        <w:rPr>
          <w:rFonts w:ascii="Verdana" w:hAnsi="Verdana" w:cs="Verdana"/>
          <w:sz w:val="20"/>
          <w:szCs w:val="20"/>
        </w:rPr>
        <w:t xml:space="preserve"> systemu chromatograficznego </w:t>
      </w:r>
      <w:r w:rsidR="005D31B0" w:rsidRPr="00D36844">
        <w:rPr>
          <w:rFonts w:ascii="Calibri" w:hAnsi="Calibri" w:cs="Calibri"/>
          <w:sz w:val="20"/>
          <w:szCs w:val="20"/>
        </w:rPr>
        <w:t>Ӓ</w:t>
      </w:r>
      <w:r w:rsidR="005D31B0" w:rsidRPr="00D36844">
        <w:rPr>
          <w:rFonts w:ascii="Verdana" w:hAnsi="Verdana" w:cs="Verdana"/>
          <w:sz w:val="20"/>
          <w:szCs w:val="20"/>
        </w:rPr>
        <w:t xml:space="preserve">KTA </w:t>
      </w:r>
      <w:proofErr w:type="spellStart"/>
      <w:r w:rsidR="005D31B0" w:rsidRPr="00D36844">
        <w:rPr>
          <w:rFonts w:ascii="Verdana" w:hAnsi="Verdana" w:cs="Verdana"/>
          <w:sz w:val="20"/>
          <w:szCs w:val="20"/>
        </w:rPr>
        <w:t>Pure</w:t>
      </w:r>
      <w:proofErr w:type="spellEnd"/>
      <w:r w:rsidR="005D31B0" w:rsidRPr="00D36844">
        <w:rPr>
          <w:rFonts w:ascii="Verdana" w:hAnsi="Verdana" w:cs="Verdana"/>
          <w:sz w:val="20"/>
          <w:szCs w:val="20"/>
        </w:rPr>
        <w:t xml:space="preserve"> (nr inwentarzowy 6A/102326) o detektor rozpraszania światła z oprogramowaniem </w:t>
      </w:r>
      <w:r w:rsidR="005D31B0" w:rsidRPr="00D36844">
        <w:rPr>
          <w:rFonts w:ascii="Verdana" w:hAnsi="Verdana" w:cs="Verdana"/>
          <w:sz w:val="20"/>
          <w:szCs w:val="20"/>
          <w:lang w:eastAsia="ar-SA"/>
        </w:rPr>
        <w:t xml:space="preserve">– dla </w:t>
      </w:r>
      <w:r w:rsidR="005D31B0" w:rsidRPr="00D36844">
        <w:rPr>
          <w:rFonts w:ascii="Verdana" w:hAnsi="Verdana" w:cs="Verdana"/>
          <w:sz w:val="20"/>
          <w:szCs w:val="20"/>
        </w:rPr>
        <w:t>Wydziału Biotechnologii Uniwersytetu Wrocławskiego wraz z instalacją oraz przeszkoleniem pracowników w zakresie obsługi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3AE728C5" w14:textId="77777777" w:rsidR="001A322C" w:rsidRDefault="001A322C" w:rsidP="001A322C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5113DC04" w14:textId="77777777" w:rsidR="001A322C" w:rsidRDefault="001A322C" w:rsidP="001A322C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1EC661D" w14:textId="77777777" w:rsidR="001A322C" w:rsidRDefault="001A322C" w:rsidP="001A322C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5162626" w14:textId="77777777" w:rsidR="001A322C" w:rsidRDefault="001A322C" w:rsidP="001A322C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DC261D1" w14:textId="370F9A07" w:rsidR="001A322C" w:rsidRDefault="001A322C" w:rsidP="001A322C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452F4985" w14:textId="77777777" w:rsidR="001A322C" w:rsidRDefault="001A322C" w:rsidP="001A322C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42244ECE" w14:textId="77777777" w:rsidR="001A322C" w:rsidRDefault="001A322C" w:rsidP="001A322C">
      <w:pPr>
        <w:jc w:val="right"/>
        <w:rPr>
          <w:rFonts w:ascii="Verdana" w:hAnsi="Verdana"/>
          <w:sz w:val="16"/>
          <w:szCs w:val="16"/>
        </w:rPr>
      </w:pPr>
    </w:p>
    <w:p w14:paraId="05F0065D" w14:textId="77777777" w:rsidR="001A322C" w:rsidRDefault="001A322C" w:rsidP="001A322C">
      <w:pPr>
        <w:jc w:val="right"/>
        <w:rPr>
          <w:rFonts w:ascii="Verdana" w:hAnsi="Verdana"/>
          <w:sz w:val="16"/>
          <w:szCs w:val="16"/>
        </w:rPr>
      </w:pPr>
    </w:p>
    <w:p w14:paraId="6430C2DF" w14:textId="77777777" w:rsidR="001A322C" w:rsidRDefault="001A322C" w:rsidP="001A322C">
      <w:pPr>
        <w:spacing w:before="60" w:after="60" w:line="360" w:lineRule="auto"/>
        <w:jc w:val="both"/>
      </w:pPr>
    </w:p>
    <w:p w14:paraId="3DB0E1D8" w14:textId="77777777" w:rsidR="001A322C" w:rsidRDefault="001A322C" w:rsidP="001A322C">
      <w:pPr>
        <w:spacing w:line="360" w:lineRule="auto"/>
        <w:ind w:left="1200" w:right="1062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45D4E679" w14:textId="77777777" w:rsidR="001A322C" w:rsidRDefault="001A322C" w:rsidP="001A322C">
      <w:pPr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7E710D77" w14:textId="3B2ADADB" w:rsidR="00320766" w:rsidRDefault="001A322C" w:rsidP="001A322C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bCs/>
          <w:sz w:val="18"/>
          <w:szCs w:val="16"/>
          <w:lang w:eastAsia="ar-SA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  <w:r w:rsidRPr="00EE170A">
        <w:rPr>
          <w:rFonts w:ascii="Verdana" w:hAnsi="Verdana"/>
          <w:sz w:val="18"/>
          <w:szCs w:val="16"/>
          <w:lang w:eastAsia="ar-SA"/>
        </w:rPr>
        <w:lastRenderedPageBreak/>
        <w:t>Nr postępowania</w:t>
      </w:r>
      <w:r w:rsidRPr="000C7874">
        <w:rPr>
          <w:rFonts w:ascii="Verdana" w:hAnsi="Verdana"/>
          <w:sz w:val="18"/>
          <w:szCs w:val="16"/>
          <w:lang w:eastAsia="ar-SA"/>
        </w:rPr>
        <w:t>: W</w:t>
      </w:r>
      <w:r w:rsidRPr="00320766">
        <w:rPr>
          <w:rFonts w:ascii="Verdana" w:hAnsi="Verdana"/>
          <w:sz w:val="18"/>
          <w:szCs w:val="16"/>
          <w:lang w:eastAsia="ar-SA"/>
        </w:rPr>
        <w:t>B.</w:t>
      </w:r>
      <w:r w:rsidRPr="00320766">
        <w:rPr>
          <w:rFonts w:ascii="Verdana" w:hAnsi="Verdana"/>
          <w:bCs/>
          <w:sz w:val="18"/>
          <w:szCs w:val="16"/>
          <w:lang w:eastAsia="ar-SA"/>
        </w:rPr>
        <w:t>2710.</w:t>
      </w:r>
      <w:r w:rsidR="00320766" w:rsidRPr="00320766">
        <w:rPr>
          <w:rFonts w:ascii="Verdana" w:hAnsi="Verdana"/>
          <w:bCs/>
          <w:sz w:val="18"/>
          <w:szCs w:val="16"/>
          <w:lang w:eastAsia="ar-SA"/>
        </w:rPr>
        <w:t>10</w:t>
      </w:r>
      <w:r w:rsidRPr="00320766">
        <w:rPr>
          <w:rFonts w:ascii="Verdana" w:hAnsi="Verdana"/>
          <w:bCs/>
          <w:sz w:val="18"/>
          <w:szCs w:val="16"/>
          <w:lang w:eastAsia="ar-SA"/>
        </w:rPr>
        <w:t>.2024.KB</w:t>
      </w:r>
      <w:r w:rsidRPr="000C7874">
        <w:rPr>
          <w:rFonts w:ascii="Verdana" w:hAnsi="Verdana"/>
          <w:bCs/>
          <w:sz w:val="18"/>
          <w:szCs w:val="16"/>
          <w:lang w:eastAsia="ar-SA"/>
        </w:rPr>
        <w:t xml:space="preserve">, </w:t>
      </w:r>
    </w:p>
    <w:p w14:paraId="139A82FB" w14:textId="5D180B29" w:rsidR="001A322C" w:rsidRPr="00EE170A" w:rsidRDefault="001A322C" w:rsidP="001A322C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sz w:val="18"/>
          <w:szCs w:val="16"/>
          <w:lang w:eastAsia="ar-SA"/>
        </w:rPr>
      </w:pPr>
      <w:r w:rsidRPr="000C7874">
        <w:rPr>
          <w:rFonts w:ascii="Verdana" w:hAnsi="Verdana"/>
          <w:bCs/>
          <w:sz w:val="18"/>
          <w:szCs w:val="16"/>
          <w:lang w:eastAsia="ar-SA"/>
        </w:rPr>
        <w:t>Załącznik nr 4</w:t>
      </w:r>
    </w:p>
    <w:p w14:paraId="299F948D" w14:textId="77777777" w:rsidR="001A322C" w:rsidRPr="00EE170A" w:rsidRDefault="001A322C" w:rsidP="001A322C">
      <w:pPr>
        <w:rPr>
          <w:rFonts w:ascii="Verdana" w:hAnsi="Verdana"/>
          <w:b/>
          <w:sz w:val="20"/>
          <w:szCs w:val="20"/>
        </w:rPr>
      </w:pPr>
    </w:p>
    <w:p w14:paraId="6A12B5FE" w14:textId="77777777" w:rsidR="001A322C" w:rsidRPr="00EE170A" w:rsidRDefault="001A322C" w:rsidP="001A322C">
      <w:pPr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14:paraId="6ADCCA21" w14:textId="77777777" w:rsidR="001A322C" w:rsidRPr="00EE170A" w:rsidRDefault="001A322C" w:rsidP="001A322C">
      <w:pPr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334353AB" w14:textId="77777777" w:rsidR="001A322C" w:rsidRPr="00EE170A" w:rsidRDefault="001A322C" w:rsidP="001A322C">
      <w:pPr>
        <w:rPr>
          <w:rFonts w:ascii="Verdana" w:hAnsi="Verdana"/>
          <w:b/>
          <w:sz w:val="20"/>
          <w:szCs w:val="20"/>
        </w:rPr>
      </w:pPr>
    </w:p>
    <w:p w14:paraId="38ED8E61" w14:textId="77777777" w:rsidR="001A322C" w:rsidRPr="00EE170A" w:rsidRDefault="001A322C" w:rsidP="001A322C">
      <w:pPr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322C" w:rsidRPr="00EE170A" w14:paraId="1965DE1F" w14:textId="77777777" w:rsidTr="00CF2156">
        <w:tc>
          <w:tcPr>
            <w:tcW w:w="10204" w:type="dxa"/>
            <w:shd w:val="clear" w:color="auto" w:fill="auto"/>
          </w:tcPr>
          <w:p w14:paraId="0C7BEF1E" w14:textId="77777777" w:rsidR="001A322C" w:rsidRPr="00EE170A" w:rsidRDefault="001A322C" w:rsidP="00CF2156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  <w:p w14:paraId="0990F724" w14:textId="77777777" w:rsidR="001A322C" w:rsidRPr="00EE170A" w:rsidRDefault="001A322C" w:rsidP="00CF2156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070E05" w14:textId="77777777" w:rsidR="001A322C" w:rsidRPr="00EE170A" w:rsidRDefault="001A322C" w:rsidP="001A322C">
      <w:pPr>
        <w:ind w:right="141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EE170A">
        <w:rPr>
          <w:rFonts w:ascii="Verdana" w:hAnsi="Verdana"/>
          <w:sz w:val="16"/>
          <w:szCs w:val="16"/>
        </w:rPr>
        <w:t>CEiDG</w:t>
      </w:r>
      <w:proofErr w:type="spellEnd"/>
      <w:r w:rsidRPr="00EE170A">
        <w:rPr>
          <w:rFonts w:ascii="Verdana" w:hAnsi="Verdana"/>
          <w:sz w:val="16"/>
          <w:szCs w:val="16"/>
        </w:rPr>
        <w:t>)</w:t>
      </w:r>
    </w:p>
    <w:p w14:paraId="4DB1CFF3" w14:textId="77777777" w:rsidR="001A322C" w:rsidRPr="00EE170A" w:rsidRDefault="001A322C" w:rsidP="001A322C">
      <w:pPr>
        <w:ind w:right="141"/>
        <w:rPr>
          <w:rFonts w:ascii="Verdana" w:hAnsi="Verdana"/>
          <w:b/>
        </w:rPr>
      </w:pPr>
    </w:p>
    <w:p w14:paraId="39837A1D" w14:textId="77777777" w:rsidR="001A322C" w:rsidRPr="00EE170A" w:rsidRDefault="001A322C" w:rsidP="001A322C">
      <w:pPr>
        <w:ind w:right="141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322C" w:rsidRPr="00EE170A" w14:paraId="4474874C" w14:textId="77777777" w:rsidTr="00CF2156">
        <w:tc>
          <w:tcPr>
            <w:tcW w:w="10204" w:type="dxa"/>
            <w:shd w:val="clear" w:color="auto" w:fill="auto"/>
          </w:tcPr>
          <w:p w14:paraId="03F08667" w14:textId="77777777" w:rsidR="001A322C" w:rsidRPr="00EE170A" w:rsidRDefault="001A322C" w:rsidP="00CF2156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  <w:p w14:paraId="3D60C50E" w14:textId="77777777" w:rsidR="001A322C" w:rsidRPr="00EE170A" w:rsidRDefault="001A322C" w:rsidP="00CF2156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57746F3" w14:textId="77777777" w:rsidR="001A322C" w:rsidRPr="00EE170A" w:rsidRDefault="001A322C" w:rsidP="001A322C">
      <w:pPr>
        <w:ind w:right="141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0BE9B80A" w14:textId="77777777" w:rsidR="001A322C" w:rsidRPr="00EE170A" w:rsidRDefault="001A322C" w:rsidP="001A322C">
      <w:pPr>
        <w:jc w:val="center"/>
        <w:rPr>
          <w:b/>
          <w:u w:val="single"/>
        </w:rPr>
      </w:pPr>
    </w:p>
    <w:p w14:paraId="2046105B" w14:textId="77777777" w:rsidR="001A322C" w:rsidRPr="00EE170A" w:rsidRDefault="001A322C" w:rsidP="001A322C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AEE39CB" w14:textId="77777777" w:rsidR="001A322C" w:rsidRDefault="001A322C" w:rsidP="001A322C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602BE634" w14:textId="77777777" w:rsidR="001A322C" w:rsidRPr="00EE170A" w:rsidRDefault="001A322C" w:rsidP="001A322C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F2B4158" w14:textId="2404A75F" w:rsidR="001A322C" w:rsidRPr="00F424BA" w:rsidRDefault="001A322C" w:rsidP="001A322C">
      <w:pPr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Na potrzeby prowadzonego przez Uniwersytet Wrocławski postępowania o udzielenie zamówienia publicznego pn.</w:t>
      </w:r>
      <w:r>
        <w:rPr>
          <w:rFonts w:ascii="Verdana" w:hAnsi="Verdana"/>
          <w:sz w:val="20"/>
          <w:szCs w:val="20"/>
        </w:rPr>
        <w:t>:</w:t>
      </w:r>
      <w:r w:rsidRPr="00BA0A18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5D31B0" w:rsidRPr="00384F3C">
        <w:rPr>
          <w:rFonts w:ascii="Verdana" w:hAnsi="Verdana"/>
          <w:sz w:val="18"/>
          <w:szCs w:val="18"/>
        </w:rPr>
        <w:t>.:</w:t>
      </w:r>
      <w:r w:rsidR="005D31B0" w:rsidRPr="00384F3C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="005D31B0" w:rsidRPr="006E478E">
        <w:rPr>
          <w:rFonts w:ascii="Verdana" w:hAnsi="Verdana" w:cs="Verdana"/>
          <w:sz w:val="20"/>
          <w:szCs w:val="20"/>
        </w:rPr>
        <w:t xml:space="preserve">Dostawa </w:t>
      </w:r>
      <w:r w:rsidR="005D31B0">
        <w:rPr>
          <w:rFonts w:ascii="Verdana" w:hAnsi="Verdana" w:cs="Verdana"/>
          <w:sz w:val="20"/>
          <w:szCs w:val="20"/>
        </w:rPr>
        <w:t>d</w:t>
      </w:r>
      <w:r w:rsidR="005D31B0" w:rsidRPr="00D36844">
        <w:rPr>
          <w:rFonts w:ascii="Verdana" w:hAnsi="Verdana" w:cs="Verdana"/>
          <w:sz w:val="20"/>
          <w:szCs w:val="20"/>
        </w:rPr>
        <w:t>oposażeni</w:t>
      </w:r>
      <w:r w:rsidR="005D31B0">
        <w:rPr>
          <w:rFonts w:ascii="Verdana" w:hAnsi="Verdana" w:cs="Verdana"/>
          <w:sz w:val="20"/>
          <w:szCs w:val="20"/>
        </w:rPr>
        <w:t>a</w:t>
      </w:r>
      <w:r w:rsidR="005D31B0" w:rsidRPr="00D36844">
        <w:rPr>
          <w:rFonts w:ascii="Verdana" w:hAnsi="Verdana" w:cs="Verdana"/>
          <w:sz w:val="20"/>
          <w:szCs w:val="20"/>
        </w:rPr>
        <w:t xml:space="preserve"> systemu chromatograficznego </w:t>
      </w:r>
      <w:r w:rsidR="005D31B0" w:rsidRPr="00D36844">
        <w:rPr>
          <w:rFonts w:ascii="Calibri" w:hAnsi="Calibri" w:cs="Calibri"/>
          <w:sz w:val="20"/>
          <w:szCs w:val="20"/>
        </w:rPr>
        <w:t>Ӓ</w:t>
      </w:r>
      <w:r w:rsidR="005D31B0" w:rsidRPr="00D36844">
        <w:rPr>
          <w:rFonts w:ascii="Verdana" w:hAnsi="Verdana" w:cs="Verdana"/>
          <w:sz w:val="20"/>
          <w:szCs w:val="20"/>
        </w:rPr>
        <w:t xml:space="preserve">KTA </w:t>
      </w:r>
      <w:proofErr w:type="spellStart"/>
      <w:r w:rsidR="005D31B0" w:rsidRPr="00D36844">
        <w:rPr>
          <w:rFonts w:ascii="Verdana" w:hAnsi="Verdana" w:cs="Verdana"/>
          <w:sz w:val="20"/>
          <w:szCs w:val="20"/>
        </w:rPr>
        <w:t>Pure</w:t>
      </w:r>
      <w:proofErr w:type="spellEnd"/>
      <w:r w:rsidR="005D31B0" w:rsidRPr="00D36844">
        <w:rPr>
          <w:rFonts w:ascii="Verdana" w:hAnsi="Verdana" w:cs="Verdana"/>
          <w:sz w:val="20"/>
          <w:szCs w:val="20"/>
        </w:rPr>
        <w:t xml:space="preserve"> (nr inwentarzowy 6A/102326) o detektor rozpraszania światła z oprogramowaniem </w:t>
      </w:r>
      <w:r w:rsidR="005D31B0" w:rsidRPr="00D36844">
        <w:rPr>
          <w:rFonts w:ascii="Verdana" w:hAnsi="Verdana" w:cs="Verdana"/>
          <w:sz w:val="20"/>
          <w:szCs w:val="20"/>
          <w:lang w:eastAsia="ar-SA"/>
        </w:rPr>
        <w:t xml:space="preserve">– dla </w:t>
      </w:r>
      <w:r w:rsidR="005D31B0" w:rsidRPr="00D36844">
        <w:rPr>
          <w:rFonts w:ascii="Verdana" w:hAnsi="Verdana" w:cs="Verdana"/>
          <w:sz w:val="20"/>
          <w:szCs w:val="20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20"/>
          <w:szCs w:val="20"/>
          <w:lang w:eastAsia="zh-CN"/>
        </w:rPr>
        <w:t>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EE170A">
        <w:rPr>
          <w:rFonts w:ascii="Verdana" w:hAnsi="Verdana"/>
          <w:sz w:val="20"/>
          <w:szCs w:val="20"/>
        </w:rPr>
        <w:t>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14:paraId="09768864" w14:textId="77777777" w:rsidR="001A322C" w:rsidRPr="00EE170A" w:rsidRDefault="001A322C" w:rsidP="001A322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235B1961" w14:textId="77777777" w:rsidR="001A322C" w:rsidRPr="00EE170A" w:rsidRDefault="001A322C" w:rsidP="001A322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78E968CA" w14:textId="77777777" w:rsidR="001A322C" w:rsidRPr="00EE170A" w:rsidRDefault="001A322C" w:rsidP="001A322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2D660352" w14:textId="77777777" w:rsidR="001A322C" w:rsidRPr="00EE170A" w:rsidRDefault="001A322C" w:rsidP="001A322C">
      <w:pPr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Verdana" w:hAnsi="Verdana"/>
          <w:sz w:val="20"/>
          <w:szCs w:val="20"/>
        </w:rPr>
        <w:br/>
      </w:r>
      <w:r w:rsidRPr="00EE170A">
        <w:rPr>
          <w:rFonts w:ascii="Verdana" w:hAnsi="Verdan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D9A3708" w14:textId="77777777" w:rsidR="001A322C" w:rsidRPr="00EE170A" w:rsidRDefault="001A322C" w:rsidP="001A322C">
      <w:pPr>
        <w:spacing w:line="360" w:lineRule="auto"/>
        <w:rPr>
          <w:bCs/>
          <w:snapToGrid w:val="0"/>
          <w:u w:val="single"/>
        </w:rPr>
      </w:pPr>
    </w:p>
    <w:p w14:paraId="603E0A5E" w14:textId="77777777" w:rsidR="001A322C" w:rsidRPr="00EE170A" w:rsidRDefault="001A322C" w:rsidP="001A322C">
      <w:pPr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47209788" w14:textId="77777777" w:rsidR="001A322C" w:rsidRPr="00EE170A" w:rsidRDefault="001A322C" w:rsidP="001A322C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48621F03" w14:textId="77777777" w:rsidR="001A322C" w:rsidRPr="00EE170A" w:rsidRDefault="001A322C" w:rsidP="001A322C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774C916D" w14:textId="77777777" w:rsidR="001A322C" w:rsidRPr="00EE170A" w:rsidRDefault="001A322C" w:rsidP="001A322C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4F73EC8C" w14:textId="77777777" w:rsidR="001A322C" w:rsidRPr="00EE170A" w:rsidRDefault="001A322C" w:rsidP="001A322C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2D468AB5" w14:textId="77777777" w:rsidR="001A322C" w:rsidRPr="00EE170A" w:rsidRDefault="001A322C" w:rsidP="001A322C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hAnsi="Verdana"/>
          <w:sz w:val="28"/>
          <w:lang w:eastAsia="ar-SA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0643FF0D" w14:textId="77777777" w:rsidR="001A322C" w:rsidRDefault="001A322C" w:rsidP="001A322C"/>
    <w:p w14:paraId="5D98DE79" w14:textId="77777777" w:rsidR="001A322C" w:rsidRPr="001A322C" w:rsidRDefault="001A322C" w:rsidP="001A322C">
      <w:pPr>
        <w:rPr>
          <w:rFonts w:ascii="Verdana" w:hAnsi="Verdana" w:cs="Verdana"/>
          <w:sz w:val="16"/>
          <w:szCs w:val="16"/>
          <w:lang w:eastAsia="zh-CN"/>
        </w:rPr>
      </w:pPr>
    </w:p>
    <w:sectPr w:rsidR="001A322C" w:rsidRPr="001A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369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557195">
    <w:abstractNumId w:val="2"/>
  </w:num>
  <w:num w:numId="3" w16cid:durableId="377321911">
    <w:abstractNumId w:val="1"/>
  </w:num>
  <w:num w:numId="4" w16cid:durableId="26785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0D"/>
    <w:rsid w:val="000C7874"/>
    <w:rsid w:val="00180D37"/>
    <w:rsid w:val="00194D0D"/>
    <w:rsid w:val="001A322C"/>
    <w:rsid w:val="00320766"/>
    <w:rsid w:val="00472E5B"/>
    <w:rsid w:val="004D4AE4"/>
    <w:rsid w:val="005D31B0"/>
    <w:rsid w:val="00D15D71"/>
    <w:rsid w:val="00F5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AAC6"/>
  <w15:chartTrackingRefBased/>
  <w15:docId w15:val="{A6E159D4-A5A2-4738-B4AF-F6FC0CE6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31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4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4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94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19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9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4D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D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4D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4D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D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194D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4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4D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4D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4D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4D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4D0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15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D71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6</cp:revision>
  <dcterms:created xsi:type="dcterms:W3CDTF">2024-04-22T11:40:00Z</dcterms:created>
  <dcterms:modified xsi:type="dcterms:W3CDTF">2024-07-08T06:51:00Z</dcterms:modified>
</cp:coreProperties>
</file>