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E119" w14:textId="054A4B53" w:rsidR="007E2A06" w:rsidRPr="00B20E24" w:rsidRDefault="007E2A06" w:rsidP="00B20E2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Umowa APT-</w:t>
      </w:r>
      <w:r w:rsidR="006716AE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…..</w:t>
      </w:r>
      <w:r w:rsidR="00245DD4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/</w:t>
      </w:r>
      <w:r w:rsidR="002039EE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21</w:t>
      </w:r>
    </w:p>
    <w:p w14:paraId="095A4A89" w14:textId="22909619" w:rsidR="007E2A06" w:rsidRDefault="00DB1FC3" w:rsidP="00B20E24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na </w:t>
      </w:r>
      <w:r w:rsidR="007E2A06"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sukcesywn</w:t>
      </w: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ą</w:t>
      </w:r>
      <w:r w:rsidR="007E2A06"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3D4EA0"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sprzedaż i </w:t>
      </w:r>
      <w:r w:rsidR="006716AE"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dostawę środków ochrony indywidualnej w zakresie pakietu……….</w:t>
      </w:r>
    </w:p>
    <w:p w14:paraId="3ADD0296" w14:textId="528A3069" w:rsidR="00B20E24" w:rsidRPr="00B20E24" w:rsidRDefault="00B20E24" w:rsidP="00B20E24">
      <w:pPr>
        <w:pStyle w:val="Default"/>
        <w:spacing w:after="120" w:line="240" w:lineRule="auto"/>
        <w:jc w:val="center"/>
        <w:rPr>
          <w:rFonts w:ascii="Arial" w:eastAsia="Palatino Linotype" w:hAnsi="Arial" w:cs="Arial"/>
          <w:i/>
          <w:iCs/>
          <w:color w:val="auto"/>
          <w:sz w:val="20"/>
          <w:szCs w:val="20"/>
        </w:rPr>
      </w:pPr>
      <w:r>
        <w:rPr>
          <w:rFonts w:ascii="Arial" w:eastAsia="Palatino Linotype" w:hAnsi="Arial" w:cs="Arial"/>
          <w:i/>
          <w:iCs/>
          <w:color w:val="auto"/>
          <w:sz w:val="20"/>
          <w:szCs w:val="20"/>
        </w:rPr>
        <w:t>(dotyczy Pakietów V – X)</w:t>
      </w:r>
    </w:p>
    <w:p w14:paraId="67EA2410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6716AE" w:rsidRPr="00B20E24">
        <w:rPr>
          <w:rFonts w:ascii="Arial" w:eastAsia="Palatino Linotype" w:hAnsi="Arial" w:cs="Arial"/>
          <w:b/>
          <w:color w:val="auto"/>
          <w:sz w:val="20"/>
          <w:szCs w:val="20"/>
        </w:rPr>
        <w:t>…………2021</w:t>
      </w:r>
      <w:r w:rsidRPr="00B20E24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1C765FCB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B20E24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0445AA65" w14:textId="77777777" w:rsidR="007E2A06" w:rsidRPr="00B20E24" w:rsidRDefault="006F2BB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Stanisław</w:t>
      </w:r>
      <w:r w:rsidR="00DB1FC3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a</w:t>
      </w:r>
      <w:r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Kracik</w:t>
      </w:r>
      <w:r w:rsidR="00DB1FC3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a</w:t>
      </w:r>
      <w:proofErr w:type="spellEnd"/>
      <w:r w:rsidR="009E5A7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7FA68847" w14:textId="77777777" w:rsidR="00060728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a:</w:t>
      </w:r>
      <w:r w:rsidR="007D4BB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32C716B6" w14:textId="0454282E" w:rsidR="006716AE" w:rsidRDefault="00B20E24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>.................................................</w:t>
      </w:r>
    </w:p>
    <w:p w14:paraId="2B960CB5" w14:textId="77777777" w:rsidR="00B20E24" w:rsidRPr="00B20E24" w:rsidRDefault="00B20E24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1ABF14F8" w14:textId="77777777" w:rsidR="006716AE" w:rsidRPr="00B20E24" w:rsidRDefault="006716AE" w:rsidP="006716AE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 wyniku postępowania o udzielenie zamówienia publicznego w trybie </w:t>
      </w:r>
      <w:r w:rsidR="009E10A7" w:rsidRPr="00B20E24">
        <w:rPr>
          <w:rFonts w:ascii="Arial" w:eastAsia="Palatino Linotype" w:hAnsi="Arial" w:cs="Arial"/>
          <w:color w:val="auto"/>
          <w:sz w:val="20"/>
          <w:szCs w:val="20"/>
        </w:rPr>
        <w:t>podstawowym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nr </w:t>
      </w: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ZP-…./21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została zawarta umowa o następującej treści:</w:t>
      </w:r>
    </w:p>
    <w:p w14:paraId="60CA505B" w14:textId="77777777" w:rsidR="007E2A06" w:rsidRPr="00B20E2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4C79A10E" w14:textId="367244BC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Wykonawca zobowiązuje się do sukcesywnej </w:t>
      </w:r>
      <w:r w:rsidR="003D4EA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sprzedaży i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na rzecz Zamawiającego </w:t>
      </w:r>
      <w:r w:rsidR="006716AE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środków ochrony indywidualnej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</w:t>
      </w:r>
      <w:r w:rsidR="006716AE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zakresie pakietu ……w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asortymencie określonym w </w:t>
      </w:r>
      <w:r w:rsidR="00F725BC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F</w:t>
      </w:r>
      <w:r w:rsidR="007C6557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ormularzu asortymentowo – cenowym stanowiącym </w:t>
      </w:r>
      <w:r w:rsidR="009E5A7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załącznik</w:t>
      </w:r>
      <w:r w:rsidR="00564B3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nr </w:t>
      </w:r>
      <w:r w:rsidR="0070765D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 niniejszej umowy</w:t>
      </w:r>
      <w:r w:rsidR="00564B3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625B37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zwanego dalej </w:t>
      </w:r>
      <w:r w:rsidR="00F62B52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„</w:t>
      </w:r>
      <w:r w:rsidR="00452FAF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środkami ochrony indywidualnej</w:t>
      </w:r>
      <w:r w:rsidR="00204738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”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124626F" w14:textId="77777777" w:rsidR="00D96EBD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2.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Realizacja </w:t>
      </w:r>
      <w:r w:rsidR="00625B3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niniejszej umowy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odbywać się będzie w dostawach cząstkowych realizowanych w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terminie </w:t>
      </w:r>
      <w:r w:rsidR="006716AE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…..</w:t>
      </w:r>
      <w:r w:rsidR="009A684E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238F9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dn</w:t>
      </w:r>
      <w:r w:rsidR="00625B37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81205B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roboczych,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liczonych od </w:t>
      </w:r>
      <w:r w:rsidR="0081205B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(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daty</w:t>
      </w:r>
      <w:r w:rsidR="0081205B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złożenia zapotrzebowania przez</w:t>
      </w:r>
      <w:r w:rsidR="009E5A7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>Zamawiającego</w:t>
      </w:r>
      <w:r w:rsidR="004F745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 sposób wskazany w ust. 5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Zapotrzebowanie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zawierać będzie dane dotyczące rodzaju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F745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i </w:t>
      </w:r>
      <w:r w:rsidR="0081205B" w:rsidRPr="00B20E24">
        <w:rPr>
          <w:rFonts w:ascii="Arial" w:eastAsia="Palatino Linotype" w:hAnsi="Arial" w:cs="Arial"/>
          <w:color w:val="auto"/>
          <w:sz w:val="20"/>
          <w:szCs w:val="20"/>
        </w:rPr>
        <w:t>ilości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4738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4F745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oraz miejsca dostawy</w:t>
      </w:r>
      <w:r w:rsidR="004F745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cząstkowej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BE1400D" w14:textId="77777777" w:rsidR="007E2A06" w:rsidRPr="00B20E24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 ramach realizacji każdej d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ostawy cząstkowej Wykonawca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04738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4738" w:rsidRPr="00B20E2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0C52E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do Apteki </w:t>
      </w:r>
      <w:r w:rsidR="0081205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szpitalnej 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lub wskazanej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iającego komórki organizacyjnej w innym budynku, mieszczącym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Pr="00B20E24">
        <w:rPr>
          <w:rFonts w:ascii="Arial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Wykonawca będzie realizował dostawy cząstk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owe własnym środkiem transportu i na własny koszt.</w:t>
      </w:r>
    </w:p>
    <w:p w14:paraId="2B62F2CA" w14:textId="77777777" w:rsidR="00D96EBD" w:rsidRPr="00B20E24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Wykonawca realizował</w:t>
      </w:r>
      <w:r w:rsidR="0081205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będzie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dostawy cząstkowe od poniedziałku do piątku</w:t>
      </w:r>
      <w:r w:rsidR="0081205B"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E39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wolnych od pracy,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8336D"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7.00</w:t>
      </w:r>
      <w:r w:rsidR="00273C09"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13.30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0E08EE7A" w14:textId="77777777" w:rsidR="009E5A70" w:rsidRPr="00B20E24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Zamawiający będzie składał </w:t>
      </w:r>
      <w:r w:rsidR="000C52E1" w:rsidRPr="00B20E24">
        <w:rPr>
          <w:rFonts w:ascii="Arial" w:eastAsia="Palatino Linotype" w:hAnsi="Arial" w:cs="Arial"/>
          <w:color w:val="auto"/>
          <w:sz w:val="20"/>
          <w:szCs w:val="20"/>
        </w:rPr>
        <w:t>Wykonawcy z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amówienie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C52E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na realizację dostawy cząstkowej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81205B" w:rsidRPr="00B20E24">
        <w:rPr>
          <w:rFonts w:ascii="Arial" w:eastAsia="Palatino Linotype" w:hAnsi="Arial" w:cs="Arial"/>
          <w:color w:val="auto"/>
          <w:sz w:val="20"/>
          <w:szCs w:val="20"/>
        </w:rPr>
        <w:t>-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mailem na adres</w:t>
      </w:r>
      <w:r w:rsidR="0056169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B20E24">
        <w:rPr>
          <w:rFonts w:ascii="Arial" w:eastAsia="Palatino Linotype" w:hAnsi="Arial" w:cs="Arial"/>
          <w:color w:val="auto"/>
          <w:sz w:val="20"/>
          <w:szCs w:val="20"/>
        </w:rPr>
        <w:t>Wykonawcy:…………………………..</w:t>
      </w:r>
    </w:p>
    <w:p w14:paraId="07B16F8D" w14:textId="77777777" w:rsidR="009E5A70" w:rsidRPr="00B20E24" w:rsidRDefault="00D96EBD" w:rsidP="00FB3F36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B20E24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</w:t>
      </w:r>
      <w:r w:rsidR="007823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umowie</w:t>
      </w:r>
      <w:r w:rsidR="00FB3F3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oraz 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823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pecyfikacji 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823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arunków 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78235A" w:rsidRPr="00B20E24">
        <w:rPr>
          <w:rFonts w:ascii="Arial" w:eastAsia="Palatino Linotype" w:hAnsi="Arial" w:cs="Arial"/>
          <w:color w:val="auto"/>
          <w:sz w:val="20"/>
          <w:szCs w:val="20"/>
        </w:rPr>
        <w:t>amówienia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postępowania</w:t>
      </w:r>
      <w:r w:rsidR="00FB3F3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o udzielenie</w:t>
      </w:r>
      <w:r w:rsidR="00273C0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zamówienia publicznego.</w:t>
      </w:r>
    </w:p>
    <w:p w14:paraId="3D1134A9" w14:textId="77777777" w:rsidR="000277DF" w:rsidRPr="00B20E24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452FAF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Środki ochrony indywidualnej </w:t>
      </w:r>
      <w:r w:rsidR="007E2A0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dostarczan</w:t>
      </w:r>
      <w:r w:rsidR="00452FAF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będ</w:t>
      </w:r>
      <w:r w:rsidR="00C612D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ą</w:t>
      </w:r>
      <w:r w:rsidR="007E2A0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</w:t>
      </w:r>
      <w:r w:rsidR="004C3B88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oryginalnych i nienaruszonych opakowaniach producenta</w:t>
      </w:r>
      <w:r w:rsidR="00060728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4C3B88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581E1953" w14:textId="77777777" w:rsidR="009E5A70" w:rsidRPr="00B20E24" w:rsidRDefault="00D96EBD" w:rsidP="00FD0D58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B20E24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B20E24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B20E24">
        <w:rPr>
          <w:rFonts w:ascii="Arial" w:hAnsi="Arial" w:cs="Arial"/>
          <w:color w:val="auto"/>
          <w:sz w:val="20"/>
          <w:szCs w:val="20"/>
        </w:rPr>
        <w:t xml:space="preserve"> </w:t>
      </w:r>
      <w:r w:rsidR="003C04D9" w:rsidRPr="00B20E24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3C04D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certyfikaty </w:t>
      </w:r>
      <w:r w:rsidR="00FD0D5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i inne dokumenty wymagane przez polskie prawo potwierdzające, że </w:t>
      </w:r>
      <w:r w:rsidR="00475347" w:rsidRPr="00B20E2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FD0D58" w:rsidRPr="00B20E24">
        <w:rPr>
          <w:rFonts w:ascii="Arial" w:eastAsia="Palatino Linotype" w:hAnsi="Arial" w:cs="Arial"/>
          <w:color w:val="auto"/>
          <w:sz w:val="20"/>
          <w:szCs w:val="20"/>
        </w:rPr>
        <w:t>, o który</w:t>
      </w:r>
      <w:r w:rsidR="00475347" w:rsidRPr="00B20E24">
        <w:rPr>
          <w:rFonts w:ascii="Arial" w:eastAsia="Palatino Linotype" w:hAnsi="Arial" w:cs="Arial"/>
          <w:color w:val="auto"/>
          <w:sz w:val="20"/>
          <w:szCs w:val="20"/>
        </w:rPr>
        <w:t>ch</w:t>
      </w:r>
      <w:r w:rsidR="00FD0D5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mowa w 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1, posiada</w:t>
      </w:r>
      <w:r w:rsidR="00475347" w:rsidRPr="00B20E24">
        <w:rPr>
          <w:rFonts w:ascii="Arial" w:eastAsia="Palatino Linotype" w:hAnsi="Arial" w:cs="Arial"/>
          <w:color w:val="auto"/>
          <w:sz w:val="20"/>
          <w:szCs w:val="20"/>
        </w:rPr>
        <w:t>ją</w:t>
      </w:r>
      <w:r w:rsidR="00FD0D5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dopuszczenie do obrotu i stosowania</w:t>
      </w:r>
      <w:r w:rsidR="00A81027"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FD0D5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3C3C" w:rsidRPr="00B20E24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B20E2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5BE6E81" w14:textId="4A9C732B" w:rsidR="009E5A70" w:rsidRPr="00B20E24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2A0C04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Poza przypadkiem określonym w §5 ust.2 lit. d) umowy, 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</w:t>
      </w:r>
      <w:r w:rsidR="00F45BC7" w:rsidRPr="00B20E24">
        <w:rPr>
          <w:rFonts w:ascii="Arial" w:eastAsia="Palatino Linotype" w:hAnsi="Arial" w:cs="Arial"/>
          <w:color w:val="auto"/>
          <w:sz w:val="20"/>
          <w:szCs w:val="20"/>
        </w:rPr>
        <w:t>Formularzu asortymentowo – cenowym (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B20E24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135BE1" w:rsidRPr="00B20E24">
        <w:rPr>
          <w:rFonts w:ascii="Arial" w:eastAsia="Palatino Linotype" w:hAnsi="Arial" w:cs="Arial"/>
          <w:color w:val="auto"/>
          <w:sz w:val="20"/>
          <w:szCs w:val="20"/>
        </w:rPr>
        <w:t>) stanowiącym część</w:t>
      </w:r>
      <w:r w:rsidR="00692B5C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ofer</w:t>
      </w:r>
      <w:r w:rsidR="00135BE1" w:rsidRPr="00B20E24">
        <w:rPr>
          <w:rFonts w:ascii="Arial" w:eastAsia="Palatino Linotype" w:hAnsi="Arial" w:cs="Arial"/>
          <w:color w:val="auto"/>
          <w:sz w:val="20"/>
          <w:szCs w:val="20"/>
        </w:rPr>
        <w:t>ty</w:t>
      </w:r>
      <w:r w:rsidR="00692B5C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Wykonawcy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45A20D2D" w14:textId="77777777" w:rsidR="007E2A06" w:rsidRPr="00B20E24" w:rsidRDefault="00D96EBD" w:rsidP="00C84F8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lastRenderedPageBreak/>
        <w:t>10</w:t>
      </w:r>
      <w:r w:rsidR="009E5A7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Wykonawca oświadcza, że dostarczan</w:t>
      </w:r>
      <w:r w:rsidR="00452FAF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przez niego </w:t>
      </w:r>
      <w:r w:rsidR="00452FAF" w:rsidRPr="00B20E24">
        <w:rPr>
          <w:rFonts w:ascii="Arial" w:eastAsia="Palatino Linotype" w:hAnsi="Arial" w:cs="Arial"/>
          <w:color w:val="auto"/>
          <w:sz w:val="20"/>
          <w:szCs w:val="20"/>
        </w:rPr>
        <w:t>produkty są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: </w:t>
      </w:r>
      <w:r w:rsidR="007064B8" w:rsidRPr="00B20E24">
        <w:rPr>
          <w:rFonts w:ascii="Arial" w:eastAsia="Palatino Linotype" w:hAnsi="Arial" w:cs="Arial"/>
          <w:color w:val="auto"/>
          <w:sz w:val="20"/>
          <w:szCs w:val="20"/>
        </w:rPr>
        <w:t>fabrycznie now</w:t>
      </w:r>
      <w:r w:rsidR="00452FAF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064B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woln</w:t>
      </w:r>
      <w:r w:rsidR="00452FAF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od wad fizycznych i prawnych,</w:t>
      </w:r>
      <w:r w:rsidR="00C84F8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dopuszczon</w:t>
      </w:r>
      <w:r w:rsidR="00452FAF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C84F8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do obrotu i </w:t>
      </w:r>
      <w:r w:rsidR="00452FA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są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74E047AB" w14:textId="77777777" w:rsidR="003F5035" w:rsidRPr="00B20E24" w:rsidRDefault="0081205B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B20E24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03C63387" w14:textId="77777777" w:rsidR="007E2A06" w:rsidRPr="00B20E2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65B367A8" w14:textId="712F94F6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Umowa niniejsza </w:t>
      </w:r>
      <w:r w:rsidR="0086377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zostaje zawa</w:t>
      </w:r>
      <w:r w:rsidR="00CD4AA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rta na czas określony – od dnia </w:t>
      </w:r>
      <w:r w:rsid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zawarcia do dnia ................</w:t>
      </w:r>
      <w:r w:rsidR="00A81027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73C09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r</w:t>
      </w:r>
      <w:r w:rsidR="00863776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A81027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22DE6"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 zastrzeżeniem ust.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2.</w:t>
      </w:r>
    </w:p>
    <w:p w14:paraId="2E9C78EA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2. Umowa będzie obowiązywała do czasu zaistnienia jednego z dwóch zdarzeń:</w:t>
      </w:r>
    </w:p>
    <w:p w14:paraId="43D77D87" w14:textId="77777777" w:rsidR="007E2A06" w:rsidRPr="00B20E24" w:rsidRDefault="007E2A06" w:rsidP="009E5A70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a) wyk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>orzystania kwoty określonej w §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>4 ust.2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;</w:t>
      </w:r>
    </w:p>
    <w:p w14:paraId="3CF779B0" w14:textId="77777777" w:rsidR="007E2A06" w:rsidRPr="00B20E24" w:rsidRDefault="007E2A06" w:rsidP="00D96EBD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b) upływu terminu, na który umowa została zawarta</w:t>
      </w:r>
    </w:p>
    <w:p w14:paraId="7D042003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3. W przypadku, gdy kwota umowna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określona w §4 ust.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2  nie zostanie wy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>korzystana w całości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a upłynął termin na jaki 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umowa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została zawarta, Wykonawcy nie przysługują wobec Zamawia</w:t>
      </w:r>
      <w:r w:rsidR="004F6AB6" w:rsidRPr="00B20E24">
        <w:rPr>
          <w:rFonts w:ascii="Arial" w:eastAsia="Palatino Linotype" w:hAnsi="Arial" w:cs="Arial"/>
          <w:color w:val="auto"/>
          <w:sz w:val="20"/>
          <w:szCs w:val="20"/>
        </w:rPr>
        <w:t>jącego roszczenia z tego tytułu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24D1372" w14:textId="77777777" w:rsidR="007E2A06" w:rsidRPr="00B20E2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1EFB5BD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1. Wykonawca zobowiązany jest do dostarczania 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środków ochrony indywidualnej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jakościowo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zgodn</w:t>
      </w:r>
      <w:r w:rsidR="009F3692" w:rsidRPr="00B20E24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odpowiednimi normami i warunkami umowy</w:t>
      </w:r>
      <w:r w:rsidR="003F5035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oraz złożonym zamówieniem cząstkowym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41BC569" w14:textId="77777777" w:rsidR="007E2A06" w:rsidRPr="00B20E24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Odbioru jakościowego i ilościowego dostarczon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przez Wykonawcę </w:t>
      </w:r>
      <w:r w:rsidR="009F3692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B20E24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</w:p>
    <w:p w14:paraId="18713E5E" w14:textId="77777777" w:rsidR="00E53151" w:rsidRPr="00B20E24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Wady i braki </w:t>
      </w:r>
      <w:r w:rsidR="00AE60A9" w:rsidRPr="00B20E24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4B7251DF" w14:textId="77777777" w:rsidR="00E53151" w:rsidRPr="00B20E24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Zamawiający jest zobowiązany do zbadania dostarczon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powiadomienia Wykonawcy o wykrytych wadach. Sprawdzenie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82657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przez Zamawiającego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7BBBBAEA" w14:textId="77777777" w:rsidR="009952A0" w:rsidRPr="00B20E24" w:rsidRDefault="006E70FC" w:rsidP="00B33419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O wykrytych wadach dostarczon</w:t>
      </w:r>
      <w:r w:rsidR="00E82657" w:rsidRPr="00B20E24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82657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Zamawiający powiadomi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Wykonawcę na piśmie w terminie 7 dni od daty ich ujawnienia.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produktu </w:t>
      </w:r>
      <w:r w:rsidR="00B3341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na wolny od wad</w:t>
      </w:r>
      <w:r w:rsidR="00C0038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BFE9A37" w14:textId="77777777" w:rsidR="007E2A06" w:rsidRPr="00B20E24" w:rsidRDefault="006E70FC" w:rsidP="00E5315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707E6" w:rsidRPr="00B20E2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070C6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koszt, na asortyment wolny od wad </w:t>
      </w:r>
      <w:r w:rsidR="007E2A06" w:rsidRPr="00B20E24">
        <w:rPr>
          <w:rFonts w:ascii="Arial" w:eastAsia="Palatino Linotype" w:hAnsi="Arial" w:cs="Arial"/>
          <w:b/>
          <w:color w:val="auto"/>
          <w:sz w:val="20"/>
          <w:szCs w:val="20"/>
        </w:rPr>
        <w:t>w terminie określonym przez Zamawiającego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16F2FE3" w14:textId="77777777" w:rsidR="00CC0F31" w:rsidRPr="00B20E24" w:rsidRDefault="006E70F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Wykonawca jest odpowiedzialny względem Zamawiającego z tytułu rękojmi za wady fizyczne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707E6" w:rsidRPr="00B20E24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707E6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ED421B" w:rsidRPr="00B20E24">
        <w:rPr>
          <w:rFonts w:ascii="Arial" w:eastAsia="Palatino Linotype" w:hAnsi="Arial" w:cs="Arial"/>
          <w:color w:val="auto"/>
          <w:sz w:val="20"/>
          <w:szCs w:val="20"/>
        </w:rPr>
        <w:t>ich</w:t>
      </w:r>
      <w:r w:rsidR="00CC0F3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użytkowania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418CCD57" w14:textId="77777777" w:rsidR="000B4F60" w:rsidRPr="00B20E24" w:rsidRDefault="00BF30E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9. Dostarczone środki ochrony indywidualnej będą posiadały terminy ważności pozwalające na ich użytkowanie </w:t>
      </w:r>
      <w:r w:rsidR="00AF0AB2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przez Zamawiającego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przez okres minimum jednego roku, liczonego od daty danej dostawy cząstkowej </w:t>
      </w:r>
      <w:r w:rsidR="000B4F60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W przypadku krótszego terminu ważności, niż termin wskazany w zdaniu poprzednim, Zamawiający musi wyrazić zgodę na przyjęcie </w:t>
      </w:r>
      <w:r w:rsidR="000B4F60" w:rsidRPr="00B20E24">
        <w:rPr>
          <w:rFonts w:ascii="Arial" w:eastAsia="Palatino Linotype" w:hAnsi="Arial" w:cs="Arial"/>
          <w:color w:val="auto"/>
          <w:sz w:val="20"/>
          <w:szCs w:val="20"/>
        </w:rPr>
        <w:t>takich środków ochrony indywidualnej.</w:t>
      </w:r>
    </w:p>
    <w:p w14:paraId="51AE4D15" w14:textId="77777777" w:rsidR="004F6AB6" w:rsidRPr="00B20E2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26D00D99" w14:textId="77777777" w:rsidR="007E2A06" w:rsidRPr="00B20E24" w:rsidRDefault="007E2A06" w:rsidP="007C6557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1. Zamawiający zapłaci Wykonawcy za dos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>tarczon</w:t>
      </w:r>
      <w:r w:rsidR="00ED421B" w:rsidRPr="00B20E24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D421B" w:rsidRPr="00B20E24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B20E24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B20E24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asortymentowo -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cenowym</w:t>
      </w:r>
      <w:r w:rsidR="00E5315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o udzielenie </w:t>
      </w:r>
      <w:r w:rsidR="001C2CDF" w:rsidRPr="00B20E24">
        <w:rPr>
          <w:rFonts w:ascii="Arial" w:eastAsia="Palatino Linotype" w:hAnsi="Arial" w:cs="Arial"/>
          <w:color w:val="auto"/>
          <w:sz w:val="20"/>
          <w:szCs w:val="20"/>
        </w:rPr>
        <w:t>zamówienia publicznego.</w:t>
      </w:r>
    </w:p>
    <w:p w14:paraId="16A680CC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lastRenderedPageBreak/>
        <w:t>2. Łączne całkowite wynagrodzenie brutt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>o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należne Wykonawcy </w:t>
      </w:r>
      <w:r w:rsidR="007C655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za realizację niniejszej umowy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wynosi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maksymalnie </w:t>
      </w:r>
      <w:r w:rsidR="006716AE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6716AE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………………………………………………..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0CA7E043" w14:textId="77777777" w:rsidR="007E2A06" w:rsidRPr="00B20E24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3. Wynagrodzenie obejmuje wszystkie koszty poniesione przez Wykonawcę przy realizacji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B20E24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B20E24">
        <w:rPr>
          <w:rFonts w:ascii="Arial" w:eastAsia="Palatino Linotype" w:hAnsi="Arial" w:cs="Arial"/>
          <w:color w:val="auto"/>
          <w:sz w:val="20"/>
          <w:szCs w:val="20"/>
        </w:rPr>
        <w:t>wyprodukowania</w:t>
      </w:r>
      <w:r w:rsidR="00A8102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45D08" w:rsidRPr="00B20E24">
        <w:rPr>
          <w:rFonts w:ascii="Arial" w:eastAsia="Palatino Linotype" w:hAnsi="Arial" w:cs="Arial"/>
          <w:color w:val="auto"/>
          <w:sz w:val="20"/>
          <w:szCs w:val="20"/>
        </w:rPr>
        <w:t>/</w:t>
      </w:r>
      <w:r w:rsidR="00A8102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60102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transportu, rozładunku i wniesienia</w:t>
      </w:r>
      <w:r w:rsidR="009F3D5A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 do wskazanego przez Zamawiają</w:t>
      </w:r>
      <w:r w:rsidR="00D80977" w:rsidRPr="00B20E24">
        <w:rPr>
          <w:rFonts w:ascii="Arial" w:eastAsia="Palatino Linotype" w:hAnsi="Arial" w:cs="Arial"/>
          <w:color w:val="auto"/>
          <w:sz w:val="20"/>
          <w:szCs w:val="20"/>
        </w:rPr>
        <w:t>cego miejsc</w:t>
      </w:r>
      <w:r w:rsidR="00F37233" w:rsidRPr="00B20E24">
        <w:rPr>
          <w:rFonts w:ascii="Arial" w:eastAsia="Palatino Linotype" w:hAnsi="Arial" w:cs="Arial"/>
          <w:color w:val="auto"/>
          <w:sz w:val="20"/>
          <w:szCs w:val="20"/>
        </w:rPr>
        <w:t>a dostawy (</w:t>
      </w:r>
      <w:r w:rsidR="00C74FC5" w:rsidRPr="00B20E24">
        <w:rPr>
          <w:rFonts w:ascii="Arial" w:eastAsia="Palatino Linotype" w:hAnsi="Arial" w:cs="Arial"/>
          <w:color w:val="auto"/>
          <w:sz w:val="20"/>
          <w:szCs w:val="20"/>
        </w:rPr>
        <w:t>budynku</w:t>
      </w:r>
      <w:r w:rsidR="00F37233" w:rsidRPr="00B20E24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="00C74FC5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B20E24">
        <w:rPr>
          <w:rFonts w:ascii="Arial" w:eastAsia="Palatino Linotype" w:hAnsi="Arial" w:cs="Arial"/>
          <w:color w:val="auto"/>
          <w:sz w:val="20"/>
          <w:szCs w:val="20"/>
        </w:rPr>
        <w:t>znajduj</w:t>
      </w:r>
      <w:r w:rsidR="00C74FC5" w:rsidRPr="00B20E24">
        <w:rPr>
          <w:rFonts w:ascii="Arial" w:eastAsia="Palatino Linotype" w:hAnsi="Arial" w:cs="Arial"/>
          <w:color w:val="auto"/>
          <w:sz w:val="20"/>
          <w:szCs w:val="20"/>
        </w:rPr>
        <w:t>ąc</w:t>
      </w:r>
      <w:r w:rsidR="007931BD" w:rsidRPr="00B20E24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F532F20" w14:textId="77777777" w:rsidR="007E2A06" w:rsidRPr="00B20E24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4. Wykonawca będzie wystawiał faktury do każdej dostawy cząstkowej. W treści wystawianej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</w:t>
      </w:r>
      <w:r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Wykonawca zobowiązany jest podać każdorazowo numer </w:t>
      </w:r>
      <w:r w:rsidR="001C17ED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niniejszej </w:t>
      </w:r>
      <w:r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umowy</w:t>
      </w:r>
      <w:r w:rsidR="00060728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APT-</w:t>
      </w:r>
      <w:r w:rsidR="006716AE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….</w:t>
      </w:r>
      <w:r w:rsidR="00060728"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/21</w:t>
      </w:r>
      <w:r w:rsidR="00C84F80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5543AEB9" w14:textId="77777777" w:rsidR="007E2A06" w:rsidRPr="00B20E24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5. </w:t>
      </w:r>
      <w:r w:rsidR="00810BE3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za realizację dostawy częściowej nastąpi przelew</w:t>
      </w:r>
      <w:r w:rsidR="001C17ED" w:rsidRPr="00B20E24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="00810BE3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2CDF" w:rsidRPr="00B20E24">
        <w:rPr>
          <w:rFonts w:ascii="Arial" w:eastAsia="Palatino Linotype" w:hAnsi="Arial" w:cs="Arial"/>
          <w:color w:val="auto"/>
          <w:sz w:val="20"/>
          <w:szCs w:val="20"/>
        </w:rPr>
        <w:t>Wykonawcy</w:t>
      </w:r>
      <w:r w:rsidR="006716AE" w:rsidRPr="00B20E24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</w:t>
      </w:r>
      <w:r w:rsidR="00A81027"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1C2CD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6716AE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terminie………………..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otrzymania faktury</w:t>
      </w:r>
      <w:r w:rsidR="001B7A37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2092CFB8" w14:textId="77777777" w:rsidR="007E2A06" w:rsidRPr="00B20E24" w:rsidRDefault="001C17E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6. Za dzień zapłaty</w:t>
      </w:r>
      <w:r w:rsidR="001B7A37" w:rsidRPr="00B20E24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3B377786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7. Wykonawca nie dokona przeniesienia wierzytelności pieniężnych związanych z realizacją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B20E24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B20E24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59F11390" w14:textId="77777777" w:rsidR="005F3D4C" w:rsidRPr="00B20E24" w:rsidRDefault="00F50B85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8. Zmawiający, na podstawie Ustawy z dnia 9.11.2018 r. o elektronicznym fakturowaniu w zamówieniach publicznych, koncesjach na roboty budowlane lub usługi oraz partnerstwie publiczno-prywatnym (Dz.U.</w:t>
      </w:r>
      <w:r w:rsidR="003238E5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2018 r.,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poz. 2191</w:t>
      </w:r>
      <w:r w:rsidR="003238E5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</w:t>
      </w:r>
      <w:proofErr w:type="spellStart"/>
      <w:r w:rsidR="003238E5" w:rsidRPr="00B20E24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="003238E5" w:rsidRPr="00B20E24">
        <w:rPr>
          <w:rFonts w:ascii="Arial" w:eastAsia="Palatino Linotype" w:hAnsi="Arial" w:cs="Arial"/>
          <w:color w:val="auto"/>
          <w:sz w:val="20"/>
          <w:szCs w:val="20"/>
        </w:rPr>
        <w:t>. zm.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</w:t>
      </w:r>
      <w:r w:rsidR="003238E5" w:rsidRPr="00B20E24">
        <w:rPr>
          <w:rFonts w:ascii="Arial" w:eastAsia="Palatino Linotype" w:hAnsi="Arial" w:cs="Arial"/>
          <w:color w:val="auto"/>
          <w:sz w:val="20"/>
          <w:szCs w:val="20"/>
        </w:rPr>
        <w:t>(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012</w:t>
      </w:r>
      <w:r w:rsidR="003238E5" w:rsidRPr="00B20E24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65 24 363.</w:t>
      </w:r>
    </w:p>
    <w:p w14:paraId="10886AE2" w14:textId="77777777" w:rsidR="007E2A06" w:rsidRPr="00B20E24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5C792555" w14:textId="77777777" w:rsidR="009E10A7" w:rsidRPr="00B20E24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2E9A27CA" w14:textId="77777777" w:rsidR="009E10A7" w:rsidRPr="00B20E24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</w:t>
      </w:r>
      <w:r w:rsidR="008E611D"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ustawy Prawo zamówień publicznych. </w:t>
      </w:r>
    </w:p>
    <w:p w14:paraId="6AF53829" w14:textId="77777777" w:rsidR="009E10A7" w:rsidRPr="00B20E24" w:rsidRDefault="00BF6BE2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="009E10A7"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zgodnie z art. </w:t>
      </w: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="009E10A7"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ust. 1 pkt. 1 ustawy Prawo zamówień publicznych,</w:t>
      </w: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przewiduje możliwość zmiany –</w:t>
      </w: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 zastrzeżeniem formy przewidzianej w ust. 1 –</w:t>
      </w:r>
      <w:r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B20E2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postanowień niniejszej Umowy w stosunku do treści oferty, na podstawie której dokonano wyboru Wykonawcy w następującym zakresie:</w:t>
      </w:r>
    </w:p>
    <w:p w14:paraId="5C787D8C" w14:textId="77777777" w:rsidR="00C07EFF" w:rsidRPr="00B20E24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1575390E" w14:textId="77777777" w:rsidR="00C07EFF" w:rsidRPr="00B20E24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4D1A95B8" w14:textId="77777777" w:rsidR="00C07EFF" w:rsidRPr="00B20E24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0FEE8033" w14:textId="77777777" w:rsidR="00C07EFF" w:rsidRPr="00B20E24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4BB8DB86" w14:textId="77777777" w:rsidR="00C07EFF" w:rsidRPr="00B20E24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przypadku:</w:t>
      </w:r>
    </w:p>
    <w:p w14:paraId="0DCA89F6" w14:textId="77777777" w:rsidR="00C07EFF" w:rsidRPr="00B20E24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ograniczenia zakresu dostaw objętych niniejszą umową w przypadku stwierdzenia przez Zamawiającego braku konieczności wykonywania części zamówienia</w:t>
      </w:r>
      <w:r w:rsidR="00CA2121" w:rsidRPr="00B20E2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CA2121" w:rsidRPr="00B20E24">
        <w:rPr>
          <w:rFonts w:ascii="Arial" w:hAnsi="Arial" w:cs="Arial"/>
          <w:color w:val="auto"/>
          <w:sz w:val="20"/>
          <w:szCs w:val="20"/>
        </w:rPr>
        <w:t xml:space="preserve"> przy czym łączna wartość zamówionego asortymentu będzie nie mniejsza niż 50% wartości umowy wskazanej w § 4 ust. 2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– wyłącznie poprzez zmniejszenie wysokości wynagrodzenia należnego Wykonawcy,</w:t>
      </w:r>
    </w:p>
    <w:p w14:paraId="2E1B5386" w14:textId="77777777" w:rsidR="00C07EFF" w:rsidRPr="00B20E24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zmiany stawki podatku VAT, w odniesieniu do tej części wynagrodzenia, której zmiana dotyczy. 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B20E24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załączniku nr 1, a cena netto pozostanie bez zmian. 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695FF526" w14:textId="77777777" w:rsidR="00C07EFF" w:rsidRPr="00B20E24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asortymentowo - cenowym stanowiącym załącznik nr 1  do niniejszej umowy, oraz nie będzie skutkowała dostarczaniem produktów  o jakości lub innych parametrach gorszych niż wskazane w ofercie Wykonawcy.</w:t>
      </w:r>
    </w:p>
    <w:p w14:paraId="214C98DC" w14:textId="77777777" w:rsidR="00C07EFF" w:rsidRPr="00B20E24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Formularzu asortymentowo -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1290F289" w14:textId="77777777" w:rsidR="00C07EFF" w:rsidRPr="00B20E24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asortymentowo - cenowym) na podstawie </w:t>
      </w:r>
      <w:r w:rsidRPr="00B20E2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B20E24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asortymentowo - cenowym.</w:t>
      </w: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</w:p>
    <w:p w14:paraId="5DB5379A" w14:textId="77777777" w:rsidR="00C07EFF" w:rsidRPr="00B20E24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f) przedłużenia okresu obowiązywania niniejszej umowy o maksymalnie 1 miesiąc, z zachowaniem cen jednostkowych wskazanych w Formularzu asortymentowo – cenowym (załącznik nr 1), w sytuacji niewykorzystania ilości środków ochrony indywidualnej wskazanych w tym załączniku, z zastrzeżeniem ust. 4, oraz pod warunkiem, że nie zostanie przekroczona maksymalna wysokość wynagrodzenia należnego Wykonawcy wskazanego w § 4 ust. 2 niniejszej umowy.</w:t>
      </w:r>
    </w:p>
    <w:p w14:paraId="0C22F3E1" w14:textId="77777777" w:rsidR="00B83210" w:rsidRPr="00B20E24" w:rsidRDefault="00CA2121" w:rsidP="00FD1A86">
      <w:pPr>
        <w:pStyle w:val="Default"/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ab/>
      </w:r>
      <w:r w:rsidR="00B83210" w:rsidRPr="00B20E24">
        <w:rPr>
          <w:rFonts w:ascii="Arial" w:eastAsia="Palatino Linotype" w:hAnsi="Arial" w:cs="Arial"/>
          <w:color w:val="auto"/>
          <w:sz w:val="20"/>
          <w:szCs w:val="20"/>
        </w:rPr>
        <w:t>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14:paraId="33F2A58D" w14:textId="77777777" w:rsidR="00FD1A86" w:rsidRPr="00B20E24" w:rsidRDefault="00B83210" w:rsidP="00FD1A8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20E24">
        <w:rPr>
          <w:rFonts w:ascii="Arial" w:hAnsi="Arial" w:cs="Arial"/>
          <w:color w:val="auto"/>
          <w:sz w:val="20"/>
          <w:szCs w:val="20"/>
        </w:rPr>
        <w:t>5.</w:t>
      </w:r>
      <w:r w:rsidRPr="00B20E24">
        <w:rPr>
          <w:rFonts w:ascii="Arial" w:hAnsi="Arial" w:cs="Arial"/>
          <w:color w:val="auto"/>
          <w:sz w:val="20"/>
          <w:szCs w:val="20"/>
        </w:rPr>
        <w:tab/>
      </w:r>
      <w:r w:rsidR="00FD1A86" w:rsidRPr="00B20E24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nr: 1 do umowy, Zamawiający zastrzega sobie mo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B20E24">
        <w:rPr>
          <w:rFonts w:ascii="Arial" w:hAnsi="Arial" w:cs="Arial"/>
          <w:color w:val="auto"/>
          <w:sz w:val="20"/>
          <w:szCs w:val="20"/>
        </w:rPr>
        <w:t>liwo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FD1A86" w:rsidRPr="00B20E24">
        <w:rPr>
          <w:rFonts w:ascii="Arial" w:hAnsi="Arial" w:cs="Arial"/>
          <w:color w:val="auto"/>
          <w:sz w:val="20"/>
          <w:szCs w:val="20"/>
        </w:rPr>
        <w:t>, a Wykonawca wyra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B20E24">
        <w:rPr>
          <w:rFonts w:ascii="Arial" w:hAnsi="Arial" w:cs="Arial"/>
          <w:color w:val="auto"/>
          <w:sz w:val="20"/>
          <w:szCs w:val="20"/>
        </w:rPr>
        <w:t>a zgod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FD1A86" w:rsidRPr="00B20E24">
        <w:rPr>
          <w:rFonts w:ascii="Arial" w:hAnsi="Arial" w:cs="Arial"/>
          <w:color w:val="auto"/>
          <w:sz w:val="20"/>
          <w:szCs w:val="20"/>
        </w:rPr>
        <w:t>na zmian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D1A86" w:rsidRPr="00B20E24">
        <w:rPr>
          <w:rFonts w:ascii="Arial" w:hAnsi="Arial" w:cs="Arial"/>
          <w:color w:val="auto"/>
          <w:sz w:val="20"/>
          <w:szCs w:val="20"/>
        </w:rPr>
        <w:t>ilo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B20E24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B20E24">
        <w:rPr>
          <w:rFonts w:ascii="Arial" w:hAnsi="Arial" w:cs="Arial"/>
          <w:color w:val="auto"/>
          <w:sz w:val="20"/>
          <w:szCs w:val="20"/>
        </w:rPr>
        <w:t>lonych w tym zał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D1A86" w:rsidRPr="00B20E24">
        <w:rPr>
          <w:rFonts w:ascii="Arial" w:hAnsi="Arial" w:cs="Arial"/>
          <w:color w:val="auto"/>
          <w:sz w:val="20"/>
          <w:szCs w:val="20"/>
        </w:rPr>
        <w:t xml:space="preserve">czniku,  poprzez zwiększenie zamówienia w danej pozycji o maksymalnie  20% w stosunku do ilości wskazanej w załączniku nr: </w:t>
      </w:r>
      <w:r w:rsidR="00FD1A86" w:rsidRPr="00B20E24">
        <w:rPr>
          <w:rFonts w:ascii="Arial" w:hAnsi="Arial" w:cs="Arial"/>
          <w:bCs/>
          <w:color w:val="auto"/>
          <w:sz w:val="20"/>
          <w:szCs w:val="20"/>
        </w:rPr>
        <w:t>1</w:t>
      </w:r>
      <w:r w:rsidR="00FD1A86" w:rsidRPr="00B20E24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nr: 1 do umowy  z 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B20E24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FD1A86" w:rsidRPr="00B20E24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B20E24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7EC5EF81" w14:textId="77777777" w:rsidR="00141FA7" w:rsidRPr="00B20E24" w:rsidRDefault="00141FA7" w:rsidP="00226D26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</w:p>
    <w:p w14:paraId="0A822D8A" w14:textId="77777777" w:rsidR="007E2A06" w:rsidRPr="00B20E24" w:rsidRDefault="007E2A06" w:rsidP="00141FA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1. Strony wyznaczają osoby odpowiedzialne za realizację umowy:</w:t>
      </w:r>
    </w:p>
    <w:p w14:paraId="3F19BC68" w14:textId="77777777" w:rsidR="007E2A06" w:rsidRPr="00B20E24" w:rsidRDefault="007E2A06" w:rsidP="009E5A70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a) ze strony Zamawiającego: Dorota Rzepka tel. 12/ 65-24-340,</w:t>
      </w:r>
    </w:p>
    <w:p w14:paraId="595DC13D" w14:textId="77777777" w:rsidR="007E2A06" w:rsidRPr="00B20E24" w:rsidRDefault="001C2CDF" w:rsidP="009E5A70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b) ze strony Wykonawcy:  </w:t>
      </w:r>
      <w:r w:rsidR="006716AE" w:rsidRPr="00B20E24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…………………………………..</w:t>
      </w:r>
    </w:p>
    <w:p w14:paraId="7CCB2ABB" w14:textId="77777777" w:rsidR="007E2A06" w:rsidRPr="00B20E2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2. Osoby wymienione w ust.</w:t>
      </w:r>
      <w:r w:rsidR="00BD5A5D" w:rsidRPr="00B20E24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1 są uprawnione do uzgadniania działań koniecznych do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19334584" w14:textId="77777777" w:rsidR="007E2A06" w:rsidRPr="00B20E2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5EFE9CE9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1. Strony zastrzegają następujące kary umowne:</w:t>
      </w:r>
    </w:p>
    <w:p w14:paraId="68D68D2E" w14:textId="77777777" w:rsidR="007E2A06" w:rsidRPr="00B20E24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a) </w:t>
      </w:r>
      <w:r w:rsidR="00B647E9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</w:t>
      </w:r>
      <w:r w:rsidR="001C68E2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karę umowną w wysokości 10% wartości brutto niezrealizowanej </w:t>
      </w:r>
      <w:r w:rsidR="001C68E2" w:rsidRPr="00B20E24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części przedmiotu umowy ustalonej na podstawie cen jednostkowych środków ochrony indywidualnej wskazanych w Formularzu asortymentowo - cenowym (załącznik nr 1 do umowy),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Wykonawca,</w:t>
      </w:r>
    </w:p>
    <w:p w14:paraId="09F30531" w14:textId="77777777" w:rsidR="007E2A06" w:rsidRPr="00B20E24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b) w przypadku niezrealizowania przez Wykonawcę dostawy cz</w:t>
      </w:r>
      <w:r w:rsidR="0030366E" w:rsidRPr="00B20E24">
        <w:rPr>
          <w:rFonts w:ascii="Arial" w:eastAsia="Palatino Linotype" w:hAnsi="Arial" w:cs="Arial"/>
          <w:color w:val="auto"/>
          <w:sz w:val="20"/>
          <w:szCs w:val="20"/>
        </w:rPr>
        <w:t>ąstkowej w terminie wskazanym w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30366E" w:rsidRPr="00B20E24">
        <w:rPr>
          <w:rFonts w:ascii="Arial" w:eastAsia="Palatino Linotype" w:hAnsi="Arial" w:cs="Arial"/>
          <w:color w:val="auto"/>
          <w:sz w:val="20"/>
          <w:szCs w:val="20"/>
        </w:rPr>
        <w:t>1 </w:t>
      </w:r>
      <w:r w:rsidR="00AB1454" w:rsidRPr="00B20E24">
        <w:rPr>
          <w:rFonts w:ascii="Arial" w:eastAsia="Palatino Linotype" w:hAnsi="Arial" w:cs="Arial"/>
          <w:color w:val="auto"/>
          <w:sz w:val="20"/>
          <w:szCs w:val="20"/>
        </w:rPr>
        <w:t>ust.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w wysokości </w:t>
      </w:r>
      <w:r w:rsidR="00E010E9" w:rsidRPr="00B20E24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% wartości brutto niezrealizowanej w terminie dostawy cząstkowej za każdy rozpoczęty dzień </w:t>
      </w:r>
      <w:r w:rsidR="00B02438" w:rsidRPr="00B20E24">
        <w:rPr>
          <w:rFonts w:ascii="Arial" w:eastAsia="Palatino Linotype" w:hAnsi="Arial" w:cs="Arial"/>
          <w:color w:val="auto"/>
          <w:sz w:val="20"/>
          <w:szCs w:val="20"/>
        </w:rPr>
        <w:t>zwłoki,</w:t>
      </w:r>
    </w:p>
    <w:p w14:paraId="4B1AD65B" w14:textId="77777777" w:rsidR="006E2A7C" w:rsidRPr="00B20E24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c) w przypadku dostarczenia przez Wykonawcę </w:t>
      </w:r>
      <w:r w:rsidR="0016137C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DE596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dotknięt</w:t>
      </w:r>
      <w:r w:rsidR="00DE5967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wadami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lub niezgodnościami oraz nieusunięcia stwierdzonych wad lub niezgodności w terminie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wyznaczonym przez Zamawiającego, Wykonawca zapłaci Zamawiającemu karę umowną w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E010E9" w:rsidRPr="00B20E24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16137C" w:rsidRPr="00B20E24">
        <w:rPr>
          <w:rFonts w:ascii="Arial" w:eastAsia="Palatino Linotype" w:hAnsi="Arial" w:cs="Arial"/>
          <w:color w:val="auto"/>
          <w:sz w:val="20"/>
          <w:szCs w:val="20"/>
        </w:rPr>
        <w:t>środków ochrony indywidualne</w:t>
      </w:r>
      <w:r w:rsidR="0039174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dotkniętych</w:t>
      </w:r>
      <w:r w:rsidR="008A1F2B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wadami lub niezgodnościami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każdy rozpoczęty dzień </w:t>
      </w:r>
      <w:r w:rsidR="00B02438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zwłoki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 usun</w:t>
      </w:r>
      <w:r w:rsidR="00AB1454" w:rsidRPr="00B20E24">
        <w:rPr>
          <w:rFonts w:ascii="Arial" w:eastAsia="Palatino Linotype" w:hAnsi="Arial" w:cs="Arial"/>
          <w:color w:val="auto"/>
          <w:sz w:val="20"/>
          <w:szCs w:val="20"/>
        </w:rPr>
        <w:t>ięciu tych wad lub niezgodności,</w:t>
      </w:r>
      <w:r w:rsidR="007C317F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5F9E4BAE" w14:textId="77777777" w:rsidR="009E10A7" w:rsidRPr="00B20E24" w:rsidRDefault="008E611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hAnsi="Arial" w:cs="Arial"/>
          <w:color w:val="auto"/>
          <w:sz w:val="20"/>
          <w:szCs w:val="20"/>
        </w:rPr>
        <w:t>2. Kary umowne</w:t>
      </w:r>
      <w:r w:rsidR="00B83210" w:rsidRPr="00B20E24">
        <w:rPr>
          <w:rFonts w:ascii="Arial" w:hAnsi="Arial" w:cs="Arial"/>
          <w:color w:val="auto"/>
          <w:sz w:val="20"/>
          <w:szCs w:val="20"/>
        </w:rPr>
        <w:t>, o których mowa w umowie,</w:t>
      </w:r>
      <w:r w:rsidRPr="00B20E24">
        <w:rPr>
          <w:rFonts w:ascii="Arial" w:hAnsi="Arial" w:cs="Arial"/>
          <w:color w:val="auto"/>
          <w:sz w:val="20"/>
          <w:szCs w:val="20"/>
        </w:rPr>
        <w:t xml:space="preserve"> podlegają</w:t>
      </w:r>
      <w:r w:rsidR="00D02DB9" w:rsidRPr="00B20E24">
        <w:rPr>
          <w:rFonts w:ascii="Arial" w:hAnsi="Arial" w:cs="Arial"/>
          <w:color w:val="auto"/>
          <w:sz w:val="20"/>
          <w:szCs w:val="20"/>
        </w:rPr>
        <w:t xml:space="preserve"> sumowaniu</w:t>
      </w:r>
      <w:r w:rsidRPr="00B20E24">
        <w:rPr>
          <w:rFonts w:ascii="Arial" w:hAnsi="Arial" w:cs="Arial"/>
          <w:color w:val="auto"/>
          <w:sz w:val="20"/>
          <w:szCs w:val="20"/>
        </w:rPr>
        <w:t xml:space="preserve">. </w:t>
      </w:r>
      <w:r w:rsidR="009E10A7" w:rsidRPr="00B20E24">
        <w:rPr>
          <w:rFonts w:ascii="Arial" w:hAnsi="Arial" w:cs="Arial"/>
          <w:color w:val="auto"/>
          <w:sz w:val="20"/>
          <w:szCs w:val="20"/>
        </w:rPr>
        <w:t xml:space="preserve">Łączna wysokość kar </w:t>
      </w:r>
      <w:r w:rsidRPr="00B20E24">
        <w:rPr>
          <w:rFonts w:ascii="Arial" w:hAnsi="Arial" w:cs="Arial"/>
          <w:color w:val="auto"/>
          <w:sz w:val="20"/>
          <w:szCs w:val="20"/>
        </w:rPr>
        <w:t>umownych</w:t>
      </w:r>
      <w:r w:rsidR="009E10A7" w:rsidRPr="00B20E24">
        <w:rPr>
          <w:rFonts w:ascii="Arial" w:hAnsi="Arial" w:cs="Arial"/>
          <w:color w:val="auto"/>
          <w:sz w:val="20"/>
          <w:szCs w:val="20"/>
        </w:rPr>
        <w:t xml:space="preserve"> naliczonych </w:t>
      </w:r>
      <w:r w:rsidR="00B83210" w:rsidRPr="00B20E24">
        <w:rPr>
          <w:rFonts w:ascii="Arial" w:hAnsi="Arial" w:cs="Arial"/>
          <w:color w:val="auto"/>
          <w:sz w:val="20"/>
          <w:szCs w:val="20"/>
        </w:rPr>
        <w:t>Wykonawcy nie może przekro</w:t>
      </w:r>
      <w:r w:rsidR="009E10A7" w:rsidRPr="00B20E24">
        <w:rPr>
          <w:rFonts w:ascii="Arial" w:hAnsi="Arial" w:cs="Arial"/>
          <w:color w:val="auto"/>
          <w:sz w:val="20"/>
          <w:szCs w:val="20"/>
        </w:rPr>
        <w:t>cz</w:t>
      </w:r>
      <w:r w:rsidR="00B83210" w:rsidRPr="00B20E24">
        <w:rPr>
          <w:rFonts w:ascii="Arial" w:hAnsi="Arial" w:cs="Arial"/>
          <w:color w:val="auto"/>
          <w:sz w:val="20"/>
          <w:szCs w:val="20"/>
        </w:rPr>
        <w:t>y</w:t>
      </w:r>
      <w:r w:rsidR="009E10A7" w:rsidRPr="00B20E24">
        <w:rPr>
          <w:rFonts w:ascii="Arial" w:hAnsi="Arial" w:cs="Arial"/>
          <w:color w:val="auto"/>
          <w:sz w:val="20"/>
          <w:szCs w:val="20"/>
        </w:rPr>
        <w:t>ć 40% wynagrodzenia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="009E10A7" w:rsidRPr="00B20E24">
        <w:rPr>
          <w:rFonts w:ascii="Arial" w:hAnsi="Arial" w:cs="Arial"/>
          <w:color w:val="auto"/>
          <w:sz w:val="20"/>
          <w:szCs w:val="20"/>
        </w:rPr>
        <w:t>.</w:t>
      </w:r>
    </w:p>
    <w:p w14:paraId="56CA3E42" w14:textId="77777777" w:rsidR="007E2A06" w:rsidRPr="00B20E24" w:rsidRDefault="00B83210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Kar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1 mogą być potrącone przez Zamawiającego z wynagrodzenia Wykonawcy należnego mu zgodnie z niniejszą umową.</w:t>
      </w:r>
    </w:p>
    <w:p w14:paraId="27C340F8" w14:textId="77777777" w:rsidR="001B660D" w:rsidRPr="00B20E24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Zastrzeżenie kar umownych nie wyłącza uprawnień Zamawiającego do wypowiedzenia umowy.</w:t>
      </w:r>
    </w:p>
    <w:p w14:paraId="08A03F84" w14:textId="77777777" w:rsidR="007E2A06" w:rsidRPr="00B20E24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7E2A06" w:rsidRPr="00B20E24">
        <w:rPr>
          <w:rFonts w:ascii="Arial" w:eastAsia="Palatino Linotype" w:hAnsi="Arial" w:cs="Arial"/>
          <w:color w:val="auto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06B16121" w14:textId="77777777" w:rsidR="00635ED1" w:rsidRPr="00B20E24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635ED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. Wykonawca dokona zapłaty kar umownych należnych Zamawiającemu przelewem na następujący rachunek bankowy </w:t>
      </w:r>
      <w:r w:rsidR="00060728" w:rsidRPr="00B20E24">
        <w:rPr>
          <w:rFonts w:ascii="Arial" w:eastAsia="Palatino Linotype" w:hAnsi="Arial" w:cs="Arial"/>
          <w:color w:val="auto"/>
          <w:sz w:val="20"/>
          <w:szCs w:val="20"/>
        </w:rPr>
        <w:t>Zamawiającego 35 1240 4722 1111 0000 4852 3589</w:t>
      </w:r>
      <w:r w:rsidR="00635ED1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oraz w terminie 30 dni od dnia otrzymania wezwania do zapłaty.</w:t>
      </w:r>
    </w:p>
    <w:p w14:paraId="5DE7EEFA" w14:textId="77777777" w:rsidR="0066122C" w:rsidRPr="00B20E24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25C7CB4F" w14:textId="77777777" w:rsidR="0066122C" w:rsidRPr="00B20E2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1.  Zamawiający zastrzega sobie prawo do wypowiedzenia umowy w trybie natychmiastowym w przypadku trzykrotnej realizacji przez Wykonawcę dostawy cząstkowej w sposób niezgodny z warunkami niniejszej umowy, tj.: </w:t>
      </w:r>
    </w:p>
    <w:p w14:paraId="7CCF4B0B" w14:textId="77777777" w:rsidR="0066122C" w:rsidRPr="00B20E2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</w:t>
      </w:r>
      <w:r w:rsidR="00E010E9"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środków ochrony indywidualnej </w:t>
      </w: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 jakości gorszej niż wymaga Zamawiający, lub </w:t>
      </w:r>
    </w:p>
    <w:p w14:paraId="377EF1CA" w14:textId="77777777" w:rsidR="0066122C" w:rsidRPr="00B20E2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1C0E918D" w14:textId="77777777" w:rsidR="0066122C" w:rsidRPr="00B20E2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75F2866A" w14:textId="77777777" w:rsidR="0066122C" w:rsidRPr="00B20E2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741B998C" w14:textId="77777777" w:rsidR="0066122C" w:rsidRPr="00B20E2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635ED1"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4</w:t>
      </w:r>
      <w:r w:rsidR="00635ED1"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i 5</w:t>
      </w: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B20E2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61DE989A" w14:textId="77777777" w:rsidR="0066122C" w:rsidRPr="00B20E24" w:rsidRDefault="0066122C" w:rsidP="00EA06DE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339138D1" w14:textId="77777777" w:rsidR="007E2A06" w:rsidRPr="00B20E24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653D80D7" w14:textId="77777777" w:rsidR="007E2A06" w:rsidRPr="00B20E2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1.</w:t>
      </w:r>
      <w:r w:rsidR="001B660D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 razie zaistnienia istotnej zmiany okoliczności powodującej, że wykonanie umowy nie leży w</w:t>
      </w:r>
      <w:r w:rsidR="001B660D" w:rsidRPr="00B20E2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interesie publicznym, czego nie można było przewidzieć w chwili zawarcia umowy, Zamawiający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może odstąpić od umowy w terminie 30 dni od powzięcia wiadomości o tych okolicznościach w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formie pisemnej.</w:t>
      </w:r>
    </w:p>
    <w:p w14:paraId="0384ACEC" w14:textId="77777777" w:rsidR="007E2A06" w:rsidRPr="00B20E2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2. Oprócz przypadków wymienionych w Kodeksie Cywilnym, Zamawiającemu przysługuje prawo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odstąpienia od umowy w sytuacji ogłoszenia upadłości lub rozwiązania firmy Wykonawcy</w:t>
      </w:r>
      <w:r w:rsidR="00F10979" w:rsidRPr="00B20E24">
        <w:rPr>
          <w:rFonts w:ascii="Arial" w:eastAsia="Palatino Linotype" w:hAnsi="Arial" w:cs="Arial"/>
          <w:color w:val="auto"/>
          <w:sz w:val="20"/>
          <w:szCs w:val="20"/>
        </w:rPr>
        <w:t>, w terminie 30 dni od dnia powzięcia przez Zamawiającego wiadomości o zaistnieniu powyższych okoliczności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3EA9408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3. W </w:t>
      </w:r>
      <w:r w:rsidR="007B4190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przypadkach, o których mowa w </w:t>
      </w:r>
      <w:r w:rsidR="00AD7F0E" w:rsidRPr="00B20E24">
        <w:rPr>
          <w:rFonts w:ascii="Arial" w:eastAsia="Palatino Linotype" w:hAnsi="Arial" w:cs="Arial"/>
          <w:color w:val="auto"/>
          <w:sz w:val="20"/>
          <w:szCs w:val="20"/>
        </w:rPr>
        <w:t>ust.1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94EF5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– 2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Wykonawca może żądać wynagrodzenia należnego mu z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tytułu wykonania części umowy i nie ma prawa żądać żadnych dalszych wynagrodzeń ani też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wysuwać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lastRenderedPageBreak/>
        <w:t>roszczeń odszkodowawczych wobec Zamawiającego.</w:t>
      </w:r>
    </w:p>
    <w:p w14:paraId="293DB686" w14:textId="77777777" w:rsidR="007E2A06" w:rsidRPr="00B20E2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3F8FEE53" w14:textId="77777777" w:rsidR="007E2A06" w:rsidRPr="00B20E2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1. W 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>przypadku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ewentualnych sporów wynikłych na tle wykonania niniejszej umowy oraz jakichkolwiek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rozbieżności lub roszczeń wynikających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z niniejszej umowy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, Strony zobowiązują się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do współdziałania celem ich ugodowego rozstrzygnięcia w drodze obopólnego porozumienia.</w:t>
      </w:r>
    </w:p>
    <w:p w14:paraId="0FB6B01C" w14:textId="77777777" w:rsidR="007E2A06" w:rsidRPr="00B20E2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2. W przypadku niemożności dojścia do porozumienia w </w:t>
      </w:r>
      <w:r w:rsidR="00222DE6" w:rsidRPr="00B20E24">
        <w:rPr>
          <w:rFonts w:ascii="Arial" w:eastAsia="Palatino Linotype" w:hAnsi="Arial" w:cs="Arial"/>
          <w:color w:val="auto"/>
          <w:sz w:val="20"/>
          <w:szCs w:val="20"/>
        </w:rPr>
        <w:t>terminie do 14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dni od dnia otrzymania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przez Stronę pisemnego wezwania do ugody, spory będą rozstrzygane przez sąd właściwy dla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siedziby Zamawiającego.</w:t>
      </w:r>
    </w:p>
    <w:p w14:paraId="6E8EE05C" w14:textId="77777777" w:rsidR="00CA2121" w:rsidRPr="00B20E24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§11</w:t>
      </w:r>
    </w:p>
    <w:p w14:paraId="7A42207B" w14:textId="77777777" w:rsidR="00CA2121" w:rsidRPr="00B20E24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Cs/>
          <w:i/>
          <w:color w:val="auto"/>
          <w:sz w:val="20"/>
          <w:szCs w:val="20"/>
        </w:rPr>
        <w:t>(zastosowanie zapisów niniejszego paragrafu uzależnione jest od deklaracji Wykonawcy)</w:t>
      </w:r>
    </w:p>
    <w:p w14:paraId="55E500A6" w14:textId="77777777" w:rsidR="00CA2121" w:rsidRPr="00B20E24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1. Wykonawca wykona przedmiot umowy własnymi siłami. Wykonawca powierzy podwykonawcom wykonanie następujących dostaw stanowiących część przedmiotu niniejszej umowy: .......… </w:t>
      </w:r>
    </w:p>
    <w:p w14:paraId="4D56C4C8" w14:textId="77777777" w:rsidR="00CA2121" w:rsidRPr="00B20E24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2. Powierzenie wykonania części przedmiotu umowy podwykonawcy nie wyłącza obowiązku spełnienia przez Wykonawcę wszystkich wymogów określonych postanowieniami niniejszej umowy.</w:t>
      </w:r>
    </w:p>
    <w:p w14:paraId="14C81CC0" w14:textId="77777777" w:rsidR="00CA2121" w:rsidRPr="00B20E24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</w:t>
      </w:r>
      <w:r w:rsidR="00D02DB9" w:rsidRPr="00B20E24">
        <w:rPr>
          <w:rFonts w:ascii="Arial" w:eastAsia="Palatino Linotype" w:hAnsi="Arial" w:cs="Arial"/>
          <w:color w:val="auto"/>
          <w:sz w:val="20"/>
          <w:szCs w:val="20"/>
        </w:rPr>
        <w:t>462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ust. </w:t>
      </w:r>
      <w:r w:rsidR="00D02DB9" w:rsidRPr="00B20E24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ustaw</w:t>
      </w:r>
      <w:r w:rsidR="008A420B" w:rsidRPr="00B20E24">
        <w:rPr>
          <w:rFonts w:ascii="Arial" w:eastAsia="Palatino Linotype" w:hAnsi="Arial" w:cs="Arial"/>
          <w:color w:val="auto"/>
          <w:sz w:val="20"/>
          <w:szCs w:val="20"/>
        </w:rPr>
        <w:t>y Prawo zamówień publicznych. W 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pozostałych przypadkach zmiana podwykonawcy następuję za uprzednim poinformowaniem o tym fakcie Zamawiającego, dokonanym co najmniej na 5 dni przed dokonaniem zmiany podwykonawcy.</w:t>
      </w:r>
    </w:p>
    <w:p w14:paraId="5C03C166" w14:textId="77777777" w:rsidR="00CA2121" w:rsidRPr="00B20E24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4. Wykonawca odpowiada za działania lub zaniechania osób, z których pomocą realizuje niniejszą umowę, oraz podwykonawców, jak za własne działania lub zaniechania na zasadzie ryzyka.</w:t>
      </w:r>
    </w:p>
    <w:p w14:paraId="171F431E" w14:textId="13767752" w:rsidR="007E2A06" w:rsidRPr="00B20E24" w:rsidRDefault="007E2A06" w:rsidP="002071D0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BD5A5D"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  <w:r w:rsidR="00CA2121" w:rsidRPr="00B20E24">
        <w:rPr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255EA04E" w14:textId="77777777" w:rsidR="007E2A06" w:rsidRPr="00B20E24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20E24">
        <w:rPr>
          <w:rFonts w:ascii="Arial" w:hAnsi="Arial" w:cs="Arial"/>
          <w:sz w:val="20"/>
          <w:szCs w:val="20"/>
        </w:rPr>
        <w:t xml:space="preserve"> </w:t>
      </w:r>
      <w:r w:rsidR="007E2A06" w:rsidRPr="00B20E24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B20E24">
        <w:rPr>
          <w:rFonts w:ascii="Arial" w:hAnsi="Arial" w:cs="Arial"/>
          <w:sz w:val="20"/>
          <w:szCs w:val="20"/>
        </w:rPr>
        <w:t xml:space="preserve">właściwe </w:t>
      </w:r>
      <w:r w:rsidR="007E2A06" w:rsidRPr="00B20E24">
        <w:rPr>
          <w:rFonts w:ascii="Arial" w:hAnsi="Arial" w:cs="Arial"/>
          <w:sz w:val="20"/>
          <w:szCs w:val="20"/>
        </w:rPr>
        <w:t>przepisy</w:t>
      </w:r>
      <w:r w:rsidR="009A516D" w:rsidRPr="00B20E24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B20E24">
        <w:rPr>
          <w:rFonts w:ascii="Arial" w:hAnsi="Arial" w:cs="Arial"/>
          <w:sz w:val="20"/>
          <w:szCs w:val="20"/>
        </w:rPr>
        <w:t>Kodeks cywiln</w:t>
      </w:r>
      <w:r w:rsidR="009A516D" w:rsidRPr="00B20E24">
        <w:rPr>
          <w:rFonts w:ascii="Arial" w:hAnsi="Arial" w:cs="Arial"/>
          <w:sz w:val="20"/>
          <w:szCs w:val="20"/>
        </w:rPr>
        <w:t>y</w:t>
      </w:r>
      <w:r w:rsidR="00CA2121" w:rsidRPr="00B20E24">
        <w:rPr>
          <w:rFonts w:ascii="Arial" w:hAnsi="Arial" w:cs="Arial"/>
          <w:sz w:val="20"/>
          <w:szCs w:val="20"/>
        </w:rPr>
        <w:t xml:space="preserve"> oraz ustawy Prawo Zamówień Publicznych</w:t>
      </w:r>
      <w:r w:rsidR="007E2A06" w:rsidRPr="00B20E24">
        <w:rPr>
          <w:rFonts w:ascii="Arial" w:hAnsi="Arial" w:cs="Arial"/>
          <w:sz w:val="20"/>
          <w:szCs w:val="20"/>
        </w:rPr>
        <w:t>.</w:t>
      </w:r>
    </w:p>
    <w:p w14:paraId="3A3891F9" w14:textId="77777777" w:rsidR="007E2A06" w:rsidRPr="00B20E24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B20E24">
        <w:rPr>
          <w:rFonts w:ascii="Arial" w:hAnsi="Arial" w:cs="Arial"/>
          <w:sz w:val="20"/>
          <w:szCs w:val="20"/>
        </w:rPr>
        <w:t xml:space="preserve"> </w:t>
      </w:r>
      <w:r w:rsidR="007E2A06" w:rsidRPr="00B20E24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2744DBCB" w14:textId="77777777" w:rsidR="007E2A06" w:rsidRPr="00B20E24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B20E24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B20E24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B20E24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17B0C886" w14:textId="77777777" w:rsidR="007A7C5F" w:rsidRPr="00B20E24" w:rsidRDefault="001B660D" w:rsidP="006716AE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B20E24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B20E24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6716AE" w:rsidRPr="00B20E2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40984FC" w14:textId="77777777" w:rsidR="008443FB" w:rsidRPr="00B20E24" w:rsidRDefault="001B660D" w:rsidP="008443F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B20E24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B20E24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B20E24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B20E24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B20E24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B20E24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2C3F9C41" w14:textId="77777777" w:rsidR="007E2A06" w:rsidRPr="00B20E2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b/>
          <w:color w:val="auto"/>
          <w:sz w:val="20"/>
          <w:szCs w:val="20"/>
        </w:rPr>
        <w:t xml:space="preserve">§ </w:t>
      </w:r>
      <w:r w:rsidR="00BD5A5D" w:rsidRPr="00B20E24">
        <w:rPr>
          <w:rFonts w:ascii="Arial" w:eastAsia="Palatino Linotype" w:hAnsi="Arial" w:cs="Arial"/>
          <w:b/>
          <w:color w:val="auto"/>
          <w:sz w:val="20"/>
          <w:szCs w:val="20"/>
        </w:rPr>
        <w:t>1</w:t>
      </w:r>
      <w:r w:rsidR="00CA2121" w:rsidRPr="00B20E24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</w:p>
    <w:p w14:paraId="1F5A21E3" w14:textId="77777777" w:rsidR="007E2A06" w:rsidRPr="00B20E2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B20E24">
        <w:rPr>
          <w:rFonts w:ascii="Arial" w:eastAsia="Palatino Linotype" w:hAnsi="Arial" w:cs="Arial"/>
          <w:color w:val="auto"/>
          <w:sz w:val="20"/>
          <w:szCs w:val="20"/>
        </w:rPr>
        <w:t>Umowę sporządzono w dwóch jednobrzmiących egzemplarzach, po jednym egzemplarzu dla każdej</w:t>
      </w:r>
      <w:r w:rsidR="001B660D" w:rsidRPr="00B20E2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B20E24">
        <w:rPr>
          <w:rFonts w:ascii="Arial" w:eastAsia="Palatino Linotype" w:hAnsi="Arial" w:cs="Arial"/>
          <w:color w:val="auto"/>
          <w:sz w:val="20"/>
          <w:szCs w:val="20"/>
        </w:rPr>
        <w:t>ze Stron.</w:t>
      </w:r>
    </w:p>
    <w:p w14:paraId="5FD2C4C0" w14:textId="77777777" w:rsidR="00D86C32" w:rsidRPr="00B20E24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33D2D7F0" w14:textId="77777777" w:rsidR="00D86C32" w:rsidRPr="00B20E24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3AB2D207" w14:textId="77777777" w:rsidR="00595E5B" w:rsidRPr="00B20E24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B20E2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B20E24" w:rsidSect="00B817FA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69CB" w14:textId="77777777" w:rsidR="0069638A" w:rsidRDefault="0069638A" w:rsidP="00F94629">
      <w:pPr>
        <w:spacing w:line="240" w:lineRule="auto"/>
      </w:pPr>
      <w:r>
        <w:separator/>
      </w:r>
    </w:p>
  </w:endnote>
  <w:endnote w:type="continuationSeparator" w:id="0">
    <w:p w14:paraId="2B3F3C44" w14:textId="77777777" w:rsidR="0069638A" w:rsidRDefault="0069638A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PalatinoLinotype-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5196" w14:textId="77777777" w:rsidR="009F3D5A" w:rsidRDefault="009F3D5A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74813018" wp14:editId="1B1EF31F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5B8DD" w14:textId="77777777" w:rsidR="009F3D5A" w:rsidRDefault="009F3D5A" w:rsidP="006802BB">
    <w:pPr>
      <w:pStyle w:val="Stopka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250DFC">
      <w:rPr>
        <w:noProof/>
      </w:rPr>
      <w:t>1</w:t>
    </w:r>
    <w:r>
      <w:fldChar w:fldCharType="end"/>
    </w:r>
  </w:p>
  <w:p w14:paraId="4F71DA2A" w14:textId="77777777" w:rsidR="009F3D5A" w:rsidRDefault="009F3D5A" w:rsidP="006802B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8B5D" w14:textId="77777777" w:rsidR="0069638A" w:rsidRDefault="0069638A" w:rsidP="00F94629">
      <w:pPr>
        <w:spacing w:line="240" w:lineRule="auto"/>
      </w:pPr>
      <w:r>
        <w:separator/>
      </w:r>
    </w:p>
  </w:footnote>
  <w:footnote w:type="continuationSeparator" w:id="0">
    <w:p w14:paraId="4E1D8F67" w14:textId="77777777" w:rsidR="0069638A" w:rsidRDefault="0069638A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10A6" w14:textId="77777777" w:rsidR="00B20E24" w:rsidRDefault="00B20E24" w:rsidP="00B20E24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 xml:space="preserve">Zamawiający: </w:t>
    </w:r>
  </w:p>
  <w:p w14:paraId="2A2A95C2" w14:textId="77777777" w:rsidR="00B20E24" w:rsidRDefault="00B20E24" w:rsidP="00B20E24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>Szpital Kliniczny im. dr. Józefa Babińskiego SPZOZ w Krakowie</w:t>
    </w:r>
  </w:p>
  <w:p w14:paraId="3EC00B11" w14:textId="77777777" w:rsidR="00B20E24" w:rsidRDefault="00B20E24" w:rsidP="00B20E24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>Postępowanie przetargowe: ZP-9/21</w:t>
    </w:r>
  </w:p>
  <w:p w14:paraId="687571FA" w14:textId="2107AD9E" w:rsidR="00B20E24" w:rsidRDefault="00B20E24" w:rsidP="00B20E24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 xml:space="preserve">Załącznik: nr </w:t>
    </w:r>
    <w:r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>6</w:t>
    </w:r>
    <w:r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 xml:space="preserve"> do SWZ</w:t>
    </w:r>
  </w:p>
  <w:p w14:paraId="4B5ED7DE" w14:textId="77777777" w:rsidR="009F3D5A" w:rsidRDefault="009F3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F52E4"/>
    <w:multiLevelType w:val="hybridMultilevel"/>
    <w:tmpl w:val="64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06"/>
    <w:rsid w:val="0000726C"/>
    <w:rsid w:val="0001055F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60728"/>
    <w:rsid w:val="0006568A"/>
    <w:rsid w:val="00065F46"/>
    <w:rsid w:val="00070699"/>
    <w:rsid w:val="00070C60"/>
    <w:rsid w:val="00084926"/>
    <w:rsid w:val="0009316D"/>
    <w:rsid w:val="000A0634"/>
    <w:rsid w:val="000B4F60"/>
    <w:rsid w:val="000C059A"/>
    <w:rsid w:val="000C4630"/>
    <w:rsid w:val="000C52E1"/>
    <w:rsid w:val="000E0080"/>
    <w:rsid w:val="000F37D9"/>
    <w:rsid w:val="000F56C8"/>
    <w:rsid w:val="00113607"/>
    <w:rsid w:val="001148EE"/>
    <w:rsid w:val="00123190"/>
    <w:rsid w:val="00123440"/>
    <w:rsid w:val="00127AD7"/>
    <w:rsid w:val="00130925"/>
    <w:rsid w:val="00135BE1"/>
    <w:rsid w:val="00141FA7"/>
    <w:rsid w:val="0016137C"/>
    <w:rsid w:val="0016512C"/>
    <w:rsid w:val="00182A2B"/>
    <w:rsid w:val="00187683"/>
    <w:rsid w:val="00190570"/>
    <w:rsid w:val="00192F6C"/>
    <w:rsid w:val="001B31E6"/>
    <w:rsid w:val="001B660D"/>
    <w:rsid w:val="001B7A37"/>
    <w:rsid w:val="001C17ED"/>
    <w:rsid w:val="001C2CDF"/>
    <w:rsid w:val="001C68E2"/>
    <w:rsid w:val="001D0E22"/>
    <w:rsid w:val="001D529C"/>
    <w:rsid w:val="00200D00"/>
    <w:rsid w:val="00202118"/>
    <w:rsid w:val="002039EE"/>
    <w:rsid w:val="00203C3C"/>
    <w:rsid w:val="00204738"/>
    <w:rsid w:val="00206A1E"/>
    <w:rsid w:val="002071D0"/>
    <w:rsid w:val="00207F75"/>
    <w:rsid w:val="00222DE6"/>
    <w:rsid w:val="00226D26"/>
    <w:rsid w:val="00240ABB"/>
    <w:rsid w:val="00244596"/>
    <w:rsid w:val="00245DD4"/>
    <w:rsid w:val="00250DFC"/>
    <w:rsid w:val="00252044"/>
    <w:rsid w:val="002574B9"/>
    <w:rsid w:val="002632C3"/>
    <w:rsid w:val="002707E6"/>
    <w:rsid w:val="00273C09"/>
    <w:rsid w:val="0028426F"/>
    <w:rsid w:val="002A0C04"/>
    <w:rsid w:val="002B47C8"/>
    <w:rsid w:val="002C4FFE"/>
    <w:rsid w:val="002D0229"/>
    <w:rsid w:val="0030366E"/>
    <w:rsid w:val="00307707"/>
    <w:rsid w:val="003238E5"/>
    <w:rsid w:val="00326F4B"/>
    <w:rsid w:val="00337344"/>
    <w:rsid w:val="00344B34"/>
    <w:rsid w:val="003570D3"/>
    <w:rsid w:val="00360B13"/>
    <w:rsid w:val="00361B22"/>
    <w:rsid w:val="003624EE"/>
    <w:rsid w:val="0036411C"/>
    <w:rsid w:val="0036551B"/>
    <w:rsid w:val="00366C04"/>
    <w:rsid w:val="0039162D"/>
    <w:rsid w:val="0039174B"/>
    <w:rsid w:val="00392B03"/>
    <w:rsid w:val="003A30D6"/>
    <w:rsid w:val="003B1F2B"/>
    <w:rsid w:val="003C04D9"/>
    <w:rsid w:val="003C2E43"/>
    <w:rsid w:val="003D4EA0"/>
    <w:rsid w:val="003D578C"/>
    <w:rsid w:val="003F21D5"/>
    <w:rsid w:val="003F5035"/>
    <w:rsid w:val="003F7E14"/>
    <w:rsid w:val="00400402"/>
    <w:rsid w:val="00403024"/>
    <w:rsid w:val="00413264"/>
    <w:rsid w:val="00425EEA"/>
    <w:rsid w:val="004275B5"/>
    <w:rsid w:val="00434047"/>
    <w:rsid w:val="00452FAF"/>
    <w:rsid w:val="00462096"/>
    <w:rsid w:val="00467E58"/>
    <w:rsid w:val="004718D6"/>
    <w:rsid w:val="00472115"/>
    <w:rsid w:val="00475347"/>
    <w:rsid w:val="004C3B88"/>
    <w:rsid w:val="004C65AD"/>
    <w:rsid w:val="004E1388"/>
    <w:rsid w:val="004E3B35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5837"/>
    <w:rsid w:val="00556DF7"/>
    <w:rsid w:val="00561696"/>
    <w:rsid w:val="005648B3"/>
    <w:rsid w:val="00564B36"/>
    <w:rsid w:val="005714AA"/>
    <w:rsid w:val="005749AA"/>
    <w:rsid w:val="005855E0"/>
    <w:rsid w:val="00595E5B"/>
    <w:rsid w:val="005B2AF0"/>
    <w:rsid w:val="005C6F04"/>
    <w:rsid w:val="005C7124"/>
    <w:rsid w:val="005F3D4C"/>
    <w:rsid w:val="005F4ED8"/>
    <w:rsid w:val="00604D05"/>
    <w:rsid w:val="00614E24"/>
    <w:rsid w:val="00620686"/>
    <w:rsid w:val="00625B37"/>
    <w:rsid w:val="00626050"/>
    <w:rsid w:val="00635ED1"/>
    <w:rsid w:val="00640A36"/>
    <w:rsid w:val="006412A6"/>
    <w:rsid w:val="00641341"/>
    <w:rsid w:val="0066122C"/>
    <w:rsid w:val="00666736"/>
    <w:rsid w:val="006716AE"/>
    <w:rsid w:val="00674CD1"/>
    <w:rsid w:val="006802BB"/>
    <w:rsid w:val="006816E5"/>
    <w:rsid w:val="00692B5C"/>
    <w:rsid w:val="0069638A"/>
    <w:rsid w:val="006A09E3"/>
    <w:rsid w:val="006A1D63"/>
    <w:rsid w:val="006A3A2E"/>
    <w:rsid w:val="006A3BF8"/>
    <w:rsid w:val="006E2A7C"/>
    <w:rsid w:val="006E70FC"/>
    <w:rsid w:val="006F2BB6"/>
    <w:rsid w:val="007064B8"/>
    <w:rsid w:val="0070765D"/>
    <w:rsid w:val="007136A7"/>
    <w:rsid w:val="007238F9"/>
    <w:rsid w:val="007351BD"/>
    <w:rsid w:val="00745D08"/>
    <w:rsid w:val="00746CA2"/>
    <w:rsid w:val="00750909"/>
    <w:rsid w:val="00753811"/>
    <w:rsid w:val="0078235A"/>
    <w:rsid w:val="007931BD"/>
    <w:rsid w:val="007A2B5B"/>
    <w:rsid w:val="007A7C5F"/>
    <w:rsid w:val="007B1C7C"/>
    <w:rsid w:val="007B4190"/>
    <w:rsid w:val="007C089F"/>
    <w:rsid w:val="007C317F"/>
    <w:rsid w:val="007C6557"/>
    <w:rsid w:val="007D0361"/>
    <w:rsid w:val="007D1E45"/>
    <w:rsid w:val="007D4BB7"/>
    <w:rsid w:val="007E2A06"/>
    <w:rsid w:val="007F1C9A"/>
    <w:rsid w:val="007F2029"/>
    <w:rsid w:val="008074C0"/>
    <w:rsid w:val="00810BE3"/>
    <w:rsid w:val="008116A8"/>
    <w:rsid w:val="0081205B"/>
    <w:rsid w:val="00812382"/>
    <w:rsid w:val="00841378"/>
    <w:rsid w:val="008443FB"/>
    <w:rsid w:val="00854004"/>
    <w:rsid w:val="00856045"/>
    <w:rsid w:val="008566AF"/>
    <w:rsid w:val="00861426"/>
    <w:rsid w:val="00863776"/>
    <w:rsid w:val="008922A2"/>
    <w:rsid w:val="008954A0"/>
    <w:rsid w:val="008A1F2B"/>
    <w:rsid w:val="008A420B"/>
    <w:rsid w:val="008B0481"/>
    <w:rsid w:val="008B2286"/>
    <w:rsid w:val="008C16D8"/>
    <w:rsid w:val="008C2AD7"/>
    <w:rsid w:val="008C56EA"/>
    <w:rsid w:val="008D3E41"/>
    <w:rsid w:val="008E3970"/>
    <w:rsid w:val="008E611D"/>
    <w:rsid w:val="008F20A1"/>
    <w:rsid w:val="00925E79"/>
    <w:rsid w:val="00937753"/>
    <w:rsid w:val="00950240"/>
    <w:rsid w:val="00955AE6"/>
    <w:rsid w:val="0097034E"/>
    <w:rsid w:val="00982C67"/>
    <w:rsid w:val="009952A0"/>
    <w:rsid w:val="009965DB"/>
    <w:rsid w:val="009A516D"/>
    <w:rsid w:val="009A684E"/>
    <w:rsid w:val="009B2F08"/>
    <w:rsid w:val="009C3D4D"/>
    <w:rsid w:val="009C4CC4"/>
    <w:rsid w:val="009C75CA"/>
    <w:rsid w:val="009E10A7"/>
    <w:rsid w:val="009E5A70"/>
    <w:rsid w:val="009F2EA7"/>
    <w:rsid w:val="009F3692"/>
    <w:rsid w:val="009F3D5A"/>
    <w:rsid w:val="00A02E67"/>
    <w:rsid w:val="00A10A04"/>
    <w:rsid w:val="00A14981"/>
    <w:rsid w:val="00A171D1"/>
    <w:rsid w:val="00A27B7D"/>
    <w:rsid w:val="00A418AB"/>
    <w:rsid w:val="00A45F32"/>
    <w:rsid w:val="00A55DEE"/>
    <w:rsid w:val="00A60F1F"/>
    <w:rsid w:val="00A657EF"/>
    <w:rsid w:val="00A6787F"/>
    <w:rsid w:val="00A81027"/>
    <w:rsid w:val="00A832C9"/>
    <w:rsid w:val="00A83954"/>
    <w:rsid w:val="00A84312"/>
    <w:rsid w:val="00A94EF5"/>
    <w:rsid w:val="00AA0D28"/>
    <w:rsid w:val="00AB1454"/>
    <w:rsid w:val="00AB74BB"/>
    <w:rsid w:val="00AD3FAE"/>
    <w:rsid w:val="00AD7F0E"/>
    <w:rsid w:val="00AE0DDB"/>
    <w:rsid w:val="00AE2228"/>
    <w:rsid w:val="00AE3CA7"/>
    <w:rsid w:val="00AE60A9"/>
    <w:rsid w:val="00AE6C81"/>
    <w:rsid w:val="00AF0AB2"/>
    <w:rsid w:val="00B01F6B"/>
    <w:rsid w:val="00B02438"/>
    <w:rsid w:val="00B1403D"/>
    <w:rsid w:val="00B14A74"/>
    <w:rsid w:val="00B20E24"/>
    <w:rsid w:val="00B23B81"/>
    <w:rsid w:val="00B26BC8"/>
    <w:rsid w:val="00B33419"/>
    <w:rsid w:val="00B438A6"/>
    <w:rsid w:val="00B46CC2"/>
    <w:rsid w:val="00B55980"/>
    <w:rsid w:val="00B604A8"/>
    <w:rsid w:val="00B619CC"/>
    <w:rsid w:val="00B647E9"/>
    <w:rsid w:val="00B806BE"/>
    <w:rsid w:val="00B817FA"/>
    <w:rsid w:val="00B83210"/>
    <w:rsid w:val="00B8336D"/>
    <w:rsid w:val="00B93100"/>
    <w:rsid w:val="00BA0A02"/>
    <w:rsid w:val="00BC3AF9"/>
    <w:rsid w:val="00BD5A5D"/>
    <w:rsid w:val="00BF216E"/>
    <w:rsid w:val="00BF30EC"/>
    <w:rsid w:val="00BF6BE2"/>
    <w:rsid w:val="00BF6E28"/>
    <w:rsid w:val="00C00387"/>
    <w:rsid w:val="00C06ED1"/>
    <w:rsid w:val="00C07EFF"/>
    <w:rsid w:val="00C17D26"/>
    <w:rsid w:val="00C304F3"/>
    <w:rsid w:val="00C370D8"/>
    <w:rsid w:val="00C41FEB"/>
    <w:rsid w:val="00C60B99"/>
    <w:rsid w:val="00C612D6"/>
    <w:rsid w:val="00C74441"/>
    <w:rsid w:val="00C74E27"/>
    <w:rsid w:val="00C74FC5"/>
    <w:rsid w:val="00C84F80"/>
    <w:rsid w:val="00CA2121"/>
    <w:rsid w:val="00CB3B56"/>
    <w:rsid w:val="00CB666F"/>
    <w:rsid w:val="00CC0F31"/>
    <w:rsid w:val="00CD4AA0"/>
    <w:rsid w:val="00CE03DF"/>
    <w:rsid w:val="00CE628B"/>
    <w:rsid w:val="00D02DB9"/>
    <w:rsid w:val="00D05224"/>
    <w:rsid w:val="00D105CE"/>
    <w:rsid w:val="00D21643"/>
    <w:rsid w:val="00D7270C"/>
    <w:rsid w:val="00D73992"/>
    <w:rsid w:val="00D80977"/>
    <w:rsid w:val="00D80E26"/>
    <w:rsid w:val="00D81567"/>
    <w:rsid w:val="00D84D7C"/>
    <w:rsid w:val="00D86C32"/>
    <w:rsid w:val="00D911E1"/>
    <w:rsid w:val="00D96EBD"/>
    <w:rsid w:val="00DB1EAD"/>
    <w:rsid w:val="00DB1FC3"/>
    <w:rsid w:val="00DB2B89"/>
    <w:rsid w:val="00DC13E3"/>
    <w:rsid w:val="00DC49DA"/>
    <w:rsid w:val="00DD1872"/>
    <w:rsid w:val="00DD3D9C"/>
    <w:rsid w:val="00DD454D"/>
    <w:rsid w:val="00DE5967"/>
    <w:rsid w:val="00DF123E"/>
    <w:rsid w:val="00E0038B"/>
    <w:rsid w:val="00E00D8E"/>
    <w:rsid w:val="00E010E9"/>
    <w:rsid w:val="00E13859"/>
    <w:rsid w:val="00E24639"/>
    <w:rsid w:val="00E30B8B"/>
    <w:rsid w:val="00E34614"/>
    <w:rsid w:val="00E438B7"/>
    <w:rsid w:val="00E5058D"/>
    <w:rsid w:val="00E53151"/>
    <w:rsid w:val="00E67983"/>
    <w:rsid w:val="00E729E3"/>
    <w:rsid w:val="00E82657"/>
    <w:rsid w:val="00E926FF"/>
    <w:rsid w:val="00E94AFB"/>
    <w:rsid w:val="00E97111"/>
    <w:rsid w:val="00EA06DE"/>
    <w:rsid w:val="00EB12DE"/>
    <w:rsid w:val="00ED421B"/>
    <w:rsid w:val="00EE0E28"/>
    <w:rsid w:val="00EF5646"/>
    <w:rsid w:val="00EF76DF"/>
    <w:rsid w:val="00F011A1"/>
    <w:rsid w:val="00F10979"/>
    <w:rsid w:val="00F20E97"/>
    <w:rsid w:val="00F23239"/>
    <w:rsid w:val="00F30478"/>
    <w:rsid w:val="00F34C6F"/>
    <w:rsid w:val="00F37233"/>
    <w:rsid w:val="00F43FBE"/>
    <w:rsid w:val="00F45BC7"/>
    <w:rsid w:val="00F46A11"/>
    <w:rsid w:val="00F50B85"/>
    <w:rsid w:val="00F5498D"/>
    <w:rsid w:val="00F60102"/>
    <w:rsid w:val="00F62252"/>
    <w:rsid w:val="00F62B52"/>
    <w:rsid w:val="00F66840"/>
    <w:rsid w:val="00F677C7"/>
    <w:rsid w:val="00F725BC"/>
    <w:rsid w:val="00F807C0"/>
    <w:rsid w:val="00F83DB7"/>
    <w:rsid w:val="00F944AA"/>
    <w:rsid w:val="00F94629"/>
    <w:rsid w:val="00FB3F36"/>
    <w:rsid w:val="00FB7D5D"/>
    <w:rsid w:val="00FD0D58"/>
    <w:rsid w:val="00FD1A86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6BFC"/>
  <w15:docId w15:val="{573C769E-3C31-49E7-AFFF-304EA1B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114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55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3CA7-E79A-47FB-8C1B-8C5720B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4</cp:revision>
  <cp:lastPrinted>2020-09-29T10:52:00Z</cp:lastPrinted>
  <dcterms:created xsi:type="dcterms:W3CDTF">2021-02-11T10:31:00Z</dcterms:created>
  <dcterms:modified xsi:type="dcterms:W3CDTF">2021-03-23T08:25:00Z</dcterms:modified>
</cp:coreProperties>
</file>