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675E8F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851041">
        <w:rPr>
          <w:rFonts w:asciiTheme="majorHAnsi" w:eastAsia="Times New Roman" w:hAnsiTheme="majorHAnsi" w:cs="Arial"/>
          <w:snapToGrid w:val="0"/>
          <w:lang w:eastAsia="pl-PL"/>
        </w:rPr>
        <w:t xml:space="preserve"> 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72463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0BC0940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51041" w:rsidRPr="00851041">
        <w:rPr>
          <w:rFonts w:asciiTheme="majorHAnsi" w:eastAsia="Calibri" w:hAnsiTheme="majorHAnsi" w:cs="Arial"/>
          <w:b/>
          <w:bCs/>
          <w:i/>
          <w:iCs/>
          <w:color w:val="002060"/>
        </w:rPr>
        <w:t>,, Budowa sali sportowej z częścią dydaktyczną przy Szkole Podstawowej w Wilanowie – II etap”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0493BC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851041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5E5793D2" w:rsidR="003B42EC" w:rsidRPr="00126A87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5B645948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0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00E2B7EB" w14:textId="77777777" w:rsidR="003F5E20" w:rsidRDefault="00851041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Zakład Usług Remontowo – Budowlanych APOLLO Piotr Lubecki</w:t>
                  </w:r>
                </w:p>
                <w:p w14:paraId="0410E893" w14:textId="5A26C748" w:rsidR="00851041" w:rsidRPr="001023F6" w:rsidRDefault="00851041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Nowa Wieś 39/1, 83-400 Kościerzyna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278A5CB9" w14:textId="43543FA1" w:rsidR="00DC4DA6" w:rsidRPr="007D217A" w:rsidRDefault="0085104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4 879 999,17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F5E20" w:rsidRPr="007D217A" w14:paraId="06B843AA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67FB6CDE" w14:textId="5014570F" w:rsidR="003F5E20" w:rsidRPr="007D217A" w:rsidRDefault="003F5E2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5103" w:type="dxa"/>
            <w:vAlign w:val="center"/>
          </w:tcPr>
          <w:p w14:paraId="06206B78" w14:textId="5F5B302D" w:rsidR="003F5E20" w:rsidRDefault="00851041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Usługi </w:t>
            </w:r>
            <w:proofErr w:type="spellStart"/>
            <w:r>
              <w:rPr>
                <w:rFonts w:asciiTheme="majorHAnsi" w:eastAsia="Calibri" w:hAnsiTheme="majorHAnsi" w:cs="Arial"/>
              </w:rPr>
              <w:t>Ogólno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- budowlane Andrzej Dzienisz</w:t>
            </w:r>
          </w:p>
          <w:p w14:paraId="338C7A42" w14:textId="5287BFE8" w:rsidR="00851041" w:rsidRDefault="00851041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Borzestowska Huta 89A, 83-335 Borzestowo</w:t>
            </w:r>
          </w:p>
        </w:tc>
        <w:tc>
          <w:tcPr>
            <w:tcW w:w="3544" w:type="dxa"/>
            <w:vAlign w:val="center"/>
          </w:tcPr>
          <w:p w14:paraId="2F3B0840" w14:textId="4F2B907B" w:rsidR="003F5E20" w:rsidRDefault="0085104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6 450 786,20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2E73ED02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</w:t>
      </w:r>
      <w:r w:rsidR="00851041">
        <w:rPr>
          <w:rFonts w:asciiTheme="majorHAnsi" w:eastAsia="Times New Roman" w:hAnsiTheme="majorHAnsi" w:cs="Arial"/>
          <w:sz w:val="24"/>
          <w:szCs w:val="24"/>
        </w:rPr>
        <w:t>Katarzyna Markowska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676EC"/>
    <w:rsid w:val="000B1D8A"/>
    <w:rsid w:val="001023F6"/>
    <w:rsid w:val="001256B6"/>
    <w:rsid w:val="00126A87"/>
    <w:rsid w:val="00143FB3"/>
    <w:rsid w:val="0020799D"/>
    <w:rsid w:val="002D0A95"/>
    <w:rsid w:val="002D686B"/>
    <w:rsid w:val="00335FBD"/>
    <w:rsid w:val="003B42EC"/>
    <w:rsid w:val="003F5E20"/>
    <w:rsid w:val="0049353B"/>
    <w:rsid w:val="004B24B9"/>
    <w:rsid w:val="00507373"/>
    <w:rsid w:val="005A6B94"/>
    <w:rsid w:val="00605277"/>
    <w:rsid w:val="006E7F73"/>
    <w:rsid w:val="00723603"/>
    <w:rsid w:val="00737838"/>
    <w:rsid w:val="00741A05"/>
    <w:rsid w:val="0075214B"/>
    <w:rsid w:val="007933D9"/>
    <w:rsid w:val="007D217A"/>
    <w:rsid w:val="00851041"/>
    <w:rsid w:val="00874A33"/>
    <w:rsid w:val="00876358"/>
    <w:rsid w:val="008C225A"/>
    <w:rsid w:val="008C7CE1"/>
    <w:rsid w:val="008E7063"/>
    <w:rsid w:val="009271ED"/>
    <w:rsid w:val="00943C89"/>
    <w:rsid w:val="009D719D"/>
    <w:rsid w:val="00A5475B"/>
    <w:rsid w:val="00A72463"/>
    <w:rsid w:val="00A93738"/>
    <w:rsid w:val="00AD543C"/>
    <w:rsid w:val="00B0102D"/>
    <w:rsid w:val="00B41F76"/>
    <w:rsid w:val="00B91F8F"/>
    <w:rsid w:val="00BC7200"/>
    <w:rsid w:val="00BF7F14"/>
    <w:rsid w:val="00C3227B"/>
    <w:rsid w:val="00D227B9"/>
    <w:rsid w:val="00D73CAC"/>
    <w:rsid w:val="00DB39A3"/>
    <w:rsid w:val="00DC4DA6"/>
    <w:rsid w:val="00E5605A"/>
    <w:rsid w:val="00ED5402"/>
    <w:rsid w:val="00FB250F"/>
    <w:rsid w:val="00FE4DBD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2</cp:revision>
  <dcterms:created xsi:type="dcterms:W3CDTF">2022-02-24T10:30:00Z</dcterms:created>
  <dcterms:modified xsi:type="dcterms:W3CDTF">2022-02-24T10:30:00Z</dcterms:modified>
</cp:coreProperties>
</file>