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52" w:rsidRDefault="00940252" w:rsidP="00940252">
      <w:pPr>
        <w:jc w:val="both"/>
        <w:rPr>
          <w:rFonts w:ascii="Arial" w:hAnsi="Arial" w:cs="Arial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F4F20">
        <w:rPr>
          <w:rFonts w:ascii="Arial" w:hAnsi="Arial" w:cs="Arial"/>
        </w:rPr>
        <w:tab/>
      </w:r>
    </w:p>
    <w:p w:rsidR="00940252" w:rsidRDefault="00940252" w:rsidP="00940252">
      <w:pPr>
        <w:pStyle w:val="Nagwek1"/>
        <w:spacing w:line="276" w:lineRule="auto"/>
        <w:jc w:val="center"/>
        <w:rPr>
          <w:rFonts w:ascii="Arial" w:hAnsi="Arial" w:cs="Arial"/>
          <w:b w:val="0"/>
          <w:sz w:val="22"/>
          <w:szCs w:val="22"/>
        </w:rPr>
      </w:pPr>
      <w:r w:rsidRPr="007F4F20">
        <w:rPr>
          <w:rFonts w:ascii="Arial" w:hAnsi="Arial" w:cs="Arial"/>
        </w:rPr>
        <w:tab/>
      </w:r>
      <w:r w:rsidRPr="007F4F2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 w:val="0"/>
          <w:sz w:val="22"/>
          <w:szCs w:val="22"/>
        </w:rPr>
        <w:t>Żnin dn. 06.03.2024</w:t>
      </w:r>
      <w:r w:rsidRPr="000C4ABF">
        <w:rPr>
          <w:rFonts w:ascii="Arial" w:hAnsi="Arial" w:cs="Arial"/>
          <w:b w:val="0"/>
          <w:sz w:val="22"/>
          <w:szCs w:val="22"/>
        </w:rPr>
        <w:t xml:space="preserve">r. </w:t>
      </w:r>
    </w:p>
    <w:p w:rsidR="00940252" w:rsidRPr="007F4F20" w:rsidRDefault="00940252" w:rsidP="00940252">
      <w:pPr>
        <w:jc w:val="both"/>
        <w:rPr>
          <w:rFonts w:ascii="Arial" w:hAnsi="Arial" w:cs="Arial"/>
        </w:rPr>
      </w:pPr>
    </w:p>
    <w:p w:rsidR="00940252" w:rsidRDefault="00940252" w:rsidP="00940252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ZESTAWIENIE OFERT po poprawieniu omyłek rachunkowych</w:t>
      </w:r>
    </w:p>
    <w:p w:rsidR="00940252" w:rsidRDefault="00940252" w:rsidP="00940252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40252" w:rsidRPr="007F4F20" w:rsidRDefault="00940252" w:rsidP="00940252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40252" w:rsidRPr="000C4ABF" w:rsidRDefault="00940252" w:rsidP="00940252">
      <w:pPr>
        <w:tabs>
          <w:tab w:val="left" w:pos="360"/>
        </w:tabs>
        <w:spacing w:line="276" w:lineRule="auto"/>
        <w:ind w:right="-1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Postępowanie Nr PCZ/</w:t>
      </w:r>
      <w:proofErr w:type="spellStart"/>
      <w:r>
        <w:rPr>
          <w:rFonts w:ascii="Arial" w:hAnsi="Arial" w:cs="Arial"/>
          <w:b/>
          <w:sz w:val="22"/>
          <w:szCs w:val="22"/>
        </w:rPr>
        <w:t>II-ZP</w:t>
      </w:r>
      <w:proofErr w:type="spellEnd"/>
      <w:r>
        <w:rPr>
          <w:rFonts w:ascii="Arial" w:hAnsi="Arial" w:cs="Arial"/>
          <w:b/>
          <w:sz w:val="22"/>
          <w:szCs w:val="22"/>
        </w:rPr>
        <w:t>/05</w:t>
      </w:r>
      <w:r w:rsidRPr="000C4ABF">
        <w:rPr>
          <w:rFonts w:ascii="Arial" w:hAnsi="Arial" w:cs="Arial"/>
          <w:b/>
          <w:sz w:val="22"/>
          <w:szCs w:val="22"/>
        </w:rPr>
        <w:t>/202</w:t>
      </w:r>
      <w:r>
        <w:rPr>
          <w:rFonts w:ascii="Arial" w:hAnsi="Arial" w:cs="Arial"/>
          <w:b/>
          <w:sz w:val="22"/>
          <w:szCs w:val="22"/>
        </w:rPr>
        <w:t>4</w:t>
      </w:r>
      <w:r w:rsidRPr="000C4ABF">
        <w:rPr>
          <w:rFonts w:ascii="Arial" w:hAnsi="Arial" w:cs="Arial"/>
          <w:b/>
          <w:sz w:val="22"/>
          <w:szCs w:val="22"/>
        </w:rPr>
        <w:t xml:space="preserve"> o udzielenie zamówienia publicznego </w:t>
      </w:r>
      <w:r>
        <w:rPr>
          <w:rFonts w:ascii="Arial" w:hAnsi="Arial" w:cs="Arial"/>
          <w:b/>
          <w:sz w:val="22"/>
          <w:szCs w:val="22"/>
        </w:rPr>
        <w:t xml:space="preserve">na dostawę energii elektrycznej dla </w:t>
      </w:r>
      <w:r w:rsidRPr="000C4ABF">
        <w:rPr>
          <w:rFonts w:ascii="Arial" w:hAnsi="Arial" w:cs="Arial"/>
          <w:b/>
          <w:sz w:val="22"/>
          <w:szCs w:val="22"/>
          <w:u w:val="single"/>
        </w:rPr>
        <w:t>Pałucki</w:t>
      </w:r>
      <w:r>
        <w:rPr>
          <w:rFonts w:ascii="Arial" w:hAnsi="Arial" w:cs="Arial"/>
          <w:b/>
          <w:sz w:val="22"/>
          <w:szCs w:val="22"/>
          <w:u w:val="single"/>
        </w:rPr>
        <w:t>ego</w:t>
      </w:r>
      <w:r w:rsidRPr="000C4ABF">
        <w:rPr>
          <w:rFonts w:ascii="Arial" w:hAnsi="Arial" w:cs="Arial"/>
          <w:b/>
          <w:sz w:val="22"/>
          <w:szCs w:val="22"/>
          <w:u w:val="single"/>
        </w:rPr>
        <w:t xml:space="preserve"> Centrum Zdrowia Sp. z o.o.</w:t>
      </w:r>
    </w:p>
    <w:p w:rsidR="00940252" w:rsidRDefault="00940252" w:rsidP="00940252">
      <w:pPr>
        <w:spacing w:line="276" w:lineRule="auto"/>
      </w:pPr>
    </w:p>
    <w:p w:rsidR="00940252" w:rsidRPr="00E23C70" w:rsidRDefault="00940252" w:rsidP="00940252"/>
    <w:p w:rsidR="00940252" w:rsidRPr="007F4F20" w:rsidRDefault="00940252" w:rsidP="00940252">
      <w:pPr>
        <w:jc w:val="center"/>
        <w:rPr>
          <w:rFonts w:ascii="Arial" w:hAnsi="Arial" w:cs="Arial"/>
          <w:b/>
        </w:rPr>
      </w:pPr>
    </w:p>
    <w:tbl>
      <w:tblPr>
        <w:tblW w:w="104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46"/>
        <w:gridCol w:w="5376"/>
        <w:gridCol w:w="3902"/>
      </w:tblGrid>
      <w:tr w:rsidR="00940252" w:rsidRPr="007F4F20" w:rsidTr="009C32F6">
        <w:trPr>
          <w:cantSplit/>
          <w:trHeight w:val="611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0252" w:rsidRPr="007F4F20" w:rsidRDefault="00940252" w:rsidP="009C32F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4F20">
              <w:rPr>
                <w:rFonts w:ascii="Arial" w:hAnsi="Arial" w:cs="Arial"/>
                <w:b/>
              </w:rPr>
              <w:t>Numer oferty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0252" w:rsidRPr="007F4F20" w:rsidRDefault="00940252" w:rsidP="009C32F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(firma) i adres W</w:t>
            </w:r>
            <w:r w:rsidRPr="007F4F20">
              <w:rPr>
                <w:rFonts w:ascii="Arial" w:hAnsi="Arial" w:cs="Arial"/>
                <w:b/>
              </w:rPr>
              <w:t>ykonawcy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0252" w:rsidRPr="005D127B" w:rsidRDefault="00940252" w:rsidP="009C32F6">
            <w:pPr>
              <w:pStyle w:val="Standard"/>
              <w:jc w:val="center"/>
              <w:rPr>
                <w:b/>
              </w:rPr>
            </w:pPr>
            <w:r w:rsidRPr="005D127B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940252" w:rsidRPr="005D127B" w:rsidRDefault="00940252" w:rsidP="009C32F6">
            <w:pPr>
              <w:pStyle w:val="Standard"/>
              <w:jc w:val="center"/>
              <w:rPr>
                <w:b/>
              </w:rPr>
            </w:pPr>
            <w:r w:rsidRPr="005D127B">
              <w:rPr>
                <w:rFonts w:ascii="Arial" w:hAnsi="Arial" w:cs="Arial"/>
                <w:b/>
                <w:sz w:val="18"/>
                <w:szCs w:val="18"/>
              </w:rPr>
              <w:t>Netto/Brutto</w:t>
            </w:r>
          </w:p>
          <w:p w:rsidR="00940252" w:rsidRPr="005D127B" w:rsidRDefault="00940252" w:rsidP="009C32F6">
            <w:pPr>
              <w:pStyle w:val="Tekstpodstawowy"/>
              <w:snapToGrid w:val="0"/>
              <w:rPr>
                <w:rFonts w:cs="Arial"/>
                <w:b/>
                <w:sz w:val="20"/>
              </w:rPr>
            </w:pPr>
            <w:r w:rsidRPr="005D127B">
              <w:rPr>
                <w:rFonts w:cs="Arial"/>
                <w:b/>
                <w:sz w:val="18"/>
                <w:szCs w:val="18"/>
              </w:rPr>
              <w:t>(zł)</w:t>
            </w:r>
          </w:p>
          <w:p w:rsidR="00940252" w:rsidRPr="007F4F20" w:rsidRDefault="00940252" w:rsidP="009C32F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940252" w:rsidRPr="007F4F20" w:rsidTr="009C32F6">
        <w:trPr>
          <w:cantSplit/>
          <w:trHeight w:val="782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52" w:rsidRDefault="00940252" w:rsidP="009C32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52" w:rsidRDefault="00940252" w:rsidP="009C32F6">
            <w:pPr>
              <w:tabs>
                <w:tab w:val="left" w:pos="571"/>
              </w:tabs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ENTRADE Sp. z o.o.</w:t>
            </w:r>
          </w:p>
          <w:p w:rsidR="00940252" w:rsidRDefault="00940252" w:rsidP="009C32F6">
            <w:pPr>
              <w:tabs>
                <w:tab w:val="left" w:pos="571"/>
              </w:tabs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Poznańska 86/88</w:t>
            </w:r>
          </w:p>
          <w:p w:rsidR="00940252" w:rsidRPr="007F4F20" w:rsidRDefault="00940252" w:rsidP="009C32F6">
            <w:pPr>
              <w:tabs>
                <w:tab w:val="left" w:pos="57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05-850 Jawczyce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52" w:rsidRPr="00940252" w:rsidRDefault="00940252" w:rsidP="009C32F6">
            <w:pPr>
              <w:snapToGrid w:val="0"/>
              <w:jc w:val="center"/>
              <w:rPr>
                <w:rFonts w:ascii="Arial" w:hAnsi="Arial" w:cs="Arial"/>
                <w:strike/>
              </w:rPr>
            </w:pPr>
            <w:r w:rsidRPr="00940252">
              <w:rPr>
                <w:rFonts w:ascii="Arial" w:hAnsi="Arial" w:cs="Arial"/>
                <w:strike/>
              </w:rPr>
              <w:t>N: 356.960,00 zł.</w:t>
            </w:r>
          </w:p>
          <w:p w:rsidR="00940252" w:rsidRPr="00940252" w:rsidRDefault="00940252" w:rsidP="009C32F6">
            <w:pPr>
              <w:snapToGrid w:val="0"/>
              <w:jc w:val="center"/>
              <w:rPr>
                <w:rFonts w:ascii="Arial" w:hAnsi="Arial" w:cs="Arial"/>
                <w:strike/>
              </w:rPr>
            </w:pPr>
            <w:r w:rsidRPr="00940252">
              <w:rPr>
                <w:rFonts w:ascii="Arial" w:hAnsi="Arial" w:cs="Arial"/>
                <w:strike/>
              </w:rPr>
              <w:t>B: 439.060,80 zł.</w:t>
            </w:r>
          </w:p>
          <w:p w:rsidR="00940252" w:rsidRPr="00940252" w:rsidRDefault="00940252" w:rsidP="0094025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40252">
              <w:rPr>
                <w:rFonts w:ascii="Arial" w:hAnsi="Arial" w:cs="Arial"/>
                <w:b/>
              </w:rPr>
              <w:t>Po poprawieniu omyłki rachunkowej:</w:t>
            </w:r>
          </w:p>
          <w:p w:rsidR="00940252" w:rsidRDefault="00940252" w:rsidP="0094025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N: 353.960,00 zł.</w:t>
            </w:r>
          </w:p>
          <w:p w:rsidR="00940252" w:rsidRPr="007F4F20" w:rsidRDefault="00940252" w:rsidP="0094025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435.370,80 zł.</w:t>
            </w:r>
          </w:p>
        </w:tc>
      </w:tr>
      <w:tr w:rsidR="00940252" w:rsidRPr="007F4F20" w:rsidTr="009C32F6">
        <w:trPr>
          <w:cantSplit/>
          <w:trHeight w:val="782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52" w:rsidRDefault="00940252" w:rsidP="009C32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52" w:rsidRDefault="00940252" w:rsidP="009C32F6">
            <w:pPr>
              <w:tabs>
                <w:tab w:val="left" w:pos="571"/>
              </w:tabs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Energia Polska Sp. z o.o.</w:t>
            </w:r>
          </w:p>
          <w:p w:rsidR="00940252" w:rsidRDefault="00940252" w:rsidP="009C32F6">
            <w:pPr>
              <w:tabs>
                <w:tab w:val="left" w:pos="571"/>
              </w:tabs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Al. Kasztanowa 5</w:t>
            </w:r>
          </w:p>
          <w:p w:rsidR="00940252" w:rsidRDefault="00940252" w:rsidP="009C32F6">
            <w:pPr>
              <w:tabs>
                <w:tab w:val="left" w:pos="571"/>
              </w:tabs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53-125 Wrocław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52" w:rsidRDefault="00940252" w:rsidP="009C32F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N: 277.665,00 zł.</w:t>
            </w:r>
          </w:p>
          <w:p w:rsidR="00940252" w:rsidRDefault="00940252" w:rsidP="009C32F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341.527,95 zł.</w:t>
            </w:r>
          </w:p>
        </w:tc>
      </w:tr>
      <w:tr w:rsidR="00940252" w:rsidRPr="007F4F20" w:rsidTr="009C32F6">
        <w:trPr>
          <w:cantSplit/>
          <w:trHeight w:val="782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52" w:rsidRDefault="00940252" w:rsidP="009C32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52" w:rsidRDefault="00940252" w:rsidP="009C32F6">
            <w:pPr>
              <w:tabs>
                <w:tab w:val="left" w:pos="571"/>
              </w:tabs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TAURON Sprzedaż Sp. z o.o.</w:t>
            </w:r>
          </w:p>
          <w:p w:rsidR="00940252" w:rsidRDefault="00940252" w:rsidP="009C32F6">
            <w:pPr>
              <w:tabs>
                <w:tab w:val="left" w:pos="571"/>
              </w:tabs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Łagiewnicka 60</w:t>
            </w:r>
          </w:p>
          <w:p w:rsidR="00940252" w:rsidRDefault="00940252" w:rsidP="009C32F6">
            <w:pPr>
              <w:tabs>
                <w:tab w:val="left" w:pos="571"/>
              </w:tabs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30-417 Kraków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52" w:rsidRDefault="00940252" w:rsidP="009C32F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N: 237.005,00 zł.</w:t>
            </w:r>
          </w:p>
          <w:p w:rsidR="00940252" w:rsidRDefault="00940252" w:rsidP="009C32F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291.516,15 zł.</w:t>
            </w:r>
          </w:p>
        </w:tc>
      </w:tr>
      <w:tr w:rsidR="00940252" w:rsidRPr="007F4F20" w:rsidTr="009C32F6">
        <w:trPr>
          <w:cantSplit/>
          <w:trHeight w:val="782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52" w:rsidRDefault="00940252" w:rsidP="009C32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52" w:rsidRDefault="00940252" w:rsidP="009C32F6">
            <w:pPr>
              <w:tabs>
                <w:tab w:val="left" w:pos="571"/>
              </w:tabs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ONE S.A.</w:t>
            </w:r>
          </w:p>
          <w:p w:rsidR="00940252" w:rsidRDefault="00940252" w:rsidP="009C32F6">
            <w:pPr>
              <w:tabs>
                <w:tab w:val="left" w:pos="571"/>
              </w:tabs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Adama Naruszewicza 27 lok.2</w:t>
            </w:r>
          </w:p>
          <w:p w:rsidR="00940252" w:rsidRDefault="00940252" w:rsidP="009C32F6">
            <w:pPr>
              <w:tabs>
                <w:tab w:val="left" w:pos="571"/>
              </w:tabs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02-627 Warszawa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52" w:rsidRDefault="00940252" w:rsidP="009C32F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N: 370.755,00 zł.</w:t>
            </w:r>
          </w:p>
          <w:p w:rsidR="00940252" w:rsidRDefault="00940252" w:rsidP="009C32F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456.028,65 zł.</w:t>
            </w:r>
          </w:p>
        </w:tc>
      </w:tr>
      <w:tr w:rsidR="00940252" w:rsidRPr="007F4F20" w:rsidTr="009C32F6">
        <w:trPr>
          <w:cantSplit/>
          <w:trHeight w:val="782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52" w:rsidRDefault="00940252" w:rsidP="009C32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52" w:rsidRDefault="00940252" w:rsidP="009C32F6">
            <w:pPr>
              <w:tabs>
                <w:tab w:val="left" w:pos="571"/>
              </w:tabs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Unimot</w:t>
            </w:r>
            <w:proofErr w:type="spellEnd"/>
            <w:r>
              <w:rPr>
                <w:rFonts w:ascii="Arial" w:hAnsi="Arial" w:cs="Arial"/>
                <w:b/>
              </w:rPr>
              <w:t xml:space="preserve">  Energia i Gaz Sp. z o.o.</w:t>
            </w:r>
          </w:p>
          <w:p w:rsidR="00940252" w:rsidRDefault="00940252" w:rsidP="009C32F6">
            <w:pPr>
              <w:tabs>
                <w:tab w:val="left" w:pos="571"/>
              </w:tabs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Aleje Jerozolimskie 142B</w:t>
            </w:r>
          </w:p>
          <w:p w:rsidR="00940252" w:rsidRDefault="00940252" w:rsidP="009C32F6">
            <w:pPr>
              <w:tabs>
                <w:tab w:val="left" w:pos="571"/>
              </w:tabs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02-305 Warszawa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52" w:rsidRPr="00940252" w:rsidRDefault="00940252" w:rsidP="009C32F6">
            <w:pPr>
              <w:snapToGrid w:val="0"/>
              <w:jc w:val="center"/>
              <w:rPr>
                <w:rFonts w:ascii="Arial" w:hAnsi="Arial" w:cs="Arial"/>
                <w:strike/>
              </w:rPr>
            </w:pPr>
            <w:r w:rsidRPr="00940252">
              <w:rPr>
                <w:rFonts w:ascii="Arial" w:hAnsi="Arial" w:cs="Arial"/>
                <w:strike/>
              </w:rPr>
              <w:t>N: 231.835,00 zł.</w:t>
            </w:r>
          </w:p>
          <w:p w:rsidR="00940252" w:rsidRPr="00940252" w:rsidRDefault="00940252" w:rsidP="009C32F6">
            <w:pPr>
              <w:snapToGrid w:val="0"/>
              <w:jc w:val="center"/>
              <w:rPr>
                <w:rFonts w:ascii="Arial" w:hAnsi="Arial" w:cs="Arial"/>
                <w:strike/>
              </w:rPr>
            </w:pPr>
            <w:r w:rsidRPr="00940252">
              <w:rPr>
                <w:rFonts w:ascii="Arial" w:hAnsi="Arial" w:cs="Arial"/>
                <w:strike/>
              </w:rPr>
              <w:t>B: 285.157,05 zł.</w:t>
            </w:r>
          </w:p>
          <w:p w:rsidR="00940252" w:rsidRPr="00940252" w:rsidRDefault="00940252" w:rsidP="009C32F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40252">
              <w:rPr>
                <w:rFonts w:ascii="Arial" w:hAnsi="Arial" w:cs="Arial"/>
                <w:b/>
              </w:rPr>
              <w:t>Po poprawieniu omyłki rachunkowej:</w:t>
            </w:r>
          </w:p>
          <w:p w:rsidR="00940252" w:rsidRDefault="00940252" w:rsidP="009C32F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N: 286.405,00 zł.</w:t>
            </w:r>
          </w:p>
          <w:p w:rsidR="00940252" w:rsidRDefault="00940252" w:rsidP="009C32F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352.278,15 zł</w:t>
            </w:r>
          </w:p>
        </w:tc>
      </w:tr>
      <w:tr w:rsidR="00940252" w:rsidRPr="007F4F20" w:rsidTr="009C32F6">
        <w:trPr>
          <w:cantSplit/>
          <w:trHeight w:val="782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52" w:rsidRDefault="00940252" w:rsidP="009C32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52" w:rsidRDefault="00940252" w:rsidP="009C32F6">
            <w:pPr>
              <w:tabs>
                <w:tab w:val="left" w:pos="571"/>
              </w:tabs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Energia Obrót SA</w:t>
            </w:r>
          </w:p>
          <w:p w:rsidR="00940252" w:rsidRDefault="00940252" w:rsidP="009C32F6">
            <w:pPr>
              <w:tabs>
                <w:tab w:val="left" w:pos="571"/>
              </w:tabs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Grunwaldzka 472</w:t>
            </w:r>
          </w:p>
          <w:p w:rsidR="00940252" w:rsidRDefault="00940252" w:rsidP="009C32F6">
            <w:pPr>
              <w:tabs>
                <w:tab w:val="left" w:pos="571"/>
              </w:tabs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80-309 Gdańsk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52" w:rsidRDefault="00940252" w:rsidP="009C32F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N: 282.908,00 zł.</w:t>
            </w:r>
          </w:p>
          <w:p w:rsidR="00940252" w:rsidRDefault="00940252" w:rsidP="009C32F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347.976,84 zł.</w:t>
            </w:r>
          </w:p>
        </w:tc>
      </w:tr>
    </w:tbl>
    <w:p w:rsidR="00940252" w:rsidRPr="007F4F20" w:rsidRDefault="00940252" w:rsidP="00940252">
      <w:pPr>
        <w:rPr>
          <w:rFonts w:ascii="Arial" w:hAnsi="Arial" w:cs="Arial"/>
          <w:b/>
        </w:rPr>
      </w:pPr>
    </w:p>
    <w:p w:rsidR="00940252" w:rsidRPr="007F4F20" w:rsidRDefault="00940252" w:rsidP="00940252">
      <w:pPr>
        <w:rPr>
          <w:rFonts w:ascii="Arial" w:hAnsi="Arial" w:cs="Arial"/>
          <w:sz w:val="18"/>
          <w:szCs w:val="18"/>
        </w:rPr>
      </w:pPr>
    </w:p>
    <w:p w:rsidR="00940252" w:rsidRDefault="00940252" w:rsidP="00940252"/>
    <w:p w:rsidR="00940252" w:rsidRDefault="00940252" w:rsidP="00940252"/>
    <w:p w:rsidR="00940252" w:rsidRDefault="00940252" w:rsidP="00940252"/>
    <w:p w:rsidR="00940252" w:rsidRDefault="00940252" w:rsidP="00940252"/>
    <w:p w:rsidR="00940252" w:rsidRDefault="00940252" w:rsidP="00940252"/>
    <w:p w:rsidR="00940252" w:rsidRDefault="00940252" w:rsidP="00940252"/>
    <w:p w:rsidR="0016257F" w:rsidRDefault="0016257F"/>
    <w:sectPr w:rsidR="0016257F" w:rsidSect="000C4ABF">
      <w:headerReference w:type="default" r:id="rId5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BF" w:rsidRPr="001C76BF" w:rsidRDefault="00940252">
    <w:pPr>
      <w:pStyle w:val="Nagwek"/>
      <w:rPr>
        <w:b/>
      </w:rPr>
    </w:pPr>
    <w:r>
      <w:rPr>
        <w:rFonts w:ascii="Tahoma" w:hAnsi="Tahoma" w:cs="Tahoma"/>
        <w:b/>
      </w:rPr>
      <w:t>PCZ/</w:t>
    </w:r>
    <w:proofErr w:type="spellStart"/>
    <w:r>
      <w:rPr>
        <w:rFonts w:ascii="Tahoma" w:hAnsi="Tahoma" w:cs="Tahoma"/>
        <w:b/>
      </w:rPr>
      <w:t>II-ZP</w:t>
    </w:r>
    <w:proofErr w:type="spellEnd"/>
    <w:r>
      <w:rPr>
        <w:rFonts w:ascii="Tahoma" w:hAnsi="Tahoma" w:cs="Tahoma"/>
        <w:b/>
      </w:rPr>
      <w:t>/</w:t>
    </w:r>
    <w:r>
      <w:rPr>
        <w:rFonts w:ascii="Tahoma" w:hAnsi="Tahoma" w:cs="Tahoma"/>
        <w:b/>
      </w:rPr>
      <w:t>05</w:t>
    </w:r>
    <w:r>
      <w:rPr>
        <w:rFonts w:ascii="Tahoma" w:hAnsi="Tahoma" w:cs="Tahoma"/>
        <w:b/>
      </w:rPr>
      <w:t>/202</w:t>
    </w:r>
    <w:r>
      <w:rPr>
        <w:rFonts w:ascii="Tahoma" w:hAnsi="Tahoma" w:cs="Tahoma"/>
        <w:b/>
      </w:rPr>
      <w:t>4</w:t>
    </w:r>
    <w:r w:rsidRPr="001C76BF">
      <w:rPr>
        <w:rFonts w:ascii="Tahoma" w:hAnsi="Tahoma" w:cs="Tahoma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0252"/>
    <w:rsid w:val="0016257F"/>
    <w:rsid w:val="0094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25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40252"/>
    <w:pPr>
      <w:keepNext/>
      <w:numPr>
        <w:numId w:val="1"/>
      </w:numPr>
      <w:overflowPunct/>
      <w:autoSpaceDE/>
      <w:textAlignment w:val="auto"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252"/>
    <w:rPr>
      <w:rFonts w:ascii="Courier New" w:eastAsia="Times New Roman" w:hAnsi="Courier New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40252"/>
    <w:pPr>
      <w:overflowPunct/>
      <w:autoSpaceDE/>
      <w:jc w:val="center"/>
      <w:textAlignment w:val="auto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40252"/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402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02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9402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2024-03-06T09:52:00Z</dcterms:created>
  <dcterms:modified xsi:type="dcterms:W3CDTF">2024-03-06T09:57:00Z</dcterms:modified>
</cp:coreProperties>
</file>