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76C8B78" w:rsidR="00303AAF" w:rsidRPr="005D6B1B" w:rsidRDefault="00600B5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50864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03ACC6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00B5D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050864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5940AFE1" w14:textId="2ABF454F" w:rsidR="00221FEA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6D2B7A7" w14:textId="578342AE" w:rsidR="00050864" w:rsidRDefault="00050864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050864">
        <w:rPr>
          <w:rFonts w:asciiTheme="majorHAnsi" w:eastAsia="Times New Roman" w:hAnsiTheme="majorHAnsi" w:cstheme="majorHAnsi"/>
          <w:sz w:val="22"/>
          <w:szCs w:val="22"/>
        </w:rPr>
        <w:t>ROTIPHORESE®Gel</w:t>
      </w:r>
      <w:proofErr w:type="spellEnd"/>
      <w:r w:rsidRPr="00050864">
        <w:rPr>
          <w:rFonts w:asciiTheme="majorHAnsi" w:eastAsia="Times New Roman" w:hAnsiTheme="majorHAnsi" w:cstheme="majorHAnsi"/>
          <w:sz w:val="22"/>
          <w:szCs w:val="22"/>
        </w:rPr>
        <w:t xml:space="preserve"> 30, Carl Roth, 1 L (3029.1) - </w:t>
      </w:r>
      <w:proofErr w:type="spellStart"/>
      <w:r w:rsidRPr="00050864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50864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34FD5576" w14:textId="5B0017B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3708BC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64BB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7EE7" w14:textId="77777777" w:rsidR="00131CDE" w:rsidRDefault="00131CDE">
      <w:r>
        <w:separator/>
      </w:r>
    </w:p>
  </w:endnote>
  <w:endnote w:type="continuationSeparator" w:id="0">
    <w:p w14:paraId="08C0A382" w14:textId="77777777" w:rsidR="00131CDE" w:rsidRDefault="0013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C755" w14:textId="77777777" w:rsidR="00131CDE" w:rsidRDefault="00131CDE">
      <w:r>
        <w:separator/>
      </w:r>
    </w:p>
  </w:footnote>
  <w:footnote w:type="continuationSeparator" w:id="0">
    <w:p w14:paraId="00164F19" w14:textId="77777777" w:rsidR="00131CDE" w:rsidRDefault="00131CD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085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46EC1"/>
    <w:rsid w:val="00050864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5F8"/>
    <w:rsid w:val="00090F43"/>
    <w:rsid w:val="00092737"/>
    <w:rsid w:val="000943D0"/>
    <w:rsid w:val="00094AAA"/>
    <w:rsid w:val="00094B1D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1CDE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64BB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413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B66D8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0C4D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0B5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4CB3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A375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24D0C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50CE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297B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2025-01-08T08:45:00Z</dcterms:created>
  <dcterms:modified xsi:type="dcterms:W3CDTF">2025-01-08T08:45:00Z</dcterms:modified>
</cp:coreProperties>
</file>