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4186" w14:textId="77777777" w:rsidR="00665779" w:rsidRDefault="002613C1">
      <w:pPr>
        <w:pStyle w:val="Standard"/>
        <w:spacing w:after="0" w:line="240" w:lineRule="auto"/>
        <w:jc w:val="right"/>
      </w:pPr>
      <w:r>
        <w:rPr>
          <w:b/>
          <w:sz w:val="24"/>
          <w:szCs w:val="24"/>
        </w:rPr>
        <w:t>Załącznik Nr 2</w:t>
      </w:r>
    </w:p>
    <w:p w14:paraId="0A024187" w14:textId="77777777" w:rsidR="00665779" w:rsidRDefault="00665779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14:paraId="0A024188" w14:textId="77777777" w:rsidR="00665779" w:rsidRDefault="002613C1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Do Zamawiającego :</w:t>
      </w:r>
    </w:p>
    <w:p w14:paraId="0A024189" w14:textId="77777777" w:rsidR="00665779" w:rsidRDefault="002613C1">
      <w:pPr>
        <w:pStyle w:val="Nagwek3"/>
        <w:spacing w:before="0" w:after="0" w:line="240" w:lineRule="auto"/>
        <w:ind w:firstLine="2268"/>
      </w:pPr>
      <w:r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0A02418A" w14:textId="77777777" w:rsidR="00665779" w:rsidRDefault="002613C1">
      <w:pPr>
        <w:pStyle w:val="Standard"/>
        <w:spacing w:after="0" w:line="240" w:lineRule="auto"/>
        <w:ind w:left="2268"/>
      </w:pPr>
      <w:r>
        <w:rPr>
          <w:rFonts w:cs="Calibri"/>
          <w:b/>
          <w:sz w:val="24"/>
          <w:szCs w:val="24"/>
        </w:rPr>
        <w:t>Szpital Specjalistyczny MSWiA w Złocieńcu</w:t>
      </w:r>
    </w:p>
    <w:p w14:paraId="0A02418B" w14:textId="77777777" w:rsidR="00665779" w:rsidRDefault="002613C1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reprezentowany przez p. Ewę Giza – Dyrektora Szpitala</w:t>
      </w:r>
    </w:p>
    <w:p w14:paraId="0A02418C" w14:textId="77777777" w:rsidR="00665779" w:rsidRDefault="002613C1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ul. Kańsko 1</w:t>
      </w:r>
    </w:p>
    <w:p w14:paraId="0A02418D" w14:textId="77777777" w:rsidR="00665779" w:rsidRDefault="002613C1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78-520 Złocieniec</w:t>
      </w:r>
    </w:p>
    <w:p w14:paraId="0A02418E" w14:textId="77777777" w:rsidR="00665779" w:rsidRDefault="00665779">
      <w:pPr>
        <w:pStyle w:val="Standard"/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0A02418F" w14:textId="77777777" w:rsidR="00665779" w:rsidRDefault="002613C1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 xml:space="preserve">Przedmiot </w:t>
      </w:r>
      <w:r>
        <w:rPr>
          <w:rFonts w:cs="Calibri"/>
          <w:b/>
          <w:sz w:val="28"/>
          <w:szCs w:val="28"/>
        </w:rPr>
        <w:t>zamówienia :</w:t>
      </w:r>
    </w:p>
    <w:p w14:paraId="0A024190" w14:textId="77777777" w:rsidR="00665779" w:rsidRDefault="002613C1">
      <w:pPr>
        <w:pStyle w:val="Standard"/>
        <w:spacing w:after="0" w:line="240" w:lineRule="auto"/>
        <w:ind w:left="357"/>
        <w:jc w:val="center"/>
      </w:pPr>
      <w:r>
        <w:rPr>
          <w:rFonts w:cs="Calibri"/>
          <w:b/>
          <w:sz w:val="24"/>
          <w:szCs w:val="24"/>
        </w:rPr>
        <w:t>Dostawa leków i opatrunków</w:t>
      </w:r>
    </w:p>
    <w:p w14:paraId="0A024191" w14:textId="77777777" w:rsidR="00665779" w:rsidRDefault="00665779">
      <w:pPr>
        <w:pStyle w:val="Standard"/>
        <w:spacing w:after="0" w:line="240" w:lineRule="auto"/>
        <w:rPr>
          <w:rFonts w:cs="Calibri"/>
          <w:b/>
          <w:sz w:val="28"/>
          <w:szCs w:val="28"/>
        </w:rPr>
      </w:pPr>
    </w:p>
    <w:p w14:paraId="0A024192" w14:textId="77777777" w:rsidR="00665779" w:rsidRDefault="00665779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0A024193" w14:textId="77777777" w:rsidR="00665779" w:rsidRDefault="002613C1">
      <w:pPr>
        <w:pStyle w:val="Standard"/>
        <w:spacing w:after="0" w:line="240" w:lineRule="auto"/>
      </w:pPr>
      <w:r>
        <w:rPr>
          <w:b/>
          <w:sz w:val="28"/>
          <w:szCs w:val="28"/>
        </w:rPr>
        <w:t>Wykonawca :</w:t>
      </w:r>
    </w:p>
    <w:p w14:paraId="0A024194" w14:textId="77777777" w:rsidR="00665779" w:rsidRDefault="002613C1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24195" w14:textId="77777777" w:rsidR="00665779" w:rsidRDefault="002613C1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24196" w14:textId="77777777" w:rsidR="00665779" w:rsidRDefault="002613C1">
      <w:pPr>
        <w:pStyle w:val="Standard"/>
        <w:spacing w:after="0" w:line="240" w:lineRule="auto"/>
        <w:ind w:left="2268"/>
        <w:jc w:val="center"/>
      </w:pPr>
      <w:r>
        <w:rPr>
          <w:sz w:val="20"/>
          <w:szCs w:val="20"/>
        </w:rPr>
        <w:t>( Nazwa i adres wykonawcy )</w:t>
      </w:r>
    </w:p>
    <w:p w14:paraId="0A024197" w14:textId="77777777" w:rsidR="00665779" w:rsidRDefault="00665779">
      <w:pPr>
        <w:pStyle w:val="Standard"/>
        <w:spacing w:after="0" w:line="240" w:lineRule="auto"/>
        <w:ind w:left="2268"/>
        <w:jc w:val="center"/>
        <w:rPr>
          <w:sz w:val="20"/>
          <w:szCs w:val="20"/>
        </w:rPr>
      </w:pPr>
    </w:p>
    <w:p w14:paraId="0A024198" w14:textId="77777777" w:rsidR="00665779" w:rsidRDefault="002613C1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OŚWIADCZENIE</w:t>
      </w:r>
    </w:p>
    <w:p w14:paraId="0A024199" w14:textId="77777777" w:rsidR="00665779" w:rsidRDefault="002613C1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Wykonawcy o spełnieniu warunków udziału w postępowaniu</w:t>
      </w:r>
    </w:p>
    <w:p w14:paraId="0A02419A" w14:textId="77777777" w:rsidR="00665779" w:rsidRDefault="00665779">
      <w:pPr>
        <w:pStyle w:val="Standard"/>
        <w:spacing w:after="0" w:line="240" w:lineRule="auto"/>
        <w:ind w:left="284"/>
        <w:rPr>
          <w:b/>
          <w:sz w:val="24"/>
          <w:szCs w:val="24"/>
        </w:rPr>
      </w:pPr>
    </w:p>
    <w:p w14:paraId="0A02419B" w14:textId="77777777" w:rsidR="00665779" w:rsidRDefault="002613C1">
      <w:pPr>
        <w:pStyle w:val="Standard"/>
        <w:spacing w:after="0" w:line="240" w:lineRule="auto"/>
      </w:pPr>
      <w:r>
        <w:rPr>
          <w:b/>
          <w:sz w:val="24"/>
          <w:szCs w:val="24"/>
        </w:rPr>
        <w:t>Przystępując do postępowania o udzielenie zamówienia publicznego spełniam/y</w:t>
      </w:r>
      <w:r>
        <w:rPr>
          <w:b/>
          <w:sz w:val="24"/>
          <w:szCs w:val="24"/>
        </w:rPr>
        <w:t xml:space="preserve"> warunki udziału w postępowaniu, co niniejszym oświadczam/y, że :</w:t>
      </w:r>
    </w:p>
    <w:p w14:paraId="0A02419C" w14:textId="77777777" w:rsidR="00665779" w:rsidRDefault="00665779">
      <w:pPr>
        <w:pStyle w:val="Standard"/>
        <w:spacing w:after="0" w:line="240" w:lineRule="auto"/>
        <w:rPr>
          <w:b/>
          <w:sz w:val="24"/>
          <w:szCs w:val="24"/>
        </w:rPr>
      </w:pPr>
    </w:p>
    <w:p w14:paraId="0A02419D" w14:textId="77777777" w:rsidR="00665779" w:rsidRDefault="002613C1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>posiadamy doświadczenie w realizacji dostaw będących przedmiotem zamówienia i zakresu wybranych części zamówienia,</w:t>
      </w:r>
    </w:p>
    <w:p w14:paraId="0A02419E" w14:textId="77777777" w:rsidR="00665779" w:rsidRDefault="002613C1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>dysponujemy środkami transportu zapewniającego wykonanie dostawy,</w:t>
      </w:r>
    </w:p>
    <w:p w14:paraId="0A02419F" w14:textId="77777777" w:rsidR="00665779" w:rsidRDefault="002613C1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>dysponuj</w:t>
      </w:r>
      <w:r>
        <w:rPr>
          <w:rFonts w:eastAsia="EUAlbertina-Regular-Identity-H"/>
          <w:iCs/>
          <w:sz w:val="24"/>
          <w:szCs w:val="24"/>
        </w:rPr>
        <w:t>emy personelem posiadającym kwalifikacje do wykonania zamówienia, a w szczególności osobami posiadającymi uprawnienia do montażu i uruchomienia dostarczonego/dostarczonych urządzeń zapewniając tym samym zachowanie warunków gwarancji,</w:t>
      </w:r>
    </w:p>
    <w:p w14:paraId="0A0241A0" w14:textId="77777777" w:rsidR="00665779" w:rsidRDefault="002613C1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eastAsia="EUAlbertina-Regular-Identity-H"/>
          <w:iCs/>
          <w:sz w:val="24"/>
          <w:szCs w:val="24"/>
        </w:rPr>
        <w:t xml:space="preserve">zapewnimy </w:t>
      </w:r>
      <w:r>
        <w:rPr>
          <w:rFonts w:eastAsia="EUAlbertina-Regular-Identity-H"/>
          <w:iCs/>
          <w:sz w:val="24"/>
          <w:szCs w:val="24"/>
        </w:rPr>
        <w:t>obsługę serwisową dostarczonych urządzeń w okresie gwarancji, jak i w okresie pogwarancyjnym.</w:t>
      </w:r>
    </w:p>
    <w:p w14:paraId="0A0241A1" w14:textId="77777777" w:rsidR="00665779" w:rsidRDefault="00665779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0A0241A2" w14:textId="77777777" w:rsidR="00665779" w:rsidRDefault="002613C1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>Ponadto oświadczam, że akceptuję bez zastrzeżeń wszystkie postanowienia niniejszego zapytania ofertowego.</w:t>
      </w:r>
    </w:p>
    <w:p w14:paraId="0A0241A3" w14:textId="77777777" w:rsidR="00665779" w:rsidRDefault="00665779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0A0241A4" w14:textId="77777777" w:rsidR="00665779" w:rsidRDefault="002613C1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Prawdziwość powyższych danych potwierdzam </w:t>
      </w:r>
      <w:r>
        <w:rPr>
          <w:rFonts w:cs="Arial"/>
          <w:sz w:val="24"/>
          <w:szCs w:val="24"/>
        </w:rPr>
        <w:t>własnoręcznym podpisem świadom odpowiedzialności karnej z art. 233 § 1 kk.</w:t>
      </w:r>
    </w:p>
    <w:p w14:paraId="0A0241A5" w14:textId="77777777" w:rsidR="00665779" w:rsidRDefault="00665779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0A0241A6" w14:textId="77777777" w:rsidR="00665779" w:rsidRDefault="00665779">
      <w:pPr>
        <w:pStyle w:val="Standard"/>
        <w:spacing w:after="0" w:line="240" w:lineRule="auto"/>
        <w:jc w:val="both"/>
      </w:pPr>
    </w:p>
    <w:sectPr w:rsidR="00665779">
      <w:headerReference w:type="default" r:id="rId7"/>
      <w:pgSz w:w="11906" w:h="16838"/>
      <w:pgMar w:top="141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418A" w14:textId="77777777" w:rsidR="00000000" w:rsidRDefault="002613C1">
      <w:r>
        <w:separator/>
      </w:r>
    </w:p>
  </w:endnote>
  <w:endnote w:type="continuationSeparator" w:id="0">
    <w:p w14:paraId="0A02418C" w14:textId="77777777" w:rsidR="00000000" w:rsidRDefault="0026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4186" w14:textId="77777777" w:rsidR="00000000" w:rsidRDefault="002613C1">
      <w:r>
        <w:rPr>
          <w:color w:val="000000"/>
        </w:rPr>
        <w:separator/>
      </w:r>
    </w:p>
  </w:footnote>
  <w:footnote w:type="continuationSeparator" w:id="0">
    <w:p w14:paraId="0A024188" w14:textId="77777777" w:rsidR="00000000" w:rsidRDefault="0026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418E" w14:textId="77777777" w:rsidR="0023235B" w:rsidRDefault="002613C1">
    <w:pPr>
      <w:pStyle w:val="Standard"/>
      <w:ind w:left="360"/>
      <w:jc w:val="center"/>
    </w:pPr>
    <w:bookmarkStart w:id="0" w:name="_Hlk48209033"/>
    <w:r>
      <w:rPr>
        <w:rFonts w:cs="Calibri"/>
        <w:b/>
        <w:i/>
      </w:rPr>
      <w:t>Dostawa leków i opatrunków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ADB"/>
    <w:multiLevelType w:val="multilevel"/>
    <w:tmpl w:val="E546562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FF1569"/>
    <w:multiLevelType w:val="multilevel"/>
    <w:tmpl w:val="111CBB00"/>
    <w:styleLink w:val="WWNum6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926CC9"/>
    <w:multiLevelType w:val="multilevel"/>
    <w:tmpl w:val="553AEAF4"/>
    <w:styleLink w:val="WWNum7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139857BA"/>
    <w:multiLevelType w:val="multilevel"/>
    <w:tmpl w:val="8DE87554"/>
    <w:styleLink w:val="WWNum1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4" w15:restartNumberingAfterBreak="0">
    <w:nsid w:val="1FCC7F2A"/>
    <w:multiLevelType w:val="multilevel"/>
    <w:tmpl w:val="62C6D33A"/>
    <w:styleLink w:val="WWNum3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5" w15:restartNumberingAfterBreak="0">
    <w:nsid w:val="706A627F"/>
    <w:multiLevelType w:val="multilevel"/>
    <w:tmpl w:val="00EEF574"/>
    <w:styleLink w:val="WWNum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6" w15:restartNumberingAfterBreak="0">
    <w:nsid w:val="77041F83"/>
    <w:multiLevelType w:val="multilevel"/>
    <w:tmpl w:val="412CB00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16834342">
    <w:abstractNumId w:val="3"/>
  </w:num>
  <w:num w:numId="2" w16cid:durableId="930702806">
    <w:abstractNumId w:val="0"/>
  </w:num>
  <w:num w:numId="3" w16cid:durableId="1797260610">
    <w:abstractNumId w:val="4"/>
  </w:num>
  <w:num w:numId="4" w16cid:durableId="312830355">
    <w:abstractNumId w:val="5"/>
  </w:num>
  <w:num w:numId="5" w16cid:durableId="1457406322">
    <w:abstractNumId w:val="6"/>
  </w:num>
  <w:num w:numId="6" w16cid:durableId="1145049906">
    <w:abstractNumId w:val="1"/>
  </w:num>
  <w:num w:numId="7" w16cid:durableId="641816392">
    <w:abstractNumId w:val="2"/>
  </w:num>
  <w:num w:numId="8" w16cid:durableId="1071660532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5779"/>
    <w:rsid w:val="002613C1"/>
    <w:rsid w:val="006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4186"/>
  <w15:docId w15:val="{D7E8E985-6673-4142-894E-9BBE87C8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dane1">
    <w:name w:val="dane1"/>
    <w:rPr>
      <w:color w:val="00000A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rPr>
      <w:sz w:val="22"/>
      <w:szCs w:val="22"/>
      <w:lang w:eastAsia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spełnieniu warunków</dc:title>
  <dc:creator>KJ</dc:creator>
  <cp:lastModifiedBy>`Krzysztof Jach</cp:lastModifiedBy>
  <cp:revision>2</cp:revision>
  <cp:lastPrinted>2020-06-08T08:09:00Z</cp:lastPrinted>
  <dcterms:created xsi:type="dcterms:W3CDTF">2022-08-31T11:59:00Z</dcterms:created>
  <dcterms:modified xsi:type="dcterms:W3CDTF">2022-08-31T11:59:00Z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