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51" w:rsidRDefault="00AD1651" w:rsidP="00AD165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AD1651" w:rsidRDefault="00AD1651" w:rsidP="00AD165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AD1651" w:rsidRDefault="00AD1651" w:rsidP="00AD165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AD1651" w:rsidRDefault="00AD1651" w:rsidP="00AD165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AD1651" w:rsidRDefault="00AD1651" w:rsidP="00AD165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AD1651" w:rsidRDefault="00AD1651" w:rsidP="008D3598">
      <w:pPr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8D3598" w:rsidRDefault="00AD1651" w:rsidP="008D3598">
      <w:pPr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w zależności od podmiotu: </w:t>
      </w:r>
    </w:p>
    <w:p w:rsidR="00AD1651" w:rsidRDefault="00AD1651" w:rsidP="008D3598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AD1651" w:rsidRDefault="00AD1651" w:rsidP="00AD165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AD1651" w:rsidRDefault="00AD1651" w:rsidP="00AD165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AD1651" w:rsidRDefault="00AD1651" w:rsidP="00AD165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AD1651" w:rsidRDefault="00AD1651" w:rsidP="00AD1651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AD1651" w:rsidRDefault="00AD1651" w:rsidP="00AD1651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AD1651" w:rsidRDefault="00AD1651" w:rsidP="00AD1651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 w:rsidR="000C2EF0" w:rsidRPr="00F74225">
        <w:rPr>
          <w:rFonts w:ascii="Verdana" w:eastAsia="Calibri" w:hAnsi="Verdana"/>
          <w:b/>
          <w:bCs/>
          <w:iCs/>
          <w:spacing w:val="-2"/>
          <w:w w:val="102"/>
          <w:sz w:val="18"/>
          <w:szCs w:val="18"/>
        </w:rPr>
        <w:t xml:space="preserve">Opracowanie dokumentacji projektowej dla zadania „Budowa ul. </w:t>
      </w:r>
      <w:r w:rsidR="006F6858">
        <w:rPr>
          <w:rFonts w:ascii="Verdana" w:hAnsi="Verdana"/>
          <w:b/>
          <w:bCs/>
          <w:sz w:val="18"/>
          <w:szCs w:val="18"/>
        </w:rPr>
        <w:t>Spokojnej</w:t>
      </w:r>
      <w:r w:rsidR="000C2EF0" w:rsidRPr="00F74225">
        <w:rPr>
          <w:rFonts w:ascii="Verdana" w:eastAsia="Calibri" w:hAnsi="Verdana"/>
          <w:b/>
          <w:bCs/>
          <w:iCs/>
          <w:spacing w:val="-2"/>
          <w:w w:val="102"/>
          <w:sz w:val="18"/>
          <w:szCs w:val="18"/>
        </w:rPr>
        <w:t xml:space="preserve"> w Darłowie”</w:t>
      </w:r>
      <w:bookmarkStart w:id="0" w:name="_GoBack"/>
      <w:bookmarkEnd w:id="0"/>
      <w:r w:rsidR="000C2EF0" w:rsidRPr="00F74225">
        <w:rPr>
          <w:rFonts w:ascii="Verdana" w:eastAsia="Calibri" w:hAnsi="Verdana" w:cs="Arial"/>
          <w:sz w:val="18"/>
          <w:szCs w:val="18"/>
        </w:rPr>
        <w:t xml:space="preserve">,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AD1651" w:rsidRDefault="00AD1651" w:rsidP="00AD1651">
      <w:pPr>
        <w:pStyle w:val="Bezodstpw"/>
        <w:rPr>
          <w:rFonts w:ascii="Verdana" w:hAnsi="Verdana"/>
          <w:iCs/>
          <w:sz w:val="18"/>
          <w:szCs w:val="18"/>
        </w:rPr>
      </w:pPr>
    </w:p>
    <w:p w:rsidR="00AD1651" w:rsidRDefault="00AD1651" w:rsidP="00AD1651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(Dz. U. 2022 r., poz. 1710, z późn. zm.) </w:t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</w:t>
      </w:r>
      <w:r w:rsidR="00BC14A1">
        <w:rPr>
          <w:rFonts w:ascii="Verdana" w:hAnsi="Verdana"/>
          <w:color w:val="000000"/>
          <w:sz w:val="18"/>
          <w:szCs w:val="18"/>
        </w:rPr>
        <w:t xml:space="preserve">amy wykluczeniu 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D1651" w:rsidRDefault="00AD1651" w:rsidP="00AD165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F4679" w:rsidRDefault="002F4679" w:rsidP="00AD165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D1651" w:rsidRDefault="00AD1651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AD1651" w:rsidRDefault="00AD1651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2F4679" w:rsidRDefault="002F4679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</w:p>
    <w:p w:rsidR="00AD1651" w:rsidRDefault="00AD1651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AD1651" w:rsidRDefault="00AD1651" w:rsidP="00AD165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AD1651" w:rsidRDefault="00AD1651" w:rsidP="00AD165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AD1651" w:rsidRDefault="00363116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36311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AD1651" w:rsidRDefault="00AD1651" w:rsidP="00AD165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AD1651" w:rsidRDefault="00AD1651" w:rsidP="00AD165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AD1651" w:rsidRDefault="00AD1651" w:rsidP="00AD1651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AD1651" w:rsidRDefault="00AD1651" w:rsidP="00AD165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AD1651" w:rsidRDefault="00AD1651" w:rsidP="00AD165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AD1651" w:rsidRDefault="00AD1651" w:rsidP="00AD165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AD1651" w:rsidRDefault="00AD1651" w:rsidP="00AD1651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D1651" w:rsidRDefault="00AD1651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8D603D" w:rsidRDefault="008D603D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8D603D" w:rsidRDefault="008D603D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C2EF0" w:rsidRDefault="000C2EF0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8D603D" w:rsidRDefault="008D603D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8D603D" w:rsidRDefault="008D603D" w:rsidP="00AD165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AD1651" w:rsidRDefault="00AD1651" w:rsidP="00AD165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AD1651" w:rsidRDefault="00AD1651" w:rsidP="00AD165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5D700D" w:rsidRPr="000C2EF0" w:rsidRDefault="00AD1651" w:rsidP="000C2EF0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</w:t>
      </w:r>
    </w:p>
    <w:sectPr w:rsidR="005D700D" w:rsidRPr="000C2EF0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B4" w:rsidRDefault="00776FB4" w:rsidP="00AD1651">
      <w:r>
        <w:separator/>
      </w:r>
    </w:p>
  </w:endnote>
  <w:endnote w:type="continuationSeparator" w:id="0">
    <w:p w:rsidR="00776FB4" w:rsidRDefault="00776FB4" w:rsidP="00AD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B4" w:rsidRDefault="00776FB4" w:rsidP="00AD1651">
      <w:r>
        <w:separator/>
      </w:r>
    </w:p>
  </w:footnote>
  <w:footnote w:type="continuationSeparator" w:id="0">
    <w:p w:rsidR="00776FB4" w:rsidRDefault="00776FB4" w:rsidP="00AD1651">
      <w:r>
        <w:continuationSeparator/>
      </w:r>
    </w:p>
  </w:footnote>
  <w:footnote w:id="1">
    <w:p w:rsidR="00AD1651" w:rsidRDefault="00AD1651" w:rsidP="00AD1651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AD1651" w:rsidRDefault="00AD1651" w:rsidP="00AD1651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651"/>
    <w:rsid w:val="000C2EF0"/>
    <w:rsid w:val="00156C6E"/>
    <w:rsid w:val="002F4679"/>
    <w:rsid w:val="003457D1"/>
    <w:rsid w:val="00363116"/>
    <w:rsid w:val="004C142D"/>
    <w:rsid w:val="005857F7"/>
    <w:rsid w:val="005D700D"/>
    <w:rsid w:val="00666811"/>
    <w:rsid w:val="006F6858"/>
    <w:rsid w:val="00776FB4"/>
    <w:rsid w:val="008D3598"/>
    <w:rsid w:val="008D603D"/>
    <w:rsid w:val="008F2FEF"/>
    <w:rsid w:val="009009D4"/>
    <w:rsid w:val="00A223DE"/>
    <w:rsid w:val="00A2786D"/>
    <w:rsid w:val="00AC75FF"/>
    <w:rsid w:val="00AD1651"/>
    <w:rsid w:val="00BC14A1"/>
    <w:rsid w:val="00D553E8"/>
    <w:rsid w:val="00E52FDB"/>
    <w:rsid w:val="00E60020"/>
    <w:rsid w:val="00E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D16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6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D1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AD1651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AD16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9</cp:revision>
  <cp:lastPrinted>2023-03-28T11:13:00Z</cp:lastPrinted>
  <dcterms:created xsi:type="dcterms:W3CDTF">2023-02-24T11:10:00Z</dcterms:created>
  <dcterms:modified xsi:type="dcterms:W3CDTF">2023-05-30T12:25:00Z</dcterms:modified>
</cp:coreProperties>
</file>