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D55964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B80956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4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 w:rsidR="00046BB8">
        <w:rPr>
          <w:rFonts w:eastAsia="Calibri"/>
          <w:b/>
          <w:sz w:val="20"/>
          <w:szCs w:val="20"/>
          <w:lang w:eastAsia="en-US"/>
        </w:rPr>
        <w:t>SAM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D55964"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046BB8" w:rsidRPr="00FA38C6" w:rsidRDefault="00046BB8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046BB8" w:rsidRPr="00046BB8">
        <w:rPr>
          <w:b/>
          <w:bCs/>
          <w:i/>
          <w:iCs/>
        </w:rPr>
        <w:t xml:space="preserve">Dostawa </w:t>
      </w:r>
      <w:r w:rsidR="00B80956">
        <w:rPr>
          <w:b/>
          <w:bCs/>
          <w:i/>
          <w:iCs/>
        </w:rPr>
        <w:t>3</w:t>
      </w:r>
      <w:bookmarkStart w:id="0" w:name="_GoBack"/>
      <w:bookmarkEnd w:id="0"/>
      <w:r w:rsidR="00046BB8" w:rsidRPr="00046BB8">
        <w:rPr>
          <w:b/>
          <w:bCs/>
          <w:i/>
          <w:iCs/>
        </w:rPr>
        <w:t xml:space="preserve"> samochodów osobowych z napędem elektrycznym</w:t>
      </w:r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9A7440" w:rsidRPr="00FA38C6" w:rsidRDefault="009A7440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C5" w:rsidRDefault="00A944C5">
      <w:r>
        <w:separator/>
      </w:r>
    </w:p>
  </w:endnote>
  <w:endnote w:type="continuationSeparator" w:id="0">
    <w:p w:rsidR="00A944C5" w:rsidRDefault="00A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A944C5" w:rsidP="00132867">
    <w:pPr>
      <w:pStyle w:val="Stopka"/>
    </w:pPr>
  </w:p>
  <w:p w:rsidR="0031465A" w:rsidRPr="00132867" w:rsidRDefault="00A944C5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143E" wp14:editId="08EB7D3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0E374C1" wp14:editId="2102DEB7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43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30E374C1" wp14:editId="2102DEB7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2EA594" wp14:editId="119304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F4557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A944C5" w:rsidP="00132867">
    <w:pPr>
      <w:pStyle w:val="Stopka"/>
    </w:pPr>
  </w:p>
  <w:p w:rsidR="0031465A" w:rsidRPr="00132867" w:rsidRDefault="00A944C5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C5" w:rsidRDefault="00A944C5">
      <w:r>
        <w:separator/>
      </w:r>
    </w:p>
  </w:footnote>
  <w:footnote w:type="continuationSeparator" w:id="0">
    <w:p w:rsidR="00A944C5" w:rsidRDefault="00A9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46BB8"/>
    <w:rsid w:val="000A6A78"/>
    <w:rsid w:val="000C5270"/>
    <w:rsid w:val="000C5725"/>
    <w:rsid w:val="001469D0"/>
    <w:rsid w:val="001771BA"/>
    <w:rsid w:val="001A4797"/>
    <w:rsid w:val="003A2D15"/>
    <w:rsid w:val="00442738"/>
    <w:rsid w:val="004F3BE0"/>
    <w:rsid w:val="00653B6D"/>
    <w:rsid w:val="007F4D8D"/>
    <w:rsid w:val="008845A5"/>
    <w:rsid w:val="008E3CC0"/>
    <w:rsid w:val="009733BB"/>
    <w:rsid w:val="009A7440"/>
    <w:rsid w:val="00A944C5"/>
    <w:rsid w:val="00AB0DA8"/>
    <w:rsid w:val="00B12D5F"/>
    <w:rsid w:val="00B156CB"/>
    <w:rsid w:val="00B3423A"/>
    <w:rsid w:val="00B80956"/>
    <w:rsid w:val="00D214DB"/>
    <w:rsid w:val="00D461AE"/>
    <w:rsid w:val="00D55964"/>
    <w:rsid w:val="00E73B40"/>
    <w:rsid w:val="00EB678A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2022-01-31T11:50:00Z</dcterms:created>
  <dcterms:modified xsi:type="dcterms:W3CDTF">2023-07-03T08:49:00Z</dcterms:modified>
</cp:coreProperties>
</file>