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7C8A" w14:textId="77777777" w:rsidR="001C0973" w:rsidRPr="007E6288" w:rsidRDefault="00034400" w:rsidP="001C0973">
      <w:pPr>
        <w:jc w:val="right"/>
        <w:rPr>
          <w:bCs/>
          <w:i/>
          <w:iCs/>
          <w:color w:val="000000" w:themeColor="text1"/>
        </w:rPr>
      </w:pPr>
      <w:r w:rsidRPr="007E6288">
        <w:rPr>
          <w:bCs/>
          <w:i/>
          <w:iCs/>
          <w:color w:val="000000" w:themeColor="text1"/>
        </w:rPr>
        <w:t>Załącznik nr 4</w:t>
      </w:r>
    </w:p>
    <w:p w14:paraId="31D19D6A" w14:textId="77777777" w:rsidR="00C831A9" w:rsidRPr="007E6288" w:rsidRDefault="00C831A9" w:rsidP="00712A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6288">
        <w:rPr>
          <w:rFonts w:asciiTheme="minorHAnsi" w:hAnsiTheme="minorHAnsi" w:cstheme="minorHAnsi"/>
          <w:b/>
          <w:sz w:val="28"/>
          <w:szCs w:val="28"/>
        </w:rPr>
        <w:t>Umowa powierzenia danych osobowych</w:t>
      </w:r>
    </w:p>
    <w:p w14:paraId="5190B8D5" w14:textId="77777777" w:rsidR="005910B5" w:rsidRPr="005910B5" w:rsidRDefault="005910B5" w:rsidP="00591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FAE9A" w14:textId="68774FBF" w:rsidR="00C831A9" w:rsidRPr="005910B5" w:rsidRDefault="00C831A9" w:rsidP="00B91F3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zawarta w dniu ……………</w:t>
      </w:r>
      <w:r w:rsidR="00F870E4">
        <w:rPr>
          <w:rFonts w:asciiTheme="minorHAnsi" w:hAnsiTheme="minorHAnsi" w:cstheme="minorHAnsi"/>
          <w:sz w:val="22"/>
          <w:szCs w:val="22"/>
        </w:rPr>
        <w:t>…………</w:t>
      </w:r>
      <w:r w:rsidR="0026497E">
        <w:rPr>
          <w:rFonts w:asciiTheme="minorHAnsi" w:hAnsiTheme="minorHAnsi" w:cstheme="minorHAnsi"/>
          <w:sz w:val="22"/>
          <w:szCs w:val="22"/>
        </w:rPr>
        <w:t>……..</w:t>
      </w:r>
      <w:r w:rsidRPr="005910B5">
        <w:rPr>
          <w:rFonts w:asciiTheme="minorHAnsi" w:hAnsiTheme="minorHAnsi" w:cstheme="minorHAnsi"/>
          <w:sz w:val="22"/>
          <w:szCs w:val="22"/>
        </w:rPr>
        <w:t>….. r. pomiędzy:</w:t>
      </w:r>
    </w:p>
    <w:p w14:paraId="4CAA2103" w14:textId="77777777" w:rsidR="00C831A9" w:rsidRPr="007E6288" w:rsidRDefault="00712AEC" w:rsidP="00B91F39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6288">
        <w:rPr>
          <w:rFonts w:asciiTheme="minorHAnsi" w:hAnsiTheme="minorHAnsi" w:cstheme="minorHAnsi"/>
          <w:b/>
          <w:bCs/>
          <w:sz w:val="22"/>
          <w:szCs w:val="22"/>
        </w:rPr>
        <w:t>Gminą Golub-Dobrzyń</w:t>
      </w:r>
    </w:p>
    <w:p w14:paraId="35C14C7A" w14:textId="77777777" w:rsidR="00C831A9" w:rsidRPr="005910B5" w:rsidRDefault="00C831A9" w:rsidP="00B91F3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mając</w:t>
      </w:r>
      <w:r w:rsidR="00712AEC">
        <w:rPr>
          <w:rFonts w:asciiTheme="minorHAnsi" w:hAnsiTheme="minorHAnsi" w:cstheme="minorHAnsi"/>
          <w:sz w:val="22"/>
          <w:szCs w:val="22"/>
        </w:rPr>
        <w:t>ą</w:t>
      </w:r>
      <w:r w:rsidRPr="005910B5">
        <w:rPr>
          <w:rFonts w:asciiTheme="minorHAnsi" w:hAnsiTheme="minorHAnsi" w:cstheme="minorHAnsi"/>
          <w:sz w:val="22"/>
          <w:szCs w:val="22"/>
        </w:rPr>
        <w:t xml:space="preserve"> swoją siedzibę w </w:t>
      </w:r>
      <w:r w:rsidR="00712AEC">
        <w:rPr>
          <w:rFonts w:asciiTheme="minorHAnsi" w:hAnsiTheme="minorHAnsi" w:cstheme="minorHAnsi"/>
          <w:sz w:val="22"/>
          <w:szCs w:val="22"/>
        </w:rPr>
        <w:t>Golubiu - Dobrzyniu</w:t>
      </w:r>
      <w:r w:rsidRPr="005910B5">
        <w:rPr>
          <w:rFonts w:asciiTheme="minorHAnsi" w:hAnsiTheme="minorHAnsi" w:cstheme="minorHAnsi"/>
          <w:sz w:val="22"/>
          <w:szCs w:val="22"/>
        </w:rPr>
        <w:t xml:space="preserve"> przy ul.</w:t>
      </w:r>
      <w:r w:rsidR="00712AEC">
        <w:rPr>
          <w:rFonts w:asciiTheme="minorHAnsi" w:hAnsiTheme="minorHAnsi" w:cstheme="minorHAnsi"/>
          <w:sz w:val="22"/>
          <w:szCs w:val="22"/>
        </w:rPr>
        <w:t xml:space="preserve"> Plac 1000-lecia 25</w:t>
      </w:r>
      <w:r w:rsidRPr="005910B5">
        <w:rPr>
          <w:rFonts w:asciiTheme="minorHAnsi" w:hAnsiTheme="minorHAnsi" w:cstheme="minorHAnsi"/>
          <w:sz w:val="22"/>
          <w:szCs w:val="22"/>
        </w:rPr>
        <w:t xml:space="preserve">, reprezentowanym przez:  </w:t>
      </w:r>
      <w:r w:rsidR="00712AEC">
        <w:rPr>
          <w:rFonts w:asciiTheme="minorHAnsi" w:hAnsiTheme="minorHAnsi" w:cstheme="minorHAnsi"/>
          <w:sz w:val="22"/>
          <w:szCs w:val="22"/>
        </w:rPr>
        <w:t>Marka Ryłowicza- Wójta Gminy Golub-Dobrzyń</w:t>
      </w:r>
    </w:p>
    <w:p w14:paraId="539FBCBC" w14:textId="77777777" w:rsidR="00C831A9" w:rsidRPr="005910B5" w:rsidRDefault="00C831A9" w:rsidP="00B91F39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zwanym w dalszej części umowy „Administratorem”,</w:t>
      </w:r>
    </w:p>
    <w:p w14:paraId="32185F06" w14:textId="77777777"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</w:t>
      </w:r>
    </w:p>
    <w:p w14:paraId="6C024424" w14:textId="77777777" w:rsidR="00C831A9" w:rsidRPr="005910B5" w:rsidRDefault="00C831A9" w:rsidP="004F7068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…………………...…………………………………………………………………………………………………...……………………</w:t>
      </w:r>
    </w:p>
    <w:p w14:paraId="2DFD068D" w14:textId="76AFEEAF" w:rsidR="00C831A9" w:rsidRPr="005910B5" w:rsidRDefault="00C831A9" w:rsidP="004F7068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mającym swoją siedzibę w ……………</w:t>
      </w:r>
      <w:r w:rsidR="00EA2E0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5910B5">
        <w:rPr>
          <w:rFonts w:asciiTheme="minorHAnsi" w:hAnsiTheme="minorHAnsi" w:cstheme="minorHAnsi"/>
          <w:sz w:val="22"/>
          <w:szCs w:val="22"/>
        </w:rPr>
        <w:t>……….. przy ul. ……………</w:t>
      </w:r>
      <w:r w:rsidR="00EA2E07">
        <w:rPr>
          <w:rFonts w:asciiTheme="minorHAnsi" w:hAnsiTheme="minorHAnsi" w:cstheme="minorHAnsi"/>
          <w:sz w:val="22"/>
          <w:szCs w:val="22"/>
        </w:rPr>
        <w:t>……………</w:t>
      </w:r>
      <w:r w:rsidRPr="005910B5">
        <w:rPr>
          <w:rFonts w:asciiTheme="minorHAnsi" w:hAnsiTheme="minorHAnsi" w:cstheme="minorHAnsi"/>
          <w:sz w:val="22"/>
          <w:szCs w:val="22"/>
        </w:rPr>
        <w:t>………………….., reprezentowanym przez:  ……………………………………………</w:t>
      </w:r>
      <w:r w:rsidR="00EA2E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</w:p>
    <w:p w14:paraId="5EF1113C" w14:textId="29026151" w:rsidR="00C831A9" w:rsidRDefault="00C831A9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zwanym w dalszej części umowy „Podmiotem przetwarzającym”</w:t>
      </w:r>
    </w:p>
    <w:p w14:paraId="5B5C2655" w14:textId="77777777" w:rsidR="00D0616F" w:rsidRPr="005910B5" w:rsidRDefault="00D0616F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14:paraId="612F059C" w14:textId="77777777" w:rsidR="00C831A9" w:rsidRPr="005910B5" w:rsidRDefault="00C831A9" w:rsidP="007E628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3F71134" w14:textId="77777777" w:rsidR="00C831A9" w:rsidRPr="005910B5" w:rsidRDefault="00C831A9" w:rsidP="007E628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 w:rsidRPr="005910B5">
        <w:rPr>
          <w:rFonts w:asciiTheme="minorHAnsi" w:hAnsiTheme="minorHAnsi" w:cstheme="minorHAnsi"/>
          <w:sz w:val="22"/>
          <w:szCs w:val="22"/>
        </w:rPr>
        <w:br/>
        <w:t>i w celu określonym w niniejszej Umowie.</w:t>
      </w:r>
    </w:p>
    <w:p w14:paraId="185BE870" w14:textId="77777777" w:rsidR="00C831A9" w:rsidRPr="005910B5" w:rsidRDefault="00C831A9" w:rsidP="007E628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8F0BD6C" w14:textId="77777777" w:rsidR="00C831A9" w:rsidRPr="005910B5" w:rsidRDefault="00C831A9" w:rsidP="007E628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oświadcza, iż stosuje środki bezpieczeństwa spełniające wymogi Rozporządzenia. </w:t>
      </w:r>
    </w:p>
    <w:p w14:paraId="669F9C91" w14:textId="7777777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§2</w:t>
      </w:r>
    </w:p>
    <w:p w14:paraId="144659B2" w14:textId="6A19F16F" w:rsidR="00C831A9" w:rsidRPr="005910B5" w:rsidRDefault="00C831A9" w:rsidP="007E6288">
      <w:pPr>
        <w:pStyle w:val="Akapitzlist"/>
        <w:numPr>
          <w:ilvl w:val="0"/>
          <w:numId w:val="2"/>
        </w:numPr>
        <w:spacing w:after="16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będzie przetwarzał powierzone na podstawie </w:t>
      </w:r>
      <w:r w:rsidR="003B43DF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5910B5">
        <w:rPr>
          <w:rFonts w:asciiTheme="minorHAnsi" w:hAnsiTheme="minorHAnsi" w:cstheme="minorHAnsi"/>
          <w:sz w:val="22"/>
          <w:szCs w:val="22"/>
        </w:rPr>
        <w:t xml:space="preserve">umowy dane kontaktowe do właścicieli i zarządców nieruchomości, z których zobowiązany jest na mocy odrębnej umowy </w:t>
      </w:r>
      <w:r w:rsidR="003B43DF">
        <w:rPr>
          <w:rFonts w:asciiTheme="minorHAnsi" w:hAnsiTheme="minorHAnsi" w:cstheme="minorHAnsi"/>
          <w:sz w:val="22"/>
          <w:szCs w:val="22"/>
        </w:rPr>
        <w:t xml:space="preserve">nr </w:t>
      </w:r>
      <w:r w:rsidR="004F7068">
        <w:rPr>
          <w:rFonts w:asciiTheme="minorHAnsi" w:hAnsiTheme="minorHAnsi" w:cstheme="minorHAnsi"/>
          <w:sz w:val="22"/>
          <w:szCs w:val="22"/>
        </w:rPr>
        <w:t>……………………</w:t>
      </w:r>
      <w:r w:rsidR="003B43DF">
        <w:rPr>
          <w:rFonts w:asciiTheme="minorHAnsi" w:hAnsiTheme="minorHAnsi" w:cstheme="minorHAnsi"/>
          <w:sz w:val="22"/>
          <w:szCs w:val="22"/>
        </w:rPr>
        <w:t>……………………..</w:t>
      </w:r>
      <w:r w:rsidR="004F7068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z dnia ………</w:t>
      </w:r>
      <w:r w:rsidR="004F7068">
        <w:rPr>
          <w:rFonts w:asciiTheme="minorHAnsi" w:hAnsiTheme="minorHAnsi" w:cstheme="minorHAnsi"/>
          <w:sz w:val="22"/>
          <w:szCs w:val="22"/>
        </w:rPr>
        <w:t>…….</w:t>
      </w:r>
      <w:r w:rsidRPr="005910B5">
        <w:rPr>
          <w:rFonts w:asciiTheme="minorHAnsi" w:hAnsiTheme="minorHAnsi" w:cstheme="minorHAnsi"/>
          <w:sz w:val="22"/>
          <w:szCs w:val="22"/>
        </w:rPr>
        <w:t>………</w:t>
      </w:r>
      <w:r w:rsidR="003B43DF">
        <w:rPr>
          <w:rFonts w:asciiTheme="minorHAnsi" w:hAnsiTheme="minorHAnsi" w:cstheme="minorHAnsi"/>
          <w:sz w:val="22"/>
          <w:szCs w:val="22"/>
        </w:rPr>
        <w:t>……………</w:t>
      </w:r>
      <w:r w:rsidRPr="005910B5">
        <w:rPr>
          <w:rFonts w:asciiTheme="minorHAnsi" w:hAnsiTheme="minorHAnsi" w:cstheme="minorHAnsi"/>
          <w:sz w:val="22"/>
          <w:szCs w:val="22"/>
        </w:rPr>
        <w:t xml:space="preserve"> usunąć wyroby zawierające azbest. </w:t>
      </w:r>
    </w:p>
    <w:p w14:paraId="69EBAE2B" w14:textId="77777777" w:rsidR="00C831A9" w:rsidRPr="005910B5" w:rsidRDefault="00C831A9" w:rsidP="007E6288">
      <w:pPr>
        <w:pStyle w:val="Akapitzlist"/>
        <w:numPr>
          <w:ilvl w:val="0"/>
          <w:numId w:val="2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Powierzone przez Administratora danych dane osobowe będą przetwarzane przez Podmiot przetwarzający wyłącznie w celu współpracy z właścicielami i zarządcami nieruchomości w celu realizacji umowy, o której mowa w ust. 1. </w:t>
      </w:r>
    </w:p>
    <w:p w14:paraId="1185A3C8" w14:textId="77777777" w:rsidR="00C831A9" w:rsidRPr="005910B5" w:rsidRDefault="00C831A9" w:rsidP="007E6288">
      <w:pPr>
        <w:pStyle w:val="Akapitzlist"/>
        <w:numPr>
          <w:ilvl w:val="0"/>
          <w:numId w:val="2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Powierzone przez Administratora dane osobowe będą przetwarzane przez okres nie dłuższy niż do dnia </w:t>
      </w:r>
      <w:r w:rsidR="00D1459A">
        <w:rPr>
          <w:rFonts w:asciiTheme="minorHAnsi" w:hAnsiTheme="minorHAnsi" w:cstheme="minorHAnsi"/>
          <w:sz w:val="22"/>
          <w:szCs w:val="22"/>
        </w:rPr>
        <w:t>31.12.2019 r.</w:t>
      </w:r>
    </w:p>
    <w:p w14:paraId="4EE8E24F" w14:textId="7777777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lastRenderedPageBreak/>
        <w:t>§3</w:t>
      </w:r>
    </w:p>
    <w:p w14:paraId="573EC272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DB66FC6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dołożyć należytej staranności przy przetwarzaniu powierzonych danych osobowych.</w:t>
      </w:r>
    </w:p>
    <w:p w14:paraId="7AEAC908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C2F2A66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zobowiązuje się zapewnić zachowanie w tajemnicy, </w:t>
      </w:r>
      <w:r w:rsidRPr="005910B5">
        <w:rPr>
          <w:rFonts w:asciiTheme="minorHAnsi" w:hAnsiTheme="minorHAnsi" w:cstheme="minorHAnsi"/>
          <w:sz w:val="22"/>
          <w:szCs w:val="22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87A5382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po zakończeniu realizacji umowy, o której mowa w § 2 ust. 1 usuwa wszelkie dane osobowe oraz usuwa wszelkie ich istniejące kopie.</w:t>
      </w:r>
    </w:p>
    <w:p w14:paraId="67E294DD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miarę możliwości Podmiot przetwarzający pomaga Administratorowi wywiązywać się z obowiązku odpowiadania na żądania osoby, której dane dotyczą oraz wywiązywania się z</w:t>
      </w:r>
      <w:r w:rsidR="005910B5">
        <w:rPr>
          <w:rFonts w:asciiTheme="minorHAnsi" w:hAnsiTheme="minorHAnsi" w:cstheme="minorHAnsi"/>
          <w:sz w:val="22"/>
          <w:szCs w:val="22"/>
        </w:rPr>
        <w:t> </w:t>
      </w:r>
      <w:r w:rsidRPr="005910B5">
        <w:rPr>
          <w:rFonts w:asciiTheme="minorHAnsi" w:hAnsiTheme="minorHAnsi" w:cstheme="minorHAnsi"/>
          <w:sz w:val="22"/>
          <w:szCs w:val="22"/>
        </w:rPr>
        <w:t xml:space="preserve">obowiązków określonych w art. 32-36 Rozporządzenia. </w:t>
      </w:r>
    </w:p>
    <w:p w14:paraId="7A75DF0A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po stwierdzeniu naruszenia ochrony danych osobowych niezwłocznie, nie później jednak, niż w ciągu 24 godzin zgłasza je Administratorowi. </w:t>
      </w:r>
    </w:p>
    <w:p w14:paraId="16FA6D09" w14:textId="7777777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§4</w:t>
      </w:r>
    </w:p>
    <w:p w14:paraId="2035A30D" w14:textId="77777777" w:rsidR="00C831A9" w:rsidRPr="005910B5" w:rsidRDefault="00C831A9" w:rsidP="007E6288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BCE6B7" w14:textId="77777777" w:rsidR="00C831A9" w:rsidRPr="005910B5" w:rsidRDefault="00C831A9" w:rsidP="007E6288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udostępnia Administratorowi wszelkie informacje niezbędne do wykazania spełnienia obowiązków określonych w art. 28 Rozporządzenia. </w:t>
      </w:r>
    </w:p>
    <w:p w14:paraId="1DEBCEC7" w14:textId="7777777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§5</w:t>
      </w:r>
    </w:p>
    <w:p w14:paraId="7A686907" w14:textId="77777777" w:rsidR="00C831A9" w:rsidRPr="005910B5" w:rsidRDefault="00C831A9" w:rsidP="007E6288">
      <w:pPr>
        <w:pStyle w:val="Akapitzlist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nie może powierzyć danych osobowych objętych umową do dalszego przetwarzania podwykonawcom bez zgody Administratora. </w:t>
      </w:r>
    </w:p>
    <w:p w14:paraId="12922F5A" w14:textId="77777777" w:rsidR="00C831A9" w:rsidRPr="005910B5" w:rsidRDefault="00C831A9" w:rsidP="007E6288">
      <w:pPr>
        <w:pStyle w:val="Akapitzlist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2F4246" w14:textId="7777777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§6</w:t>
      </w:r>
    </w:p>
    <w:p w14:paraId="690E4235" w14:textId="77777777" w:rsidR="00C831A9" w:rsidRPr="005910B5" w:rsidRDefault="00C831A9" w:rsidP="007E6288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(„dane poufne”).</w:t>
      </w:r>
    </w:p>
    <w:p w14:paraId="630ECFBB" w14:textId="77777777" w:rsidR="00C831A9" w:rsidRPr="005910B5" w:rsidRDefault="00C831A9" w:rsidP="007E6288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lastRenderedPageBreak/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prawa lub Umowy.</w:t>
      </w:r>
    </w:p>
    <w:p w14:paraId="4A442907" w14:textId="7777777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 xml:space="preserve">§7 </w:t>
      </w:r>
    </w:p>
    <w:p w14:paraId="33E6C131" w14:textId="77777777" w:rsidR="00C831A9" w:rsidRP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Umowa została sporządzona w dwóch jednobrzmiących egzemplarzach dla każdej ze stron.</w:t>
      </w:r>
    </w:p>
    <w:p w14:paraId="368E51DD" w14:textId="77777777" w:rsidR="00C831A9" w:rsidRP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sprawach nieuregulowanych zastosowanie będą miały przepisy Kodeksu cywilnego oraz Rozporządzenia.</w:t>
      </w:r>
    </w:p>
    <w:p w14:paraId="0CE755B1" w14:textId="77777777" w:rsidR="00C831A9" w:rsidRP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Sądem właściwym dla rozpatrzenia sporów wynikających z niniejszej umowy będzie sąd właściwy Administratora danych. </w:t>
      </w:r>
    </w:p>
    <w:p w14:paraId="21CF28F1" w14:textId="77777777" w:rsidR="005910B5" w:rsidRDefault="005910B5" w:rsidP="007E628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3625D86" w14:textId="77777777" w:rsidR="00AA53D4" w:rsidRPr="005910B5" w:rsidRDefault="00C831A9" w:rsidP="007E6288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Administrator: </w:t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  <w:t>Podmiot przetwarzający:</w:t>
      </w:r>
    </w:p>
    <w:sectPr w:rsidR="00AA53D4" w:rsidRPr="005910B5" w:rsidSect="00AA53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32E0" w14:textId="77777777" w:rsidR="00305C0C" w:rsidRDefault="00305C0C" w:rsidP="005910B5">
      <w:r>
        <w:separator/>
      </w:r>
    </w:p>
  </w:endnote>
  <w:endnote w:type="continuationSeparator" w:id="0">
    <w:p w14:paraId="54ACEB1B" w14:textId="77777777" w:rsidR="00305C0C" w:rsidRDefault="00305C0C" w:rsidP="005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939070"/>
      <w:docPartObj>
        <w:docPartGallery w:val="Page Numbers (Bottom of Page)"/>
        <w:docPartUnique/>
      </w:docPartObj>
    </w:sdtPr>
    <w:sdtEndPr/>
    <w:sdtContent>
      <w:p w14:paraId="6FA98205" w14:textId="77777777" w:rsidR="009D69E2" w:rsidRDefault="009D69E2">
        <w:pPr>
          <w:pStyle w:val="Stopka"/>
          <w:jc w:val="center"/>
        </w:pPr>
        <w:r w:rsidRPr="009D69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D69E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440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EDFED0" w14:textId="77777777" w:rsidR="009D69E2" w:rsidRDefault="009D6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AB75" w14:textId="77777777" w:rsidR="00305C0C" w:rsidRDefault="00305C0C" w:rsidP="005910B5">
      <w:r>
        <w:separator/>
      </w:r>
    </w:p>
  </w:footnote>
  <w:footnote w:type="continuationSeparator" w:id="0">
    <w:p w14:paraId="574E3CE7" w14:textId="77777777" w:rsidR="00305C0C" w:rsidRDefault="00305C0C" w:rsidP="0059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WGc0M+2zv8JB7H3a87F9tc/v17mPNkzhEuCip8k1D/Bwy80sn/zVmtbZ8R5dOlWnd/jW/YkG7jvhWvCWcFd6XA==" w:salt="CKu08L3ZxFf0BvZNzj/d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A9"/>
    <w:rsid w:val="00034400"/>
    <w:rsid w:val="00057500"/>
    <w:rsid w:val="0009352C"/>
    <w:rsid w:val="001B0F89"/>
    <w:rsid w:val="001C0973"/>
    <w:rsid w:val="0026497E"/>
    <w:rsid w:val="00305C0C"/>
    <w:rsid w:val="003B43DF"/>
    <w:rsid w:val="004F7068"/>
    <w:rsid w:val="005910B5"/>
    <w:rsid w:val="00621D4F"/>
    <w:rsid w:val="00712AEC"/>
    <w:rsid w:val="00726DD9"/>
    <w:rsid w:val="007B4F32"/>
    <w:rsid w:val="007E6288"/>
    <w:rsid w:val="00895579"/>
    <w:rsid w:val="008B29C4"/>
    <w:rsid w:val="00905E2C"/>
    <w:rsid w:val="00983F1B"/>
    <w:rsid w:val="009D69E2"/>
    <w:rsid w:val="00AA53D4"/>
    <w:rsid w:val="00B0595B"/>
    <w:rsid w:val="00B91F39"/>
    <w:rsid w:val="00BE5BE8"/>
    <w:rsid w:val="00C831A9"/>
    <w:rsid w:val="00D0616F"/>
    <w:rsid w:val="00D1459A"/>
    <w:rsid w:val="00DD1535"/>
    <w:rsid w:val="00EA2E07"/>
    <w:rsid w:val="00F870E4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79A"/>
  <w15:docId w15:val="{3EEB4E8A-1B5C-4B40-8DF3-C7E170A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3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731</Words>
  <Characters>4389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User</cp:lastModifiedBy>
  <cp:revision>19</cp:revision>
  <dcterms:created xsi:type="dcterms:W3CDTF">2018-11-16T09:48:00Z</dcterms:created>
  <dcterms:modified xsi:type="dcterms:W3CDTF">2019-07-02T06:43:00Z</dcterms:modified>
</cp:coreProperties>
</file>