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7870E4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8C5DC0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0171A7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69E00E88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0171A7" w:rsidRPr="000171A7">
        <w:rPr>
          <w:rFonts w:ascii="Arial" w:hAnsi="Arial" w:cs="Arial"/>
          <w:b/>
          <w:bCs/>
          <w:sz w:val="20"/>
          <w:szCs w:val="20"/>
        </w:rPr>
        <w:t>KOMPUTERY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E7CE9D4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0171A7">
        <w:rPr>
          <w:rFonts w:ascii="Arial" w:hAnsi="Arial" w:cs="Arial"/>
          <w:i/>
          <w:iCs/>
          <w:sz w:val="20"/>
          <w:szCs w:val="20"/>
          <w:lang w:val="pl-PL"/>
        </w:rPr>
        <w:t>komputerów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171A7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1AEEA24A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0171A7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92CC0B9" w:rsidR="008A59D4" w:rsidRPr="003F2CDE" w:rsidRDefault="000171A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0171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Komputer typu </w:t>
            </w:r>
            <w:proofErr w:type="spellStart"/>
            <w:r w:rsidRPr="000171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All</w:t>
            </w:r>
            <w:proofErr w:type="spellEnd"/>
            <w:r w:rsidRPr="000171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 One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71A7" w:rsidRPr="001F6614" w14:paraId="31305CCC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B77" w14:textId="4FD4AC86" w:rsidR="000171A7" w:rsidRDefault="000171A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0D6EB" w14:textId="4C70726F" w:rsidR="000171A7" w:rsidRPr="000171A7" w:rsidRDefault="000171A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71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0171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1C22C" w14:textId="10E2E0D9" w:rsidR="000171A7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30129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5285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7CE0" w14:textId="77777777" w:rsidR="000171A7" w:rsidRPr="00F21D98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7EEF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5D54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71A7" w:rsidRPr="001F6614" w14:paraId="6B46CCB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EA0A" w14:textId="1F5F4833" w:rsidR="000171A7" w:rsidRDefault="000171A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3.C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036E8" w14:textId="42AD76E5" w:rsidR="000171A7" w:rsidRPr="000171A7" w:rsidRDefault="000171A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71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zgodny z opisem zawartym w Formularzu wymaganych warunków technicznych (Załącznik 2.1)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741BD" w14:textId="13B70836" w:rsidR="000171A7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1D93C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AA03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21F6A" w14:textId="77777777" w:rsidR="000171A7" w:rsidRPr="00F21D98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F5C1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DB8E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71A7" w:rsidRPr="001F6614" w14:paraId="42DA1AC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FB1D" w14:textId="4FB92990" w:rsidR="000171A7" w:rsidRDefault="000171A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4.D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86019" w14:textId="55489C57" w:rsidR="000171A7" w:rsidRPr="000171A7" w:rsidRDefault="000171A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71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zgodny z opisem zawartym w Formularzu wymaganych warunków technicznych (Załącznik 2.1)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B93C0" w14:textId="5DA28EFE" w:rsidR="000171A7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FD91B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CF08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20CC" w14:textId="77777777" w:rsidR="000171A7" w:rsidRPr="00F21D98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2978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D375" w14:textId="77777777" w:rsidR="000171A7" w:rsidRPr="001F6614" w:rsidRDefault="000171A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E307D2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40978D9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3F44F5" w:rsidRPr="003F44F5">
        <w:rPr>
          <w:rFonts w:ascii="Arial" w:hAnsi="Arial" w:cs="Arial"/>
          <w:sz w:val="20"/>
          <w:szCs w:val="20"/>
        </w:rPr>
        <w:t>04/12/2022</w:t>
      </w:r>
      <w:r w:rsidR="003F44F5">
        <w:rPr>
          <w:rFonts w:ascii="Arial" w:hAnsi="Arial" w:cs="Arial"/>
          <w:sz w:val="20"/>
          <w:szCs w:val="20"/>
        </w:rPr>
        <w:t xml:space="preserve"> r. 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F064" w14:textId="77777777" w:rsidR="00DC7873" w:rsidRDefault="00DC7873" w:rsidP="007D0222">
      <w:pPr>
        <w:spacing w:line="240" w:lineRule="auto"/>
      </w:pPr>
      <w:r>
        <w:separator/>
      </w:r>
    </w:p>
  </w:endnote>
  <w:endnote w:type="continuationSeparator" w:id="0">
    <w:p w14:paraId="7EF2F622" w14:textId="77777777" w:rsidR="00DC7873" w:rsidRDefault="00DC787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9E58" w14:textId="77777777" w:rsidR="00DC7873" w:rsidRDefault="00DC7873" w:rsidP="007D0222">
      <w:pPr>
        <w:spacing w:line="240" w:lineRule="auto"/>
      </w:pPr>
      <w:r>
        <w:separator/>
      </w:r>
    </w:p>
  </w:footnote>
  <w:footnote w:type="continuationSeparator" w:id="0">
    <w:p w14:paraId="45107583" w14:textId="77777777" w:rsidR="00DC7873" w:rsidRDefault="00DC787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14C3C856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171A7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9868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156388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70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71A7"/>
    <w:rsid w:val="000533AF"/>
    <w:rsid w:val="0005391E"/>
    <w:rsid w:val="000A338D"/>
    <w:rsid w:val="000D0430"/>
    <w:rsid w:val="000D60C8"/>
    <w:rsid w:val="000E077B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3F44F5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C7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12</cp:revision>
  <dcterms:created xsi:type="dcterms:W3CDTF">2022-03-20T16:58:00Z</dcterms:created>
  <dcterms:modified xsi:type="dcterms:W3CDTF">2022-07-30T01:12:00Z</dcterms:modified>
</cp:coreProperties>
</file>