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704C" w14:textId="77777777" w:rsidR="00AE0E18" w:rsidRDefault="00AE0E18" w:rsidP="00AE0E18">
      <w:pPr>
        <w:rPr>
          <w:rFonts w:ascii="Times New Roman" w:hAnsi="Times New Roman" w:cs="Times New Roman"/>
          <w:b/>
          <w:sz w:val="24"/>
          <w:szCs w:val="24"/>
        </w:rPr>
      </w:pPr>
    </w:p>
    <w:p w14:paraId="020D233D" w14:textId="77777777" w:rsidR="00AE0E18" w:rsidRDefault="00AE0E18" w:rsidP="00F121AE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B113" w14:textId="3C5ACA3C" w:rsidR="00F121AE" w:rsidRPr="006B5D9F" w:rsidRDefault="00F121AE" w:rsidP="00F121AE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D9F">
        <w:rPr>
          <w:rFonts w:ascii="Times New Roman" w:hAnsi="Times New Roman" w:cs="Times New Roman"/>
          <w:b/>
          <w:sz w:val="24"/>
          <w:szCs w:val="24"/>
        </w:rPr>
        <w:t>EWIDENCJA PRZEJAZDÓW KOLEJOWYCH</w:t>
      </w:r>
    </w:p>
    <w:p w14:paraId="547D29ED" w14:textId="77777777" w:rsidR="00F121AE" w:rsidRDefault="00F121AE" w:rsidP="00F121AE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818" w:type="dxa"/>
        <w:tblInd w:w="402" w:type="dxa"/>
        <w:tblLook w:val="04A0" w:firstRow="1" w:lastRow="0" w:firstColumn="1" w:lastColumn="0" w:noHBand="0" w:noVBand="1"/>
      </w:tblPr>
      <w:tblGrid>
        <w:gridCol w:w="639"/>
        <w:gridCol w:w="1071"/>
        <w:gridCol w:w="1456"/>
        <w:gridCol w:w="2403"/>
        <w:gridCol w:w="1475"/>
        <w:gridCol w:w="1422"/>
        <w:gridCol w:w="1098"/>
        <w:gridCol w:w="2758"/>
        <w:gridCol w:w="1496"/>
      </w:tblGrid>
      <w:tr w:rsidR="00F121AE" w:rsidRPr="006B5D9F" w14:paraId="04DF4E21" w14:textId="77777777" w:rsidTr="00F121AE">
        <w:trPr>
          <w:trHeight w:val="976"/>
        </w:trPr>
        <w:tc>
          <w:tcPr>
            <w:tcW w:w="639" w:type="dxa"/>
          </w:tcPr>
          <w:p w14:paraId="60BE4508" w14:textId="77777777" w:rsidR="00F121AE" w:rsidRPr="006B5D9F" w:rsidRDefault="00F121AE" w:rsidP="0037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1071" w:type="dxa"/>
          </w:tcPr>
          <w:p w14:paraId="7E6B3F3C" w14:textId="77777777" w:rsidR="00F121AE" w:rsidRPr="006B5D9F" w:rsidRDefault="00F121AE" w:rsidP="0037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9F">
              <w:rPr>
                <w:rFonts w:ascii="Times New Roman" w:hAnsi="Times New Roman" w:cs="Times New Roman"/>
                <w:b/>
                <w:sz w:val="24"/>
                <w:szCs w:val="24"/>
              </w:rPr>
              <w:t>Nr linii</w:t>
            </w:r>
          </w:p>
        </w:tc>
        <w:tc>
          <w:tcPr>
            <w:tcW w:w="1456" w:type="dxa"/>
          </w:tcPr>
          <w:p w14:paraId="7365E03F" w14:textId="77777777" w:rsidR="00F121AE" w:rsidRPr="006B5D9F" w:rsidRDefault="00F121AE" w:rsidP="0037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9F">
              <w:rPr>
                <w:rFonts w:ascii="Times New Roman" w:hAnsi="Times New Roman" w:cs="Times New Roman"/>
                <w:b/>
                <w:sz w:val="24"/>
                <w:szCs w:val="24"/>
              </w:rPr>
              <w:t>km osi</w:t>
            </w:r>
          </w:p>
        </w:tc>
        <w:tc>
          <w:tcPr>
            <w:tcW w:w="2403" w:type="dxa"/>
          </w:tcPr>
          <w:p w14:paraId="2658D00B" w14:textId="77777777" w:rsidR="00F121AE" w:rsidRPr="006B5D9F" w:rsidRDefault="00F121AE" w:rsidP="0037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9F">
              <w:rPr>
                <w:rFonts w:ascii="Times New Roman" w:hAnsi="Times New Roman" w:cs="Times New Roman"/>
                <w:b/>
                <w:sz w:val="24"/>
                <w:szCs w:val="24"/>
              </w:rPr>
              <w:t>Stacja/Szlak</w:t>
            </w:r>
          </w:p>
        </w:tc>
        <w:tc>
          <w:tcPr>
            <w:tcW w:w="1475" w:type="dxa"/>
          </w:tcPr>
          <w:p w14:paraId="3831F2EA" w14:textId="77777777" w:rsidR="00F121AE" w:rsidRPr="006B5D9F" w:rsidRDefault="00F121AE" w:rsidP="0037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9F">
              <w:rPr>
                <w:rFonts w:ascii="Times New Roman" w:hAnsi="Times New Roman" w:cs="Times New Roman"/>
                <w:b/>
                <w:sz w:val="24"/>
                <w:szCs w:val="24"/>
              </w:rPr>
              <w:t>Kategoria przejazdu</w:t>
            </w:r>
          </w:p>
        </w:tc>
        <w:tc>
          <w:tcPr>
            <w:tcW w:w="1422" w:type="dxa"/>
          </w:tcPr>
          <w:p w14:paraId="6F40C855" w14:textId="77777777" w:rsidR="00F121AE" w:rsidRPr="006B5D9F" w:rsidRDefault="00F121AE" w:rsidP="0037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9F">
              <w:rPr>
                <w:rFonts w:ascii="Times New Roman" w:hAnsi="Times New Roman" w:cs="Times New Roman"/>
                <w:b/>
                <w:sz w:val="24"/>
                <w:szCs w:val="24"/>
              </w:rPr>
              <w:t>Kategoria drogi</w:t>
            </w:r>
          </w:p>
        </w:tc>
        <w:tc>
          <w:tcPr>
            <w:tcW w:w="1098" w:type="dxa"/>
          </w:tcPr>
          <w:p w14:paraId="2352501A" w14:textId="77777777" w:rsidR="00F121AE" w:rsidRPr="006B5D9F" w:rsidRDefault="00F121AE" w:rsidP="0037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9F">
              <w:rPr>
                <w:rFonts w:ascii="Times New Roman" w:hAnsi="Times New Roman" w:cs="Times New Roman"/>
                <w:b/>
                <w:sz w:val="24"/>
                <w:szCs w:val="24"/>
              </w:rPr>
              <w:t>Nr drogi</w:t>
            </w:r>
          </w:p>
        </w:tc>
        <w:tc>
          <w:tcPr>
            <w:tcW w:w="2758" w:type="dxa"/>
          </w:tcPr>
          <w:p w14:paraId="27D7CC97" w14:textId="77777777" w:rsidR="00F121AE" w:rsidRPr="006B5D9F" w:rsidRDefault="00F121AE" w:rsidP="0037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9F"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1496" w:type="dxa"/>
          </w:tcPr>
          <w:p w14:paraId="1CD079D9" w14:textId="77777777" w:rsidR="00F121AE" w:rsidRPr="006B5D9F" w:rsidRDefault="00F121AE" w:rsidP="0037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 drogi</w:t>
            </w:r>
          </w:p>
        </w:tc>
      </w:tr>
      <w:tr w:rsidR="00F121AE" w14:paraId="6E6E10B7" w14:textId="77777777" w:rsidTr="00F121AE">
        <w:trPr>
          <w:trHeight w:val="433"/>
        </w:trPr>
        <w:tc>
          <w:tcPr>
            <w:tcW w:w="639" w:type="dxa"/>
          </w:tcPr>
          <w:p w14:paraId="05C508BB" w14:textId="77777777" w:rsidR="00F121AE" w:rsidRPr="00C72541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1" w:type="dxa"/>
          </w:tcPr>
          <w:p w14:paraId="72EC9F02" w14:textId="77777777" w:rsidR="00F121AE" w:rsidRPr="00C72541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456" w:type="dxa"/>
          </w:tcPr>
          <w:p w14:paraId="7A9D0EF4" w14:textId="77777777" w:rsidR="00F121AE" w:rsidRPr="00C72541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46,523</w:t>
            </w:r>
          </w:p>
        </w:tc>
        <w:tc>
          <w:tcPr>
            <w:tcW w:w="2403" w:type="dxa"/>
          </w:tcPr>
          <w:p w14:paraId="765390F6" w14:textId="77777777" w:rsidR="00F121AE" w:rsidRPr="00C72541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Rokita</w:t>
            </w:r>
          </w:p>
        </w:tc>
        <w:tc>
          <w:tcPr>
            <w:tcW w:w="1475" w:type="dxa"/>
          </w:tcPr>
          <w:p w14:paraId="7EED23FA" w14:textId="77777777" w:rsidR="00F121AE" w:rsidRPr="00C72541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2" w:type="dxa"/>
          </w:tcPr>
          <w:p w14:paraId="6A8A1C56" w14:textId="77777777" w:rsidR="00F121AE" w:rsidRPr="00C72541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1098" w:type="dxa"/>
          </w:tcPr>
          <w:p w14:paraId="4F6E0C72" w14:textId="77777777" w:rsidR="00F121AE" w:rsidRPr="00C72541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1039Z</w:t>
            </w:r>
          </w:p>
        </w:tc>
        <w:tc>
          <w:tcPr>
            <w:tcW w:w="2758" w:type="dxa"/>
          </w:tcPr>
          <w:p w14:paraId="4BE05F42" w14:textId="750B0474" w:rsidR="00F121AE" w:rsidRPr="00C72541" w:rsidRDefault="00AE0E18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Granica </w:t>
            </w:r>
            <w:r w:rsidR="00944BC7">
              <w:rPr>
                <w:rFonts w:ascii="Times New Roman" w:hAnsi="Times New Roman" w:cs="Times New Roman"/>
              </w:rPr>
              <w:t xml:space="preserve"> powiatu </w:t>
            </w:r>
            <w:r w:rsidR="00F121AE" w:rsidRPr="00C72541">
              <w:rPr>
                <w:rFonts w:ascii="Times New Roman" w:hAnsi="Times New Roman" w:cs="Times New Roman"/>
              </w:rPr>
              <w:t>-Przybiernów</w:t>
            </w:r>
          </w:p>
        </w:tc>
        <w:tc>
          <w:tcPr>
            <w:tcW w:w="1496" w:type="dxa"/>
          </w:tcPr>
          <w:p w14:paraId="79B34BC0" w14:textId="77777777" w:rsidR="00F121AE" w:rsidRPr="00C72541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10+560</w:t>
            </w:r>
          </w:p>
        </w:tc>
      </w:tr>
      <w:tr w:rsidR="00F121AE" w14:paraId="5E97AD95" w14:textId="77777777" w:rsidTr="00F121AE">
        <w:trPr>
          <w:trHeight w:val="433"/>
        </w:trPr>
        <w:tc>
          <w:tcPr>
            <w:tcW w:w="639" w:type="dxa"/>
          </w:tcPr>
          <w:p w14:paraId="0F842203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5B19855C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456" w:type="dxa"/>
          </w:tcPr>
          <w:p w14:paraId="7D1E0411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11,326</w:t>
            </w:r>
          </w:p>
        </w:tc>
        <w:tc>
          <w:tcPr>
            <w:tcW w:w="2403" w:type="dxa"/>
          </w:tcPr>
          <w:p w14:paraId="038F04BA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Kliniska-Rurka</w:t>
            </w:r>
          </w:p>
        </w:tc>
        <w:tc>
          <w:tcPr>
            <w:tcW w:w="1475" w:type="dxa"/>
          </w:tcPr>
          <w:p w14:paraId="20B5137D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2" w:type="dxa"/>
          </w:tcPr>
          <w:p w14:paraId="5DB95390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1098" w:type="dxa"/>
          </w:tcPr>
          <w:p w14:paraId="29C79B26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4112Z</w:t>
            </w:r>
          </w:p>
        </w:tc>
        <w:tc>
          <w:tcPr>
            <w:tcW w:w="2758" w:type="dxa"/>
          </w:tcPr>
          <w:p w14:paraId="6997C07E" w14:textId="3AFFE3B6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Kliniska</w:t>
            </w:r>
            <w:r w:rsidR="00944BC7">
              <w:rPr>
                <w:rFonts w:ascii="Times New Roman" w:hAnsi="Times New Roman" w:cs="Times New Roman"/>
              </w:rPr>
              <w:t xml:space="preserve"> Wielkie </w:t>
            </w:r>
            <w:r w:rsidRPr="005F0FF6">
              <w:rPr>
                <w:rFonts w:ascii="Times New Roman" w:hAnsi="Times New Roman" w:cs="Times New Roman"/>
              </w:rPr>
              <w:t>-</w:t>
            </w:r>
            <w:r w:rsidR="00944BC7">
              <w:rPr>
                <w:rFonts w:ascii="Times New Roman" w:hAnsi="Times New Roman" w:cs="Times New Roman"/>
              </w:rPr>
              <w:t xml:space="preserve"> </w:t>
            </w:r>
            <w:r w:rsidRPr="005F0FF6">
              <w:rPr>
                <w:rFonts w:ascii="Times New Roman" w:hAnsi="Times New Roman" w:cs="Times New Roman"/>
              </w:rPr>
              <w:t>Tarnowo</w:t>
            </w:r>
            <w:r w:rsidR="00944BC7">
              <w:rPr>
                <w:rFonts w:ascii="Times New Roman" w:hAnsi="Times New Roman" w:cs="Times New Roman"/>
              </w:rPr>
              <w:t xml:space="preserve"> ul. Piastowska</w:t>
            </w:r>
          </w:p>
        </w:tc>
        <w:tc>
          <w:tcPr>
            <w:tcW w:w="1496" w:type="dxa"/>
          </w:tcPr>
          <w:p w14:paraId="7DC08ABF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0+789</w:t>
            </w:r>
          </w:p>
        </w:tc>
      </w:tr>
      <w:tr w:rsidR="00F121AE" w14:paraId="03794F5F" w14:textId="77777777" w:rsidTr="00F121AE">
        <w:trPr>
          <w:trHeight w:val="461"/>
        </w:trPr>
        <w:tc>
          <w:tcPr>
            <w:tcW w:w="639" w:type="dxa"/>
          </w:tcPr>
          <w:p w14:paraId="7BEB120E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1" w:type="dxa"/>
          </w:tcPr>
          <w:p w14:paraId="042096A1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456" w:type="dxa"/>
          </w:tcPr>
          <w:p w14:paraId="713F558F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24,483</w:t>
            </w:r>
          </w:p>
        </w:tc>
        <w:tc>
          <w:tcPr>
            <w:tcW w:w="2403" w:type="dxa"/>
          </w:tcPr>
          <w:p w14:paraId="25C23C32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Goleniów-Białuń</w:t>
            </w:r>
          </w:p>
        </w:tc>
        <w:tc>
          <w:tcPr>
            <w:tcW w:w="1475" w:type="dxa"/>
          </w:tcPr>
          <w:p w14:paraId="278C1DB6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22" w:type="dxa"/>
          </w:tcPr>
          <w:p w14:paraId="455C96E6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1098" w:type="dxa"/>
          </w:tcPr>
          <w:p w14:paraId="0C15CFD9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4133Z</w:t>
            </w:r>
          </w:p>
        </w:tc>
        <w:tc>
          <w:tcPr>
            <w:tcW w:w="2758" w:type="dxa"/>
          </w:tcPr>
          <w:p w14:paraId="3BD36696" w14:textId="07AE3744" w:rsidR="00F121AE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Łoźnica</w:t>
            </w:r>
            <w:r w:rsidR="00944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44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Goleniów   </w:t>
            </w:r>
          </w:p>
          <w:p w14:paraId="38136F85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ul. Nowogardzka</w:t>
            </w:r>
          </w:p>
        </w:tc>
        <w:tc>
          <w:tcPr>
            <w:tcW w:w="1496" w:type="dxa"/>
          </w:tcPr>
          <w:p w14:paraId="5CAA11CA" w14:textId="77777777" w:rsidR="00F121AE" w:rsidRDefault="00364DA4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16+490</w:t>
            </w:r>
          </w:p>
        </w:tc>
      </w:tr>
      <w:tr w:rsidR="00F121AE" w14:paraId="5C024379" w14:textId="77777777" w:rsidTr="00F121AE">
        <w:trPr>
          <w:trHeight w:val="433"/>
        </w:trPr>
        <w:tc>
          <w:tcPr>
            <w:tcW w:w="639" w:type="dxa"/>
          </w:tcPr>
          <w:p w14:paraId="5FE6B2F2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1" w:type="dxa"/>
          </w:tcPr>
          <w:p w14:paraId="306BDA09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456" w:type="dxa"/>
          </w:tcPr>
          <w:p w14:paraId="3498693B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29,084</w:t>
            </w:r>
          </w:p>
        </w:tc>
        <w:tc>
          <w:tcPr>
            <w:tcW w:w="2403" w:type="dxa"/>
          </w:tcPr>
          <w:p w14:paraId="5609CDBB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Białuń</w:t>
            </w:r>
          </w:p>
        </w:tc>
        <w:tc>
          <w:tcPr>
            <w:tcW w:w="1475" w:type="dxa"/>
          </w:tcPr>
          <w:p w14:paraId="51265BD8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2" w:type="dxa"/>
          </w:tcPr>
          <w:p w14:paraId="479E504D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1098" w:type="dxa"/>
          </w:tcPr>
          <w:p w14:paraId="1F7B63DB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4122Z</w:t>
            </w:r>
          </w:p>
        </w:tc>
        <w:tc>
          <w:tcPr>
            <w:tcW w:w="2758" w:type="dxa"/>
          </w:tcPr>
          <w:p w14:paraId="5BB27FC8" w14:textId="1CE9E153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Miękowo</w:t>
            </w:r>
            <w:r w:rsidR="00944BC7">
              <w:rPr>
                <w:rFonts w:ascii="Times New Roman" w:hAnsi="Times New Roman" w:cs="Times New Roman"/>
              </w:rPr>
              <w:t xml:space="preserve"> – Żółwia Błoć</w:t>
            </w:r>
          </w:p>
        </w:tc>
        <w:tc>
          <w:tcPr>
            <w:tcW w:w="1496" w:type="dxa"/>
          </w:tcPr>
          <w:p w14:paraId="69DCF079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1+228</w:t>
            </w:r>
          </w:p>
        </w:tc>
      </w:tr>
      <w:tr w:rsidR="00F121AE" w14:paraId="619BC373" w14:textId="77777777" w:rsidTr="00F121AE">
        <w:trPr>
          <w:trHeight w:val="433"/>
        </w:trPr>
        <w:tc>
          <w:tcPr>
            <w:tcW w:w="639" w:type="dxa"/>
          </w:tcPr>
          <w:p w14:paraId="5DE359EA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1" w:type="dxa"/>
          </w:tcPr>
          <w:p w14:paraId="75FD417E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456" w:type="dxa"/>
          </w:tcPr>
          <w:p w14:paraId="0FC676A9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36,029</w:t>
            </w:r>
          </w:p>
        </w:tc>
        <w:tc>
          <w:tcPr>
            <w:tcW w:w="2403" w:type="dxa"/>
          </w:tcPr>
          <w:p w14:paraId="4BC2FCD9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Białuń-Łoźnica</w:t>
            </w:r>
          </w:p>
        </w:tc>
        <w:tc>
          <w:tcPr>
            <w:tcW w:w="1475" w:type="dxa"/>
          </w:tcPr>
          <w:p w14:paraId="126AE74D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22" w:type="dxa"/>
          </w:tcPr>
          <w:p w14:paraId="2A383FFA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1098" w:type="dxa"/>
          </w:tcPr>
          <w:p w14:paraId="4AFB2CD7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4139Z</w:t>
            </w:r>
          </w:p>
        </w:tc>
        <w:tc>
          <w:tcPr>
            <w:tcW w:w="2758" w:type="dxa"/>
          </w:tcPr>
          <w:p w14:paraId="20F417D6" w14:textId="6CC14BF3" w:rsidR="00F121AE" w:rsidRPr="005F0FF6" w:rsidRDefault="00F121AE" w:rsidP="00374DB4">
            <w:pPr>
              <w:ind w:right="-3935"/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Dzisna</w:t>
            </w:r>
            <w:r w:rsidR="00944BC7">
              <w:rPr>
                <w:rFonts w:ascii="Times New Roman" w:hAnsi="Times New Roman" w:cs="Times New Roman"/>
              </w:rPr>
              <w:t xml:space="preserve"> </w:t>
            </w:r>
            <w:r w:rsidRPr="005F0FF6">
              <w:rPr>
                <w:rFonts w:ascii="Times New Roman" w:hAnsi="Times New Roman" w:cs="Times New Roman"/>
              </w:rPr>
              <w:t>-</w:t>
            </w:r>
            <w:r w:rsidR="00944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Sobieszewo</w:t>
            </w:r>
          </w:p>
        </w:tc>
        <w:tc>
          <w:tcPr>
            <w:tcW w:w="1496" w:type="dxa"/>
          </w:tcPr>
          <w:p w14:paraId="4F433D84" w14:textId="77777777" w:rsidR="00F121AE" w:rsidRPr="005F0FF6" w:rsidRDefault="00F121AE" w:rsidP="00374DB4">
            <w:pPr>
              <w:ind w:right="-39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1+464</w:t>
            </w:r>
          </w:p>
        </w:tc>
      </w:tr>
      <w:tr w:rsidR="00F121AE" w14:paraId="4AE8167F" w14:textId="77777777" w:rsidTr="00F121AE">
        <w:trPr>
          <w:trHeight w:val="433"/>
        </w:trPr>
        <w:tc>
          <w:tcPr>
            <w:tcW w:w="639" w:type="dxa"/>
          </w:tcPr>
          <w:p w14:paraId="2FA5EC18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1" w:type="dxa"/>
          </w:tcPr>
          <w:p w14:paraId="0B5F1BFB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456" w:type="dxa"/>
          </w:tcPr>
          <w:p w14:paraId="5AC115B1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37,923</w:t>
            </w:r>
          </w:p>
        </w:tc>
        <w:tc>
          <w:tcPr>
            <w:tcW w:w="2403" w:type="dxa"/>
          </w:tcPr>
          <w:p w14:paraId="3C6A1944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Łoźnica</w:t>
            </w:r>
          </w:p>
        </w:tc>
        <w:tc>
          <w:tcPr>
            <w:tcW w:w="1475" w:type="dxa"/>
          </w:tcPr>
          <w:p w14:paraId="4D582A1B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2" w:type="dxa"/>
          </w:tcPr>
          <w:p w14:paraId="4A5436EF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1098" w:type="dxa"/>
          </w:tcPr>
          <w:p w14:paraId="1BCC4299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4132Z</w:t>
            </w:r>
          </w:p>
        </w:tc>
        <w:tc>
          <w:tcPr>
            <w:tcW w:w="2758" w:type="dxa"/>
          </w:tcPr>
          <w:p w14:paraId="06239DE9" w14:textId="5DFA708D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Moracz</w:t>
            </w:r>
            <w:r w:rsidR="00944BC7">
              <w:rPr>
                <w:rFonts w:ascii="Times New Roman" w:hAnsi="Times New Roman" w:cs="Times New Roman"/>
              </w:rPr>
              <w:t xml:space="preserve"> </w:t>
            </w:r>
            <w:r w:rsidRPr="005F0FF6">
              <w:rPr>
                <w:rFonts w:ascii="Times New Roman" w:hAnsi="Times New Roman" w:cs="Times New Roman"/>
              </w:rPr>
              <w:t>-</w:t>
            </w:r>
            <w:r w:rsidR="00944BC7">
              <w:rPr>
                <w:rFonts w:ascii="Times New Roman" w:hAnsi="Times New Roman" w:cs="Times New Roman"/>
              </w:rPr>
              <w:t xml:space="preserve"> </w:t>
            </w:r>
            <w:r w:rsidRPr="005F0FF6">
              <w:rPr>
                <w:rFonts w:ascii="Times New Roman" w:hAnsi="Times New Roman" w:cs="Times New Roman"/>
              </w:rPr>
              <w:t>Babigoszcz</w:t>
            </w:r>
          </w:p>
        </w:tc>
        <w:tc>
          <w:tcPr>
            <w:tcW w:w="1496" w:type="dxa"/>
          </w:tcPr>
          <w:p w14:paraId="1F6D9B36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12+021</w:t>
            </w:r>
          </w:p>
        </w:tc>
      </w:tr>
      <w:tr w:rsidR="00F121AE" w14:paraId="407EA4FF" w14:textId="77777777" w:rsidTr="00F121AE">
        <w:trPr>
          <w:trHeight w:val="433"/>
        </w:trPr>
        <w:tc>
          <w:tcPr>
            <w:tcW w:w="639" w:type="dxa"/>
          </w:tcPr>
          <w:p w14:paraId="44B3E299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1" w:type="dxa"/>
          </w:tcPr>
          <w:p w14:paraId="4408E6F7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456" w:type="dxa"/>
          </w:tcPr>
          <w:p w14:paraId="24917457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112,69</w:t>
            </w:r>
          </w:p>
        </w:tc>
        <w:tc>
          <w:tcPr>
            <w:tcW w:w="2403" w:type="dxa"/>
          </w:tcPr>
          <w:p w14:paraId="7B28E294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Płoty-Nowogard</w:t>
            </w:r>
          </w:p>
        </w:tc>
        <w:tc>
          <w:tcPr>
            <w:tcW w:w="1475" w:type="dxa"/>
          </w:tcPr>
          <w:p w14:paraId="6A8931B6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22" w:type="dxa"/>
          </w:tcPr>
          <w:p w14:paraId="2C450D54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1098" w:type="dxa"/>
          </w:tcPr>
          <w:p w14:paraId="701D0CCE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4175Z</w:t>
            </w:r>
          </w:p>
        </w:tc>
        <w:tc>
          <w:tcPr>
            <w:tcW w:w="2758" w:type="dxa"/>
          </w:tcPr>
          <w:p w14:paraId="25812B01" w14:textId="42541B75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Jeżówka</w:t>
            </w:r>
            <w:r w:rsidR="00944BC7">
              <w:rPr>
                <w:rFonts w:ascii="Times New Roman" w:hAnsi="Times New Roman" w:cs="Times New Roman"/>
              </w:rPr>
              <w:t xml:space="preserve"> </w:t>
            </w:r>
            <w:r w:rsidRPr="005F0FF6">
              <w:rPr>
                <w:rFonts w:ascii="Times New Roman" w:hAnsi="Times New Roman" w:cs="Times New Roman"/>
              </w:rPr>
              <w:t>-</w:t>
            </w:r>
            <w:r w:rsidR="00944BC7">
              <w:rPr>
                <w:rFonts w:ascii="Times New Roman" w:hAnsi="Times New Roman" w:cs="Times New Roman"/>
              </w:rPr>
              <w:t xml:space="preserve"> </w:t>
            </w:r>
            <w:r w:rsidRPr="005F0FF6">
              <w:rPr>
                <w:rFonts w:ascii="Times New Roman" w:hAnsi="Times New Roman" w:cs="Times New Roman"/>
              </w:rPr>
              <w:t>Maszkowo</w:t>
            </w:r>
          </w:p>
        </w:tc>
        <w:tc>
          <w:tcPr>
            <w:tcW w:w="1496" w:type="dxa"/>
          </w:tcPr>
          <w:p w14:paraId="675B9C0E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0+014</w:t>
            </w:r>
          </w:p>
        </w:tc>
      </w:tr>
      <w:tr w:rsidR="00F121AE" w14:paraId="5080DA3C" w14:textId="77777777" w:rsidTr="00F121AE">
        <w:trPr>
          <w:trHeight w:val="433"/>
        </w:trPr>
        <w:tc>
          <w:tcPr>
            <w:tcW w:w="639" w:type="dxa"/>
          </w:tcPr>
          <w:p w14:paraId="514AB3B4" w14:textId="26E8E4BC" w:rsidR="00F121AE" w:rsidRPr="005F0FF6" w:rsidRDefault="00AE0E18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</w:tcPr>
          <w:p w14:paraId="39DCEACA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456" w:type="dxa"/>
          </w:tcPr>
          <w:p w14:paraId="6B281E86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118,449</w:t>
            </w:r>
          </w:p>
        </w:tc>
        <w:tc>
          <w:tcPr>
            <w:tcW w:w="2403" w:type="dxa"/>
          </w:tcPr>
          <w:p w14:paraId="7D27DE08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Nowogard</w:t>
            </w:r>
          </w:p>
        </w:tc>
        <w:tc>
          <w:tcPr>
            <w:tcW w:w="1475" w:type="dxa"/>
          </w:tcPr>
          <w:p w14:paraId="7D7DD3B6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2" w:type="dxa"/>
          </w:tcPr>
          <w:p w14:paraId="5F2FE23B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1098" w:type="dxa"/>
          </w:tcPr>
          <w:p w14:paraId="4B06C7AD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4241Z</w:t>
            </w:r>
          </w:p>
        </w:tc>
        <w:tc>
          <w:tcPr>
            <w:tcW w:w="2758" w:type="dxa"/>
          </w:tcPr>
          <w:p w14:paraId="5E27144F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ul. Cmentarna</w:t>
            </w:r>
          </w:p>
        </w:tc>
        <w:tc>
          <w:tcPr>
            <w:tcW w:w="1496" w:type="dxa"/>
          </w:tcPr>
          <w:p w14:paraId="1C42FA16" w14:textId="77777777" w:rsidR="00F121AE" w:rsidRPr="005F0FF6" w:rsidRDefault="001E3059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0+000</w:t>
            </w:r>
          </w:p>
        </w:tc>
      </w:tr>
      <w:tr w:rsidR="00F121AE" w14:paraId="3E6B8E83" w14:textId="77777777" w:rsidTr="00F121AE">
        <w:trPr>
          <w:trHeight w:val="433"/>
        </w:trPr>
        <w:tc>
          <w:tcPr>
            <w:tcW w:w="639" w:type="dxa"/>
          </w:tcPr>
          <w:p w14:paraId="7A410B22" w14:textId="250450D1" w:rsidR="00F121AE" w:rsidRPr="005F0FF6" w:rsidRDefault="00AE0E18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1" w:type="dxa"/>
          </w:tcPr>
          <w:p w14:paraId="2C55014D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456" w:type="dxa"/>
          </w:tcPr>
          <w:p w14:paraId="541FBAD1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123,122</w:t>
            </w:r>
          </w:p>
        </w:tc>
        <w:tc>
          <w:tcPr>
            <w:tcW w:w="2403" w:type="dxa"/>
          </w:tcPr>
          <w:p w14:paraId="604EC794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Nowogard-Goleniów</w:t>
            </w:r>
          </w:p>
        </w:tc>
        <w:tc>
          <w:tcPr>
            <w:tcW w:w="1475" w:type="dxa"/>
          </w:tcPr>
          <w:p w14:paraId="494B68EF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22" w:type="dxa"/>
          </w:tcPr>
          <w:p w14:paraId="6D056F70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1098" w:type="dxa"/>
          </w:tcPr>
          <w:p w14:paraId="04911AFF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4187Z</w:t>
            </w:r>
          </w:p>
        </w:tc>
        <w:tc>
          <w:tcPr>
            <w:tcW w:w="2758" w:type="dxa"/>
          </w:tcPr>
          <w:p w14:paraId="4DC54D20" w14:textId="46016D29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Olchowo</w:t>
            </w:r>
            <w:r w:rsidR="00944BC7">
              <w:rPr>
                <w:rFonts w:ascii="Times New Roman" w:hAnsi="Times New Roman" w:cs="Times New Roman"/>
              </w:rPr>
              <w:t xml:space="preserve"> </w:t>
            </w:r>
            <w:r w:rsidRPr="005F0FF6">
              <w:rPr>
                <w:rFonts w:ascii="Times New Roman" w:hAnsi="Times New Roman" w:cs="Times New Roman"/>
              </w:rPr>
              <w:t>-</w:t>
            </w:r>
            <w:r w:rsidR="00944BC7">
              <w:rPr>
                <w:rFonts w:ascii="Times New Roman" w:hAnsi="Times New Roman" w:cs="Times New Roman"/>
              </w:rPr>
              <w:t xml:space="preserve"> </w:t>
            </w:r>
            <w:r w:rsidRPr="005F0FF6">
              <w:rPr>
                <w:rFonts w:ascii="Times New Roman" w:hAnsi="Times New Roman" w:cs="Times New Roman"/>
              </w:rPr>
              <w:t>Wyszomierz</w:t>
            </w:r>
          </w:p>
        </w:tc>
        <w:tc>
          <w:tcPr>
            <w:tcW w:w="1496" w:type="dxa"/>
          </w:tcPr>
          <w:p w14:paraId="252CB013" w14:textId="0AEC2482" w:rsidR="00F121AE" w:rsidRPr="005F0FF6" w:rsidRDefault="000C2666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1+960</w:t>
            </w:r>
          </w:p>
        </w:tc>
      </w:tr>
      <w:tr w:rsidR="00F121AE" w14:paraId="3CEB851C" w14:textId="77777777" w:rsidTr="00F121AE">
        <w:trPr>
          <w:trHeight w:val="433"/>
        </w:trPr>
        <w:tc>
          <w:tcPr>
            <w:tcW w:w="639" w:type="dxa"/>
          </w:tcPr>
          <w:p w14:paraId="3F47079D" w14:textId="315D4E37" w:rsidR="00F121AE" w:rsidRPr="005F0FF6" w:rsidRDefault="00AE0E18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</w:tcPr>
          <w:p w14:paraId="22FBEB94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456" w:type="dxa"/>
          </w:tcPr>
          <w:p w14:paraId="35894291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128,206</w:t>
            </w:r>
          </w:p>
        </w:tc>
        <w:tc>
          <w:tcPr>
            <w:tcW w:w="2403" w:type="dxa"/>
          </w:tcPr>
          <w:p w14:paraId="6DCB782F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Nowogard-Goleniów</w:t>
            </w:r>
          </w:p>
        </w:tc>
        <w:tc>
          <w:tcPr>
            <w:tcW w:w="1475" w:type="dxa"/>
          </w:tcPr>
          <w:p w14:paraId="31CE962A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5F0FF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22" w:type="dxa"/>
          </w:tcPr>
          <w:p w14:paraId="5D63A318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1098" w:type="dxa"/>
          </w:tcPr>
          <w:p w14:paraId="5274C7C1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</w:t>
            </w:r>
            <w:r w:rsidRPr="005F0FF6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758" w:type="dxa"/>
          </w:tcPr>
          <w:p w14:paraId="65201080" w14:textId="1C4F0278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Kikorze</w:t>
            </w:r>
            <w:r w:rsidR="00944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44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Jenikowo</w:t>
            </w:r>
          </w:p>
        </w:tc>
        <w:tc>
          <w:tcPr>
            <w:tcW w:w="1496" w:type="dxa"/>
          </w:tcPr>
          <w:p w14:paraId="1A25F317" w14:textId="77777777" w:rsidR="00F121AE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2+946</w:t>
            </w:r>
          </w:p>
        </w:tc>
      </w:tr>
      <w:tr w:rsidR="00F121AE" w14:paraId="4C271E2F" w14:textId="77777777" w:rsidTr="00F121AE">
        <w:trPr>
          <w:trHeight w:val="488"/>
        </w:trPr>
        <w:tc>
          <w:tcPr>
            <w:tcW w:w="639" w:type="dxa"/>
          </w:tcPr>
          <w:p w14:paraId="3E45D8D1" w14:textId="68013B03" w:rsidR="00F121AE" w:rsidRDefault="00F121AE" w:rsidP="0037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14:paraId="189B9216" w14:textId="77777777" w:rsidR="00F121AE" w:rsidRDefault="00F121AE" w:rsidP="0037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56" w:type="dxa"/>
          </w:tcPr>
          <w:p w14:paraId="23400666" w14:textId="77777777" w:rsidR="00F121AE" w:rsidRDefault="00F121AE" w:rsidP="0037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123,948</w:t>
            </w:r>
          </w:p>
        </w:tc>
        <w:tc>
          <w:tcPr>
            <w:tcW w:w="2403" w:type="dxa"/>
          </w:tcPr>
          <w:p w14:paraId="6A423791" w14:textId="77777777" w:rsidR="00F121AE" w:rsidRDefault="00F121AE" w:rsidP="0037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F6">
              <w:rPr>
                <w:rFonts w:ascii="Times New Roman" w:hAnsi="Times New Roman" w:cs="Times New Roman"/>
              </w:rPr>
              <w:t>Nowogard-Goleniów</w:t>
            </w:r>
          </w:p>
        </w:tc>
        <w:tc>
          <w:tcPr>
            <w:tcW w:w="1475" w:type="dxa"/>
          </w:tcPr>
          <w:p w14:paraId="095A9E94" w14:textId="77777777" w:rsidR="00F121AE" w:rsidRDefault="00F121AE" w:rsidP="0037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22" w:type="dxa"/>
          </w:tcPr>
          <w:p w14:paraId="748252A1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1098" w:type="dxa"/>
          </w:tcPr>
          <w:p w14:paraId="46A8D38A" w14:textId="77777777" w:rsidR="00F121AE" w:rsidRPr="005F0FF6" w:rsidRDefault="00F121A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</w:t>
            </w:r>
            <w:r w:rsidRPr="005F0FF6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758" w:type="dxa"/>
          </w:tcPr>
          <w:p w14:paraId="55C82215" w14:textId="1166958E" w:rsidR="00F121AE" w:rsidRDefault="00F121AE" w:rsidP="0037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Wyszomierz</w:t>
            </w:r>
            <w:r w:rsidR="0094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Długołęka</w:t>
            </w:r>
          </w:p>
        </w:tc>
        <w:tc>
          <w:tcPr>
            <w:tcW w:w="1496" w:type="dxa"/>
          </w:tcPr>
          <w:p w14:paraId="79D06E5F" w14:textId="77777777" w:rsidR="00F121AE" w:rsidRDefault="00F121AE" w:rsidP="0037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0+000</w:t>
            </w:r>
          </w:p>
        </w:tc>
      </w:tr>
      <w:tr w:rsidR="00481314" w14:paraId="6DC9CCF9" w14:textId="77777777" w:rsidTr="00F121AE">
        <w:trPr>
          <w:trHeight w:val="488"/>
        </w:trPr>
        <w:tc>
          <w:tcPr>
            <w:tcW w:w="639" w:type="dxa"/>
          </w:tcPr>
          <w:p w14:paraId="63659AA0" w14:textId="04652AFE" w:rsidR="00481314" w:rsidRDefault="00481314" w:rsidP="0037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14:paraId="4BE9E1B0" w14:textId="3F25B245" w:rsidR="00481314" w:rsidRDefault="0012101A" w:rsidP="0037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56" w:type="dxa"/>
          </w:tcPr>
          <w:p w14:paraId="6683F68D" w14:textId="458B8CA3" w:rsidR="00481314" w:rsidRDefault="0012101A" w:rsidP="0037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110,623</w:t>
            </w:r>
          </w:p>
        </w:tc>
        <w:tc>
          <w:tcPr>
            <w:tcW w:w="2403" w:type="dxa"/>
          </w:tcPr>
          <w:p w14:paraId="6F96625A" w14:textId="1A600394" w:rsidR="00481314" w:rsidRPr="005F0FF6" w:rsidRDefault="0012101A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Płoty - Nowogard</w:t>
            </w:r>
          </w:p>
        </w:tc>
        <w:tc>
          <w:tcPr>
            <w:tcW w:w="1475" w:type="dxa"/>
          </w:tcPr>
          <w:p w14:paraId="7747FC72" w14:textId="707601F1" w:rsidR="00481314" w:rsidRDefault="0012101A" w:rsidP="0037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22" w:type="dxa"/>
          </w:tcPr>
          <w:p w14:paraId="1FAC9508" w14:textId="19DA457D" w:rsidR="00481314" w:rsidRPr="00C72541" w:rsidRDefault="00481314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1098" w:type="dxa"/>
          </w:tcPr>
          <w:p w14:paraId="3ADE11DF" w14:textId="2530AFC8" w:rsidR="00481314" w:rsidRDefault="001F29EE" w:rsidP="00374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4194Z</w:t>
            </w:r>
          </w:p>
        </w:tc>
        <w:tc>
          <w:tcPr>
            <w:tcW w:w="2758" w:type="dxa"/>
          </w:tcPr>
          <w:p w14:paraId="74607A2A" w14:textId="403E0DA6" w:rsidR="00481314" w:rsidRDefault="00481314" w:rsidP="0037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Wojcieszyn – granica powiatu </w:t>
            </w:r>
          </w:p>
        </w:tc>
        <w:tc>
          <w:tcPr>
            <w:tcW w:w="1496" w:type="dxa"/>
          </w:tcPr>
          <w:p w14:paraId="343B9B83" w14:textId="52DAD9FC" w:rsidR="00481314" w:rsidRDefault="00481314" w:rsidP="0037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5+550</w:t>
            </w:r>
          </w:p>
        </w:tc>
      </w:tr>
    </w:tbl>
    <w:p w14:paraId="13BDCBAA" w14:textId="77777777" w:rsidR="00C72541" w:rsidRPr="00C72541" w:rsidRDefault="00C72541" w:rsidP="00C725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2541" w:rsidRPr="00C72541" w:rsidSect="00873E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41"/>
    <w:rsid w:val="00015496"/>
    <w:rsid w:val="0004049B"/>
    <w:rsid w:val="00073428"/>
    <w:rsid w:val="000B18EF"/>
    <w:rsid w:val="000C2666"/>
    <w:rsid w:val="0012101A"/>
    <w:rsid w:val="00125D9F"/>
    <w:rsid w:val="0014780C"/>
    <w:rsid w:val="001D2F55"/>
    <w:rsid w:val="001E3059"/>
    <w:rsid w:val="001F29EE"/>
    <w:rsid w:val="002132BB"/>
    <w:rsid w:val="002E0B31"/>
    <w:rsid w:val="00364DA4"/>
    <w:rsid w:val="00382BDE"/>
    <w:rsid w:val="00481314"/>
    <w:rsid w:val="0056154E"/>
    <w:rsid w:val="005F0FF6"/>
    <w:rsid w:val="005F3BCC"/>
    <w:rsid w:val="0066675D"/>
    <w:rsid w:val="006B5D9F"/>
    <w:rsid w:val="0080126C"/>
    <w:rsid w:val="00873E5E"/>
    <w:rsid w:val="00932327"/>
    <w:rsid w:val="00944BC7"/>
    <w:rsid w:val="00945474"/>
    <w:rsid w:val="009651DB"/>
    <w:rsid w:val="009A3C31"/>
    <w:rsid w:val="00A61910"/>
    <w:rsid w:val="00A7722F"/>
    <w:rsid w:val="00AE0E18"/>
    <w:rsid w:val="00C72541"/>
    <w:rsid w:val="00C904FD"/>
    <w:rsid w:val="00D87E12"/>
    <w:rsid w:val="00DB4DF6"/>
    <w:rsid w:val="00F1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C382"/>
  <w15:docId w15:val="{0167F460-050E-42D2-904D-09401090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Banaś</dc:creator>
  <cp:keywords/>
  <dc:description/>
  <cp:lastModifiedBy>Dominik Okunek</cp:lastModifiedBy>
  <cp:revision>2</cp:revision>
  <cp:lastPrinted>2021-05-21T06:37:00Z</cp:lastPrinted>
  <dcterms:created xsi:type="dcterms:W3CDTF">2021-07-27T09:29:00Z</dcterms:created>
  <dcterms:modified xsi:type="dcterms:W3CDTF">2021-07-27T09:29:00Z</dcterms:modified>
</cp:coreProperties>
</file>