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7AF5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b/>
        </w:rPr>
      </w:pPr>
      <w:r w:rsidRPr="00C376C1">
        <w:rPr>
          <w:rFonts w:ascii="Calibri" w:eastAsia="SimSun" w:hAnsi="Calibri" w:cs="Calibri"/>
          <w:b/>
          <w:bCs/>
          <w:kern w:val="3"/>
          <w:lang w:bidi="hi-IN"/>
        </w:rPr>
        <w:t xml:space="preserve">D/Kw.2232.9.2023 </w:t>
      </w:r>
      <w:r w:rsidRPr="00C376C1">
        <w:rPr>
          <w:rFonts w:ascii="Calibri" w:eastAsia="SimSun" w:hAnsi="Calibri" w:cs="Calibri"/>
          <w:kern w:val="3"/>
          <w:lang w:bidi="hi-IN"/>
        </w:rPr>
        <w:tab/>
      </w:r>
      <w:r w:rsidRPr="00C376C1">
        <w:rPr>
          <w:rFonts w:ascii="Calibri" w:eastAsia="SimSun" w:hAnsi="Calibri" w:cs="Calibri"/>
          <w:kern w:val="3"/>
          <w:lang w:bidi="hi-IN"/>
        </w:rPr>
        <w:tab/>
      </w:r>
      <w:r w:rsidRPr="00C376C1">
        <w:rPr>
          <w:rFonts w:ascii="Calibri" w:eastAsia="SimSun" w:hAnsi="Calibri" w:cs="Calibri"/>
          <w:kern w:val="3"/>
          <w:lang w:bidi="hi-IN"/>
        </w:rPr>
        <w:tab/>
      </w:r>
      <w:r w:rsidRPr="00C376C1">
        <w:rPr>
          <w:rFonts w:ascii="Calibri" w:eastAsia="SimSun" w:hAnsi="Calibri" w:cs="Calibri"/>
          <w:kern w:val="3"/>
          <w:lang w:bidi="hi-IN"/>
        </w:rPr>
        <w:tab/>
      </w:r>
      <w:r w:rsidRPr="00C376C1">
        <w:rPr>
          <w:rFonts w:ascii="Calibri" w:eastAsia="SimSun" w:hAnsi="Calibri" w:cs="Calibri"/>
          <w:kern w:val="3"/>
          <w:lang w:bidi="hi-IN"/>
        </w:rPr>
        <w:tab/>
      </w:r>
      <w:r w:rsidRPr="00C376C1">
        <w:rPr>
          <w:rFonts w:ascii="Calibri" w:eastAsia="SimSun" w:hAnsi="Calibri" w:cs="Calibri"/>
          <w:kern w:val="3"/>
          <w:lang w:bidi="hi-IN"/>
        </w:rPr>
        <w:tab/>
      </w:r>
      <w:r w:rsidRPr="00C376C1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C376C1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C376C1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C376C1">
        <w:rPr>
          <w:rFonts w:ascii="Calibri" w:hAnsi="Calibri" w:cs="Calibri"/>
          <w:b/>
        </w:rPr>
        <w:t>1</w:t>
      </w:r>
    </w:p>
    <w:p w14:paraId="3D5FE817" w14:textId="77777777" w:rsidR="00C376C1" w:rsidRPr="00C376C1" w:rsidRDefault="00C376C1" w:rsidP="00C376C1">
      <w:pPr>
        <w:spacing w:line="360" w:lineRule="auto"/>
        <w:jc w:val="both"/>
        <w:rPr>
          <w:rFonts w:ascii="Calibri" w:eastAsia="Arial" w:hAnsi="Calibri" w:cs="Calibri"/>
          <w:i/>
        </w:rPr>
      </w:pPr>
      <w:r w:rsidRPr="00C376C1">
        <w:rPr>
          <w:rFonts w:ascii="Calibri" w:eastAsia="Arial" w:hAnsi="Calibri" w:cs="Calibri"/>
          <w:i/>
        </w:rPr>
        <w:t xml:space="preserve">                                                                                                                                </w:t>
      </w:r>
      <w:r w:rsidRPr="00C376C1">
        <w:rPr>
          <w:rFonts w:ascii="Calibri" w:hAnsi="Calibri" w:cs="Calibri"/>
          <w:i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C376C1" w:rsidRPr="00C376C1" w14:paraId="6F0014D0" w14:textId="77777777" w:rsidTr="00073238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23578117" w14:textId="77777777" w:rsidR="00C376C1" w:rsidRPr="00C376C1" w:rsidRDefault="00C376C1" w:rsidP="00C376C1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  <w:r w:rsidRPr="00C376C1">
              <w:rPr>
                <w:rFonts w:ascii="Calibri" w:eastAsia="Microsoft YaHei" w:hAnsi="Calibri" w:cs="Calibri"/>
              </w:rPr>
              <w:t>(</w:t>
            </w:r>
            <w:r w:rsidRPr="00C376C1">
              <w:rPr>
                <w:rFonts w:ascii="Calibri" w:eastAsia="Microsoft YaHe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712B5803" w14:textId="77777777" w:rsidR="00C376C1" w:rsidRPr="00C376C1" w:rsidRDefault="00C376C1" w:rsidP="00C376C1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C376C1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26DC4D06" w14:textId="77777777" w:rsidR="00C376C1" w:rsidRPr="00C376C1" w:rsidRDefault="00C376C1" w:rsidP="00C376C1">
      <w:pPr>
        <w:spacing w:line="360" w:lineRule="auto"/>
        <w:jc w:val="both"/>
        <w:rPr>
          <w:rFonts w:ascii="Calibri" w:eastAsia="Calibri" w:hAnsi="Calibri" w:cs="Calibri"/>
        </w:rPr>
      </w:pPr>
      <w:r w:rsidRPr="00C376C1">
        <w:rPr>
          <w:rFonts w:ascii="Calibri" w:hAnsi="Calibri" w:cs="Calibri"/>
        </w:rPr>
        <w:t xml:space="preserve">Ja/my* niżej podpisani: </w:t>
      </w:r>
    </w:p>
    <w:p w14:paraId="6C83A23D" w14:textId="77777777" w:rsidR="00C376C1" w:rsidRPr="00C376C1" w:rsidRDefault="00C376C1" w:rsidP="00C376C1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10F3EDCE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……………………</w:t>
      </w:r>
    </w:p>
    <w:p w14:paraId="78F6C42F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 xml:space="preserve">(pełna nazwa Wykonawcy/Wykonawców w przypadku wykonawców wspólnie ubiegających się o udzielenie zamówienia) </w:t>
      </w:r>
    </w:p>
    <w:p w14:paraId="2DD142CD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b/>
        </w:rPr>
      </w:pPr>
      <w:r w:rsidRPr="00C376C1">
        <w:rPr>
          <w:rFonts w:ascii="Calibri" w:hAnsi="Calibri" w:cs="Calibri"/>
          <w:b/>
        </w:rPr>
        <w:t>Na podstawie pełnomocnictwa (jeżeli dotyczy) – załączyć do oferty ………………………………………..………</w:t>
      </w:r>
    </w:p>
    <w:p w14:paraId="4FFC7289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</w:t>
      </w:r>
    </w:p>
    <w:p w14:paraId="22C2D739" w14:textId="77777777" w:rsidR="00C376C1" w:rsidRPr="00C376C1" w:rsidRDefault="00C376C1" w:rsidP="00C376C1">
      <w:pPr>
        <w:spacing w:line="276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Numer i seria dowodu osobistego (dotyczy osób prowadzących działalność)………………………………………………………….</w:t>
      </w:r>
    </w:p>
    <w:p w14:paraId="27C77D4D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Kraj ……………………………………….………….…………………</w:t>
      </w:r>
    </w:p>
    <w:p w14:paraId="2B1EB36A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Województwo …………………………………………………….</w:t>
      </w:r>
    </w:p>
    <w:p w14:paraId="53D5A513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 xml:space="preserve">REGON …….…………………………………..…………….…….. </w:t>
      </w:r>
    </w:p>
    <w:p w14:paraId="462AB340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NIP: ………………………………………..……………………………</w:t>
      </w:r>
    </w:p>
    <w:p w14:paraId="6F2B86EC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 xml:space="preserve">TEL. …………………….…………………………..…………………… </w:t>
      </w:r>
    </w:p>
    <w:p w14:paraId="73E4026B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 xml:space="preserve">adres e-mail: ……………………………………………..………… </w:t>
      </w:r>
    </w:p>
    <w:p w14:paraId="0D3DB84A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(na które Zamawiający ma przesyłać korespondencję)</w:t>
      </w:r>
    </w:p>
    <w:p w14:paraId="13D39446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kern w:val="0"/>
        </w:rPr>
      </w:pPr>
      <w:r w:rsidRPr="00C376C1">
        <w:rPr>
          <w:rFonts w:ascii="Calibri" w:hAnsi="Calibri" w:cs="Calibri"/>
          <w:kern w:val="0"/>
        </w:rPr>
        <w:t>Nazwa banku i numer konta bankowego …………………………………………………………………………………………….</w:t>
      </w:r>
    </w:p>
    <w:p w14:paraId="36EC0D68" w14:textId="6FDF8641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3E3E56A" w14:textId="0DDBFD1C" w:rsidR="00C376C1" w:rsidRPr="00774FCB" w:rsidRDefault="00C376C1" w:rsidP="00774FCB">
      <w:pPr>
        <w:spacing w:line="360" w:lineRule="auto"/>
        <w:jc w:val="both"/>
        <w:rPr>
          <w:rFonts w:ascii="Calibri" w:hAnsi="Calibri" w:cs="Calibri"/>
        </w:rPr>
      </w:pPr>
      <w:r w:rsidRPr="00C376C1">
        <w:rPr>
          <w:rFonts w:ascii="Calibri" w:hAnsi="Calibri" w:cs="Calibri"/>
        </w:rPr>
        <w:lastRenderedPageBreak/>
        <w:t xml:space="preserve">Ubiegając się o udzielenie zamówienia publicznego na </w:t>
      </w:r>
      <w:r w:rsidRPr="00C376C1">
        <w:rPr>
          <w:rFonts w:ascii="Calibri" w:hAnsi="Calibri" w:cs="Calibri"/>
          <w:b/>
          <w:bCs/>
        </w:rPr>
        <w:t>Usługę prania świadczona dla Aresztu Śledczego w Hajnówce, znak sprawy D/Kw.2232.9.2023</w:t>
      </w:r>
      <w:r w:rsidRPr="00C376C1">
        <w:rPr>
          <w:rFonts w:ascii="Calibri" w:hAnsi="Calibri" w:cs="Calibri"/>
        </w:rPr>
        <w:t xml:space="preserve"> - </w:t>
      </w:r>
      <w:r w:rsidRPr="00C376C1">
        <w:rPr>
          <w:rFonts w:ascii="Calibri" w:hAnsi="Calibri" w:cs="Calibri"/>
          <w:b/>
        </w:rPr>
        <w:t>SKŁADAMY</w:t>
      </w:r>
      <w:r w:rsidRPr="00C376C1">
        <w:rPr>
          <w:rFonts w:ascii="Calibri" w:hAnsi="Calibri" w:cs="Calibri"/>
        </w:rPr>
        <w:t xml:space="preserve"> </w:t>
      </w:r>
      <w:r w:rsidRPr="00C376C1">
        <w:rPr>
          <w:rFonts w:ascii="Calibri" w:hAnsi="Calibri" w:cs="Calibri"/>
          <w:b/>
        </w:rPr>
        <w:t>OFERTĘ</w:t>
      </w:r>
      <w:r w:rsidRPr="00C376C1">
        <w:rPr>
          <w:rFonts w:ascii="Calibri" w:hAnsi="Calibri" w:cs="Calibri"/>
        </w:rPr>
        <w:t xml:space="preserve"> na realizację przedmiotu zamówienia w zakresie określonym w Specyfikacji Warunków Zamówienia, na następujących warunkach:</w:t>
      </w:r>
    </w:p>
    <w:p w14:paraId="28E4BE4B" w14:textId="77777777" w:rsidR="00C376C1" w:rsidRPr="00C376C1" w:rsidRDefault="00C376C1" w:rsidP="00C376C1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r w:rsidRPr="00C376C1"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  <w:t>Zestawienie ilościowo -wartościowe</w:t>
      </w:r>
    </w:p>
    <w:tbl>
      <w:tblPr>
        <w:tblW w:w="92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40" w:firstRow="0" w:lastRow="1" w:firstColumn="0" w:lastColumn="0" w:noHBand="0" w:noVBand="0"/>
      </w:tblPr>
      <w:tblGrid>
        <w:gridCol w:w="426"/>
        <w:gridCol w:w="2693"/>
        <w:gridCol w:w="1417"/>
        <w:gridCol w:w="567"/>
        <w:gridCol w:w="567"/>
        <w:gridCol w:w="1276"/>
        <w:gridCol w:w="2268"/>
      </w:tblGrid>
      <w:tr w:rsidR="00C376C1" w:rsidRPr="00C376C1" w14:paraId="5F06DE1D" w14:textId="77777777" w:rsidTr="0007323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51238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bookmarkStart w:id="0" w:name="_Hlk145406524"/>
            <w:proofErr w:type="spellStart"/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8D96B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Nazwa asortymentu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9A701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Ilość</w:t>
            </w:r>
          </w:p>
          <w:p w14:paraId="0BC88FA2" w14:textId="77777777" w:rsidR="00C376C1" w:rsidRPr="00C376C1" w:rsidRDefault="00C376C1" w:rsidP="00C376C1">
            <w:pPr>
              <w:suppressAutoHyphens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AEB28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C24EF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VAT</w:t>
            </w:r>
          </w:p>
          <w:p w14:paraId="2501E900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4685C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Cena brutto/kg</w:t>
            </w:r>
          </w:p>
          <w:p w14:paraId="22347694" w14:textId="77777777" w:rsidR="00C376C1" w:rsidRPr="00C376C1" w:rsidRDefault="00C376C1" w:rsidP="00C376C1">
            <w:pPr>
              <w:suppressAutoHyphens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(zł)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5C77C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 xml:space="preserve">Wartość </w:t>
            </w:r>
          </w:p>
          <w:p w14:paraId="45B2B0F8" w14:textId="77777777" w:rsidR="00C376C1" w:rsidRPr="00C376C1" w:rsidRDefault="00C376C1" w:rsidP="00C376C1">
            <w:pPr>
              <w:suppressAutoHyphens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Brutto (zł)</w:t>
            </w:r>
          </w:p>
          <w:p w14:paraId="733BFA86" w14:textId="77777777" w:rsidR="00C376C1" w:rsidRPr="00C376C1" w:rsidRDefault="00C376C1" w:rsidP="00C376C1">
            <w:pPr>
              <w:suppressAutoHyphens w:val="0"/>
              <w:ind w:left="142"/>
              <w:jc w:val="center"/>
              <w:rPr>
                <w:rFonts w:ascii="Calibri" w:hAnsi="Calibri"/>
                <w:b/>
                <w:kern w:val="0"/>
                <w:sz w:val="20"/>
                <w:szCs w:val="20"/>
              </w:rPr>
            </w:pPr>
            <w:r w:rsidRPr="00C376C1">
              <w:rPr>
                <w:rFonts w:ascii="Calibri" w:hAnsi="Calibri"/>
                <w:b/>
                <w:kern w:val="0"/>
                <w:sz w:val="20"/>
                <w:szCs w:val="20"/>
              </w:rPr>
              <w:t>kol 3  x kol 6</w:t>
            </w:r>
          </w:p>
        </w:tc>
      </w:tr>
      <w:tr w:rsidR="00C376C1" w:rsidRPr="00C376C1" w14:paraId="08B3661A" w14:textId="77777777" w:rsidTr="0007323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3ED0E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A08DA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27A12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1ED70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EC6EB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1E821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C33420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bCs/>
                <w:kern w:val="0"/>
                <w:sz w:val="22"/>
                <w:szCs w:val="22"/>
              </w:rPr>
              <w:t>7</w:t>
            </w:r>
          </w:p>
        </w:tc>
      </w:tr>
      <w:tr w:rsidR="00C376C1" w:rsidRPr="00C376C1" w14:paraId="2B0ACF90" w14:textId="77777777" w:rsidTr="00073238">
        <w:trPr>
          <w:trHeight w:val="4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0A8F1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E19EA" w14:textId="77777777" w:rsidR="00C376C1" w:rsidRPr="00C376C1" w:rsidRDefault="00C376C1" w:rsidP="00C376C1">
            <w:pPr>
              <w:ind w:left="142"/>
              <w:jc w:val="both"/>
              <w:rPr>
                <w:rFonts w:ascii="Calibri" w:eastAsia="Arial Unicode MS" w:hAnsi="Calibri"/>
                <w:lang w:eastAsia="pl-PL"/>
              </w:rPr>
            </w:pPr>
            <w:r w:rsidRPr="00C376C1"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  <w:t>Usługa prania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50339" w14:textId="77777777" w:rsidR="00C376C1" w:rsidRPr="00C376C1" w:rsidRDefault="00C376C1" w:rsidP="00C376C1">
            <w:pPr>
              <w:suppressLineNumbers/>
              <w:ind w:left="142"/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pl-PL"/>
              </w:rPr>
            </w:pPr>
            <w:r w:rsidRPr="00C376C1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30 500,00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0953AF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C376C1">
              <w:rPr>
                <w:rFonts w:ascii="Calibri" w:hAnsi="Calibri"/>
                <w:kern w:val="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C4055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9CDBF7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F5989" w14:textId="77777777" w:rsidR="00C376C1" w:rsidRPr="00C376C1" w:rsidRDefault="00C376C1" w:rsidP="00C376C1">
            <w:pPr>
              <w:suppressAutoHyphens w:val="0"/>
              <w:snapToGrid w:val="0"/>
              <w:ind w:left="142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C376C1" w:rsidRPr="00C376C1" w14:paraId="5D4790FD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98547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kern w:val="0"/>
              </w:rPr>
              <w:t xml:space="preserve">Cena słownie brutto:                                                                                                        </w:t>
            </w:r>
          </w:p>
          <w:p w14:paraId="460AD6F3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 w:rsidRPr="00C376C1">
              <w:rPr>
                <w:rFonts w:ascii="Calibri" w:hAnsi="Calibri" w:cs="Arial"/>
                <w:bCs/>
                <w:i/>
                <w:kern w:val="0"/>
              </w:rPr>
              <w:t>…………………………………………………………..złotych ……../100</w:t>
            </w:r>
          </w:p>
          <w:p w14:paraId="28E5002C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44DEE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 </w:t>
            </w:r>
          </w:p>
          <w:p w14:paraId="7B6E9B45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>RAZEM   brutto    …………………zł</w:t>
            </w:r>
          </w:p>
        </w:tc>
      </w:tr>
      <w:tr w:rsidR="00C376C1" w:rsidRPr="00C376C1" w14:paraId="1A246C07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21B8B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kern w:val="0"/>
              </w:rPr>
              <w:t xml:space="preserve">Cena słownie netto:                                                                                                        </w:t>
            </w:r>
          </w:p>
          <w:p w14:paraId="093770FA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Cs/>
                <w:i/>
                <w:kern w:val="0"/>
              </w:rPr>
            </w:pPr>
            <w:r w:rsidRPr="00C376C1">
              <w:rPr>
                <w:rFonts w:ascii="Calibri" w:hAnsi="Calibri" w:cs="Arial"/>
                <w:bCs/>
                <w:i/>
                <w:kern w:val="0"/>
              </w:rPr>
              <w:t>…………………………………………………………..złotych ……../100</w:t>
            </w:r>
          </w:p>
          <w:p w14:paraId="2EF5D341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63371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 </w:t>
            </w:r>
          </w:p>
          <w:p w14:paraId="13E02CD4" w14:textId="77777777" w:rsidR="00C376C1" w:rsidRPr="00C376C1" w:rsidRDefault="00C376C1" w:rsidP="00C376C1">
            <w:pPr>
              <w:suppressAutoHyphens w:val="0"/>
              <w:snapToGrid w:val="0"/>
              <w:ind w:left="142"/>
              <w:rPr>
                <w:rFonts w:ascii="Calibri" w:hAnsi="Calibri" w:cs="Arial"/>
                <w:b/>
                <w:b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>RAZEM   netto     …………………zł</w:t>
            </w:r>
          </w:p>
        </w:tc>
      </w:tr>
      <w:tr w:rsidR="00C376C1" w:rsidRPr="00C376C1" w14:paraId="54B721DF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10610" w14:textId="77777777" w:rsidR="00C376C1" w:rsidRPr="00C376C1" w:rsidRDefault="00C376C1" w:rsidP="00C376C1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kern w:val="0"/>
              </w:rPr>
              <w:t>Termin realizacji reklamacji(do 24 godzin, powyżej 24 godzin)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24C28" w14:textId="32EAA628" w:rsidR="00C376C1" w:rsidRPr="00C376C1" w:rsidRDefault="00AB6806" w:rsidP="00C376C1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>D</w:t>
            </w:r>
            <w:r w:rsidR="00C376C1"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>o</w:t>
            </w:r>
            <w:r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24</w:t>
            </w:r>
            <w:r w:rsidR="00C376C1"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 godzin /</w:t>
            </w:r>
          </w:p>
          <w:p w14:paraId="4B108B27" w14:textId="334B0E1C" w:rsidR="00C376C1" w:rsidRPr="00C376C1" w:rsidRDefault="00C376C1" w:rsidP="00C376C1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powyżej </w:t>
            </w:r>
            <w:r w:rsidR="00AB6806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24 </w:t>
            </w: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godzin* </w:t>
            </w:r>
          </w:p>
        </w:tc>
      </w:tr>
      <w:tr w:rsidR="00C376C1" w:rsidRPr="00C376C1" w14:paraId="7E7977AD" w14:textId="77777777" w:rsidTr="00073238">
        <w:trPr>
          <w:trHeight w:val="537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B4587" w14:textId="77777777" w:rsidR="00C376C1" w:rsidRPr="00C376C1" w:rsidRDefault="00C376C1" w:rsidP="00C376C1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kern w:val="0"/>
              </w:rPr>
              <w:t xml:space="preserve">Zatrudnienie do realizacji zamówienia osób społecznie marginalizowanych o których mowa w art. 94 ust. 1 pkt 5  ustawy </w:t>
            </w:r>
            <w:proofErr w:type="spellStart"/>
            <w:r w:rsidRPr="00C376C1">
              <w:rPr>
                <w:rFonts w:ascii="Calibri" w:hAnsi="Calibri" w:cs="Arial"/>
                <w:b/>
                <w:bCs/>
                <w:i/>
                <w:kern w:val="0"/>
              </w:rPr>
              <w:t>Pzp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C6F388" w14:textId="77777777" w:rsidR="00C376C1" w:rsidRPr="00C376C1" w:rsidRDefault="00C376C1" w:rsidP="00C376C1">
            <w:pPr>
              <w:snapToGrid w:val="0"/>
              <w:ind w:left="142"/>
              <w:rPr>
                <w:rFonts w:ascii="Calibri" w:hAnsi="Calibri" w:cs="Arial"/>
                <w:b/>
                <w:bCs/>
                <w:i/>
                <w:iCs/>
                <w:kern w:val="0"/>
              </w:rPr>
            </w:pPr>
            <w:r w:rsidRPr="00C376C1">
              <w:rPr>
                <w:rFonts w:ascii="Calibri" w:hAnsi="Calibri" w:cs="Arial"/>
                <w:b/>
                <w:bCs/>
                <w:i/>
                <w:iCs/>
                <w:kern w:val="0"/>
              </w:rPr>
              <w:t xml:space="preserve">TAK / NIE* </w:t>
            </w:r>
          </w:p>
        </w:tc>
      </w:tr>
      <w:bookmarkEnd w:id="0"/>
    </w:tbl>
    <w:p w14:paraId="14F12ECC" w14:textId="77777777" w:rsidR="00C376C1" w:rsidRPr="00C376C1" w:rsidRDefault="00C376C1" w:rsidP="00C376C1">
      <w:pPr>
        <w:suppressAutoHyphens w:val="0"/>
        <w:ind w:left="142"/>
        <w:rPr>
          <w:rFonts w:ascii="Calibri" w:eastAsia="TTE18D0288t00" w:hAnsi="Calibri" w:cs="Arial"/>
          <w:bCs/>
          <w:i/>
          <w:iCs/>
          <w:color w:val="990000"/>
          <w:kern w:val="0"/>
          <w:sz w:val="14"/>
          <w:szCs w:val="14"/>
          <w:shd w:val="clear" w:color="auto" w:fill="FFFFFF"/>
          <w:lang w:eastAsia="ar-SA"/>
        </w:rPr>
      </w:pPr>
    </w:p>
    <w:p w14:paraId="039D00D6" w14:textId="77777777" w:rsidR="00C376C1" w:rsidRPr="00C376C1" w:rsidRDefault="00C376C1" w:rsidP="00C376C1">
      <w:pPr>
        <w:ind w:left="142"/>
        <w:jc w:val="both"/>
        <w:rPr>
          <w:rFonts w:ascii="Calibri" w:eastAsia="TTE18D0288t00" w:hAnsi="Calibri" w:cs="Arial"/>
          <w:b/>
          <w:i/>
          <w:iCs/>
          <w:color w:val="990000"/>
          <w:kern w:val="0"/>
          <w:sz w:val="18"/>
          <w:szCs w:val="18"/>
          <w:u w:val="single"/>
          <w:shd w:val="clear" w:color="auto" w:fill="FFFFFF"/>
          <w:lang w:eastAsia="ar-SA"/>
        </w:rPr>
      </w:pPr>
      <w:r w:rsidRPr="00C376C1">
        <w:rPr>
          <w:rFonts w:ascii="Calibri" w:eastAsia="TTE18D0288t00" w:hAnsi="Calibri" w:cs="Arial"/>
          <w:b/>
          <w:i/>
          <w:iCs/>
          <w:color w:val="990000"/>
          <w:kern w:val="0"/>
          <w:sz w:val="18"/>
          <w:szCs w:val="18"/>
          <w:u w:val="single"/>
          <w:shd w:val="clear" w:color="auto" w:fill="FFFFFF"/>
          <w:lang w:eastAsia="ar-SA"/>
        </w:rPr>
        <w:t xml:space="preserve">UWAGA!    Należy przeczytać przed wypełnieniem w/w tabeli. </w:t>
      </w:r>
    </w:p>
    <w:p w14:paraId="3935B21D" w14:textId="77777777" w:rsidR="00C376C1" w:rsidRPr="00C376C1" w:rsidRDefault="00C376C1" w:rsidP="00C376C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kern w:val="0"/>
          <w:sz w:val="20"/>
          <w:szCs w:val="20"/>
          <w:lang w:eastAsia="pl-PL"/>
        </w:rPr>
      </w:pPr>
      <w:r w:rsidRPr="00C376C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UWAGA: </w:t>
      </w:r>
      <w:r w:rsidRPr="00C376C1">
        <w:rPr>
          <w:rFonts w:ascii="Calibri" w:hAnsi="Calibri" w:cs="Calibri"/>
          <w:color w:val="FF0000"/>
          <w:kern w:val="0"/>
          <w:sz w:val="20"/>
          <w:szCs w:val="20"/>
          <w:lang w:eastAsia="pl-PL"/>
        </w:rPr>
        <w:t xml:space="preserve">W przypadku braku wpisania w formularzu cenowym przez Wykonawcę terminu realizacji reklamacji, wartości opałowej lub braku skreślenia pozycji w kryterium zatrudnienie osób marginalizowanych, Zamawiający uzna za pominięcie jednego z elementów oferty w związku z czym </w:t>
      </w:r>
      <w:r w:rsidRPr="00C376C1">
        <w:rPr>
          <w:rFonts w:ascii="Calibri" w:hAnsi="Calibri" w:cs="Calibri"/>
          <w:b/>
          <w:bCs/>
          <w:color w:val="FF0000"/>
          <w:kern w:val="0"/>
          <w:sz w:val="20"/>
          <w:szCs w:val="20"/>
          <w:lang w:eastAsia="pl-PL"/>
        </w:rPr>
        <w:t>oferta Wykonawcy zostanie odrzucona.</w:t>
      </w:r>
    </w:p>
    <w:p w14:paraId="5BFEC7FE" w14:textId="77777777" w:rsidR="00C376C1" w:rsidRPr="00C376C1" w:rsidRDefault="00C376C1" w:rsidP="00C376C1">
      <w:pPr>
        <w:ind w:left="142"/>
        <w:jc w:val="both"/>
        <w:rPr>
          <w:rFonts w:ascii="Calibri" w:eastAsia="TTE18D0288t00" w:hAnsi="Calibri" w:cs="Arial"/>
          <w:b/>
          <w:i/>
          <w:iCs/>
          <w:color w:val="990000"/>
          <w:kern w:val="0"/>
          <w:sz w:val="18"/>
          <w:szCs w:val="18"/>
          <w:u w:val="single"/>
          <w:shd w:val="clear" w:color="auto" w:fill="FFFFFF"/>
          <w:lang w:eastAsia="ar-SA"/>
        </w:rPr>
      </w:pPr>
      <w:r w:rsidRPr="00C376C1">
        <w:rPr>
          <w:b/>
          <w:bCs/>
          <w:sz w:val="23"/>
          <w:szCs w:val="23"/>
        </w:rPr>
        <w:t>*-niepotrzebne skreślić</w:t>
      </w:r>
    </w:p>
    <w:p w14:paraId="584B43B9" w14:textId="77777777" w:rsidR="00C376C1" w:rsidRPr="00C376C1" w:rsidRDefault="00C376C1" w:rsidP="00C376C1">
      <w:pPr>
        <w:autoSpaceDE w:val="0"/>
        <w:ind w:left="142"/>
        <w:jc w:val="both"/>
        <w:rPr>
          <w:rFonts w:ascii="Calibri" w:hAnsi="Calibri" w:cs="Arial"/>
          <w:bCs/>
          <w:color w:val="990000"/>
          <w:kern w:val="0"/>
          <w:sz w:val="18"/>
          <w:szCs w:val="18"/>
          <w:lang w:eastAsia="ar-SA"/>
        </w:rPr>
      </w:pPr>
    </w:p>
    <w:p w14:paraId="5A71F1FD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76C1">
        <w:rPr>
          <w:rFonts w:ascii="Calibri" w:hAnsi="Calibri" w:cs="Calibri"/>
          <w:sz w:val="22"/>
          <w:szCs w:val="22"/>
        </w:rPr>
        <w:t xml:space="preserve">2. </w:t>
      </w:r>
      <w:r w:rsidRPr="00C376C1">
        <w:rPr>
          <w:rFonts w:ascii="Calibri" w:hAnsi="Calibri" w:cs="Calibri"/>
          <w:b/>
          <w:sz w:val="22"/>
          <w:szCs w:val="22"/>
        </w:rPr>
        <w:t>OŚWIADCZAM/Y</w:t>
      </w:r>
      <w:r w:rsidRPr="00C376C1">
        <w:rPr>
          <w:rFonts w:ascii="Calibri" w:hAnsi="Calibri" w:cs="Calibri"/>
          <w:sz w:val="22"/>
          <w:szCs w:val="22"/>
        </w:rPr>
        <w:t>, że zapoznałem/liśmy się ze Specyfikacją Warunków Zamówienia i akceptuję/</w:t>
      </w:r>
      <w:proofErr w:type="spellStart"/>
      <w:r w:rsidRPr="00C376C1">
        <w:rPr>
          <w:rFonts w:ascii="Calibri" w:hAnsi="Calibri" w:cs="Calibri"/>
          <w:sz w:val="22"/>
          <w:szCs w:val="22"/>
        </w:rPr>
        <w:t>emy</w:t>
      </w:r>
      <w:proofErr w:type="spellEnd"/>
      <w:r w:rsidRPr="00C376C1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605D5252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376C1">
        <w:rPr>
          <w:rFonts w:ascii="Calibri" w:hAnsi="Calibri" w:cs="Calibri"/>
          <w:sz w:val="22"/>
          <w:szCs w:val="22"/>
        </w:rPr>
        <w:t xml:space="preserve">3. </w:t>
      </w:r>
      <w:r w:rsidRPr="00C376C1">
        <w:rPr>
          <w:rFonts w:ascii="Calibri" w:hAnsi="Calibri" w:cs="Calibri"/>
          <w:b/>
          <w:sz w:val="22"/>
          <w:szCs w:val="22"/>
        </w:rPr>
        <w:t>OŚWIADCZAM/Y</w:t>
      </w:r>
      <w:r w:rsidRPr="00C376C1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i złożenia niniejszej oferty. </w:t>
      </w:r>
    </w:p>
    <w:p w14:paraId="772C04B4" w14:textId="77777777" w:rsidR="00C376C1" w:rsidRPr="00C376C1" w:rsidRDefault="00C376C1" w:rsidP="00C376C1">
      <w:pPr>
        <w:tabs>
          <w:tab w:val="left" w:pos="405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376C1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C376C1">
        <w:rPr>
          <w:rFonts w:ascii="Calibri" w:hAnsi="Calibri" w:cs="Calibri"/>
          <w:b/>
          <w:color w:val="000000"/>
          <w:sz w:val="22"/>
          <w:szCs w:val="22"/>
        </w:rPr>
        <w:t>OŚWIADCZAM/Y</w:t>
      </w:r>
      <w:r w:rsidRPr="00C376C1">
        <w:rPr>
          <w:rFonts w:ascii="Calibri" w:hAnsi="Calibri" w:cs="Calibri"/>
          <w:color w:val="000000"/>
          <w:sz w:val="22"/>
          <w:szCs w:val="22"/>
        </w:rPr>
        <w:t>, iż jestem/</w:t>
      </w:r>
      <w:proofErr w:type="spellStart"/>
      <w:r w:rsidRPr="00C376C1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C376C1">
        <w:rPr>
          <w:rFonts w:ascii="Calibri" w:hAnsi="Calibri" w:cs="Calibri"/>
          <w:color w:val="000000"/>
          <w:sz w:val="22"/>
          <w:szCs w:val="22"/>
        </w:rPr>
        <w:t xml:space="preserve"> wykonawcą/</w:t>
      </w:r>
      <w:proofErr w:type="spellStart"/>
      <w:r w:rsidRPr="00C376C1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C376C1">
        <w:rPr>
          <w:rFonts w:ascii="Calibri" w:hAnsi="Calibri" w:cs="Calibri"/>
          <w:color w:val="000000"/>
          <w:sz w:val="22"/>
          <w:szCs w:val="22"/>
        </w:rPr>
        <w:t xml:space="preserve"> z sektora:</w:t>
      </w:r>
    </w:p>
    <w:p w14:paraId="6EBD6353" w14:textId="77777777" w:rsidR="00C376C1" w:rsidRPr="00C376C1" w:rsidRDefault="00C376C1" w:rsidP="00C376C1">
      <w:pPr>
        <w:tabs>
          <w:tab w:val="left" w:pos="405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C376C1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C376C1">
        <w:rPr>
          <w:rFonts w:ascii="Calibri" w:hAnsi="Calibri" w:cs="Calibri"/>
          <w:b/>
          <w:color w:val="000000"/>
          <w:sz w:val="22"/>
          <w:szCs w:val="22"/>
        </w:rPr>
        <w:t>małych przedsiębiorstw – (TAK/NIE)</w:t>
      </w:r>
      <w:r w:rsidRPr="00C376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376C1">
        <w:rPr>
          <w:rFonts w:ascii="Calibri" w:hAnsi="Calibri" w:cs="Calibri"/>
          <w:color w:val="FF0000"/>
          <w:sz w:val="22"/>
          <w:szCs w:val="22"/>
        </w:rPr>
        <w:t>( niepotrzebne skreślić )*</w:t>
      </w:r>
    </w:p>
    <w:p w14:paraId="729863C1" w14:textId="77777777" w:rsidR="00C376C1" w:rsidRPr="00C376C1" w:rsidRDefault="00C376C1" w:rsidP="00C376C1">
      <w:pPr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 w:val="22"/>
          <w:szCs w:val="22"/>
        </w:rPr>
      </w:pPr>
      <w:r w:rsidRPr="00C376C1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C376C1">
        <w:rPr>
          <w:rFonts w:ascii="Calibri" w:hAnsi="Calibri" w:cs="Calibri"/>
          <w:b/>
          <w:color w:val="000000"/>
          <w:sz w:val="22"/>
          <w:szCs w:val="22"/>
        </w:rPr>
        <w:t>średnich przedsiębiorstw – (TAK/NIE)</w:t>
      </w:r>
      <w:r w:rsidRPr="00C376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376C1">
        <w:rPr>
          <w:rFonts w:ascii="Calibri" w:eastAsia="Arial" w:hAnsi="Calibri" w:cs="Calibri"/>
          <w:color w:val="FF0000"/>
          <w:sz w:val="22"/>
          <w:szCs w:val="22"/>
        </w:rPr>
        <w:t>( niepotrzebne skreślić )*</w:t>
      </w:r>
    </w:p>
    <w:p w14:paraId="5B37E603" w14:textId="77777777" w:rsidR="00C376C1" w:rsidRPr="00C376C1" w:rsidRDefault="00C376C1" w:rsidP="00C376C1">
      <w:pPr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  <w:r w:rsidRPr="00C376C1">
        <w:rPr>
          <w:rFonts w:ascii="Calibri" w:eastAsia="Arial" w:hAnsi="Calibri" w:cs="Calibri"/>
          <w:color w:val="000000"/>
          <w:sz w:val="22"/>
          <w:szCs w:val="22"/>
        </w:rPr>
        <w:t xml:space="preserve">3) </w:t>
      </w:r>
      <w:r w:rsidRPr="00C376C1">
        <w:rPr>
          <w:rFonts w:ascii="Calibri" w:eastAsia="Arial" w:hAnsi="Calibri" w:cs="Calibri"/>
          <w:b/>
          <w:color w:val="000000"/>
          <w:sz w:val="22"/>
          <w:szCs w:val="22"/>
        </w:rPr>
        <w:t>mikro przedsiębiorstw – (TAK/NIE</w:t>
      </w:r>
      <w:r w:rsidRPr="00C376C1">
        <w:rPr>
          <w:rFonts w:ascii="Calibri" w:eastAsia="Arial" w:hAnsi="Calibri" w:cs="Calibri"/>
          <w:color w:val="000000"/>
          <w:sz w:val="22"/>
          <w:szCs w:val="22"/>
        </w:rPr>
        <w:t xml:space="preserve">) </w:t>
      </w:r>
      <w:r w:rsidRPr="00C376C1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0A7FE785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76C1">
        <w:rPr>
          <w:rFonts w:ascii="Calibri" w:hAnsi="Calibri" w:cs="Calibri"/>
          <w:sz w:val="22"/>
          <w:szCs w:val="22"/>
        </w:rPr>
        <w:t xml:space="preserve">5. </w:t>
      </w:r>
      <w:r w:rsidRPr="00C376C1">
        <w:rPr>
          <w:rFonts w:ascii="Calibri" w:hAnsi="Calibri" w:cs="Calibri"/>
          <w:b/>
          <w:sz w:val="22"/>
          <w:szCs w:val="22"/>
        </w:rPr>
        <w:t>OŚWIADCZAM/Y</w:t>
      </w:r>
      <w:r w:rsidRPr="00C376C1">
        <w:rPr>
          <w:rFonts w:ascii="Calibri" w:hAnsi="Calibri" w:cs="Calibri"/>
          <w:sz w:val="22"/>
          <w:szCs w:val="22"/>
        </w:rPr>
        <w:t xml:space="preserve">, że zapoznałem/liśmy się z Projektowanymi Postanowieniami Umowy, określonymi w Załączniku nr 3 do Specyfikacji Warunków Zamówienia i </w:t>
      </w:r>
      <w:r w:rsidRPr="00C376C1">
        <w:rPr>
          <w:rFonts w:ascii="Calibri" w:hAnsi="Calibri" w:cs="Calibri"/>
          <w:b/>
          <w:sz w:val="22"/>
          <w:szCs w:val="22"/>
        </w:rPr>
        <w:t>ZOBOWIĄZUJĘ/EMY</w:t>
      </w:r>
      <w:r w:rsidRPr="00C376C1">
        <w:rPr>
          <w:rFonts w:ascii="Calibri" w:hAnsi="Calibri" w:cs="Calibri"/>
          <w:sz w:val="22"/>
          <w:szCs w:val="22"/>
        </w:rPr>
        <w:t xml:space="preserve"> </w:t>
      </w:r>
      <w:r w:rsidRPr="00C376C1">
        <w:rPr>
          <w:rFonts w:ascii="Calibri" w:hAnsi="Calibri" w:cs="Calibri"/>
          <w:b/>
          <w:sz w:val="22"/>
          <w:szCs w:val="22"/>
        </w:rPr>
        <w:t>SIĘ</w:t>
      </w:r>
      <w:r w:rsidRPr="00C376C1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67E19867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376C1">
        <w:rPr>
          <w:rFonts w:ascii="Calibri" w:hAnsi="Calibri" w:cs="Calibri"/>
          <w:color w:val="000000"/>
          <w:sz w:val="22"/>
          <w:szCs w:val="22"/>
        </w:rPr>
        <w:lastRenderedPageBreak/>
        <w:t xml:space="preserve">6. Część zamówienia wykonywać będzie w moim imieniu podwykonawca: </w:t>
      </w:r>
      <w:r w:rsidRPr="00C376C1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C376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376C1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54A0A55F" w14:textId="77777777" w:rsidR="00C376C1" w:rsidRPr="00C376C1" w:rsidRDefault="00C376C1" w:rsidP="00C376C1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C376C1">
        <w:rPr>
          <w:rFonts w:ascii="Calibri" w:hAnsi="Calibri" w:cs="Calibri"/>
          <w:color w:val="000000"/>
          <w:sz w:val="22"/>
          <w:szCs w:val="22"/>
        </w:rPr>
        <w:t>Jeżeli tak i o ile jest to wiadome, proszę podać wykaz proponowanych podwykonawców:</w:t>
      </w:r>
    </w:p>
    <w:p w14:paraId="31F51451" w14:textId="32CAA986" w:rsidR="00C376C1" w:rsidRPr="00C376C1" w:rsidRDefault="00C376C1" w:rsidP="00C376C1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C376C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…………………………………………………………………………..…………………………………………………………………………………</w:t>
      </w:r>
    </w:p>
    <w:p w14:paraId="221922FF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76C1">
        <w:rPr>
          <w:rFonts w:ascii="Calibri" w:hAnsi="Calibri" w:cs="Calibri"/>
          <w:b/>
          <w:color w:val="000000"/>
          <w:sz w:val="22"/>
          <w:szCs w:val="22"/>
        </w:rPr>
        <w:t>OŚWIADCZAM/Y,</w:t>
      </w:r>
      <w:r w:rsidRPr="00C376C1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podam/y nazwy lub imiona i nazwiska oraz dane kontaktowe podwykonawców i osób do kontaktu, w przypadku gdy nie są nam znane w chwili składania oferty. </w:t>
      </w:r>
    </w:p>
    <w:p w14:paraId="396053A0" w14:textId="77777777" w:rsidR="00C376C1" w:rsidRPr="00C376C1" w:rsidRDefault="00C376C1" w:rsidP="00C376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76C1">
        <w:rPr>
          <w:rFonts w:ascii="Calibri" w:hAnsi="Calibri" w:cs="Calibri"/>
          <w:sz w:val="22"/>
          <w:szCs w:val="22"/>
        </w:rPr>
        <w:t xml:space="preserve">7. </w:t>
      </w:r>
      <w:r w:rsidRPr="00C376C1">
        <w:rPr>
          <w:rFonts w:ascii="Calibri" w:hAnsi="Calibri" w:cs="Calibri"/>
          <w:b/>
          <w:sz w:val="22"/>
          <w:szCs w:val="22"/>
        </w:rPr>
        <w:t>OŚWIADCZAM/Y,</w:t>
      </w:r>
      <w:r w:rsidRPr="00C376C1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3F74E370" w14:textId="77777777" w:rsidR="00C376C1" w:rsidRPr="00C376C1" w:rsidRDefault="00C376C1" w:rsidP="00C376C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376C1">
        <w:rPr>
          <w:rFonts w:ascii="Calibri" w:hAnsi="Calibri" w:cs="Calibri"/>
          <w:b/>
          <w:sz w:val="22"/>
          <w:szCs w:val="22"/>
        </w:rPr>
        <w:t xml:space="preserve">TAK/NIE </w:t>
      </w:r>
      <w:r w:rsidRPr="00C376C1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02461004" w14:textId="77777777" w:rsidR="00C376C1" w:rsidRPr="00C376C1" w:rsidRDefault="00C376C1" w:rsidP="00C376C1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C376C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C376C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</w:t>
      </w:r>
      <w:bookmarkStart w:id="1" w:name="_Hlk133406591"/>
      <w:r w:rsidRPr="00C376C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(</w:t>
      </w:r>
      <w:r w:rsidRPr="00C376C1">
        <w:rPr>
          <w:rFonts w:ascii="Calibri" w:hAnsi="Calibri" w:cs="Calibri"/>
          <w:sz w:val="22"/>
          <w:szCs w:val="22"/>
        </w:rPr>
        <w:t>Dz. U. z 2022 r. poz. 1138, 1726, 1855, 2339, 2600, z 2023 r. poz. 289, 403</w:t>
      </w:r>
      <w:r w:rsidRPr="00C376C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) </w:t>
      </w:r>
      <w:bookmarkEnd w:id="1"/>
      <w:r w:rsidRPr="00C376C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 w:rsidRPr="00C376C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/Y, iż wszystkie podane dane są prawdziwe i ponoszę/simy pełną odpowiedzialność za treść oświadczeń i dokumentów złożonych w ofercie.</w:t>
      </w:r>
    </w:p>
    <w:p w14:paraId="54E11223" w14:textId="77777777" w:rsidR="00C376C1" w:rsidRPr="00C376C1" w:rsidRDefault="00C376C1" w:rsidP="00C376C1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C376C1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5981BAC2" w14:textId="77777777" w:rsidR="00C376C1" w:rsidRPr="00C376C1" w:rsidRDefault="00C376C1" w:rsidP="00C376C1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60E6807D" w14:textId="77777777" w:rsidR="00C376C1" w:rsidRPr="00C376C1" w:rsidRDefault="00C376C1" w:rsidP="00C376C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C376C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05DC175A" w14:textId="77777777" w:rsidR="00C376C1" w:rsidRPr="00C376C1" w:rsidRDefault="00C376C1" w:rsidP="00C376C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6778864C" w14:textId="77777777" w:rsidR="00C376C1" w:rsidRPr="00C376C1" w:rsidRDefault="00C376C1" w:rsidP="00C376C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C376C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15C51111" w14:textId="77777777" w:rsidR="00C376C1" w:rsidRPr="00C376C1" w:rsidRDefault="00C376C1" w:rsidP="00C376C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C376C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C376C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442C6B87" w14:textId="77777777" w:rsidR="00C376C1" w:rsidRPr="00C376C1" w:rsidRDefault="00C376C1" w:rsidP="00C376C1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C376C1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7725F647" w14:textId="77777777" w:rsidR="00C376C1" w:rsidRPr="00C376C1" w:rsidRDefault="00C376C1" w:rsidP="00C376C1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C376C1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0665F2A4" w14:textId="77777777" w:rsidR="00C376C1" w:rsidRPr="00C376C1" w:rsidRDefault="00C376C1" w:rsidP="00C376C1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101A1FF9" w14:textId="77777777" w:rsidR="00C376C1" w:rsidRPr="00C376C1" w:rsidRDefault="00C376C1" w:rsidP="00C376C1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C376C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6ABA7308" w14:textId="77777777" w:rsidR="00774FCB" w:rsidRDefault="00C376C1" w:rsidP="00774FCB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C376C1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           ……………………………………….</w:t>
      </w:r>
    </w:p>
    <w:p w14:paraId="795817CB" w14:textId="6D2E6A51" w:rsidR="00C376C1" w:rsidRPr="00774FCB" w:rsidRDefault="00C376C1" w:rsidP="00774FCB">
      <w:pPr>
        <w:suppressAutoHyphens w:val="0"/>
        <w:spacing w:after="160" w:line="360" w:lineRule="auto"/>
        <w:ind w:left="3542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bookmarkStart w:id="2" w:name="_GoBack"/>
      <w:bookmarkEnd w:id="2"/>
      <w:r w:rsidRPr="00C376C1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395B2A5" w14:textId="77777777" w:rsidR="00C376C1" w:rsidRPr="00C376C1" w:rsidRDefault="00C376C1" w:rsidP="00C376C1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C376C1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60F32CFF" w14:textId="77777777" w:rsidR="00C376C1" w:rsidRPr="00C376C1" w:rsidRDefault="00C376C1" w:rsidP="00C376C1">
      <w:pPr>
        <w:jc w:val="both"/>
        <w:rPr>
          <w:rFonts w:ascii="Calibri" w:hAnsi="Calibri" w:cs="Calibri"/>
          <w:color w:val="FF0000"/>
          <w:sz w:val="16"/>
          <w:szCs w:val="16"/>
        </w:rPr>
      </w:pPr>
      <w:r w:rsidRPr="00C376C1">
        <w:rPr>
          <w:rFonts w:ascii="Calibri" w:hAnsi="Calibri" w:cs="Calibri"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376C1">
        <w:rPr>
          <w:rFonts w:ascii="Calibri" w:hAnsi="Calibri" w:cs="Calibri"/>
          <w:color w:val="FF0000"/>
          <w:sz w:val="16"/>
          <w:szCs w:val="16"/>
        </w:rPr>
        <w:t>ami</w:t>
      </w:r>
      <w:proofErr w:type="spellEnd"/>
      <w:r w:rsidRPr="00C376C1">
        <w:rPr>
          <w:rFonts w:ascii="Calibri" w:hAnsi="Calibri" w:cs="Calibri"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6C12104B" w14:textId="77777777" w:rsidR="00C376C1" w:rsidRPr="00C376C1" w:rsidRDefault="00C376C1" w:rsidP="00C376C1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C376C1">
        <w:rPr>
          <w:rFonts w:ascii="Calibri" w:hAnsi="Calibri" w:cs="Calibri"/>
          <w:b/>
          <w:color w:val="FF0000"/>
          <w:sz w:val="16"/>
          <w:szCs w:val="16"/>
        </w:rPr>
        <w:lastRenderedPageBreak/>
        <w:t>*Niepotrzebne skreślić</w:t>
      </w:r>
    </w:p>
    <w:p w14:paraId="0C080F66" w14:textId="77777777" w:rsidR="00C376C1" w:rsidRPr="00C376C1" w:rsidRDefault="00C376C1" w:rsidP="00C376C1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2C43832A" w14:textId="77777777" w:rsidR="00C376C1" w:rsidRPr="00C376C1" w:rsidRDefault="00C376C1" w:rsidP="00C376C1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31BAE16E" w14:textId="77777777" w:rsidR="00D432D2" w:rsidRPr="00C376C1" w:rsidRDefault="00D432D2" w:rsidP="00C376C1"/>
    <w:sectPr w:rsidR="00D432D2" w:rsidRPr="00C37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81A2" w14:textId="77777777" w:rsidR="00757440" w:rsidRDefault="00757440" w:rsidP="00C376C1">
      <w:r>
        <w:separator/>
      </w:r>
    </w:p>
  </w:endnote>
  <w:endnote w:type="continuationSeparator" w:id="0">
    <w:p w14:paraId="128F09EA" w14:textId="77777777" w:rsidR="00757440" w:rsidRDefault="00757440" w:rsidP="00C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TE18D0288t00">
    <w:altName w:val="Times New Roman"/>
    <w:charset w:val="00"/>
    <w:family w:val="auto"/>
    <w:pitch w:val="default"/>
  </w:font>
  <w:font w:name="Andale Sans U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6A26" w14:textId="77777777" w:rsidR="00757440" w:rsidRDefault="00757440" w:rsidP="00C376C1">
      <w:r>
        <w:separator/>
      </w:r>
    </w:p>
  </w:footnote>
  <w:footnote w:type="continuationSeparator" w:id="0">
    <w:p w14:paraId="5E8E85CB" w14:textId="77777777" w:rsidR="00757440" w:rsidRDefault="00757440" w:rsidP="00C3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C376C1" w:rsidRPr="0017650C" w14:paraId="7BEA97FA" w14:textId="77777777" w:rsidTr="00073238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970C7DC" w14:textId="081ABD84" w:rsidR="00C376C1" w:rsidRPr="0017650C" w:rsidRDefault="00C376C1" w:rsidP="00C376C1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17650C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FA62CF7" wp14:editId="3E596F97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B000E3" w14:textId="77777777" w:rsidR="00C376C1" w:rsidRPr="0017650C" w:rsidRDefault="00C376C1" w:rsidP="00C376C1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091EE6A0" w14:textId="77777777" w:rsidR="00C376C1" w:rsidRPr="0017650C" w:rsidRDefault="00C376C1" w:rsidP="00C376C1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018239A8" w14:textId="77777777" w:rsidR="00C376C1" w:rsidRPr="0017650C" w:rsidRDefault="00C376C1" w:rsidP="00C376C1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4B36C358" w14:textId="77777777" w:rsidR="00C376C1" w:rsidRDefault="00C37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6"/>
    <w:rsid w:val="00271103"/>
    <w:rsid w:val="003C16B4"/>
    <w:rsid w:val="006631E6"/>
    <w:rsid w:val="00757440"/>
    <w:rsid w:val="00774FCB"/>
    <w:rsid w:val="00AB6806"/>
    <w:rsid w:val="00C376C1"/>
    <w:rsid w:val="00C911EB"/>
    <w:rsid w:val="00D16ECB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1346"/>
  <w15:chartTrackingRefBased/>
  <w15:docId w15:val="{1505BE0F-BDCE-4EA0-B0DF-1CBBC22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6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6C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7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6C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C376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7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76C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7</cp:revision>
  <dcterms:created xsi:type="dcterms:W3CDTF">2023-05-22T08:10:00Z</dcterms:created>
  <dcterms:modified xsi:type="dcterms:W3CDTF">2023-09-12T10:41:00Z</dcterms:modified>
</cp:coreProperties>
</file>