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85" w:rsidRPr="000E2AE9" w:rsidRDefault="009D3C85" w:rsidP="009D3C85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0E2AE9">
        <w:rPr>
          <w:rFonts w:ascii="Times New Roman" w:hAnsi="Times New Roman"/>
          <w:b/>
          <w:bCs/>
          <w:sz w:val="28"/>
          <w:szCs w:val="28"/>
        </w:rPr>
        <w:t>Zestawienie Nr 3 do SIWZ</w:t>
      </w:r>
    </w:p>
    <w:p w:rsidR="009D3C85" w:rsidRPr="000E2AE9" w:rsidRDefault="009D3C85" w:rsidP="009D3C8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E2AE9">
        <w:rPr>
          <w:rFonts w:ascii="Times New Roman" w:hAnsi="Times New Roman"/>
          <w:b/>
          <w:sz w:val="28"/>
          <w:szCs w:val="28"/>
        </w:rPr>
        <w:t>Gmina Chęciny</w:t>
      </w:r>
    </w:p>
    <w:p w:rsidR="009D3C85" w:rsidRPr="000E2AE9" w:rsidRDefault="009D3C85" w:rsidP="009D3C8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E2AE9">
        <w:rPr>
          <w:rFonts w:ascii="Times New Roman" w:hAnsi="Times New Roman"/>
          <w:b/>
          <w:sz w:val="28"/>
          <w:szCs w:val="28"/>
        </w:rPr>
        <w:t xml:space="preserve">Pl. 2 Czerwca 4, 26-060 Chęciny, </w:t>
      </w:r>
    </w:p>
    <w:p w:rsidR="009D3C85" w:rsidRPr="000E2AE9" w:rsidRDefault="009D3C85" w:rsidP="009D3C8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E2AE9">
        <w:rPr>
          <w:rFonts w:ascii="Times New Roman" w:hAnsi="Times New Roman"/>
          <w:b/>
          <w:sz w:val="28"/>
          <w:szCs w:val="28"/>
        </w:rPr>
        <w:t>tel. 41 315-10-06, fax 41 315 10 85</w:t>
      </w:r>
    </w:p>
    <w:p w:rsidR="009D3C85" w:rsidRPr="000E2AE9" w:rsidRDefault="009D3C85" w:rsidP="009D3C8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12CD8" w:rsidRPr="000E2AE9" w:rsidRDefault="009D3C85" w:rsidP="00FF499D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AE9">
        <w:rPr>
          <w:rFonts w:ascii="Times New Roman" w:hAnsi="Times New Roman"/>
          <w:b/>
          <w:sz w:val="28"/>
          <w:szCs w:val="28"/>
          <w:u w:val="single"/>
        </w:rPr>
        <w:t>Ilość odpadów komunalnych odebranych</w:t>
      </w:r>
      <w:r w:rsidR="00CF1AD5" w:rsidRPr="000E2AE9">
        <w:rPr>
          <w:rFonts w:ascii="Times New Roman" w:hAnsi="Times New Roman"/>
          <w:b/>
          <w:sz w:val="28"/>
          <w:szCs w:val="28"/>
          <w:u w:val="single"/>
        </w:rPr>
        <w:t xml:space="preserve"> (od mieszkańców i z GPSZOK) </w:t>
      </w:r>
      <w:r w:rsidRPr="000E2AE9">
        <w:rPr>
          <w:rFonts w:ascii="Times New Roman" w:hAnsi="Times New Roman"/>
          <w:b/>
          <w:sz w:val="28"/>
          <w:szCs w:val="28"/>
          <w:u w:val="single"/>
        </w:rPr>
        <w:t xml:space="preserve"> w latach 201</w:t>
      </w:r>
      <w:r w:rsidR="0028727A" w:rsidRPr="000E2AE9">
        <w:rPr>
          <w:rFonts w:ascii="Times New Roman" w:hAnsi="Times New Roman"/>
          <w:b/>
          <w:sz w:val="28"/>
          <w:szCs w:val="28"/>
          <w:u w:val="single"/>
        </w:rPr>
        <w:t>7 (druga połowa)</w:t>
      </w:r>
      <w:r w:rsidRPr="000E2A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F1AD5" w:rsidRPr="000E2AE9">
        <w:rPr>
          <w:rFonts w:ascii="Times New Roman" w:hAnsi="Times New Roman"/>
          <w:b/>
          <w:sz w:val="28"/>
          <w:szCs w:val="28"/>
          <w:u w:val="single"/>
        </w:rPr>
        <w:t xml:space="preserve">– 2018- </w:t>
      </w:r>
      <w:r w:rsidRPr="000E2AE9">
        <w:rPr>
          <w:rFonts w:ascii="Times New Roman" w:hAnsi="Times New Roman"/>
          <w:b/>
          <w:sz w:val="28"/>
          <w:szCs w:val="28"/>
          <w:u w:val="single"/>
        </w:rPr>
        <w:t>201</w:t>
      </w:r>
      <w:r w:rsidR="0028727A" w:rsidRPr="000E2AE9">
        <w:rPr>
          <w:rFonts w:ascii="Times New Roman" w:hAnsi="Times New Roman"/>
          <w:b/>
          <w:sz w:val="28"/>
          <w:szCs w:val="28"/>
          <w:u w:val="single"/>
        </w:rPr>
        <w:t>9</w:t>
      </w:r>
      <w:r w:rsidR="00C2088D" w:rsidRPr="000E2A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2AE9">
        <w:rPr>
          <w:rFonts w:ascii="Times New Roman" w:hAnsi="Times New Roman"/>
          <w:b/>
          <w:sz w:val="28"/>
          <w:szCs w:val="28"/>
          <w:u w:val="single"/>
        </w:rPr>
        <w:br/>
        <w:t>z terenu</w:t>
      </w:r>
      <w:r w:rsidRPr="000E2AE9">
        <w:rPr>
          <w:rFonts w:ascii="Times New Roman" w:hAnsi="Times New Roman"/>
          <w:u w:val="single"/>
        </w:rPr>
        <w:t xml:space="preserve"> </w:t>
      </w:r>
      <w:r w:rsidRPr="000E2AE9">
        <w:rPr>
          <w:rFonts w:ascii="Times New Roman" w:hAnsi="Times New Roman"/>
          <w:b/>
          <w:sz w:val="28"/>
          <w:szCs w:val="28"/>
          <w:u w:val="single"/>
        </w:rPr>
        <w:t>Gminy Chęciny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985"/>
        <w:gridCol w:w="1842"/>
        <w:gridCol w:w="2835"/>
      </w:tblGrid>
      <w:tr w:rsidR="00382836" w:rsidRPr="0071294D" w:rsidTr="00382836">
        <w:tc>
          <w:tcPr>
            <w:tcW w:w="4786" w:type="dxa"/>
            <w:vMerge w:val="restart"/>
            <w:shd w:val="clear" w:color="auto" w:fill="D9D9D9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Rodzaj odpadu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eastAsia="TimesNewRoman" w:hAnsi="Times New Roman"/>
                <w:b/>
              </w:rPr>
            </w:pPr>
            <w:r w:rsidRPr="0071294D">
              <w:rPr>
                <w:rFonts w:ascii="Times New Roman" w:eastAsia="TimesNewRoman" w:hAnsi="Times New Roman"/>
                <w:b/>
              </w:rPr>
              <w:t>Kod odpadu</w:t>
            </w:r>
          </w:p>
        </w:tc>
        <w:tc>
          <w:tcPr>
            <w:tcW w:w="6662" w:type="dxa"/>
            <w:gridSpan w:val="3"/>
            <w:shd w:val="clear" w:color="auto" w:fill="D9D9D9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eastAsia="TimesNewRoman" w:hAnsi="Times New Roman"/>
                <w:b/>
              </w:rPr>
            </w:pPr>
            <w:r w:rsidRPr="0071294D">
              <w:rPr>
                <w:rFonts w:ascii="Times New Roman" w:eastAsia="TimesNewRoman" w:hAnsi="Times New Roman"/>
                <w:b/>
              </w:rPr>
              <w:t>Ilość odebranych odpadów [Mg]</w:t>
            </w:r>
          </w:p>
        </w:tc>
      </w:tr>
      <w:tr w:rsidR="00382836" w:rsidRPr="0071294D" w:rsidTr="00382836">
        <w:tc>
          <w:tcPr>
            <w:tcW w:w="4786" w:type="dxa"/>
            <w:vMerge/>
            <w:shd w:val="clear" w:color="auto" w:fill="D9D9D9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eastAsia="TimesNewRoman" w:hAnsi="Times New Roman"/>
                <w:b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922C53" w:rsidRPr="0071294D" w:rsidRDefault="00382836" w:rsidP="0028727A">
            <w:pPr>
              <w:pStyle w:val="Bezodstpw"/>
              <w:jc w:val="center"/>
              <w:rPr>
                <w:rFonts w:ascii="Times New Roman" w:eastAsia="TimesNewRoman" w:hAnsi="Times New Roman"/>
                <w:b/>
              </w:rPr>
            </w:pPr>
            <w:r w:rsidRPr="0071294D">
              <w:rPr>
                <w:rFonts w:ascii="Times New Roman" w:eastAsia="TimesNewRoman" w:hAnsi="Times New Roman"/>
                <w:b/>
              </w:rPr>
              <w:t>Rok 2017</w:t>
            </w:r>
          </w:p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eastAsia="TimesNewRoman" w:hAnsi="Times New Roman"/>
                <w:b/>
              </w:rPr>
            </w:pPr>
            <w:r w:rsidRPr="0071294D">
              <w:rPr>
                <w:rFonts w:ascii="Times New Roman" w:eastAsia="TimesNewRoman" w:hAnsi="Times New Roman"/>
                <w:b/>
              </w:rPr>
              <w:t xml:space="preserve"> (II połowa)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eastAsia="TimesNewRoman" w:hAnsi="Times New Roman"/>
                <w:b/>
              </w:rPr>
            </w:pPr>
            <w:r w:rsidRPr="0071294D">
              <w:rPr>
                <w:rFonts w:ascii="Times New Roman" w:eastAsia="TimesNewRoman" w:hAnsi="Times New Roman"/>
                <w:b/>
              </w:rPr>
              <w:t>Rok 2018</w:t>
            </w:r>
          </w:p>
        </w:tc>
        <w:tc>
          <w:tcPr>
            <w:tcW w:w="2835" w:type="dxa"/>
            <w:shd w:val="clear" w:color="auto" w:fill="D9D9D9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eastAsia="TimesNewRoman" w:hAnsi="Times New Roman"/>
                <w:b/>
              </w:rPr>
            </w:pPr>
            <w:r w:rsidRPr="0071294D">
              <w:rPr>
                <w:rFonts w:ascii="Times New Roman" w:eastAsia="TimesNewRoman" w:hAnsi="Times New Roman"/>
                <w:b/>
              </w:rPr>
              <w:t>Rok 2019</w:t>
            </w:r>
          </w:p>
        </w:tc>
      </w:tr>
      <w:tr w:rsidR="00382836" w:rsidRPr="0071294D" w:rsidTr="00382836">
        <w:trPr>
          <w:trHeight w:val="517"/>
        </w:trPr>
        <w:tc>
          <w:tcPr>
            <w:tcW w:w="4786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20 03 01</w:t>
            </w:r>
          </w:p>
        </w:tc>
        <w:tc>
          <w:tcPr>
            <w:tcW w:w="198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134,1800</w:t>
            </w:r>
          </w:p>
        </w:tc>
        <w:tc>
          <w:tcPr>
            <w:tcW w:w="1842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348,8600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335,3600</w:t>
            </w:r>
          </w:p>
        </w:tc>
      </w:tr>
      <w:tr w:rsidR="00382836" w:rsidRPr="0071294D" w:rsidTr="00382836">
        <w:trPr>
          <w:trHeight w:val="401"/>
        </w:trPr>
        <w:tc>
          <w:tcPr>
            <w:tcW w:w="4786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ODPADY ULEGAJĄCE BIODEGRADACJI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20 02 01</w:t>
            </w:r>
          </w:p>
        </w:tc>
        <w:tc>
          <w:tcPr>
            <w:tcW w:w="198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2" w:type="dxa"/>
            <w:vAlign w:val="center"/>
          </w:tcPr>
          <w:p w:rsidR="00CF1AD5" w:rsidRPr="0071294D" w:rsidRDefault="00CF1AD5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13,960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2,0400</w:t>
            </w:r>
          </w:p>
        </w:tc>
      </w:tr>
      <w:tr w:rsidR="00382836" w:rsidRPr="0071294D" w:rsidTr="00382836">
        <w:trPr>
          <w:trHeight w:val="309"/>
        </w:trPr>
        <w:tc>
          <w:tcPr>
            <w:tcW w:w="4786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PAPIER I TEKTURA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20 01 01</w:t>
            </w:r>
          </w:p>
        </w:tc>
        <w:tc>
          <w:tcPr>
            <w:tcW w:w="198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2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-</w:t>
            </w:r>
          </w:p>
        </w:tc>
      </w:tr>
      <w:tr w:rsidR="00382836" w:rsidRPr="0071294D" w:rsidTr="00382836">
        <w:trPr>
          <w:trHeight w:val="359"/>
        </w:trPr>
        <w:tc>
          <w:tcPr>
            <w:tcW w:w="4786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CHEMIKALIA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20 01 28</w:t>
            </w:r>
          </w:p>
        </w:tc>
        <w:tc>
          <w:tcPr>
            <w:tcW w:w="198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2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-</w:t>
            </w:r>
          </w:p>
        </w:tc>
      </w:tr>
      <w:tr w:rsidR="00382836" w:rsidRPr="0071294D" w:rsidTr="00382836">
        <w:trPr>
          <w:trHeight w:val="409"/>
        </w:trPr>
        <w:tc>
          <w:tcPr>
            <w:tcW w:w="4786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DREWNO INNE NIŻ WYMIENIONE W 20 01 37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20 01 38</w:t>
            </w:r>
          </w:p>
        </w:tc>
        <w:tc>
          <w:tcPr>
            <w:tcW w:w="198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2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-</w:t>
            </w:r>
          </w:p>
        </w:tc>
      </w:tr>
      <w:tr w:rsidR="00382836" w:rsidRPr="0071294D" w:rsidTr="00382836">
        <w:trPr>
          <w:trHeight w:val="303"/>
        </w:trPr>
        <w:tc>
          <w:tcPr>
            <w:tcW w:w="4786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OPAKOWANIA Z PAPIERU I TEKTURY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15 01 01</w:t>
            </w:r>
          </w:p>
        </w:tc>
        <w:tc>
          <w:tcPr>
            <w:tcW w:w="198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31,2150</w:t>
            </w:r>
          </w:p>
        </w:tc>
        <w:tc>
          <w:tcPr>
            <w:tcW w:w="1842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46,9350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31,9500</w:t>
            </w:r>
          </w:p>
        </w:tc>
      </w:tr>
      <w:tr w:rsidR="00382836" w:rsidRPr="0071294D" w:rsidTr="00382836">
        <w:tc>
          <w:tcPr>
            <w:tcW w:w="4786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15 01 02</w:t>
            </w:r>
          </w:p>
        </w:tc>
        <w:tc>
          <w:tcPr>
            <w:tcW w:w="198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67,1350</w:t>
            </w:r>
          </w:p>
        </w:tc>
        <w:tc>
          <w:tcPr>
            <w:tcW w:w="1842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115,3650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109,9000</w:t>
            </w:r>
          </w:p>
        </w:tc>
      </w:tr>
      <w:tr w:rsidR="00382836" w:rsidRPr="0071294D" w:rsidTr="00382836">
        <w:tc>
          <w:tcPr>
            <w:tcW w:w="4786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OPAKOWANIA Z METALI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15 01 04</w:t>
            </w:r>
          </w:p>
        </w:tc>
        <w:tc>
          <w:tcPr>
            <w:tcW w:w="198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2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-</w:t>
            </w:r>
          </w:p>
        </w:tc>
      </w:tr>
      <w:tr w:rsidR="00382836" w:rsidRPr="0071294D" w:rsidTr="00382836">
        <w:tc>
          <w:tcPr>
            <w:tcW w:w="4786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OPAKOWANIA WIELOMATERIAŁOWE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15 01 05</w:t>
            </w:r>
          </w:p>
        </w:tc>
        <w:tc>
          <w:tcPr>
            <w:tcW w:w="198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2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-</w:t>
            </w:r>
          </w:p>
        </w:tc>
      </w:tr>
      <w:tr w:rsidR="00382836" w:rsidRPr="0071294D" w:rsidTr="00382836">
        <w:tc>
          <w:tcPr>
            <w:tcW w:w="4786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ZMIESZANE ODPADY OPAKOWANIOWE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15 01 06</w:t>
            </w:r>
          </w:p>
        </w:tc>
        <w:tc>
          <w:tcPr>
            <w:tcW w:w="1985" w:type="dxa"/>
            <w:vAlign w:val="center"/>
          </w:tcPr>
          <w:p w:rsidR="00386EB6" w:rsidRPr="0071294D" w:rsidRDefault="00386EB6" w:rsidP="00922C5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64,800</w:t>
            </w:r>
          </w:p>
        </w:tc>
        <w:tc>
          <w:tcPr>
            <w:tcW w:w="1842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119,5000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282,9400</w:t>
            </w:r>
          </w:p>
        </w:tc>
      </w:tr>
      <w:tr w:rsidR="00382836" w:rsidRPr="0071294D" w:rsidTr="00382836">
        <w:trPr>
          <w:trHeight w:val="362"/>
        </w:trPr>
        <w:tc>
          <w:tcPr>
            <w:tcW w:w="4786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OPAKOWANIA ZE SZKŁA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15 01 07</w:t>
            </w:r>
          </w:p>
        </w:tc>
        <w:tc>
          <w:tcPr>
            <w:tcW w:w="198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57,6800</w:t>
            </w:r>
          </w:p>
        </w:tc>
        <w:tc>
          <w:tcPr>
            <w:tcW w:w="1842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223,2500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149,5200</w:t>
            </w:r>
          </w:p>
        </w:tc>
      </w:tr>
      <w:tr w:rsidR="00382836" w:rsidRPr="0071294D" w:rsidTr="00382836">
        <w:trPr>
          <w:trHeight w:val="362"/>
        </w:trPr>
        <w:tc>
          <w:tcPr>
            <w:tcW w:w="4786" w:type="dxa"/>
            <w:vAlign w:val="center"/>
          </w:tcPr>
          <w:p w:rsidR="00382836" w:rsidRPr="0071294D" w:rsidRDefault="00382836" w:rsidP="00C12CD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ZUŻYTE OPONY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C12CD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16 01 03</w:t>
            </w:r>
          </w:p>
        </w:tc>
        <w:tc>
          <w:tcPr>
            <w:tcW w:w="1985" w:type="dxa"/>
            <w:vAlign w:val="center"/>
          </w:tcPr>
          <w:p w:rsidR="00382836" w:rsidRPr="0071294D" w:rsidRDefault="00382836" w:rsidP="00C12CD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1842" w:type="dxa"/>
            <w:vAlign w:val="center"/>
          </w:tcPr>
          <w:p w:rsidR="00382836" w:rsidRPr="0071294D" w:rsidRDefault="00382836" w:rsidP="00C12CD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10,8400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B125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 xml:space="preserve">1,1000 </w:t>
            </w:r>
          </w:p>
        </w:tc>
      </w:tr>
      <w:tr w:rsidR="00382836" w:rsidRPr="0071294D" w:rsidTr="00382836">
        <w:trPr>
          <w:trHeight w:val="411"/>
        </w:trPr>
        <w:tc>
          <w:tcPr>
            <w:tcW w:w="4786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lastRenderedPageBreak/>
              <w:t>ODPADY BETONU ORAZ GRUZ BETONOWY Z ROZBIÓREK I REMONTÓW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17 01 01</w:t>
            </w:r>
          </w:p>
        </w:tc>
        <w:tc>
          <w:tcPr>
            <w:tcW w:w="1985" w:type="dxa"/>
            <w:vAlign w:val="center"/>
          </w:tcPr>
          <w:p w:rsidR="00382836" w:rsidRPr="0071294D" w:rsidRDefault="008D62E1" w:rsidP="008D62E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4,0400</w:t>
            </w:r>
          </w:p>
        </w:tc>
        <w:tc>
          <w:tcPr>
            <w:tcW w:w="1842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-</w:t>
            </w:r>
          </w:p>
        </w:tc>
      </w:tr>
      <w:tr w:rsidR="00382836" w:rsidRPr="0071294D" w:rsidTr="00382836">
        <w:trPr>
          <w:trHeight w:val="411"/>
        </w:trPr>
        <w:tc>
          <w:tcPr>
            <w:tcW w:w="4786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ODPADY INNYCH MATERIAŁÓW CERAMICZNYCH I ELEM. WYPOSAŻENIA</w:t>
            </w:r>
          </w:p>
        </w:tc>
        <w:tc>
          <w:tcPr>
            <w:tcW w:w="1701" w:type="dxa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17 01 03</w:t>
            </w:r>
          </w:p>
        </w:tc>
        <w:tc>
          <w:tcPr>
            <w:tcW w:w="1985" w:type="dxa"/>
            <w:vAlign w:val="center"/>
          </w:tcPr>
          <w:p w:rsidR="00382836" w:rsidRPr="0071294D" w:rsidRDefault="00382836" w:rsidP="002B125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22,2400</w:t>
            </w:r>
          </w:p>
        </w:tc>
        <w:tc>
          <w:tcPr>
            <w:tcW w:w="1842" w:type="dxa"/>
            <w:vAlign w:val="center"/>
          </w:tcPr>
          <w:p w:rsidR="00382836" w:rsidRPr="0071294D" w:rsidRDefault="00382836" w:rsidP="002B125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 xml:space="preserve">14,4600 </w:t>
            </w:r>
          </w:p>
        </w:tc>
        <w:tc>
          <w:tcPr>
            <w:tcW w:w="2835" w:type="dxa"/>
            <w:vAlign w:val="center"/>
          </w:tcPr>
          <w:p w:rsidR="00382836" w:rsidRPr="0071294D" w:rsidRDefault="00382836" w:rsidP="002B125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 xml:space="preserve">412,6800 </w:t>
            </w:r>
          </w:p>
        </w:tc>
      </w:tr>
      <w:tr w:rsidR="00382836" w:rsidRPr="0071294D" w:rsidTr="00382836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17 01 07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B125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67,3200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B125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321,4600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B125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 xml:space="preserve">352,5000 </w:t>
            </w:r>
          </w:p>
        </w:tc>
      </w:tr>
      <w:tr w:rsidR="00382836" w:rsidRPr="0071294D" w:rsidTr="00382836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 xml:space="preserve">ZMIESZANE ODPADY Z BUDOWY, REMONTÓW I DEMONTARZU (W TYM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17 09 04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9,8800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2836" w:rsidRPr="0071294D" w:rsidRDefault="001D7B29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-</w:t>
            </w:r>
          </w:p>
        </w:tc>
      </w:tr>
      <w:tr w:rsidR="00382836" w:rsidRPr="0071294D" w:rsidTr="00382836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LEKI</w:t>
            </w:r>
          </w:p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 xml:space="preserve"> INNE NIŻ WYMIENIONE W 20 01 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20 01 32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82836" w:rsidRPr="0071294D" w:rsidRDefault="001D7B29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0,0020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0,0220</w:t>
            </w:r>
          </w:p>
        </w:tc>
      </w:tr>
      <w:tr w:rsidR="00382836" w:rsidRPr="0071294D" w:rsidTr="00382836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ODPADY WIELKOGABARYTOWE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20 03 07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B125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8,9000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B0717" w:rsidRPr="0071294D" w:rsidRDefault="006B0717" w:rsidP="00922C5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59,3400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52,0600</w:t>
            </w:r>
          </w:p>
        </w:tc>
      </w:tr>
      <w:tr w:rsidR="00382836" w:rsidRPr="0071294D" w:rsidTr="00382836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POPIÓŁ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20 03 99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3,2800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22,8000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58,7400</w:t>
            </w:r>
          </w:p>
        </w:tc>
      </w:tr>
      <w:tr w:rsidR="00382836" w:rsidRPr="0071294D" w:rsidTr="00922C5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ZUŻYTY SPRZĘT ELEKTRYCZNY I ELEKTRONICZNY, BATERIE I AKUMULATORY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20 01 23* 20 01 35* 20 01 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82836" w:rsidRPr="0071294D" w:rsidRDefault="001D7B29" w:rsidP="00C2088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1,759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12,3000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94D">
              <w:rPr>
                <w:rFonts w:ascii="Times New Roman" w:hAnsi="Times New Roman"/>
              </w:rPr>
              <w:t>25,2800</w:t>
            </w:r>
          </w:p>
        </w:tc>
      </w:tr>
      <w:tr w:rsidR="00382836" w:rsidRPr="0071294D" w:rsidTr="00922C53">
        <w:trPr>
          <w:trHeight w:val="344"/>
        </w:trPr>
        <w:tc>
          <w:tcPr>
            <w:tcW w:w="6487" w:type="dxa"/>
            <w:gridSpan w:val="2"/>
            <w:shd w:val="clear" w:color="auto" w:fill="D9D9D9"/>
            <w:vAlign w:val="center"/>
          </w:tcPr>
          <w:p w:rsidR="00382836" w:rsidRPr="0071294D" w:rsidRDefault="00382836" w:rsidP="0028727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82836" w:rsidRPr="0071294D" w:rsidRDefault="00922C53" w:rsidP="0003730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462,259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2836" w:rsidRPr="0071294D" w:rsidRDefault="00922C53" w:rsidP="0003730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1318,952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836" w:rsidRPr="0071294D" w:rsidRDefault="00922C53" w:rsidP="0003730F">
            <w:pPr>
              <w:jc w:val="center"/>
              <w:rPr>
                <w:rFonts w:ascii="Times New Roman" w:hAnsi="Times New Roman"/>
                <w:b/>
              </w:rPr>
            </w:pPr>
            <w:r w:rsidRPr="0071294D">
              <w:rPr>
                <w:rFonts w:ascii="Times New Roman" w:hAnsi="Times New Roman"/>
                <w:b/>
              </w:rPr>
              <w:t>1814,092</w:t>
            </w:r>
          </w:p>
        </w:tc>
      </w:tr>
    </w:tbl>
    <w:p w:rsidR="009D3C85" w:rsidRPr="00FF499D" w:rsidRDefault="009D3C85" w:rsidP="0003730F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F499D">
        <w:rPr>
          <w:rFonts w:ascii="Times New Roman" w:hAnsi="Times New Roman"/>
          <w:b/>
          <w:sz w:val="26"/>
          <w:szCs w:val="26"/>
        </w:rPr>
        <w:t>UWAGA!</w:t>
      </w:r>
      <w:r w:rsidRPr="00FF499D">
        <w:rPr>
          <w:rFonts w:ascii="Times New Roman" w:hAnsi="Times New Roman"/>
          <w:sz w:val="24"/>
          <w:szCs w:val="24"/>
        </w:rPr>
        <w:t xml:space="preserve"> </w:t>
      </w:r>
      <w:r w:rsidRPr="00FF499D">
        <w:rPr>
          <w:rFonts w:ascii="Times New Roman" w:hAnsi="Times New Roman"/>
          <w:b/>
          <w:sz w:val="24"/>
          <w:szCs w:val="24"/>
        </w:rPr>
        <w:t xml:space="preserve">Dane przedstawione w powyższym zestawieniu zostały przygotowane przez Zamawiającego w oparciu o dane przekazane przez przedsiębiorców odbierających odpady komunalne na terenie Gminy Chęciny z nieruchomości zamieszkałych jak i niezamieszkałych. Wykonawca przy sporządzaniu oferty zobowiązany jest uwzględnić objęcie system gospodarowania odpadami komunalnymi 100% nieruchomości zamieszkałych. </w:t>
      </w:r>
      <w:r w:rsidRPr="00FF499D">
        <w:rPr>
          <w:rFonts w:ascii="Times New Roman" w:hAnsi="Times New Roman"/>
          <w:b/>
          <w:sz w:val="24"/>
          <w:szCs w:val="24"/>
          <w:lang w:eastAsia="ar-SA"/>
        </w:rPr>
        <w:t>Powyższe dane mają charakter informacyjny, nie stanowią podstawy rozliczeń.</w:t>
      </w:r>
    </w:p>
    <w:p w:rsidR="00FF499D" w:rsidRPr="00FF499D" w:rsidRDefault="00FF499D" w:rsidP="0003730F">
      <w:pPr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FF499D" w:rsidRPr="00FF499D" w:rsidRDefault="00FF499D" w:rsidP="00FF499D">
      <w:pPr>
        <w:pStyle w:val="Nagwek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499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Szacunkowa ilość odpadów komunalnych jaka może powstać w trakcie realizacji zamówienia</w:t>
      </w:r>
    </w:p>
    <w:p w:rsidR="000E2AE9" w:rsidRDefault="000E2AE9" w:rsidP="000E2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99D" w:rsidRPr="00FF499D" w:rsidRDefault="000E2AE9" w:rsidP="000E2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Szacunkową</w:t>
      </w:r>
      <w:r w:rsidR="00FF499D" w:rsidRPr="000E2AE9">
        <w:rPr>
          <w:rFonts w:ascii="Times New Roman" w:hAnsi="Times New Roman"/>
          <w:sz w:val="24"/>
          <w:szCs w:val="24"/>
        </w:rPr>
        <w:t xml:space="preserve"> ilość ton odpadów</w:t>
      </w:r>
      <w:r w:rsidRPr="000E2AE9">
        <w:rPr>
          <w:rFonts w:ascii="Times New Roman" w:hAnsi="Times New Roman"/>
          <w:sz w:val="24"/>
          <w:szCs w:val="24"/>
        </w:rPr>
        <w:t xml:space="preserve"> komunalnych </w:t>
      </w:r>
      <w:r w:rsidRPr="00FF499D">
        <w:rPr>
          <w:rFonts w:ascii="Times New Roman" w:hAnsi="Times New Roman"/>
          <w:sz w:val="24"/>
          <w:szCs w:val="24"/>
        </w:rPr>
        <w:t>odebr</w:t>
      </w:r>
      <w:r>
        <w:rPr>
          <w:rFonts w:ascii="Times New Roman" w:hAnsi="Times New Roman"/>
          <w:sz w:val="24"/>
          <w:szCs w:val="24"/>
        </w:rPr>
        <w:t>anych z nieruchomości (od mieszkańców)</w:t>
      </w:r>
      <w:r w:rsidRPr="00FF499D">
        <w:rPr>
          <w:rFonts w:ascii="Times New Roman" w:hAnsi="Times New Roman"/>
          <w:sz w:val="24"/>
          <w:szCs w:val="24"/>
        </w:rPr>
        <w:t xml:space="preserve"> z terenu gminy </w:t>
      </w:r>
      <w:r>
        <w:rPr>
          <w:rFonts w:ascii="Times New Roman" w:hAnsi="Times New Roman"/>
          <w:sz w:val="24"/>
          <w:szCs w:val="24"/>
        </w:rPr>
        <w:t>Chęciny</w:t>
      </w:r>
      <w:r w:rsidRPr="00FF499D">
        <w:rPr>
          <w:rFonts w:ascii="Times New Roman" w:hAnsi="Times New Roman"/>
          <w:sz w:val="24"/>
          <w:szCs w:val="24"/>
        </w:rPr>
        <w:t xml:space="preserve"> oraz odebranych </w:t>
      </w:r>
      <w:r w:rsidR="00867198">
        <w:rPr>
          <w:rFonts w:ascii="Times New Roman" w:hAnsi="Times New Roman"/>
          <w:sz w:val="24"/>
          <w:szCs w:val="24"/>
        </w:rPr>
        <w:br/>
      </w:r>
      <w:r w:rsidRPr="00FF499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Gminnego </w:t>
      </w:r>
      <w:r w:rsidRPr="00FF499D">
        <w:rPr>
          <w:rFonts w:ascii="Times New Roman" w:hAnsi="Times New Roman"/>
          <w:sz w:val="24"/>
          <w:szCs w:val="24"/>
        </w:rPr>
        <w:t>Punktu Selektywneg</w:t>
      </w:r>
      <w:r w:rsidR="00E91357">
        <w:rPr>
          <w:rFonts w:ascii="Times New Roman" w:hAnsi="Times New Roman"/>
          <w:sz w:val="24"/>
          <w:szCs w:val="24"/>
        </w:rPr>
        <w:t xml:space="preserve">o Zbierania Odpadów Komunalnych </w:t>
      </w:r>
      <w:r w:rsidRPr="000E2AE9">
        <w:rPr>
          <w:rFonts w:ascii="Times New Roman" w:hAnsi="Times New Roman"/>
          <w:sz w:val="24"/>
          <w:szCs w:val="24"/>
        </w:rPr>
        <w:t xml:space="preserve">jaka może powstać </w:t>
      </w:r>
      <w:r w:rsidRPr="000E2AE9">
        <w:rPr>
          <w:rFonts w:ascii="Times New Roman" w:hAnsi="Times New Roman"/>
          <w:kern w:val="3"/>
          <w:sz w:val="24"/>
          <w:szCs w:val="24"/>
        </w:rPr>
        <w:t xml:space="preserve">w okresie 24 miesięcy realizacji usługi tj. </w:t>
      </w:r>
      <w:r w:rsidR="00E91357">
        <w:rPr>
          <w:rFonts w:ascii="Times New Roman" w:hAnsi="Times New Roman"/>
          <w:kern w:val="3"/>
          <w:sz w:val="24"/>
          <w:szCs w:val="24"/>
        </w:rPr>
        <w:br/>
      </w:r>
      <w:r w:rsidRPr="000E2AE9">
        <w:rPr>
          <w:rFonts w:ascii="Times New Roman" w:hAnsi="Times New Roman"/>
          <w:kern w:val="3"/>
          <w:sz w:val="24"/>
          <w:szCs w:val="24"/>
        </w:rPr>
        <w:t>od 01.09.2020 r. do 31.08.2022 r.</w:t>
      </w:r>
      <w:r>
        <w:rPr>
          <w:rFonts w:ascii="Times New Roman" w:hAnsi="Times New Roman"/>
          <w:sz w:val="24"/>
          <w:szCs w:val="24"/>
        </w:rPr>
        <w:t xml:space="preserve"> </w:t>
      </w:r>
      <w:r w:rsidR="00FF499D" w:rsidRPr="00FF499D">
        <w:rPr>
          <w:rFonts w:ascii="Times New Roman" w:hAnsi="Times New Roman"/>
          <w:sz w:val="24"/>
          <w:szCs w:val="24"/>
        </w:rPr>
        <w:t>przedstawia poniższa tabela.</w:t>
      </w:r>
    </w:p>
    <w:tbl>
      <w:tblPr>
        <w:tblW w:w="1318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744"/>
        <w:gridCol w:w="1984"/>
        <w:gridCol w:w="2410"/>
        <w:gridCol w:w="2551"/>
      </w:tblGrid>
      <w:tr w:rsidR="00E91357" w:rsidRPr="00E20079" w:rsidTr="00E20079">
        <w:trPr>
          <w:trHeight w:val="101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E91357" w:rsidP="00E91357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E91357" w:rsidP="00E91357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 odpadów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20079">
              <w:rPr>
                <w:rFonts w:ascii="Times New Roman" w:eastAsia="TimesNewRoman" w:hAnsi="Times New Roman"/>
                <w:b/>
              </w:rPr>
              <w:t>Kod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</w:rPr>
            </w:pPr>
            <w:r w:rsidRPr="00E20079">
              <w:rPr>
                <w:rFonts w:ascii="Times New Roman" w:eastAsia="Times New Roman" w:hAnsi="Times New Roman"/>
                <w:b/>
                <w:bCs/>
                <w:lang w:eastAsia="pl-PL"/>
              </w:rPr>
              <w:t>Szacunkowa masa wytworzonych odpadów komunalnych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spellStart"/>
            <w:r w:rsidRPr="00E20079">
              <w:rPr>
                <w:rFonts w:ascii="Times New Roman" w:eastAsia="Times New Roman" w:hAnsi="Times New Roman"/>
                <w:b/>
                <w:bCs/>
                <w:lang w:eastAsia="pl-PL"/>
              </w:rPr>
              <w:t>Jm</w:t>
            </w:r>
            <w:proofErr w:type="spellEnd"/>
            <w:r w:rsidRPr="00E20079">
              <w:rPr>
                <w:rFonts w:ascii="Times New Roman" w:eastAsia="Times New Roman" w:hAnsi="Times New Roman"/>
                <w:b/>
                <w:bCs/>
                <w:lang w:eastAsia="pl-PL"/>
              </w:rPr>
              <w:t>.</w:t>
            </w:r>
          </w:p>
        </w:tc>
      </w:tr>
      <w:tr w:rsidR="00E91357" w:rsidRPr="00E20079" w:rsidTr="00E20079">
        <w:trPr>
          <w:trHeight w:val="35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Niesegregowane (zmieszane) odpady komunalne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20 03 01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EF3A6D" w:rsidP="00E200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3000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27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Opakowania wielomateriałowe, </w:t>
            </w:r>
          </w:p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Zmieszane odpady opakowaniowe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15 01 05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15 01 06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EF3A6D" w:rsidRPr="00E20079" w:rsidRDefault="00EF3A6D" w:rsidP="00E200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700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27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Opakowania z tworzyw sztucznych,</w:t>
            </w:r>
          </w:p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 tworzywa sztuczne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15 01 02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E91357" w:rsidRPr="00E20079" w:rsidRDefault="00E20079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Opakowania ze szkła,</w:t>
            </w:r>
          </w:p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szkło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15 01 07,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448B" w:rsidRPr="00E20079" w:rsidRDefault="001B448B" w:rsidP="00E200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91357" w:rsidRPr="00E20079" w:rsidRDefault="00E20079" w:rsidP="00E20079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2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Opakowania z papieru i tektury,</w:t>
            </w:r>
          </w:p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 Papier i tektura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15 01 01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1B448B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1,500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2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Opakowania z metali,</w:t>
            </w:r>
          </w:p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metale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15 01 04,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448B" w:rsidRPr="00E20079" w:rsidRDefault="001B448B" w:rsidP="00E2007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0,150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Popiół,</w:t>
            </w:r>
          </w:p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Odpady komunalne nie wymienione w innych podgrupach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ex 20 01 99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20 03 99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E91357" w:rsidRPr="00E20079" w:rsidRDefault="00E20079" w:rsidP="00E2007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650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Odpady ulegające biodegradacji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20 02 01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448B" w:rsidRPr="00E20079" w:rsidRDefault="001B448B" w:rsidP="00E200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91357" w:rsidRPr="00E20079" w:rsidRDefault="00E20079" w:rsidP="00E200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250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Odzież i tekstylia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20 01 10,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E91357" w:rsidRPr="00E20079" w:rsidRDefault="001B448B" w:rsidP="00E2007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0,150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Odpady wielkogabarytowe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20 03 07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448B" w:rsidRPr="00E20079" w:rsidRDefault="00E20079" w:rsidP="00E200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3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Odpady z betonu oraz gruz betonowy z rozbiórek i remontów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17 01 01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448B" w:rsidRPr="00E20079" w:rsidRDefault="00E20079" w:rsidP="00E200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3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Odpady budowlane i rozbiórkowe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17 01 03,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17 01 07,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17 01 80,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17 01 82,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17 09 04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E91357" w:rsidRPr="00E20079" w:rsidRDefault="00E20079" w:rsidP="00E200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3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lastRenderedPageBreak/>
              <w:t>13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Tworzywa sztuczne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17 02 03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582002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0,150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261619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Leki inne niż wymienione w 20 02 31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448B" w:rsidRPr="00E20079" w:rsidRDefault="001B448B" w:rsidP="00E2007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0,025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37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261619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Zużyty sprzęt elektryczny i elektroniczny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35*,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1B448B" w:rsidP="00E2007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261619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Zużyte opony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16 01 03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448B" w:rsidRPr="00E20079" w:rsidRDefault="00E20079" w:rsidP="00E200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3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261619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Lampy fluorescencyjne i inne odpady zawierające rtęć,</w:t>
            </w:r>
          </w:p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urządzenia zawierające freony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21*,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23*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448B" w:rsidRPr="00E20079" w:rsidRDefault="001B448B" w:rsidP="00E200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9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57" w:rsidRPr="00E20079" w:rsidRDefault="00261619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Inne nie wymienione frakcje zbierane w sposób selektywny</w:t>
            </w:r>
            <w:r w:rsidRPr="00E2007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E20079"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  <w:t>(odpady niekwalifikujące się do odpadów medycznych powstałe w gospodarstwie domowym w wyniku przyjmowania produktów leczniczych w formie iniekcji i prowadzenia monitoringu poziomu substancji we krwi, w szczególności igły i strzykawki),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ex 20 01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448B" w:rsidRPr="00E20079" w:rsidRDefault="001B448B" w:rsidP="00E2007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0,025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9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57" w:rsidRPr="00E20079" w:rsidRDefault="00E206BE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19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Farby, tusze i farby drukarskie, kleje, lepiszcze i żywice zawierające substancje  niebezpieczne,</w:t>
            </w:r>
          </w:p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Farby, tusze i farby drukarskie, kleje, lepiszcze i żywice inne niż wymienione w 20 01 27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20 01 27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448B" w:rsidRPr="00E20079" w:rsidRDefault="001B448B" w:rsidP="00E200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0,</w:t>
            </w:r>
            <w:r w:rsidR="007B330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4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57" w:rsidRPr="00E20079" w:rsidRDefault="00E206BE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33*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448B" w:rsidRPr="00E20079" w:rsidRDefault="007B3305" w:rsidP="00E2007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  <w:p w:rsidR="00E91357" w:rsidRPr="00E20079" w:rsidRDefault="00E91357" w:rsidP="00E20079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5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57" w:rsidRPr="00E20079" w:rsidRDefault="00E206BE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Inne odpady nie ulegające biodegradacji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20 02 03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448B" w:rsidRPr="00E20079" w:rsidRDefault="001B448B" w:rsidP="00E200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0079">
              <w:rPr>
                <w:rFonts w:ascii="Times New Roman" w:hAnsi="Times New Roman"/>
                <w:b/>
                <w:bCs/>
                <w:color w:val="000000"/>
              </w:rPr>
              <w:t>3,5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5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57" w:rsidRPr="00E20079" w:rsidRDefault="00E206BE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22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15 01 10*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E91357" w:rsidRPr="00E20079" w:rsidRDefault="00582002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5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57" w:rsidRPr="00E20079" w:rsidRDefault="00E206BE" w:rsidP="00E913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lastRenderedPageBreak/>
              <w:t>23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Rozpuszczalniki,</w:t>
            </w:r>
          </w:p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 xml:space="preserve">Kwasy, </w:t>
            </w:r>
          </w:p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Środki ochrony roślin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13*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14*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19*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E91357" w:rsidRPr="00E20079" w:rsidRDefault="00582002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5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57" w:rsidRPr="00E20079" w:rsidRDefault="00E206BE" w:rsidP="00E913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24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Detergenty zawierające substancje niebezpieczne</w:t>
            </w:r>
          </w:p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Detergenty inne niż wymienione w 20 01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29*</w:t>
            </w:r>
          </w:p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582002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E91357" w:rsidRPr="00E20079" w:rsidTr="00E20079">
        <w:trPr>
          <w:trHeight w:val="5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57" w:rsidRPr="00E20079" w:rsidRDefault="00E206BE" w:rsidP="00E913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Leki cytotoksyczne i cytostatyczne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57" w:rsidRPr="00E20079" w:rsidRDefault="00E91357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20 01 31*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91357" w:rsidRPr="00E20079" w:rsidRDefault="00582002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0,005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57" w:rsidRPr="00E20079" w:rsidRDefault="00E91357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20079"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  <w:tr w:rsidR="00485E46" w:rsidRPr="00E20079" w:rsidTr="00E20079">
        <w:trPr>
          <w:trHeight w:val="5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46" w:rsidRPr="00E20079" w:rsidRDefault="00485E46" w:rsidP="00E913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46" w:rsidRPr="00E20079" w:rsidRDefault="00485E46" w:rsidP="00E913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46" w:rsidRPr="00E20079" w:rsidRDefault="00485E46" w:rsidP="00E2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85E46" w:rsidRDefault="00485E46" w:rsidP="0048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6372,135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E46" w:rsidRPr="00E20079" w:rsidRDefault="00485E46" w:rsidP="00E9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Mg</w:t>
            </w:r>
          </w:p>
        </w:tc>
      </w:tr>
    </w:tbl>
    <w:p w:rsidR="00FF499D" w:rsidRPr="00FF499D" w:rsidRDefault="00FF499D" w:rsidP="00E91357">
      <w:pPr>
        <w:pStyle w:val="Bezodstpw"/>
        <w:spacing w:before="240"/>
        <w:rPr>
          <w:rFonts w:ascii="Times New Roman" w:hAnsi="Times New Roman"/>
          <w:sz w:val="24"/>
          <w:szCs w:val="24"/>
        </w:rPr>
      </w:pPr>
      <w:r w:rsidRPr="00FF499D">
        <w:rPr>
          <w:rFonts w:ascii="Times New Roman" w:hAnsi="Times New Roman"/>
          <w:sz w:val="24"/>
          <w:szCs w:val="24"/>
        </w:rPr>
        <w:t xml:space="preserve">Wskazane powyżej ilości odebranych  odpadów </w:t>
      </w:r>
      <w:r w:rsidR="003B5D98">
        <w:rPr>
          <w:rFonts w:ascii="Times New Roman" w:hAnsi="Times New Roman"/>
          <w:sz w:val="24"/>
          <w:szCs w:val="24"/>
        </w:rPr>
        <w:t>stanowią wartości szacunkowe zebrane</w:t>
      </w:r>
      <w:bookmarkStart w:id="0" w:name="_GoBack"/>
      <w:bookmarkEnd w:id="0"/>
      <w:r w:rsidRPr="00FF499D">
        <w:rPr>
          <w:rFonts w:ascii="Times New Roman" w:hAnsi="Times New Roman"/>
          <w:sz w:val="24"/>
          <w:szCs w:val="24"/>
        </w:rPr>
        <w:t xml:space="preserve"> w celu</w:t>
      </w:r>
      <w:r w:rsidR="00E91357">
        <w:rPr>
          <w:rFonts w:ascii="Times New Roman" w:hAnsi="Times New Roman"/>
          <w:sz w:val="24"/>
          <w:szCs w:val="24"/>
        </w:rPr>
        <w:t xml:space="preserve"> ułatwienia wyceny zamówienia.</w:t>
      </w:r>
    </w:p>
    <w:p w:rsidR="0028727A" w:rsidRPr="00FF499D" w:rsidRDefault="0028727A" w:rsidP="0003730F">
      <w:pPr>
        <w:spacing w:after="0"/>
        <w:rPr>
          <w:rFonts w:ascii="Times New Roman" w:hAnsi="Times New Roman"/>
          <w:sz w:val="24"/>
          <w:szCs w:val="24"/>
        </w:rPr>
      </w:pPr>
    </w:p>
    <w:sectPr w:rsidR="0028727A" w:rsidRPr="00FF499D" w:rsidSect="00712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4F78"/>
    <w:multiLevelType w:val="hybridMultilevel"/>
    <w:tmpl w:val="2B62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7342"/>
    <w:multiLevelType w:val="multilevel"/>
    <w:tmpl w:val="91888D1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EC5B9A"/>
    <w:multiLevelType w:val="hybridMultilevel"/>
    <w:tmpl w:val="2AE053D8"/>
    <w:lvl w:ilvl="0" w:tplc="DDB27BF0">
      <w:start w:val="7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78"/>
    <w:rsid w:val="0003730F"/>
    <w:rsid w:val="000E2AE9"/>
    <w:rsid w:val="001B448B"/>
    <w:rsid w:val="001D7B29"/>
    <w:rsid w:val="001F2E6B"/>
    <w:rsid w:val="00261619"/>
    <w:rsid w:val="00285F07"/>
    <w:rsid w:val="0028727A"/>
    <w:rsid w:val="002B125E"/>
    <w:rsid w:val="002D4DCE"/>
    <w:rsid w:val="003241CE"/>
    <w:rsid w:val="00382836"/>
    <w:rsid w:val="00386EB6"/>
    <w:rsid w:val="003B5D98"/>
    <w:rsid w:val="00417941"/>
    <w:rsid w:val="00485E46"/>
    <w:rsid w:val="00553DC3"/>
    <w:rsid w:val="00582002"/>
    <w:rsid w:val="006B0717"/>
    <w:rsid w:val="006D3D98"/>
    <w:rsid w:val="0071294D"/>
    <w:rsid w:val="00775A52"/>
    <w:rsid w:val="007B3305"/>
    <w:rsid w:val="00867198"/>
    <w:rsid w:val="008736C5"/>
    <w:rsid w:val="008D62E1"/>
    <w:rsid w:val="00922C53"/>
    <w:rsid w:val="009D3C85"/>
    <w:rsid w:val="00AA6C90"/>
    <w:rsid w:val="00C04E17"/>
    <w:rsid w:val="00C12CD8"/>
    <w:rsid w:val="00C2088D"/>
    <w:rsid w:val="00CC6AD4"/>
    <w:rsid w:val="00CE0CFF"/>
    <w:rsid w:val="00CF1AD5"/>
    <w:rsid w:val="00D47578"/>
    <w:rsid w:val="00E20079"/>
    <w:rsid w:val="00E206BE"/>
    <w:rsid w:val="00E53E78"/>
    <w:rsid w:val="00E91357"/>
    <w:rsid w:val="00EF3A6D"/>
    <w:rsid w:val="00F16A88"/>
    <w:rsid w:val="00F85387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C8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9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3C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F4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FF499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0E2A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C8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9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3C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F4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FF499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0E2A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Kurdek</dc:creator>
  <cp:lastModifiedBy>Grzegorz Puchała</cp:lastModifiedBy>
  <cp:revision>5</cp:revision>
  <cp:lastPrinted>2020-04-09T12:24:00Z</cp:lastPrinted>
  <dcterms:created xsi:type="dcterms:W3CDTF">2020-06-18T12:50:00Z</dcterms:created>
  <dcterms:modified xsi:type="dcterms:W3CDTF">2020-06-19T11:48:00Z</dcterms:modified>
</cp:coreProperties>
</file>